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FA" w:rsidRPr="00085CFA" w:rsidRDefault="004512DD" w:rsidP="00085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D8F">
        <w:rPr>
          <w:rFonts w:ascii="Times New Roman" w:hAnsi="Times New Roman" w:cs="Times New Roman"/>
          <w:sz w:val="28"/>
          <w:szCs w:val="28"/>
        </w:rPr>
        <w:t xml:space="preserve"> </w:t>
      </w:r>
      <w:r w:rsidR="00085CFA" w:rsidRPr="00085CFA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</w:t>
      </w:r>
      <w:r w:rsidR="004044F3">
        <w:rPr>
          <w:rFonts w:ascii="Times New Roman" w:hAnsi="Times New Roman" w:cs="Times New Roman"/>
          <w:b/>
          <w:sz w:val="28"/>
          <w:szCs w:val="28"/>
        </w:rPr>
        <w:t>ельности средней группы «Солнышко</w:t>
      </w:r>
      <w:bookmarkStart w:id="0" w:name="_GoBack"/>
      <w:bookmarkEnd w:id="0"/>
      <w:r w:rsidR="00085CFA" w:rsidRPr="00085CFA">
        <w:rPr>
          <w:rFonts w:ascii="Times New Roman" w:hAnsi="Times New Roman" w:cs="Times New Roman"/>
          <w:b/>
          <w:sz w:val="28"/>
          <w:szCs w:val="28"/>
        </w:rPr>
        <w:t>».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CFA">
        <w:rPr>
          <w:rFonts w:ascii="Times New Roman" w:hAnsi="Times New Roman" w:cs="Times New Roman"/>
          <w:b/>
          <w:sz w:val="28"/>
          <w:szCs w:val="28"/>
        </w:rPr>
        <w:t>Образовательная область: «Творчество».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CFA">
        <w:rPr>
          <w:rFonts w:ascii="Times New Roman" w:hAnsi="Times New Roman" w:cs="Times New Roman"/>
          <w:b/>
          <w:sz w:val="28"/>
          <w:szCs w:val="28"/>
        </w:rPr>
        <w:t xml:space="preserve">Раздел: Рисование. 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CFA">
        <w:rPr>
          <w:rFonts w:ascii="Times New Roman" w:hAnsi="Times New Roman" w:cs="Times New Roman"/>
          <w:b/>
          <w:sz w:val="28"/>
          <w:szCs w:val="28"/>
        </w:rPr>
        <w:t>Тема: «Цветы для мамочки».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FA">
        <w:rPr>
          <w:rFonts w:ascii="Times New Roman" w:hAnsi="Times New Roman" w:cs="Times New Roman"/>
          <w:b/>
          <w:sz w:val="28"/>
          <w:szCs w:val="28"/>
        </w:rPr>
        <w:t>Цель:</w:t>
      </w:r>
      <w:r w:rsidRPr="00085CFA">
        <w:rPr>
          <w:rFonts w:ascii="Times New Roman" w:hAnsi="Times New Roman" w:cs="Times New Roman"/>
          <w:sz w:val="28"/>
          <w:szCs w:val="28"/>
        </w:rPr>
        <w:t xml:space="preserve"> ознакомление детей с приёмами нетрадиционного рисования (тампонирование).</w:t>
      </w:r>
      <w:r w:rsidRPr="00085CFA">
        <w:t xml:space="preserve"> </w:t>
      </w:r>
      <w:proofErr w:type="gramStart"/>
      <w:r w:rsidRPr="00085CFA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 w:rsidRPr="00085CFA">
        <w:rPr>
          <w:rFonts w:ascii="Times New Roman" w:hAnsi="Times New Roman" w:cs="Times New Roman"/>
          <w:sz w:val="28"/>
          <w:szCs w:val="28"/>
        </w:rPr>
        <w:t>: учить передавать образ цветка, строение и форму используя нетрадиционную технику рисования – печатание бумажным шариком и рисование пальчиком.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CFA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085CFA">
        <w:rPr>
          <w:rFonts w:ascii="Times New Roman" w:hAnsi="Times New Roman" w:cs="Times New Roman"/>
          <w:sz w:val="28"/>
          <w:szCs w:val="28"/>
        </w:rPr>
        <w:t>: освоить технику выполнения работы способом тампонирования и рисование пальчиком.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CFA">
        <w:rPr>
          <w:rFonts w:ascii="Times New Roman" w:hAnsi="Times New Roman" w:cs="Times New Roman"/>
          <w:sz w:val="28"/>
          <w:szCs w:val="28"/>
        </w:rPr>
        <w:t>Композиционная</w:t>
      </w:r>
      <w:proofErr w:type="gramEnd"/>
      <w:r w:rsidRPr="00085CFA">
        <w:rPr>
          <w:rFonts w:ascii="Times New Roman" w:hAnsi="Times New Roman" w:cs="Times New Roman"/>
          <w:sz w:val="28"/>
          <w:szCs w:val="28"/>
        </w:rPr>
        <w:t>: совершенствовать композиционные умения в расположении предмета в центре листа.</w:t>
      </w:r>
    </w:p>
    <w:p w:rsidR="00085CFA" w:rsidRPr="00085CFA" w:rsidRDefault="00085CFA" w:rsidP="004D4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CFA">
        <w:rPr>
          <w:rFonts w:ascii="Times New Roman" w:hAnsi="Times New Roman" w:cs="Times New Roman"/>
          <w:sz w:val="28"/>
          <w:szCs w:val="28"/>
        </w:rPr>
        <w:t>Цветовая</w:t>
      </w:r>
      <w:proofErr w:type="gramEnd"/>
      <w:r w:rsidRPr="00085CFA">
        <w:rPr>
          <w:rFonts w:ascii="Times New Roman" w:hAnsi="Times New Roman" w:cs="Times New Roman"/>
          <w:sz w:val="28"/>
          <w:szCs w:val="28"/>
        </w:rPr>
        <w:t>: научить использовать цвет, как художественное выразительное средство;  закрепить з</w:t>
      </w:r>
      <w:r>
        <w:rPr>
          <w:rFonts w:ascii="Times New Roman" w:hAnsi="Times New Roman" w:cs="Times New Roman"/>
          <w:sz w:val="28"/>
          <w:szCs w:val="28"/>
        </w:rPr>
        <w:t>нания желтого и зеленого цвета.</w:t>
      </w:r>
      <w:r w:rsidRPr="00085CFA">
        <w:rPr>
          <w:rFonts w:ascii="Times New Roman" w:hAnsi="Times New Roman" w:cs="Times New Roman"/>
          <w:sz w:val="28"/>
          <w:szCs w:val="28"/>
        </w:rPr>
        <w:t xml:space="preserve"> Развивающая: развивать творческое воображение, память, речь, мелкие мышцы кистей рук.</w:t>
      </w:r>
    </w:p>
    <w:p w:rsid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FA">
        <w:rPr>
          <w:rFonts w:ascii="Times New Roman" w:hAnsi="Times New Roman" w:cs="Times New Roman"/>
          <w:sz w:val="28"/>
          <w:szCs w:val="28"/>
        </w:rPr>
        <w:t xml:space="preserve"> Воспитательная: воспитывать аккуратность, эстетический вкус, воспитывать интерес к действиям с бумагой, краской, любовь и заботу к самому близкому человеку – маме</w:t>
      </w:r>
      <w:r>
        <w:rPr>
          <w:rFonts w:ascii="Times New Roman" w:hAnsi="Times New Roman" w:cs="Times New Roman"/>
          <w:sz w:val="28"/>
          <w:szCs w:val="28"/>
        </w:rPr>
        <w:t>, умение доводить дело до конца.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969">
        <w:rPr>
          <w:rFonts w:ascii="Times New Roman" w:hAnsi="Times New Roman" w:cs="Times New Roman"/>
          <w:b/>
          <w:sz w:val="28"/>
          <w:szCs w:val="28"/>
        </w:rPr>
        <w:t>Демонстрационные</w:t>
      </w:r>
      <w:proofErr w:type="gramEnd"/>
      <w:r w:rsidRPr="00FC1969">
        <w:rPr>
          <w:rFonts w:ascii="Times New Roman" w:hAnsi="Times New Roman" w:cs="Times New Roman"/>
          <w:b/>
          <w:sz w:val="28"/>
          <w:szCs w:val="28"/>
        </w:rPr>
        <w:t>:</w:t>
      </w:r>
      <w:r w:rsidRPr="00085CFA">
        <w:rPr>
          <w:rFonts w:ascii="Times New Roman" w:hAnsi="Times New Roman" w:cs="Times New Roman"/>
          <w:sz w:val="28"/>
          <w:szCs w:val="28"/>
        </w:rPr>
        <w:t xml:space="preserve"> картинка с изображением цветка.</w:t>
      </w:r>
    </w:p>
    <w:p w:rsid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69">
        <w:rPr>
          <w:rFonts w:ascii="Times New Roman" w:hAnsi="Times New Roman" w:cs="Times New Roman"/>
          <w:b/>
          <w:sz w:val="28"/>
          <w:szCs w:val="28"/>
        </w:rPr>
        <w:t>Раздаточные:</w:t>
      </w:r>
      <w:r w:rsidRPr="00085CFA">
        <w:rPr>
          <w:rFonts w:ascii="Times New Roman" w:hAnsi="Times New Roman" w:cs="Times New Roman"/>
          <w:sz w:val="28"/>
          <w:szCs w:val="28"/>
        </w:rPr>
        <w:t xml:space="preserve"> листы бумаги для рисования, листы бумаги для изготовления шариков, тарелочки с гуашью желтого и зеленого цвета, поддон, салфетки.</w:t>
      </w:r>
    </w:p>
    <w:p w:rsid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1969">
        <w:rPr>
          <w:rFonts w:ascii="Times New Roman" w:hAnsi="Times New Roman" w:cs="Times New Roman"/>
          <w:b/>
          <w:sz w:val="28"/>
          <w:szCs w:val="28"/>
        </w:rPr>
        <w:t>Полилигвальный</w:t>
      </w:r>
      <w:proofErr w:type="spellEnd"/>
      <w:r w:rsidRPr="00FC1969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085CFA">
        <w:t xml:space="preserve"> </w:t>
      </w:r>
      <w:r w:rsidRPr="00085CFA">
        <w:rPr>
          <w:rFonts w:ascii="Times New Roman" w:hAnsi="Times New Roman" w:cs="Times New Roman"/>
          <w:sz w:val="28"/>
          <w:szCs w:val="28"/>
        </w:rPr>
        <w:t xml:space="preserve">желтый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yellow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CFA">
        <w:rPr>
          <w:rFonts w:ascii="Times New Roman" w:hAnsi="Times New Roman" w:cs="Times New Roman"/>
          <w:sz w:val="28"/>
          <w:szCs w:val="28"/>
        </w:rPr>
        <w:t xml:space="preserve"> зелены</w:t>
      </w:r>
      <w:proofErr w:type="gramStart"/>
      <w:r w:rsidRPr="00085CF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8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CFA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085C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5CFA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085C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962"/>
        <w:gridCol w:w="2409"/>
      </w:tblGrid>
      <w:tr w:rsidR="00085CFA" w:rsidTr="004D4248">
        <w:tc>
          <w:tcPr>
            <w:tcW w:w="2376" w:type="dxa"/>
          </w:tcPr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</w:t>
            </w:r>
          </w:p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4962" w:type="dxa"/>
          </w:tcPr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409" w:type="dxa"/>
          </w:tcPr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085CFA" w:rsidTr="004D4248">
        <w:tc>
          <w:tcPr>
            <w:tcW w:w="2376" w:type="dxa"/>
          </w:tcPr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Мотивационно-</w:t>
            </w:r>
          </w:p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Побудительный</w:t>
            </w:r>
          </w:p>
        </w:tc>
        <w:tc>
          <w:tcPr>
            <w:tcW w:w="4962" w:type="dxa"/>
          </w:tcPr>
          <w:p w:rsid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Утреннее приветствие.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Ребята, подойдите, пожалуйста, ко мне. Давайте поиграем. Пальчиковая гимнастика: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Наши руки как цветочки,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Пальчики как лепесточки.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Солнце просыпается –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Цветочки раскрываются.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В темноте они опять</w:t>
            </w:r>
          </w:p>
          <w:p w:rsid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Будут очень крепко спать.</w:t>
            </w:r>
          </w:p>
        </w:tc>
        <w:tc>
          <w:tcPr>
            <w:tcW w:w="2409" w:type="dxa"/>
          </w:tcPr>
          <w:p w:rsid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Здороваются на трех языках. Выполняют утреннее приветствие.</w:t>
            </w:r>
          </w:p>
        </w:tc>
      </w:tr>
      <w:tr w:rsidR="00085CFA" w:rsidTr="004D4248">
        <w:tc>
          <w:tcPr>
            <w:tcW w:w="2376" w:type="dxa"/>
          </w:tcPr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6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 –поисковый</w:t>
            </w:r>
          </w:p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5CFA" w:rsidRPr="0000166F" w:rsidRDefault="00085CFA" w:rsidP="00083E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Наступает прекрасное время года – весна. Природа просыпается от долгого сна: теплее светит солнышко, тает снег, на проталинах появляются первые цветы! (Показ картинки с изображением цветка).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Скоро наступит весенний праздник мам – 8 марта. Ваши мамы  любят цветы? Давайте вашим мамам сделаем подарок, нарисуем цветы.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Восприятие предмета.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какой красивый цветок. Какого он цвета? Вот ножка, на </w:t>
            </w:r>
            <w:r w:rsidRPr="0008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он стоит. Как она называется? Какого он цвета? А что на стебельке? Какого они цвета?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Объяснение приемов работ.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Подробный показ способов выполнения: цветок мы будем рисовать бумажным шариком, для этого возьму лист бумаги сомну его и буду катать между ладонями. Получился шарик. Опускаю шарик в желтую краску  и прикладываю его к верхней части листа, убираю шарик в поддон. Получился желтый цветок. Затем я обмакиваю палец в зеленую краску и от цветочка сверху вниз провожу длинную прямую линию. Получился стебель. Снова обмакиваю пальчик в зеленую краску и сбоку от стебелька вверх провожу короткие линии.  Это листья. Пальчик вытираю салфеткой. Посмотрите, какой  красивый цветочек у меня получился. Ребятки, подойдите ко мне мы с вами поиграем.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FC1969">
              <w:rPr>
                <w:rFonts w:ascii="Times New Roman" w:hAnsi="Times New Roman" w:cs="Times New Roman"/>
                <w:sz w:val="28"/>
                <w:szCs w:val="28"/>
              </w:rPr>
              <w:t>минутка «На лугу растут цветы»: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На лугу растут цветы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Небывалой красоты. (Потягивания – руки в стороны)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К солнцу тянутся цветы.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С ними потянись и ты. (Потягивания – руки вверх)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Ветер дует иногда,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Только это не беда. (Махи руками)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Наклоняются цветочки,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Опускают лепесточки. (Наклоны)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А потом опять встают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И по-прежнему цветут.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Вопросы на уточнение. А сейчас присаживайтесь за столы. Давайте повторим, что сначала будем рисовать? Каким цветом мы будем рисовать цветок? А что потом будем рисовать? Каким цветом будем рисовать стебель и листья?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с вами нарисуем красивый цветок. Сначала нужно </w:t>
            </w:r>
            <w:r w:rsidRPr="0008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приготовить  комочек сжатой бумаги для рисования. Возьмите 1 лист бумаги. Сминаем его руками и катаем между ладонями.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Лист бумаги мы сжимаем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И ладошки разминаем.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Мы, стараемся, катаем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Дружно в шарик превращаем.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Не дадим ему скучать,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Будем им мы рисовать.</w:t>
            </w:r>
          </w:p>
          <w:p w:rsidR="00085CFA" w:rsidRP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Молодцы, у вас получился бумажный шарик.</w:t>
            </w:r>
          </w:p>
          <w:p w:rsidR="00085CFA" w:rsidRDefault="00085CFA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sz w:val="28"/>
                <w:szCs w:val="28"/>
              </w:rPr>
              <w:t>Коррекционная и индивидуальная работа. Можно рисовать цветок. Осуществляю контроль и помогаю детям, у которых есть затруднения. Напоминаю, что цветок начинаем рисовать в верхней части листа.</w:t>
            </w:r>
          </w:p>
        </w:tc>
        <w:tc>
          <w:tcPr>
            <w:tcW w:w="2409" w:type="dxa"/>
          </w:tcPr>
          <w:p w:rsidR="00085CFA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Отвечают время года весна.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мам, бабушек,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девочеквсех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Желтый.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Стебель.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зеленого цвета.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интересом слушаю воспитателя.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Желтым.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сам цветок.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Зеленым цветом стебель и листья.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Мнут бумагу.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рисунок.</w:t>
            </w:r>
          </w:p>
          <w:p w:rsidR="00FC1969" w:rsidRDefault="00FC1969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FA" w:rsidTr="004D4248">
        <w:tc>
          <w:tcPr>
            <w:tcW w:w="2376" w:type="dxa"/>
          </w:tcPr>
          <w:p w:rsidR="00085CFA" w:rsidRPr="00085CFA" w:rsidRDefault="00085CFA" w:rsidP="00085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Рефлексивно – </w:t>
            </w:r>
            <w:proofErr w:type="spellStart"/>
            <w:r w:rsidRPr="00085CFA">
              <w:rPr>
                <w:rFonts w:ascii="Times New Roman" w:hAnsi="Times New Roman" w:cs="Times New Roman"/>
                <w:b/>
                <w:sz w:val="28"/>
                <w:szCs w:val="28"/>
              </w:rPr>
              <w:t>корр</w:t>
            </w:r>
            <w:proofErr w:type="gramStart"/>
            <w:r w:rsidRPr="00085CFA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proofErr w:type="gramEnd"/>
            <w:r w:rsidRPr="00085CFA">
              <w:rPr>
                <w:rFonts w:ascii="Times New Roman" w:hAnsi="Times New Roman" w:cs="Times New Roman"/>
                <w:b/>
                <w:sz w:val="28"/>
                <w:szCs w:val="28"/>
              </w:rPr>
              <w:t>гирующий</w:t>
            </w:r>
            <w:proofErr w:type="spellEnd"/>
          </w:p>
        </w:tc>
        <w:tc>
          <w:tcPr>
            <w:tcW w:w="4962" w:type="dxa"/>
          </w:tcPr>
          <w:p w:rsidR="00FC1969" w:rsidRPr="00FC1969" w:rsidRDefault="00FC1969" w:rsidP="00FC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69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FC196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FC1969">
              <w:rPr>
                <w:rFonts w:ascii="Times New Roman" w:hAnsi="Times New Roman" w:cs="Times New Roman"/>
                <w:sz w:val="28"/>
                <w:szCs w:val="28"/>
              </w:rPr>
              <w:t xml:space="preserve"> у вас получилось. Ребятки, несите все свои цветочки на первый стол. Что мы с вами рисовали? А для кого? Посмотрите, какие они у вас получились красивые.</w:t>
            </w:r>
          </w:p>
          <w:p w:rsidR="00085CFA" w:rsidRDefault="00FC1969" w:rsidP="00FC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69">
              <w:rPr>
                <w:rFonts w:ascii="Times New Roman" w:hAnsi="Times New Roman" w:cs="Times New Roman"/>
                <w:sz w:val="28"/>
                <w:szCs w:val="28"/>
              </w:rPr>
              <w:t>Подведение итогов.  Молодцы, хорошо постарались! Получился красивый подарок для мамы. Вечером, когда мамы придут за вами, подарите им свой цветочек. Вашим мамам очень понравится.</w:t>
            </w:r>
          </w:p>
        </w:tc>
        <w:tc>
          <w:tcPr>
            <w:tcW w:w="2409" w:type="dxa"/>
          </w:tcPr>
          <w:p w:rsidR="00085CFA" w:rsidRDefault="000906FD" w:rsidP="0008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кладут </w:t>
            </w:r>
            <w:r w:rsidR="00FC1969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 на стол. Радуются своим работам.</w:t>
            </w:r>
          </w:p>
        </w:tc>
      </w:tr>
    </w:tbl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FA">
        <w:rPr>
          <w:rFonts w:ascii="Times New Roman" w:hAnsi="Times New Roman" w:cs="Times New Roman"/>
          <w:sz w:val="28"/>
          <w:szCs w:val="28"/>
        </w:rPr>
        <w:t>Ожидаемый результат</w:t>
      </w:r>
      <w:proofErr w:type="gramStart"/>
      <w:r w:rsidRPr="00085C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5CFA" w:rsidRPr="00085CFA" w:rsidRDefault="00FC1969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  <w:r w:rsidR="000906FD">
        <w:rPr>
          <w:rFonts w:ascii="Times New Roman" w:hAnsi="Times New Roman" w:cs="Times New Roman"/>
          <w:sz w:val="28"/>
          <w:szCs w:val="28"/>
        </w:rPr>
        <w:t xml:space="preserve"> времена года, что такое цветок. </w:t>
      </w:r>
    </w:p>
    <w:p w:rsidR="00085CFA" w:rsidRPr="00085CFA" w:rsidRDefault="000906FD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представление о строении цветка. </w:t>
      </w:r>
    </w:p>
    <w:p w:rsidR="00085CFA" w:rsidRPr="00085CFA" w:rsidRDefault="00085CF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FA">
        <w:rPr>
          <w:rFonts w:ascii="Times New Roman" w:hAnsi="Times New Roman" w:cs="Times New Roman"/>
          <w:sz w:val="28"/>
          <w:szCs w:val="28"/>
        </w:rPr>
        <w:t>Иметь: п</w:t>
      </w:r>
      <w:r w:rsidR="000906FD">
        <w:rPr>
          <w:rFonts w:ascii="Times New Roman" w:hAnsi="Times New Roman" w:cs="Times New Roman"/>
          <w:sz w:val="28"/>
          <w:szCs w:val="28"/>
        </w:rPr>
        <w:t>редставление о стебле, листке, лепестке.</w:t>
      </w:r>
    </w:p>
    <w:p w:rsidR="00085CFA" w:rsidRDefault="00E1675A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248" w:rsidRDefault="004D4248" w:rsidP="00085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FA" w:rsidRPr="004D4248" w:rsidRDefault="00E1675A" w:rsidP="00C50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34FEB4" wp14:editId="481C322E">
            <wp:extent cx="2838893" cy="2128505"/>
            <wp:effectExtent l="0" t="0" r="0" b="5715"/>
            <wp:docPr id="13" name="Рисунок 13" descr="C:\Users\Notebook\AppData\Local\Microsoft\Windows\Temporary Internet Files\Content.Word\IMG-201803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Temporary Internet Files\Content.Word\IMG-20180302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30" cy="212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48" w:rsidRPr="004D4248">
        <w:rPr>
          <w:b/>
          <w:noProof/>
          <w:lang w:eastAsia="ru-RU"/>
        </w:rPr>
        <w:drawing>
          <wp:inline distT="0" distB="0" distL="0" distR="0" wp14:anchorId="6D8DC4DB" wp14:editId="72C601A3">
            <wp:extent cx="2921322" cy="2190307"/>
            <wp:effectExtent l="0" t="0" r="0" b="635"/>
            <wp:docPr id="16" name="Рисунок 16" descr="C:\Users\Notebook\AppData\Local\Microsoft\Windows\Temporary Internet Files\Content.Word\IMG-201803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AppData\Local\Microsoft\Windows\Temporary Internet Files\Content.Word\IMG-20180302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04" cy="21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FA" w:rsidRDefault="00085CF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FA" w:rsidRDefault="00085CF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6FD" w:rsidRDefault="000906FD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AE" w:rsidRDefault="004D4248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723876"/>
            <wp:effectExtent l="0" t="0" r="5080" b="635"/>
            <wp:docPr id="17" name="Рисунок 17" descr="C:\Users\Notebook\AppData\Local\Microsoft\Windows\Temporary Internet Files\Content.Word\IMG-20180302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book\AppData\Local\Microsoft\Windows\Temporary Internet Files\Content.Word\IMG-20180302-WA00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AE" w:rsidRDefault="003B77A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7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77AE" w:rsidRDefault="003B77A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AE" w:rsidRDefault="003B77A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AE" w:rsidRDefault="003B77A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AE" w:rsidRDefault="003B77A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AE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</w:t>
      </w:r>
    </w:p>
    <w:p w:rsidR="000906FD" w:rsidRDefault="000906FD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7E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7E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7E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6B7E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7E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6A" w:rsidRDefault="0032776A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7E" w:rsidRPr="00C50D8F" w:rsidRDefault="007D6B7E" w:rsidP="00C5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6B7E" w:rsidRPr="00C50D8F" w:rsidSect="004D4248">
      <w:pgSz w:w="11906" w:h="16838"/>
      <w:pgMar w:top="-284" w:right="566" w:bottom="851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AE" w:rsidRDefault="003E5EAE" w:rsidP="00085CFA">
      <w:pPr>
        <w:spacing w:after="0" w:line="240" w:lineRule="auto"/>
      </w:pPr>
      <w:r>
        <w:separator/>
      </w:r>
    </w:p>
  </w:endnote>
  <w:endnote w:type="continuationSeparator" w:id="0">
    <w:p w:rsidR="003E5EAE" w:rsidRDefault="003E5EAE" w:rsidP="0008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AE" w:rsidRDefault="003E5EAE" w:rsidP="00085CFA">
      <w:pPr>
        <w:spacing w:after="0" w:line="240" w:lineRule="auto"/>
      </w:pPr>
      <w:r>
        <w:separator/>
      </w:r>
    </w:p>
  </w:footnote>
  <w:footnote w:type="continuationSeparator" w:id="0">
    <w:p w:rsidR="003E5EAE" w:rsidRDefault="003E5EAE" w:rsidP="0008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23"/>
    <w:rsid w:val="00085CFA"/>
    <w:rsid w:val="000906FD"/>
    <w:rsid w:val="001662D9"/>
    <w:rsid w:val="002D3199"/>
    <w:rsid w:val="00305171"/>
    <w:rsid w:val="0032776A"/>
    <w:rsid w:val="00342D25"/>
    <w:rsid w:val="003B77AE"/>
    <w:rsid w:val="003E5EAE"/>
    <w:rsid w:val="004044F3"/>
    <w:rsid w:val="004220A1"/>
    <w:rsid w:val="004512DD"/>
    <w:rsid w:val="004D4248"/>
    <w:rsid w:val="00595010"/>
    <w:rsid w:val="006D2373"/>
    <w:rsid w:val="007D6B7E"/>
    <w:rsid w:val="007E0107"/>
    <w:rsid w:val="00881827"/>
    <w:rsid w:val="00BA3123"/>
    <w:rsid w:val="00BF541F"/>
    <w:rsid w:val="00C50D8F"/>
    <w:rsid w:val="00C82663"/>
    <w:rsid w:val="00E1675A"/>
    <w:rsid w:val="00F64D54"/>
    <w:rsid w:val="00FC1969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CFA"/>
  </w:style>
  <w:style w:type="paragraph" w:styleId="a6">
    <w:name w:val="footer"/>
    <w:basedOn w:val="a"/>
    <w:link w:val="a7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CFA"/>
  </w:style>
  <w:style w:type="paragraph" w:styleId="a8">
    <w:name w:val="Balloon Text"/>
    <w:basedOn w:val="a"/>
    <w:link w:val="a9"/>
    <w:uiPriority w:val="99"/>
    <w:semiHidden/>
    <w:unhideWhenUsed/>
    <w:rsid w:val="003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CFA"/>
  </w:style>
  <w:style w:type="paragraph" w:styleId="a6">
    <w:name w:val="footer"/>
    <w:basedOn w:val="a"/>
    <w:link w:val="a7"/>
    <w:uiPriority w:val="99"/>
    <w:unhideWhenUsed/>
    <w:rsid w:val="0008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CFA"/>
  </w:style>
  <w:style w:type="paragraph" w:styleId="a8">
    <w:name w:val="Balloon Text"/>
    <w:basedOn w:val="a"/>
    <w:link w:val="a9"/>
    <w:uiPriority w:val="99"/>
    <w:semiHidden/>
    <w:unhideWhenUsed/>
    <w:rsid w:val="003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2018-02-27T06:32:00Z</cp:lastPrinted>
  <dcterms:created xsi:type="dcterms:W3CDTF">2018-03-05T14:14:00Z</dcterms:created>
  <dcterms:modified xsi:type="dcterms:W3CDTF">2020-10-21T14:46:00Z</dcterms:modified>
</cp:coreProperties>
</file>