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6A" w:rsidRPr="00AC148E" w:rsidRDefault="00412A6A" w:rsidP="004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AC148E">
        <w:rPr>
          <w:rFonts w:ascii="Times New Roman" w:eastAsia="Times New Roman" w:hAnsi="Times New Roman" w:cs="Times New Roman"/>
          <w:sz w:val="24"/>
          <w:szCs w:val="24"/>
          <w:lang w:val="kk-KZ"/>
        </w:rPr>
        <w:t>Ұйымдастырылған оқу-әрекетінің технологиялық картасы.</w:t>
      </w:r>
    </w:p>
    <w:p w:rsidR="00412A6A" w:rsidRPr="00AC148E" w:rsidRDefault="00412A6A" w:rsidP="0041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14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Технологическая карта организованной учебной деятельности </w:t>
      </w:r>
    </w:p>
    <w:p w:rsidR="00412A6A" w:rsidRPr="00AC148E" w:rsidRDefault="00412A6A" w:rsidP="004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148E">
        <w:rPr>
          <w:rFonts w:ascii="Times New Roman" w:hAnsi="Times New Roman" w:cs="Times New Roman"/>
          <w:sz w:val="24"/>
          <w:szCs w:val="24"/>
          <w:lang w:val="kk-KZ"/>
        </w:rPr>
        <w:t xml:space="preserve">Күні / Дата_______________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Группа №   10  (старшая</w:t>
      </w:r>
      <w:r w:rsidRPr="00AC148E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412A6A" w:rsidRDefault="00412A6A" w:rsidP="004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C148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Білім беру саласы / Образовательная область: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Познание</w:t>
      </w:r>
    </w:p>
    <w:p w:rsidR="00412A6A" w:rsidRPr="005A4868" w:rsidRDefault="00412A6A" w:rsidP="00412A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A4868">
        <w:rPr>
          <w:rFonts w:ascii="Times New Roman" w:eastAsia="Times New Roman" w:hAnsi="Times New Roman" w:cs="Times New Roman"/>
          <w:sz w:val="24"/>
          <w:szCs w:val="24"/>
          <w:lang w:val="kk-KZ"/>
        </w:rPr>
        <w:t>Бө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лімдері/Раздел:  ФЭМП</w:t>
      </w:r>
    </w:p>
    <w:p w:rsidR="00412A6A" w:rsidRDefault="00412A6A" w:rsidP="00412A6A">
      <w:pPr>
        <w:spacing w:after="0" w:line="240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5A48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Тақырыбы/Тема</w:t>
      </w:r>
      <w:r w:rsidRPr="00C50EBF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04B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В гостях у Жужи.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Закрепление пройденного</w:t>
      </w:r>
    </w:p>
    <w:p w:rsidR="00412A6A" w:rsidRPr="005A4868" w:rsidRDefault="00412A6A" w:rsidP="00412A6A">
      <w:pPr>
        <w:spacing w:after="0" w:line="240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5A486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Мақсаты / Цель: </w:t>
      </w:r>
      <w:r w:rsidRPr="005A4868">
        <w:rPr>
          <w:rFonts w:ascii="Times New Roman" w:hAnsi="Times New Roman" w:cs="Times New Roman"/>
          <w:sz w:val="24"/>
          <w:szCs w:val="24"/>
          <w:lang w:val="kk-KZ"/>
        </w:rPr>
        <w:t>ст</w:t>
      </w:r>
      <w:r w:rsidRPr="005A4868">
        <w:rPr>
          <w:rFonts w:ascii="Times New Roman" w:eastAsia="Times New Roman" w:hAnsi="Times New Roman" w:cs="Times New Roman"/>
          <w:sz w:val="24"/>
          <w:szCs w:val="24"/>
          <w:lang w:val="kk-KZ"/>
        </w:rPr>
        <w:t>.гр</w:t>
      </w:r>
      <w:r w:rsidRPr="005A4868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Pr="005A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63E" w:rsidRDefault="00412A6A" w:rsidP="001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63E">
        <w:rPr>
          <w:rFonts w:ascii="Times New Roman" w:eastAsia="Times New Roman" w:hAnsi="Times New Roman" w:cs="Times New Roman"/>
          <w:sz w:val="24"/>
          <w:szCs w:val="24"/>
          <w:lang w:val="kk-KZ"/>
        </w:rPr>
        <w:t>Міндеттері / Задачи:</w:t>
      </w:r>
    </w:p>
    <w:p w:rsidR="0017063E" w:rsidRPr="0017063E" w:rsidRDefault="0017063E" w:rsidP="001706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Обучающие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задачи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Pr="001706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7063E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Совершенствовать навыки вычислительной деятельности</w:t>
      </w:r>
      <w:r w:rsidRPr="0017063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70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счет </w:t>
      </w:r>
      <w:r w:rsidRPr="0017063E">
        <w:rPr>
          <w:rFonts w:ascii="Times New Roman" w:hAnsi="Times New Roman" w:cs="Times New Roman"/>
          <w:color w:val="000000"/>
          <w:sz w:val="24"/>
          <w:szCs w:val="24"/>
        </w:rPr>
        <w:t>в пределах 10.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Закрепить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представления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детей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о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геометрических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фигурах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умения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различать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геометрические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фигуры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умения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сравнивать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их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свойствам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цвету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форме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величине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7063E" w:rsidRDefault="0017063E" w:rsidP="0017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Развивающие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задачи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 w:rsidRPr="00170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Создать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условия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70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для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170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развития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логического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мышления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сообразительности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внимания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Способствовать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формированию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мыслительных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операций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развитию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речи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умению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аргументировать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свои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высказывания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Pr="001706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7063E">
        <w:rPr>
          <w:rFonts w:ascii="Times New Roman" w:eastAsia="Times New Roman" w:hAnsi="Times New Roman" w:cs="Times New Roman"/>
          <w:sz w:val="24"/>
          <w:szCs w:val="24"/>
        </w:rPr>
        <w:t>Развивать внимание, мелкую моторику</w:t>
      </w:r>
    </w:p>
    <w:p w:rsidR="0017063E" w:rsidRPr="0017063E" w:rsidRDefault="0017063E" w:rsidP="0017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Воспитательные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задачи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Воспитывать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самостоятельность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умение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понимать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учебную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задачу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выполнять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её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самостоятельно</w:t>
      </w:r>
      <w:proofErr w:type="spellEnd"/>
      <w:r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412A6A" w:rsidRPr="0017063E" w:rsidRDefault="00412A6A" w:rsidP="001706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063E">
        <w:rPr>
          <w:rFonts w:ascii="Times New Roman" w:eastAsia="Times New Roman" w:hAnsi="Times New Roman" w:cs="Times New Roman"/>
          <w:sz w:val="24"/>
          <w:szCs w:val="24"/>
          <w:lang w:val="kk-KZ"/>
        </w:rPr>
        <w:t>Құрал-жабдықтар/Оборудование</w:t>
      </w:r>
      <w:r w:rsidR="001706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цифровые пеналы, разноуровневые карточки, простой карандаш, символы- схемы, «Волшебный квадрат» , танграмы, геометрические фигуры,цветы-цифры, </w:t>
      </w:r>
      <w:r w:rsidR="0017063E" w:rsidRPr="008E2283">
        <w:rPr>
          <w:rFonts w:ascii="OpenSans" w:eastAsia="Times New Roman" w:hAnsi="OpenSans" w:cs="Times New Roman"/>
          <w:color w:val="000000"/>
          <w:sz w:val="26"/>
          <w:szCs w:val="26"/>
        </w:rPr>
        <w:t xml:space="preserve">плоскостное изображение игрового персонажа пчелки </w:t>
      </w:r>
      <w:proofErr w:type="spellStart"/>
      <w:r w:rsidR="0017063E" w:rsidRPr="008E2283">
        <w:rPr>
          <w:rFonts w:ascii="OpenSans" w:eastAsia="Times New Roman" w:hAnsi="OpenSans" w:cs="Times New Roman"/>
          <w:color w:val="000000"/>
          <w:sz w:val="26"/>
          <w:szCs w:val="26"/>
        </w:rPr>
        <w:t>Жужи</w:t>
      </w:r>
      <w:proofErr w:type="spellEnd"/>
      <w:r w:rsidR="0017063E">
        <w:rPr>
          <w:rFonts w:ascii="Times New Roman" w:eastAsia="Times New Roman" w:hAnsi="Times New Roman" w:cs="Times New Roman"/>
          <w:sz w:val="24"/>
          <w:szCs w:val="24"/>
          <w:lang w:val="kk-KZ"/>
        </w:rPr>
        <w:t>, карточки для рефлексии</w:t>
      </w:r>
    </w:p>
    <w:p w:rsidR="00412A6A" w:rsidRPr="0017063E" w:rsidRDefault="00412A6A" w:rsidP="00170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7063E">
        <w:rPr>
          <w:rFonts w:ascii="Times New Roman" w:hAnsi="Times New Roman" w:cs="Times New Roman"/>
          <w:sz w:val="24"/>
          <w:szCs w:val="24"/>
          <w:lang w:val="kk-KZ"/>
        </w:rPr>
        <w:t xml:space="preserve">Қос тілдік компонент / Билингвальный компонент: </w:t>
      </w:r>
      <w:r w:rsidR="00B76FC6">
        <w:rPr>
          <w:rFonts w:ascii="Times New Roman" w:hAnsi="Times New Roman" w:cs="Times New Roman"/>
          <w:sz w:val="24"/>
          <w:szCs w:val="24"/>
          <w:lang w:val="kk-KZ"/>
        </w:rPr>
        <w:t>друг- дос, дружб</w:t>
      </w:r>
      <w:r w:rsidR="007B5D71" w:rsidRPr="0017063E">
        <w:rPr>
          <w:rFonts w:ascii="Times New Roman" w:hAnsi="Times New Roman" w:cs="Times New Roman"/>
          <w:sz w:val="24"/>
          <w:szCs w:val="24"/>
          <w:lang w:val="kk-KZ"/>
        </w:rPr>
        <w:t>а- достык, весна- коктем, пчела</w:t>
      </w:r>
      <w:r w:rsidR="007B5D71" w:rsidRPr="00FA19C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FA19C7" w:rsidRPr="00FA19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ара</w:t>
      </w:r>
    </w:p>
    <w:p w:rsidR="00412A6A" w:rsidRPr="0017063E" w:rsidRDefault="00412A6A" w:rsidP="0017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63E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Сөздіктің жұмысы/Словарная работа:</w:t>
      </w:r>
      <w:r w:rsidRPr="0017063E">
        <w:rPr>
          <w:rFonts w:ascii="Times New Roman" w:hAnsi="Times New Roman" w:cs="Times New Roman"/>
          <w:sz w:val="24"/>
          <w:szCs w:val="24"/>
        </w:rPr>
        <w:t xml:space="preserve"> </w:t>
      </w:r>
      <w:r w:rsidR="0017063E">
        <w:rPr>
          <w:rFonts w:ascii="Times New Roman" w:hAnsi="Times New Roman" w:cs="Times New Roman"/>
          <w:sz w:val="24"/>
          <w:szCs w:val="24"/>
        </w:rPr>
        <w:t>соты, улей.</w:t>
      </w:r>
    </w:p>
    <w:p w:rsidR="00412A6A" w:rsidRPr="0017063E" w:rsidRDefault="00412A6A" w:rsidP="00170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706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Технологиялар/Технологии:здоровьесберегающие, </w:t>
      </w:r>
      <w:r w:rsidR="008E1D6F" w:rsidRPr="001706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фигуры Воскобовича, разноуровневые задания, танграм, </w:t>
      </w:r>
      <w:r w:rsidR="0017063E" w:rsidRPr="0017063E">
        <w:rPr>
          <w:rFonts w:ascii="Times New Roman" w:eastAsia="Times New Roman" w:hAnsi="Times New Roman" w:cs="Times New Roman"/>
          <w:sz w:val="24"/>
          <w:szCs w:val="24"/>
          <w:lang w:val="kk-KZ"/>
        </w:rPr>
        <w:t>символы Петерсона.</w:t>
      </w:r>
    </w:p>
    <w:tbl>
      <w:tblPr>
        <w:tblpPr w:leftFromText="180" w:rightFromText="180" w:bottomFromText="200" w:vertAnchor="text" w:horzAnchor="margin" w:tblpX="250" w:tblpY="36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662"/>
        <w:gridCol w:w="2835"/>
      </w:tblGrid>
      <w:tr w:rsidR="00412A6A" w:rsidRPr="00AC148E" w:rsidTr="00901290">
        <w:trPr>
          <w:trHeight w:val="838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A" w:rsidRPr="00AC148E" w:rsidRDefault="00412A6A" w:rsidP="001706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Тәсілдер кезендері./Этапы деятельности.</w:t>
            </w:r>
          </w:p>
          <w:p w:rsidR="00412A6A" w:rsidRPr="00AC148E" w:rsidRDefault="00412A6A" w:rsidP="009012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Тәрбиешінің іс- әрекеті./Действия воспитателя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6A" w:rsidRPr="00AC148E" w:rsidRDefault="00412A6A" w:rsidP="0090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Балалардың іс -әрекеті.</w:t>
            </w:r>
          </w:p>
          <w:p w:rsidR="00412A6A" w:rsidRPr="00AC148E" w:rsidRDefault="00412A6A" w:rsidP="0090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4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Действия детей. </w:t>
            </w:r>
          </w:p>
        </w:tc>
      </w:tr>
      <w:tr w:rsidR="00412A6A" w:rsidRPr="00A07602" w:rsidTr="005C73E6">
        <w:trPr>
          <w:trHeight w:val="11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A" w:rsidRPr="00A07602" w:rsidRDefault="00412A6A" w:rsidP="009012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76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Кіріспе  бөлім </w:t>
            </w:r>
            <w:r w:rsidRPr="00A076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Вводная часть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6A" w:rsidRDefault="005C73E6" w:rsidP="0090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5C73E6" w:rsidRDefault="005C73E6" w:rsidP="0090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дней в неделе?</w:t>
            </w:r>
          </w:p>
          <w:p w:rsidR="005C73E6" w:rsidRDefault="005C73E6" w:rsidP="0090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времен года  в году? Назовите их.</w:t>
            </w:r>
          </w:p>
          <w:p w:rsidR="005C73E6" w:rsidRDefault="005C73E6" w:rsidP="0090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месяцев в каждом времени года?</w:t>
            </w:r>
          </w:p>
          <w:p w:rsidR="005C73E6" w:rsidRDefault="005C73E6" w:rsidP="0090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сейчас время года? </w:t>
            </w:r>
          </w:p>
          <w:p w:rsidR="005C73E6" w:rsidRDefault="005C73E6" w:rsidP="0090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 природе происходит весной?</w:t>
            </w:r>
          </w:p>
          <w:p w:rsidR="005C73E6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- Вы любите ходить в гости? А хотите, чтобы к вам гости пришли?</w:t>
            </w:r>
          </w:p>
          <w:p w:rsidR="005C73E6" w:rsidRPr="008E2283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- Я сейчас загадаю загадку, а если вы отгадаете, то узнаете, кто к нам придет.</w:t>
            </w:r>
          </w:p>
          <w:p w:rsidR="005C73E6" w:rsidRPr="008E2283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Загадка:</w:t>
            </w: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br/>
              <w:t>Все жужжит, жужжит, жужжит.</w:t>
            </w:r>
          </w:p>
          <w:p w:rsidR="005C73E6" w:rsidRPr="008E2283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Над цветком она кружит.</w:t>
            </w:r>
          </w:p>
          <w:p w:rsidR="005C73E6" w:rsidRPr="008E2283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Целый день словно юла</w:t>
            </w:r>
          </w:p>
          <w:p w:rsidR="005C73E6" w:rsidRPr="008E2283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А зовут ее … (пчела)</w:t>
            </w:r>
          </w:p>
          <w:p w:rsidR="005C73E6" w:rsidRPr="008E2283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С</w:t>
            </w: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юрпризный момент:</w:t>
            </w:r>
          </w:p>
          <w:p w:rsidR="005C73E6" w:rsidRPr="008E2283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Появляется пчела </w:t>
            </w:r>
            <w:proofErr w:type="spellStart"/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Жужа</w:t>
            </w:r>
            <w:proofErr w:type="spellEnd"/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:</w:t>
            </w:r>
          </w:p>
          <w:p w:rsidR="005C73E6" w:rsidRPr="008E2283" w:rsidRDefault="005C73E6" w:rsidP="005C73E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proofErr w:type="spellStart"/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Жу-жу</w:t>
            </w:r>
            <w:proofErr w:type="spellEnd"/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жу-жу</w:t>
            </w:r>
            <w:proofErr w:type="spellEnd"/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,</w:t>
            </w:r>
          </w:p>
          <w:p w:rsidR="005C73E6" w:rsidRPr="008E2283" w:rsidRDefault="005C73E6" w:rsidP="005C73E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Я от радости жужжу!</w:t>
            </w:r>
          </w:p>
          <w:p w:rsidR="005C73E6" w:rsidRPr="008E2283" w:rsidRDefault="005C73E6" w:rsidP="005C73E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Здравствуйте, ребята!</w:t>
            </w:r>
          </w:p>
          <w:p w:rsidR="005C73E6" w:rsidRPr="008E2283" w:rsidRDefault="005C73E6" w:rsidP="005C73E6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Здравствуйте, гости!</w:t>
            </w:r>
          </w:p>
          <w:p w:rsidR="005C73E6" w:rsidRPr="00647482" w:rsidRDefault="005C73E6" w:rsidP="005C7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A6A" w:rsidRDefault="005C73E6" w:rsidP="0090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 кругу</w:t>
            </w:r>
          </w:p>
          <w:p w:rsidR="005C73E6" w:rsidRPr="00A07602" w:rsidRDefault="005C73E6" w:rsidP="0090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Отвечают на вопросы</w:t>
            </w:r>
          </w:p>
        </w:tc>
      </w:tr>
      <w:tr w:rsidR="00412A6A" w:rsidRPr="00A07602" w:rsidTr="008E1D6F">
        <w:trPr>
          <w:trHeight w:val="74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A6A" w:rsidRPr="00A07602" w:rsidRDefault="00412A6A" w:rsidP="0090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76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Негізгі  бөлігі </w:t>
            </w:r>
            <w:r w:rsidRPr="00A076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Основная часть</w:t>
            </w:r>
          </w:p>
          <w:p w:rsidR="00412A6A" w:rsidRPr="00A07602" w:rsidRDefault="00412A6A" w:rsidP="0090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412A6A" w:rsidRPr="00A07602" w:rsidRDefault="00412A6A" w:rsidP="00901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5C73E6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Воспитатель:</w:t>
            </w: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br/>
              <w:t>- Посмотрите, ребята, какая пчела! Как она выглядит? Что у нее есть? Опишите ее? Какая пчела? Что хорошо в пчеле, а что плохо?</w:t>
            </w: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 Почему ее так назвали? </w:t>
            </w:r>
          </w:p>
          <w:p w:rsidR="005C73E6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Весной все пчелы просыпаются и начинают работать, вот и наша пчелка просит помочь построить ей </w:t>
            </w:r>
            <w:r w:rsidR="00C10C7B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соты, чтобы она собирала нектар для меда.</w:t>
            </w:r>
          </w:p>
          <w:p w:rsidR="005C73E6" w:rsidRPr="00C10C7B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b/>
                <w:sz w:val="26"/>
                <w:szCs w:val="26"/>
              </w:rPr>
            </w:pPr>
            <w:r w:rsidRPr="00C10C7B">
              <w:rPr>
                <w:rFonts w:ascii="OpenSans" w:eastAsia="Times New Roman" w:hAnsi="OpenSans" w:cs="Times New Roman"/>
                <w:b/>
                <w:color w:val="000000"/>
                <w:sz w:val="26"/>
                <w:szCs w:val="26"/>
              </w:rPr>
              <w:t xml:space="preserve">1 </w:t>
            </w:r>
            <w:r w:rsidRPr="00C10C7B">
              <w:rPr>
                <w:rFonts w:ascii="OpenSans" w:eastAsia="Times New Roman" w:hAnsi="OpenSans" w:cs="Times New Roman"/>
                <w:b/>
                <w:sz w:val="26"/>
                <w:szCs w:val="26"/>
              </w:rPr>
              <w:t>задание (соты)</w:t>
            </w:r>
          </w:p>
          <w:p w:rsidR="00C10C7B" w:rsidRPr="00C10C7B" w:rsidRDefault="004D1823" w:rsidP="005C7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C10C7B" w:rsidRPr="00C10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 «Я спрошу, а ты ответь»</w:t>
            </w:r>
          </w:p>
          <w:p w:rsidR="00C10C7B" w:rsidRPr="00C10C7B" w:rsidRDefault="00C10C7B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C7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стол выше стула, то стул… (ниже стола) </w:t>
            </w:r>
            <w:r w:rsidRPr="00C1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Если линейка длиннее карандаша, то карандаш… (короче линейки) </w:t>
            </w:r>
            <w:r w:rsidRPr="00C1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Если веревка толще нитки, то нитка… (тоньше веревки) </w:t>
            </w:r>
            <w:r w:rsidRPr="00C1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Сколько ушей у двух мышей?</w:t>
            </w:r>
            <w:r w:rsidRPr="00C10C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Сколько хвостов у трех котов?</w:t>
            </w:r>
          </w:p>
          <w:p w:rsidR="00C10C7B" w:rsidRPr="00C10C7B" w:rsidRDefault="00C10C7B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10C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Стоит</w:t>
            </w:r>
            <w:proofErr w:type="spellEnd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поле</w:t>
            </w:r>
            <w:proofErr w:type="spellEnd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дуб</w:t>
            </w:r>
            <w:proofErr w:type="spellEnd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дубу</w:t>
            </w:r>
            <w:proofErr w:type="spellEnd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 </w:t>
            </w:r>
            <w:proofErr w:type="spellStart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ветки</w:t>
            </w:r>
            <w:proofErr w:type="spellEnd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каждой</w:t>
            </w:r>
            <w:proofErr w:type="spellEnd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ветке</w:t>
            </w:r>
            <w:proofErr w:type="spellEnd"/>
            <w:r w:rsidR="00B76FC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76FC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по</w:t>
            </w:r>
            <w:proofErr w:type="spellEnd"/>
            <w:r w:rsidR="00B76FC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B7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76FC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76FC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яблок</w:t>
            </w:r>
            <w:proofErr w:type="spellEnd"/>
            <w:r w:rsidR="00B76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Сколько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всего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яблок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? (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Нисколько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дубу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яблоки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не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растут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.)</w:t>
            </w:r>
          </w:p>
          <w:p w:rsidR="00C10C7B" w:rsidRDefault="00C10C7B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Над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лесом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летели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три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рыбки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Две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приземлились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Сколько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улетело</w:t>
            </w:r>
            <w:proofErr w:type="spellEnd"/>
            <w:r w:rsidRPr="00C10C7B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?</w:t>
            </w:r>
          </w:p>
          <w:p w:rsidR="00C10C7B" w:rsidRDefault="00C10C7B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-Рассчитайтесь по порядк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первый….)</w:t>
            </w:r>
          </w:p>
          <w:p w:rsidR="00C10C7B" w:rsidRDefault="00C10C7B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-А  теперь рассчитайтесь на первый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торой на казахском языке(б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C10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ki</w:t>
            </w:r>
            <w:proofErr w:type="spellEnd"/>
            <w:r w:rsidRPr="00C10C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C10C7B" w:rsidRDefault="00C10C7B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10C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2 .Задание </w:t>
            </w:r>
            <w:proofErr w:type="gramStart"/>
            <w:r w:rsidRPr="00C10C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C10C7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соты)</w:t>
            </w:r>
          </w:p>
          <w:p w:rsidR="00C10C7B" w:rsidRDefault="00C10C7B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Первая подгруппа проводит пальчиковую разминку с карандашом и выполняет работу по карточкам разного уровня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="004D18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proofErr w:type="gramEnd"/>
            <w:r w:rsidR="004D18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помощник воспитателя)</w:t>
            </w:r>
          </w:p>
          <w:p w:rsidR="00C10C7B" w:rsidRDefault="00C10C7B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Вторая подгруппа выполняет офтальмологическую мин</w:t>
            </w:r>
            <w:r w:rsidR="009A5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тку « Глазки» и работает с во</w:t>
            </w:r>
            <w:r w:rsidR="009A5F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питателем.</w:t>
            </w:r>
          </w:p>
          <w:p w:rsidR="009A5F1C" w:rsidRPr="008E2283" w:rsidRDefault="009A5F1C" w:rsidP="009A5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9A5F1C">
              <w:rPr>
                <w:rFonts w:ascii="OpenSans" w:eastAsia="Times New Roman" w:hAnsi="OpenSans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.-</w:t>
            </w: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Дети вы знаете, как называется эта игра? («Волшебный квадрат»)</w:t>
            </w: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br/>
              <w:t>- А как вы думаете, почему он волшебный? (потому что он превращается в различные фигуры)</w:t>
            </w:r>
          </w:p>
          <w:p w:rsidR="009A5F1C" w:rsidRPr="008E2283" w:rsidRDefault="009A5F1C" w:rsidP="009A5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Воспитатель:</w:t>
            </w: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br/>
              <w:t>- Ребята, давайте, покажем пчелке, как квадрат превращается в треугольник, прямоугольник, маленький квадрат.</w:t>
            </w:r>
          </w:p>
          <w:p w:rsidR="009A5F1C" w:rsidRDefault="009A5F1C" w:rsidP="009A5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- Ребята, а вы знаете, где пчелки живут? (домик пчел называется улей)</w:t>
            </w:r>
          </w:p>
          <w:p w:rsidR="009A5F1C" w:rsidRPr="008E2283" w:rsidRDefault="009A5F1C" w:rsidP="009A5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- Давайте</w:t>
            </w: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, </w:t>
            </w: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 сделаем домики с </w:t>
            </w:r>
            <w:r w:rsidR="00B76FC6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з</w:t>
            </w:r>
            <w:r w:rsidR="00B76FC6"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еленой</w:t>
            </w:r>
            <w:r w:rsidR="00B76FC6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 крышей</w:t>
            </w:r>
            <w:proofErr w:type="gramStart"/>
            <w:r w:rsidR="00B76FC6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 </w:t>
            </w: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  <w:p w:rsidR="009A5F1C" w:rsidRPr="008E2283" w:rsidRDefault="009A5F1C" w:rsidP="009A5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- Пчелы очень любят </w:t>
            </w: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 все сладкое, особенно конфеты, а вы сможете «Волшебный квадрат» превратить в конфеты</w:t>
            </w:r>
            <w:proofErr w:type="gramStart"/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?(</w:t>
            </w:r>
            <w:proofErr w:type="gramEnd"/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ответы).</w:t>
            </w:r>
          </w:p>
          <w:p w:rsidR="009A5F1C" w:rsidRDefault="009A5F1C" w:rsidP="009A5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Воспитатель:</w:t>
            </w:r>
            <w:r w:rsidRPr="008E228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br/>
              <w:t>- Давайте ваши конфеты сложим в коробку.</w:t>
            </w:r>
          </w:p>
          <w:p w:rsidR="009A5F1C" w:rsidRDefault="009A5F1C" w:rsidP="009A5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2. Ребята для постройки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улея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 xml:space="preserve">, необходимо взять разные геометрические фигуры. </w:t>
            </w:r>
            <w:r w:rsidR="004D1823"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Я покажу вам символы, а вы подберите правильно фигуру.</w:t>
            </w:r>
          </w:p>
          <w:p w:rsidR="004D1823" w:rsidRDefault="004D1823" w:rsidP="009A5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-Задание самостоятельное по символу выкладывают свой улей.</w:t>
            </w:r>
          </w:p>
          <w:p w:rsidR="004D1823" w:rsidRPr="008E2283" w:rsidRDefault="004D1823" w:rsidP="009A5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</w:p>
          <w:p w:rsidR="009A5F1C" w:rsidRDefault="009A5F1C" w:rsidP="009A5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A5F1C" w:rsidRDefault="009A5F1C" w:rsidP="009A5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C10C7B" w:rsidRPr="00C10C7B" w:rsidRDefault="004D1823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После звонка колокольчика подгруппы меняются местами.</w:t>
            </w:r>
          </w:p>
          <w:p w:rsidR="00C10C7B" w:rsidRDefault="00C10C7B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D1823" w:rsidRDefault="004D1823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После каждого задания на доске вывешиваются соты.</w:t>
            </w:r>
          </w:p>
          <w:p w:rsidR="004D1823" w:rsidRDefault="004D1823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D1823" w:rsidRDefault="004D1823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4D18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Дыхание-аромотерапия</w:t>
            </w:r>
            <w:proofErr w:type="spellEnd"/>
          </w:p>
          <w:p w:rsidR="004D1823" w:rsidRDefault="004D1823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-Ребята, мы вышли с вами на полянку, где уже распустились первые цветы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понюхайте их.</w:t>
            </w:r>
          </w:p>
          <w:p w:rsidR="004D1823" w:rsidRDefault="004D1823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Дыхание длинно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короткое( </w:t>
            </w:r>
            <w:r w:rsidRPr="004D1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Цветы с цифрами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  <w:p w:rsidR="004D1823" w:rsidRDefault="004D1823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4D1823" w:rsidRDefault="004D1823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4. задание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соты).</w:t>
            </w:r>
          </w:p>
          <w:p w:rsidR="004D1823" w:rsidRDefault="004D1823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Pr="004D1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 цветы на полянке перепутались</w:t>
            </w:r>
            <w:proofErr w:type="gramStart"/>
            <w:r w:rsidRPr="004D1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4D1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найдите им свои места</w:t>
            </w:r>
            <w:r w:rsidR="00C70D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C70D60" w:rsidRDefault="00C70D60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C70D60" w:rsidRDefault="00C70D60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5. задани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соты)</w:t>
            </w:r>
          </w:p>
          <w:p w:rsidR="004D1823" w:rsidRPr="004D1823" w:rsidRDefault="00C70D60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Pr="00C70D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Ребята нашей пчелке стало немного грустно, ведь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C10C7B" w:rsidRDefault="00C70D60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нее нет друзей, поможем ей?</w:t>
            </w:r>
          </w:p>
          <w:p w:rsidR="00C70D60" w:rsidRDefault="00C70D60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на казахском языке слово друг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дружба?</w:t>
            </w:r>
          </w:p>
          <w:p w:rsidR="00C70D60" w:rsidRDefault="00C70D60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Игра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C70D60" w:rsidRDefault="00C70D60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столах образцы животных, пеналы с цифрами.</w:t>
            </w:r>
          </w:p>
          <w:p w:rsidR="00C70D60" w:rsidRDefault="00C70D60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Кто у вас получился?</w:t>
            </w:r>
          </w:p>
          <w:p w:rsidR="00C70D60" w:rsidRDefault="00C70D60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Сколько частей вы взяли? Что больше часть или целое?</w:t>
            </w:r>
          </w:p>
          <w:p w:rsidR="007B5D71" w:rsidRDefault="007B5D71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-Ну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вот теперь у печки стало много друзей.</w:t>
            </w:r>
          </w:p>
          <w:p w:rsidR="007B5D71" w:rsidRDefault="007B5D71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B5D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6.задани</w:t>
            </w:r>
            <w:proofErr w:type="gramStart"/>
            <w:r w:rsidRPr="007B5D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соты)</w:t>
            </w:r>
          </w:p>
          <w:p w:rsidR="007B5D71" w:rsidRPr="008E1D6F" w:rsidRDefault="007B5D71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</w:t>
            </w:r>
            <w:r w:rsidR="008E1D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8E1D6F" w:rsidRPr="008E1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Допиши</w:t>
            </w:r>
            <w:r w:rsidRPr="008E1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цифру»</w:t>
            </w:r>
          </w:p>
          <w:p w:rsidR="007B5D71" w:rsidRDefault="007B5D71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1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столах лежат листочки</w:t>
            </w:r>
            <w:r w:rsidR="008E1D6F" w:rsidRPr="008E1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частями циф</w:t>
            </w:r>
            <w:proofErr w:type="gramStart"/>
            <w:r w:rsidR="008E1D6F" w:rsidRPr="008E1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р(</w:t>
            </w:r>
            <w:proofErr w:type="gramEnd"/>
            <w:r w:rsidR="008E1D6F" w:rsidRPr="008E1D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 всех разные</w:t>
            </w:r>
            <w:r w:rsidR="008E1D6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).</w:t>
            </w:r>
          </w:p>
          <w:p w:rsidR="007B5D71" w:rsidRPr="007B5D71" w:rsidRDefault="007B5D71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C70D60" w:rsidRPr="00C10C7B" w:rsidRDefault="008E1D6F" w:rsidP="00C1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Взаимопроверка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5C73E6" w:rsidRPr="008E2283" w:rsidRDefault="005C73E6" w:rsidP="005C73E6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</w:pPr>
          </w:p>
          <w:p w:rsidR="00412A6A" w:rsidRPr="008E1D6F" w:rsidRDefault="005C73E6" w:rsidP="008E1D6F">
            <w:pPr>
              <w:spacing w:after="0" w:line="240" w:lineRule="auto"/>
              <w:ind w:left="-426"/>
              <w:rPr>
                <w:color w:val="333333"/>
              </w:rPr>
            </w:pPr>
            <w:r>
              <w:rPr>
                <w:rFonts w:ascii="OpenSans" w:eastAsia="Times New Roman" w:hAnsi="OpenSans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2A6A" w:rsidRDefault="00412A6A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Отвечают на вопросы.</w:t>
            </w: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Размышляют, отвечают.</w:t>
            </w: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Расчет на казахском языке.</w:t>
            </w:r>
          </w:p>
          <w:p w:rsidR="00C10C7B" w:rsidRDefault="00C10C7B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Дети проходят за столы, разделяясь на две подгруппы.</w:t>
            </w:r>
          </w:p>
          <w:p w:rsidR="009A5F1C" w:rsidRDefault="009A5F1C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Дети с </w:t>
            </w:r>
            <w:proofErr w:type="spellStart"/>
            <w:r>
              <w:rPr>
                <w:color w:val="333333"/>
              </w:rPr>
              <w:t>разноуровневыми</w:t>
            </w:r>
            <w:proofErr w:type="spellEnd"/>
            <w:r>
              <w:rPr>
                <w:color w:val="333333"/>
              </w:rPr>
              <w:t xml:space="preserve"> карточками работают с помощником воспитателя</w:t>
            </w:r>
          </w:p>
          <w:p w:rsidR="009A5F1C" w:rsidRDefault="009A5F1C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9A5F1C" w:rsidRDefault="009A5F1C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Работают с квадратами </w:t>
            </w:r>
            <w:proofErr w:type="spellStart"/>
            <w:r>
              <w:rPr>
                <w:color w:val="333333"/>
              </w:rPr>
              <w:t>Воскобовича</w:t>
            </w:r>
            <w:proofErr w:type="spellEnd"/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Работают по символам </w:t>
            </w:r>
            <w:proofErr w:type="spellStart"/>
            <w:r>
              <w:rPr>
                <w:color w:val="333333"/>
              </w:rPr>
              <w:t>Петерсона</w:t>
            </w:r>
            <w:proofErr w:type="spellEnd"/>
            <w:r>
              <w:rPr>
                <w:color w:val="333333"/>
              </w:rPr>
              <w:t>.</w:t>
            </w: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Отвечают</w:t>
            </w:r>
            <w:proofErr w:type="gramEnd"/>
            <w:r>
              <w:rPr>
                <w:color w:val="333333"/>
              </w:rPr>
              <w:t xml:space="preserve"> почему взяли именно эти фигуры.</w:t>
            </w: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По индивидуальным карточкам выкладывают </w:t>
            </w:r>
            <w:r>
              <w:rPr>
                <w:color w:val="333333"/>
              </w:rPr>
              <w:lastRenderedPageBreak/>
              <w:t>свой улей.</w:t>
            </w: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Дети переходят за столы, меняются.</w:t>
            </w: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4D1823" w:rsidRDefault="004D1823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Вдыхают запах лавандового масла.</w:t>
            </w:r>
          </w:p>
          <w:p w:rsidR="00C70D60" w:rsidRDefault="00C70D60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70D60" w:rsidRDefault="00C70D60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70D60" w:rsidRDefault="00C70D60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70D60" w:rsidRDefault="00C70D60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70D60" w:rsidRDefault="00C70D60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Составляют числовой ряд.</w:t>
            </w:r>
          </w:p>
          <w:p w:rsidR="00C70D60" w:rsidRDefault="00C70D60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70D60" w:rsidRDefault="00C70D60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C70D60" w:rsidRDefault="00C70D60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Дети называют слова на казахском языке.</w:t>
            </w:r>
          </w:p>
          <w:p w:rsidR="00C70D60" w:rsidRDefault="00C70D60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Дети выкладывают фигуры животных по карточкам- образцам, считают части </w:t>
            </w:r>
            <w:proofErr w:type="spellStart"/>
            <w:r>
              <w:rPr>
                <w:color w:val="333333"/>
              </w:rPr>
              <w:t>танграма</w:t>
            </w:r>
            <w:proofErr w:type="spellEnd"/>
            <w:r>
              <w:rPr>
                <w:color w:val="333333"/>
              </w:rPr>
              <w:t>, показывают число</w:t>
            </w:r>
            <w:r w:rsidR="008E1D6F">
              <w:rPr>
                <w:color w:val="333333"/>
              </w:rPr>
              <w:t>.</w:t>
            </w:r>
          </w:p>
          <w:p w:rsidR="008E1D6F" w:rsidRDefault="008E1D6F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8E1D6F" w:rsidRDefault="008E1D6F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  <w:p w:rsidR="008E1D6F" w:rsidRPr="00647482" w:rsidRDefault="008E1D6F" w:rsidP="00412A6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Дети дополняют части циф</w:t>
            </w:r>
            <w:proofErr w:type="gramStart"/>
            <w:r>
              <w:rPr>
                <w:color w:val="333333"/>
              </w:rPr>
              <w:t>р(</w:t>
            </w:r>
            <w:proofErr w:type="gramEnd"/>
            <w:r>
              <w:rPr>
                <w:color w:val="333333"/>
              </w:rPr>
              <w:t xml:space="preserve"> дорисовывают)</w:t>
            </w:r>
          </w:p>
        </w:tc>
      </w:tr>
      <w:tr w:rsidR="00412A6A" w:rsidRPr="00A07602" w:rsidTr="005C73E6">
        <w:trPr>
          <w:trHeight w:val="4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A6A" w:rsidRPr="00A07602" w:rsidRDefault="00412A6A" w:rsidP="0090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A07602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Қорытынды бөлім</w:t>
            </w:r>
            <w:r w:rsidRPr="00A076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412A6A" w:rsidRPr="00A07602" w:rsidRDefault="00412A6A" w:rsidP="0090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076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Заключите</w:t>
            </w:r>
            <w:r w:rsidRPr="00A076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A076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льная часть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412A6A" w:rsidRDefault="008E1D6F" w:rsidP="00412A6A">
            <w:pPr>
              <w:pStyle w:val="a3"/>
              <w:spacing w:before="0" w:beforeAutospacing="0" w:after="0" w:afterAutospacing="0" w:line="240" w:lineRule="atLeast"/>
            </w:pPr>
            <w:r>
              <w:t xml:space="preserve">-Вот мы и помогли нашей пчелке </w:t>
            </w:r>
            <w:proofErr w:type="spellStart"/>
            <w:r>
              <w:t>Жуже</w:t>
            </w:r>
            <w:proofErr w:type="spellEnd"/>
            <w:r>
              <w:t>.</w:t>
            </w:r>
          </w:p>
          <w:p w:rsidR="008E1D6F" w:rsidRDefault="008E1D6F" w:rsidP="00412A6A">
            <w:pPr>
              <w:pStyle w:val="a3"/>
              <w:spacing w:before="0" w:beforeAutospacing="0" w:after="0" w:afterAutospacing="0" w:line="240" w:lineRule="atLeast"/>
            </w:pPr>
            <w:r>
              <w:t>-</w:t>
            </w:r>
            <w:r w:rsidR="00B76FC6">
              <w:t>В чем вы затруднялись?</w:t>
            </w:r>
          </w:p>
          <w:p w:rsidR="008E1D6F" w:rsidRPr="00A07602" w:rsidRDefault="00B76FC6" w:rsidP="00B76FC6">
            <w:pPr>
              <w:pStyle w:val="a3"/>
              <w:spacing w:before="0" w:beforeAutospacing="0" w:after="0" w:afterAutospacing="0" w:line="240" w:lineRule="atLeast"/>
            </w:pPr>
            <w:r>
              <w:t>Рефлексия « цветы</w:t>
            </w:r>
            <w:r w:rsidR="008E1D6F">
              <w:t xml:space="preserve">»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12A6A" w:rsidRPr="00A07602" w:rsidRDefault="008E1D6F" w:rsidP="0090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Обобщают, отвечают</w:t>
            </w:r>
          </w:p>
        </w:tc>
      </w:tr>
    </w:tbl>
    <w:p w:rsidR="00412A6A" w:rsidRPr="00A07602" w:rsidRDefault="00412A6A" w:rsidP="004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7602">
        <w:rPr>
          <w:rFonts w:ascii="Times New Roman" w:eastAsia="Times New Roman" w:hAnsi="Times New Roman" w:cs="Times New Roman"/>
          <w:sz w:val="24"/>
          <w:szCs w:val="24"/>
          <w:lang w:val="kk-KZ"/>
        </w:rPr>
        <w:t>Күтілетін нәтиже/ Ожидаемый результат:</w:t>
      </w:r>
    </w:p>
    <w:p w:rsidR="00412A6A" w:rsidRPr="00A07602" w:rsidRDefault="00412A6A" w:rsidP="004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7602">
        <w:rPr>
          <w:rFonts w:ascii="Times New Roman" w:eastAsia="Times New Roman" w:hAnsi="Times New Roman" w:cs="Times New Roman"/>
          <w:sz w:val="24"/>
          <w:szCs w:val="24"/>
          <w:lang w:val="kk-KZ"/>
        </w:rPr>
        <w:t>Ст.гр:</w:t>
      </w:r>
    </w:p>
    <w:p w:rsidR="00412A6A" w:rsidRPr="00B76FC6" w:rsidRDefault="00412A6A" w:rsidP="0041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602">
        <w:rPr>
          <w:rFonts w:ascii="Times New Roman" w:eastAsia="Times New Roman" w:hAnsi="Times New Roman" w:cs="Times New Roman"/>
          <w:sz w:val="24"/>
          <w:szCs w:val="24"/>
          <w:lang w:val="kk-KZ"/>
        </w:rPr>
        <w:t>Жаңғыртады /Воспроизводят:</w:t>
      </w:r>
      <w:r w:rsidRPr="0064748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B76FC6">
        <w:rPr>
          <w:rFonts w:ascii="Times New Roman" w:hAnsi="Times New Roman" w:cs="Times New Roman"/>
          <w:color w:val="000000"/>
          <w:sz w:val="24"/>
          <w:szCs w:val="24"/>
          <w:lang w:val="de-DE"/>
        </w:rPr>
        <w:t>сравнива</w:t>
      </w:r>
      <w:proofErr w:type="spellEnd"/>
      <w:r w:rsidR="00B76FC6">
        <w:rPr>
          <w:rFonts w:ascii="Times New Roman" w:hAnsi="Times New Roman" w:cs="Times New Roman"/>
          <w:color w:val="000000"/>
          <w:sz w:val="24"/>
          <w:szCs w:val="24"/>
        </w:rPr>
        <w:t xml:space="preserve">ют </w:t>
      </w:r>
      <w:proofErr w:type="spellStart"/>
      <w:r w:rsidR="00B76FC6">
        <w:rPr>
          <w:rFonts w:ascii="Times New Roman" w:hAnsi="Times New Roman" w:cs="Times New Roman"/>
          <w:color w:val="000000"/>
          <w:sz w:val="24"/>
          <w:szCs w:val="24"/>
          <w:lang w:val="de-DE"/>
        </w:rPr>
        <w:t>геометрические</w:t>
      </w:r>
      <w:proofErr w:type="spellEnd"/>
      <w:r w:rsidR="00B76FC6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B76FC6">
        <w:rPr>
          <w:rFonts w:ascii="Times New Roman" w:hAnsi="Times New Roman" w:cs="Times New Roman"/>
          <w:color w:val="000000"/>
          <w:sz w:val="24"/>
          <w:szCs w:val="24"/>
          <w:lang w:val="de-DE"/>
        </w:rPr>
        <w:t>фигуры</w:t>
      </w:r>
      <w:proofErr w:type="spellEnd"/>
      <w:r w:rsidR="00B76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6FC6"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по</w:t>
      </w:r>
      <w:proofErr w:type="spellEnd"/>
      <w:r w:rsidR="00B76FC6"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B76FC6"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свойствам</w:t>
      </w:r>
      <w:proofErr w:type="spellEnd"/>
      <w:r w:rsidR="00B76F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0DFE">
        <w:rPr>
          <w:rFonts w:ascii="Times New Roman" w:hAnsi="Times New Roman" w:cs="Times New Roman"/>
          <w:color w:val="000000"/>
          <w:sz w:val="24"/>
          <w:szCs w:val="24"/>
        </w:rPr>
        <w:t>используют схемы</w:t>
      </w:r>
      <w:r w:rsidR="00B76F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6FC6" w:rsidRPr="00B76F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6FC6" w:rsidRPr="0017063E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навыки вычислительной деятельности</w:t>
      </w:r>
      <w:r w:rsidR="00B76F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76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A6A" w:rsidRPr="00B76FC6" w:rsidRDefault="00412A6A" w:rsidP="004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602">
        <w:rPr>
          <w:rFonts w:ascii="Times New Roman" w:eastAsia="Times New Roman" w:hAnsi="Times New Roman" w:cs="Times New Roman"/>
          <w:sz w:val="24"/>
          <w:szCs w:val="24"/>
          <w:lang w:val="kk-KZ"/>
        </w:rPr>
        <w:t>Түсінеді /Понимают:</w:t>
      </w:r>
      <w:r w:rsidR="00B76FC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B76FC6"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учебную</w:t>
      </w:r>
      <w:proofErr w:type="spellEnd"/>
      <w:r w:rsidR="00B76FC6"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B76FC6" w:rsidRPr="0017063E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задачу</w:t>
      </w:r>
      <w:proofErr w:type="spellEnd"/>
      <w:r w:rsidR="00B76FC6">
        <w:rPr>
          <w:rFonts w:ascii="Times New Roman" w:hAnsi="Times New Roman" w:cs="Times New Roman"/>
          <w:color w:val="000000"/>
          <w:sz w:val="24"/>
          <w:szCs w:val="24"/>
        </w:rPr>
        <w:t>, задание.</w:t>
      </w:r>
    </w:p>
    <w:p w:rsidR="00412A6A" w:rsidRPr="00A07602" w:rsidRDefault="00412A6A" w:rsidP="004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76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76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Қолданады / Применяют: </w:t>
      </w:r>
      <w:r w:rsidR="00B76FC6">
        <w:rPr>
          <w:rFonts w:ascii="Times New Roman" w:eastAsia="Times New Roman" w:hAnsi="Times New Roman" w:cs="Times New Roman"/>
          <w:sz w:val="24"/>
          <w:szCs w:val="24"/>
          <w:lang w:val="kk-KZ"/>
        </w:rPr>
        <w:t>полученные знания в самостоятельной деятельности.</w:t>
      </w:r>
    </w:p>
    <w:p w:rsidR="00412A6A" w:rsidRPr="00A07602" w:rsidRDefault="00412A6A" w:rsidP="00412A6A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07602">
        <w:rPr>
          <w:rFonts w:ascii="Times New Roman" w:eastAsia="Times New Roman" w:hAnsi="Times New Roman" w:cs="Times New Roman"/>
          <w:sz w:val="24"/>
          <w:szCs w:val="24"/>
          <w:lang w:val="kk-KZ"/>
        </w:rPr>
        <w:t>Есепке алу / Учет:</w:t>
      </w:r>
    </w:p>
    <w:p w:rsidR="00412A6A" w:rsidRPr="00A07602" w:rsidRDefault="00412A6A" w:rsidP="00412A6A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2A6A" w:rsidRDefault="00412A6A" w:rsidP="00412A6A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2A6A" w:rsidRDefault="00412A6A" w:rsidP="00412A6A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12A6A" w:rsidRDefault="00900DFE" w:rsidP="00412A6A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Провела:   Мирошниченко Ирина Александровна</w:t>
      </w:r>
    </w:p>
    <w:p w:rsidR="00900DFE" w:rsidRDefault="00E72D4A" w:rsidP="00412A6A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</w:t>
      </w:r>
    </w:p>
    <w:p w:rsidR="00900DFE" w:rsidRDefault="00900DFE" w:rsidP="00412A6A">
      <w:pPr>
        <w:rPr>
          <w:lang w:val="kk-KZ"/>
        </w:rPr>
      </w:pPr>
    </w:p>
    <w:p w:rsidR="00900DFE" w:rsidRDefault="00900DFE" w:rsidP="00412A6A">
      <w:pPr>
        <w:rPr>
          <w:lang w:val="kk-KZ"/>
        </w:rPr>
      </w:pPr>
    </w:p>
    <w:p w:rsidR="00412A6A" w:rsidRPr="00E72D4A" w:rsidRDefault="00900DFE" w:rsidP="00412A6A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lang w:val="kk-KZ"/>
        </w:rPr>
        <w:lastRenderedPageBreak/>
        <w:t xml:space="preserve">                                                          </w:t>
      </w:r>
      <w:r w:rsidR="00E72D4A">
        <w:rPr>
          <w:lang w:val="kk-KZ"/>
        </w:rPr>
        <w:t xml:space="preserve"> </w:t>
      </w:r>
      <w:r w:rsidR="00E72D4A" w:rsidRPr="00E72D4A">
        <w:rPr>
          <w:rFonts w:ascii="Times New Roman" w:hAnsi="Times New Roman" w:cs="Times New Roman"/>
          <w:b/>
          <w:sz w:val="40"/>
          <w:szCs w:val="40"/>
          <w:lang w:val="kk-KZ"/>
        </w:rPr>
        <w:t>1 уровень</w:t>
      </w:r>
    </w:p>
    <w:p w:rsidR="00E72D4A" w:rsidRDefault="00BA4B8B" w:rsidP="00E72D4A">
      <w:pPr>
        <w:rPr>
          <w:rFonts w:ascii="Times New Roman" w:hAnsi="Times New Roman" w:cs="Times New Roman"/>
          <w:b/>
          <w:sz w:val="28"/>
          <w:szCs w:val="28"/>
        </w:rPr>
      </w:pPr>
      <w:r w:rsidRPr="00BA4B8B">
        <w:rPr>
          <w:noProof/>
        </w:rPr>
        <w:pict>
          <v:rect id="_x0000_s1029" style="position:absolute;margin-left:404.95pt;margin-top:25.45pt;width:120pt;height:85.5pt;z-index:251663360">
            <v:textbox>
              <w:txbxContent>
                <w:p w:rsidR="00E72D4A" w:rsidRDefault="00E72D4A" w:rsidP="00E72D4A"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1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1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1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1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1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A4B8B">
        <w:rPr>
          <w:noProof/>
        </w:rPr>
        <w:pict>
          <v:rect id="_x0000_s1028" style="position:absolute;margin-left:267.7pt;margin-top:25.45pt;width:120pt;height:85.5pt;z-index:251662336">
            <v:textbox>
              <w:txbxContent>
                <w:p w:rsidR="00E72D4A" w:rsidRDefault="00E72D4A" w:rsidP="00E72D4A"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9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A4B8B">
        <w:rPr>
          <w:noProof/>
        </w:rPr>
        <w:pict>
          <v:rect id="_x0000_s1027" style="position:absolute;margin-left:131.95pt;margin-top:25.45pt;width:120pt;height:85.5pt;z-index:251661312">
            <v:textbox>
              <w:txbxContent>
                <w:p w:rsidR="00E72D4A" w:rsidRDefault="00E72D4A" w:rsidP="00E72D4A"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2195"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A4B8B">
        <w:rPr>
          <w:noProof/>
        </w:rPr>
        <w:pict>
          <v:rect id="_x0000_s1026" style="position:absolute;margin-left:-.8pt;margin-top:25.45pt;width:120pt;height:85.5pt;z-index:251660288">
            <v:textbox>
              <w:txbxContent>
                <w:p w:rsidR="00E72D4A" w:rsidRDefault="00E72D4A" w:rsidP="00E72D4A">
                  <w:r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14350" cy="3429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72D4A" w:rsidRDefault="00E72D4A" w:rsidP="00E72D4A">
      <w:pPr>
        <w:rPr>
          <w:rFonts w:ascii="Times New Roman" w:hAnsi="Times New Roman" w:cs="Times New Roman"/>
          <w:b/>
          <w:sz w:val="28"/>
          <w:szCs w:val="28"/>
        </w:rPr>
      </w:pPr>
    </w:p>
    <w:p w:rsidR="00E72D4A" w:rsidRDefault="00E72D4A" w:rsidP="00E72D4A">
      <w:pPr>
        <w:rPr>
          <w:rFonts w:ascii="Times New Roman" w:hAnsi="Times New Roman" w:cs="Times New Roman"/>
          <w:b/>
          <w:sz w:val="28"/>
          <w:szCs w:val="28"/>
        </w:rPr>
      </w:pPr>
    </w:p>
    <w:p w:rsidR="00E72D4A" w:rsidRDefault="00E72D4A" w:rsidP="00E72D4A">
      <w:pPr>
        <w:rPr>
          <w:rFonts w:ascii="Times New Roman" w:hAnsi="Times New Roman" w:cs="Times New Roman"/>
          <w:b/>
          <w:sz w:val="28"/>
          <w:szCs w:val="28"/>
        </w:rPr>
      </w:pPr>
    </w:p>
    <w:p w:rsidR="00E72D4A" w:rsidRPr="00E32195" w:rsidRDefault="00E72D4A" w:rsidP="00E72D4A">
      <w:pPr>
        <w:rPr>
          <w:rFonts w:ascii="Times New Roman" w:hAnsi="Times New Roman" w:cs="Times New Roman"/>
          <w:b/>
          <w:sz w:val="28"/>
          <w:szCs w:val="28"/>
        </w:rPr>
      </w:pPr>
    </w:p>
    <w:p w:rsidR="00E72D4A" w:rsidRDefault="00BA4B8B" w:rsidP="00E72D4A">
      <w:r>
        <w:rPr>
          <w:noProof/>
        </w:rPr>
        <w:pict>
          <v:rect id="_x0000_s1034" style="position:absolute;margin-left:335.2pt;margin-top:-.1pt;width:34.5pt;height:32.25pt;z-index:251668480">
            <v:textbox>
              <w:txbxContent>
                <w:p w:rsidR="00E72D4A" w:rsidRPr="00E32195" w:rsidRDefault="00E72D4A" w:rsidP="00E72D4A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89.45pt;margin-top:-.1pt;width:34.5pt;height:32.25pt;z-index:251667456">
            <v:textbox>
              <w:txbxContent>
                <w:p w:rsidR="00E72D4A" w:rsidRPr="00E32195" w:rsidRDefault="00E72D4A" w:rsidP="00E72D4A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42.95pt;margin-top:-.1pt;width:34.5pt;height:32.25pt;z-index:251666432">
            <v:textbox>
              <w:txbxContent>
                <w:p w:rsidR="00E72D4A" w:rsidRPr="00E32195" w:rsidRDefault="00E72D4A" w:rsidP="00E72D4A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99.45pt;margin-top:-.1pt;width:34.5pt;height:32.25pt;z-index:251665408">
            <v:textbox>
              <w:txbxContent>
                <w:p w:rsidR="00E72D4A" w:rsidRPr="00E32195" w:rsidRDefault="00E72D4A" w:rsidP="00E72D4A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46.95pt;margin-top:-.1pt;width:34.5pt;height:32.25pt;z-index:251664384">
            <v:textbox>
              <w:txbxContent>
                <w:p w:rsidR="00E72D4A" w:rsidRPr="00E32195" w:rsidRDefault="00E72D4A" w:rsidP="00E72D4A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E3219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</w:p>
    <w:p w:rsidR="00F217DE" w:rsidRDefault="00F217DE" w:rsidP="00412A6A"/>
    <w:tbl>
      <w:tblPr>
        <w:tblW w:w="11883" w:type="dxa"/>
        <w:tblInd w:w="-575" w:type="dxa"/>
        <w:tblBorders>
          <w:top w:val="single" w:sz="4" w:space="0" w:color="auto"/>
        </w:tblBorders>
        <w:tblLook w:val="0000"/>
      </w:tblPr>
      <w:tblGrid>
        <w:gridCol w:w="11883"/>
      </w:tblGrid>
      <w:tr w:rsidR="00BE7DC9" w:rsidTr="00BE7DC9">
        <w:trPr>
          <w:trHeight w:val="100"/>
        </w:trPr>
        <w:tc>
          <w:tcPr>
            <w:tcW w:w="11883" w:type="dxa"/>
          </w:tcPr>
          <w:p w:rsidR="00BE7DC9" w:rsidRDefault="00BE7DC9" w:rsidP="00412A6A"/>
        </w:tc>
      </w:tr>
    </w:tbl>
    <w:p w:rsidR="00BE7DC9" w:rsidRDefault="00BE7DC9" w:rsidP="00412A6A"/>
    <w:p w:rsidR="00BE7DC9" w:rsidRDefault="00BE7DC9" w:rsidP="00412A6A"/>
    <w:p w:rsidR="00E72D4A" w:rsidRDefault="00E72D4A" w:rsidP="00412A6A">
      <w:r w:rsidRPr="00E72D4A">
        <w:rPr>
          <w:noProof/>
        </w:rPr>
        <w:drawing>
          <wp:inline distT="0" distB="0" distL="0" distR="0">
            <wp:extent cx="3984204" cy="5870060"/>
            <wp:effectExtent l="19050" t="0" r="0" b="0"/>
            <wp:docPr id="30" name="Рисунок 30" descr="http://ped-kopilka.ru/images/photos/bc40d9a87047ad51f9478a9cdb87937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ed-kopilka.ru/images/photos/bc40d9a87047ad51f9478a9cdb87937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01" cy="587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4A" w:rsidRPr="00BD3726" w:rsidRDefault="00BD3726" w:rsidP="00412A6A">
      <w:pPr>
        <w:rPr>
          <w:rFonts w:ascii="Times New Roman" w:hAnsi="Times New Roman" w:cs="Times New Roman"/>
          <w:b/>
          <w:sz w:val="40"/>
          <w:szCs w:val="40"/>
        </w:rPr>
      </w:pPr>
      <w:r w:rsidRPr="00BD372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Pr="00BD3726">
        <w:rPr>
          <w:rFonts w:ascii="Times New Roman" w:hAnsi="Times New Roman" w:cs="Times New Roman"/>
          <w:b/>
          <w:sz w:val="40"/>
          <w:szCs w:val="40"/>
        </w:rPr>
        <w:t>2 уровен</w:t>
      </w:r>
      <w:r>
        <w:rPr>
          <w:rFonts w:ascii="Times New Roman" w:hAnsi="Times New Roman" w:cs="Times New Roman"/>
          <w:b/>
          <w:sz w:val="40"/>
          <w:szCs w:val="40"/>
        </w:rPr>
        <w:t>ь</w:t>
      </w:r>
    </w:p>
    <w:p w:rsidR="00E72D4A" w:rsidRDefault="00E72D4A" w:rsidP="00412A6A">
      <w:r w:rsidRPr="00E72D4A">
        <w:rPr>
          <w:noProof/>
        </w:rPr>
        <w:drawing>
          <wp:inline distT="0" distB="0" distL="0" distR="0">
            <wp:extent cx="4651804" cy="3264013"/>
            <wp:effectExtent l="19050" t="0" r="0" b="0"/>
            <wp:docPr id="23" name="Рисунок 23" descr="http://ped-kopilka.ru/images/photos/ef143da3fce26560c26ac8021ac9a6d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images/photos/ef143da3fce26560c26ac8021ac9a6d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839" cy="327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26" w:rsidRDefault="00BD3726" w:rsidP="00412A6A"/>
    <w:p w:rsidR="00BD3726" w:rsidRDefault="00BD3726" w:rsidP="00412A6A"/>
    <w:p w:rsidR="00E72D4A" w:rsidRDefault="00BE7DC9" w:rsidP="00412A6A">
      <w:r w:rsidRPr="00BE7DC9">
        <w:rPr>
          <w:noProof/>
        </w:rPr>
        <w:drawing>
          <wp:inline distT="0" distB="0" distL="0" distR="0">
            <wp:extent cx="4709469" cy="5004741"/>
            <wp:effectExtent l="19050" t="0" r="0" b="0"/>
            <wp:docPr id="18" name="Рисунок 18" descr="http://ped-kopilka.ru/images/photos/0812abbe312d6acc027b1237e524f16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images/photos/0812abbe312d6acc027b1237e524f16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469" cy="500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4A" w:rsidRPr="00080254" w:rsidRDefault="00BD3726" w:rsidP="00412A6A">
      <w:pPr>
        <w:rPr>
          <w:rFonts w:ascii="Times New Roman" w:hAnsi="Times New Roman" w:cs="Times New Roman"/>
          <w:b/>
          <w:sz w:val="40"/>
          <w:szCs w:val="40"/>
        </w:rPr>
      </w:pPr>
      <w:r w:rsidRPr="00BD372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  3 уровень</w:t>
      </w:r>
    </w:p>
    <w:p w:rsidR="00E72D4A" w:rsidRDefault="00BE7DC9" w:rsidP="00412A6A">
      <w:r w:rsidRPr="00BE7DC9">
        <w:rPr>
          <w:noProof/>
        </w:rPr>
        <w:drawing>
          <wp:inline distT="0" distB="0" distL="0" distR="0">
            <wp:extent cx="5129599" cy="3188901"/>
            <wp:effectExtent l="19050" t="0" r="0" b="0"/>
            <wp:docPr id="16" name="Рисунок 8" descr="http://ped-kopilka.ru/images/photos/782ac483db0c08deb864c608a4b34e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images/photos/782ac483db0c08deb864c608a4b34e2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46" cy="319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4A" w:rsidRDefault="00E72D4A" w:rsidP="00412A6A">
      <w:r w:rsidRPr="00E72D4A">
        <w:rPr>
          <w:noProof/>
        </w:rPr>
        <w:drawing>
          <wp:inline distT="0" distB="0" distL="0" distR="0">
            <wp:extent cx="4874213" cy="3517557"/>
            <wp:effectExtent l="19050" t="0" r="2587" b="0"/>
            <wp:docPr id="33" name="Рисунок 33" descr="http://ped-kopilka.ru/images/photos/933057f0495de10160d583d3e8159ce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ed-kopilka.ru/images/photos/933057f0495de10160d583d3e8159ce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652" cy="351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C9" w:rsidRDefault="00BE7DC9" w:rsidP="00412A6A"/>
    <w:p w:rsidR="00BE7DC9" w:rsidRDefault="00BE7DC9" w:rsidP="00412A6A"/>
    <w:p w:rsidR="00E72D4A" w:rsidRDefault="00E72D4A" w:rsidP="00412A6A"/>
    <w:p w:rsidR="00BE7DC9" w:rsidRDefault="00BE7DC9" w:rsidP="00412A6A"/>
    <w:p w:rsidR="00BE7DC9" w:rsidRDefault="00BE7DC9" w:rsidP="00412A6A">
      <w:r w:rsidRPr="00BE7DC9">
        <w:rPr>
          <w:noProof/>
        </w:rPr>
        <w:lastRenderedPageBreak/>
        <w:drawing>
          <wp:inline distT="0" distB="0" distL="0" distR="0">
            <wp:extent cx="4577664" cy="6118811"/>
            <wp:effectExtent l="19050" t="0" r="0" b="0"/>
            <wp:docPr id="17" name="Рисунок 6" descr="http://ped-kopilka.ru/images/photos/fc7c598bc1e9100ee84be828f7a566c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photos/fc7c598bc1e9100ee84be828f7a566c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207" cy="612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42" w:rsidRDefault="001D0A42" w:rsidP="00412A6A"/>
    <w:p w:rsidR="001D0A42" w:rsidRDefault="001D0A42" w:rsidP="00412A6A">
      <w:r>
        <w:rPr>
          <w:noProof/>
        </w:rPr>
        <w:lastRenderedPageBreak/>
        <w:drawing>
          <wp:inline distT="0" distB="0" distL="0" distR="0">
            <wp:extent cx="2650010" cy="3533347"/>
            <wp:effectExtent l="19050" t="0" r="0" b="0"/>
            <wp:docPr id="15" name="Рисунок 1" descr="D:\12.09.2019\техкарты старшая группа\сад работа -фото старшая группа\IMG-201904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.09.2019\техкарты старшая группа\сад работа -фото старшая группа\IMG-20190417-WA00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04" cy="35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3184313" cy="3583460"/>
            <wp:effectExtent l="19050" t="0" r="0" b="0"/>
            <wp:docPr id="20" name="Рисунок 3" descr="D:\12.09.2019\техкарты старшая группа\сад работа -фото старшая группа\IMG-201904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2.09.2019\техкарты старшая группа\сад работа -фото старшая группа\IMG-20190417-WA000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8835" cy="35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42" w:rsidRDefault="001D0A42" w:rsidP="00412A6A">
      <w:r>
        <w:rPr>
          <w:noProof/>
        </w:rPr>
        <w:drawing>
          <wp:inline distT="0" distB="0" distL="0" distR="0">
            <wp:extent cx="6216171" cy="3937686"/>
            <wp:effectExtent l="19050" t="0" r="0" b="0"/>
            <wp:docPr id="19" name="Рисунок 2" descr="D:\12.09.2019\техкарты старшая группа\сад работа -фото старшая группа\IMG-201904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.09.2019\техкарты старшая группа\сад работа -фото старшая группа\IMG-20190417-WA000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94" cy="395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254" w:rsidRPr="002658AD" w:rsidRDefault="00080254" w:rsidP="002658AD"/>
    <w:sectPr w:rsidR="00080254" w:rsidRPr="002658AD" w:rsidSect="00412A6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12A6A"/>
    <w:rsid w:val="00080254"/>
    <w:rsid w:val="0017063E"/>
    <w:rsid w:val="001A1FAF"/>
    <w:rsid w:val="001D0A42"/>
    <w:rsid w:val="002658AD"/>
    <w:rsid w:val="003A4474"/>
    <w:rsid w:val="00412A6A"/>
    <w:rsid w:val="00475D67"/>
    <w:rsid w:val="004D1823"/>
    <w:rsid w:val="00504B0A"/>
    <w:rsid w:val="005C73E6"/>
    <w:rsid w:val="007B5D71"/>
    <w:rsid w:val="008E1D6F"/>
    <w:rsid w:val="00900DFE"/>
    <w:rsid w:val="009A5F1C"/>
    <w:rsid w:val="00B76FC6"/>
    <w:rsid w:val="00BA4B8B"/>
    <w:rsid w:val="00BD3726"/>
    <w:rsid w:val="00BE7DC9"/>
    <w:rsid w:val="00C10C7B"/>
    <w:rsid w:val="00C70D60"/>
    <w:rsid w:val="00C90678"/>
    <w:rsid w:val="00DD6588"/>
    <w:rsid w:val="00E72D4A"/>
    <w:rsid w:val="00EA4453"/>
    <w:rsid w:val="00ED13C5"/>
    <w:rsid w:val="00F217DE"/>
    <w:rsid w:val="00FA19C7"/>
    <w:rsid w:val="00FA56CE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412A6A"/>
  </w:style>
  <w:style w:type="paragraph" w:customStyle="1" w:styleId="c1">
    <w:name w:val="c1"/>
    <w:basedOn w:val="a"/>
    <w:rsid w:val="0041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12A6A"/>
  </w:style>
  <w:style w:type="paragraph" w:customStyle="1" w:styleId="c2">
    <w:name w:val="c2"/>
    <w:basedOn w:val="a"/>
    <w:rsid w:val="0041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2A6A"/>
  </w:style>
  <w:style w:type="paragraph" w:customStyle="1" w:styleId="c7">
    <w:name w:val="c7"/>
    <w:basedOn w:val="a"/>
    <w:rsid w:val="0041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12A6A"/>
  </w:style>
  <w:style w:type="paragraph" w:customStyle="1" w:styleId="c8">
    <w:name w:val="c8"/>
    <w:basedOn w:val="a"/>
    <w:rsid w:val="0041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ed-kopilka.ru/photos/photo13400.html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ed-kopilka.ru/photos/photo13390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ed-kopilka.ru/photos/photo13375.html" TargetMode="External"/><Relationship Id="rId5" Type="http://schemas.openxmlformats.org/officeDocument/2006/relationships/hyperlink" Target="http://ped-kopilka.ru/photos/photo13397.html" TargetMode="External"/><Relationship Id="rId15" Type="http://schemas.openxmlformats.org/officeDocument/2006/relationships/hyperlink" Target="http://ped-kopilka.ru/photos/photo13373.html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image" Target="media/image1.emf"/><Relationship Id="rId9" Type="http://schemas.openxmlformats.org/officeDocument/2006/relationships/hyperlink" Target="http://ped-kopilka.ru/photos/photo13385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dcterms:created xsi:type="dcterms:W3CDTF">2019-02-24T03:42:00Z</dcterms:created>
  <dcterms:modified xsi:type="dcterms:W3CDTF">2019-10-08T13:39:00Z</dcterms:modified>
</cp:coreProperties>
</file>