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page" w:horzAnchor="page" w:tblpX="960" w:tblpY="564"/>
        <w:tblW w:w="10598" w:type="dxa"/>
        <w:tblLayout w:type="fixed"/>
        <w:tblLook w:val="04A0"/>
      </w:tblPr>
      <w:tblGrid>
        <w:gridCol w:w="2093"/>
        <w:gridCol w:w="1701"/>
        <w:gridCol w:w="1559"/>
        <w:gridCol w:w="2977"/>
        <w:gridCol w:w="709"/>
        <w:gridCol w:w="1559"/>
      </w:tblGrid>
      <w:tr w:rsidR="00C1707E" w:rsidRPr="00B967AE" w:rsidTr="00F800D3">
        <w:trPr>
          <w:trHeight w:val="138"/>
        </w:trPr>
        <w:tc>
          <w:tcPr>
            <w:tcW w:w="3794" w:type="dxa"/>
            <w:gridSpan w:val="2"/>
          </w:tcPr>
          <w:p w:rsidR="00C1707E" w:rsidRPr="00B967AE" w:rsidRDefault="00C1707E" w:rsidP="001D16EC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Ұзақ мерзімді жоспар бөлімі:</w:t>
            </w:r>
            <w:bookmarkStart w:id="0" w:name="_Toc439863472"/>
            <w:bookmarkStart w:id="1" w:name="_Toc396323005"/>
            <w:bookmarkStart w:id="2" w:name="_Toc454804057"/>
            <w:bookmarkStart w:id="3" w:name="_Toc454870403"/>
            <w:r w:rsidR="007F517E"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 </w:t>
            </w: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5.3В</w:t>
            </w:r>
            <w:r w:rsidR="007F517E"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бөлім: Ондық бөлшектер</w:t>
            </w:r>
            <w:bookmarkEnd w:id="0"/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және оларға амалдар қолдану</w:t>
            </w:r>
            <w:bookmarkEnd w:id="1"/>
            <w:bookmarkEnd w:id="2"/>
            <w:bookmarkEnd w:id="3"/>
          </w:p>
        </w:tc>
        <w:tc>
          <w:tcPr>
            <w:tcW w:w="6804" w:type="dxa"/>
            <w:gridSpan w:val="4"/>
          </w:tcPr>
          <w:p w:rsidR="007F517E" w:rsidRPr="00B967AE" w:rsidRDefault="00C1707E" w:rsidP="001D16EC">
            <w:pPr>
              <w:pStyle w:val="2"/>
              <w:spacing w:line="276" w:lineRule="auto"/>
              <w:ind w:left="0"/>
              <w:rPr>
                <w:b/>
                <w:sz w:val="28"/>
                <w:szCs w:val="28"/>
                <w:lang w:val="kk-KZ"/>
              </w:rPr>
            </w:pPr>
            <w:r w:rsidRPr="00B967AE">
              <w:rPr>
                <w:b/>
                <w:sz w:val="28"/>
                <w:szCs w:val="28"/>
                <w:lang w:val="kk-KZ"/>
              </w:rPr>
              <w:t>Мектеп:</w:t>
            </w:r>
            <w:r w:rsidRPr="00B967AE">
              <w:rPr>
                <w:sz w:val="28"/>
                <w:szCs w:val="28"/>
                <w:lang w:val="kk-KZ"/>
              </w:rPr>
              <w:t xml:space="preserve"> </w:t>
            </w:r>
            <w:r w:rsidR="001D16EC" w:rsidRPr="00B967AE">
              <w:rPr>
                <w:sz w:val="28"/>
                <w:szCs w:val="28"/>
                <w:lang w:val="kk-KZ"/>
              </w:rPr>
              <w:t>Ж.Бектұров атындағы №3 Ақкөл орта мектебі</w:t>
            </w:r>
            <w:r w:rsidR="007F517E" w:rsidRPr="00B967AE">
              <w:rPr>
                <w:b/>
                <w:sz w:val="28"/>
                <w:szCs w:val="28"/>
                <w:lang w:val="kk-KZ"/>
              </w:rPr>
              <w:t xml:space="preserve"> </w:t>
            </w:r>
          </w:p>
          <w:p w:rsidR="00C1707E" w:rsidRPr="00B967AE" w:rsidRDefault="00C1707E" w:rsidP="001D16EC">
            <w:pPr>
              <w:pStyle w:val="2"/>
              <w:spacing w:line="276" w:lineRule="auto"/>
              <w:ind w:left="0"/>
              <w:rPr>
                <w:b/>
                <w:sz w:val="28"/>
                <w:szCs w:val="28"/>
                <w:lang w:val="kk-KZ"/>
              </w:rPr>
            </w:pPr>
          </w:p>
        </w:tc>
      </w:tr>
      <w:tr w:rsidR="00C1707E" w:rsidRPr="00B967AE" w:rsidTr="00F800D3">
        <w:trPr>
          <w:trHeight w:val="138"/>
        </w:trPr>
        <w:tc>
          <w:tcPr>
            <w:tcW w:w="3794" w:type="dxa"/>
            <w:gridSpan w:val="2"/>
          </w:tcPr>
          <w:p w:rsidR="00C1707E" w:rsidRPr="00B967AE" w:rsidRDefault="00C1707E" w:rsidP="001D16EC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Күні: </w:t>
            </w:r>
            <w:r w:rsidR="001D16EC"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17.02.2020</w:t>
            </w:r>
          </w:p>
        </w:tc>
        <w:tc>
          <w:tcPr>
            <w:tcW w:w="6804" w:type="dxa"/>
            <w:gridSpan w:val="4"/>
            <w:vMerge w:val="restart"/>
          </w:tcPr>
          <w:p w:rsidR="00C1707E" w:rsidRPr="00B967AE" w:rsidRDefault="00B967AE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Мұғалімнің аты-жөні: </w:t>
            </w: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Хыдырбек А.</w:t>
            </w:r>
          </w:p>
        </w:tc>
      </w:tr>
      <w:tr w:rsidR="00C1707E" w:rsidRPr="00B967AE" w:rsidTr="00F800D3">
        <w:trPr>
          <w:trHeight w:val="138"/>
        </w:trPr>
        <w:tc>
          <w:tcPr>
            <w:tcW w:w="3794" w:type="dxa"/>
            <w:gridSpan w:val="2"/>
          </w:tcPr>
          <w:p w:rsidR="00C1707E" w:rsidRPr="00B967AE" w:rsidRDefault="00C1707E" w:rsidP="001D16EC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Сынып: </w:t>
            </w: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5</w:t>
            </w:r>
            <w:r w:rsidR="001D16EC"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«Ә»</w:t>
            </w:r>
            <w:r w:rsidR="00D452FA" w:rsidRPr="00B967A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</w:t>
            </w:r>
            <w:r w:rsidR="00D452FA" w:rsidRPr="00B967AE">
              <w:rPr>
                <w:rFonts w:ascii="Times New Roman" w:hAnsi="Times New Roman"/>
                <w:sz w:val="28"/>
                <w:szCs w:val="28"/>
                <w:lang w:val="kk-KZ"/>
              </w:rPr>
              <w:t>ынып</w:t>
            </w:r>
          </w:p>
        </w:tc>
        <w:tc>
          <w:tcPr>
            <w:tcW w:w="6804" w:type="dxa"/>
            <w:gridSpan w:val="4"/>
            <w:vMerge/>
          </w:tcPr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  <w:tr w:rsidR="00C1707E" w:rsidRPr="00B967AE" w:rsidTr="00F800D3">
        <w:trPr>
          <w:trHeight w:val="138"/>
        </w:trPr>
        <w:tc>
          <w:tcPr>
            <w:tcW w:w="3794" w:type="dxa"/>
            <w:gridSpan w:val="2"/>
          </w:tcPr>
          <w:p w:rsidR="00C1707E" w:rsidRPr="00B967AE" w:rsidRDefault="00C1707E" w:rsidP="001D16EC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 тақырыбы</w:t>
            </w:r>
          </w:p>
        </w:tc>
        <w:tc>
          <w:tcPr>
            <w:tcW w:w="6804" w:type="dxa"/>
            <w:gridSpan w:val="4"/>
          </w:tcPr>
          <w:p w:rsidR="00C1707E" w:rsidRPr="00B967AE" w:rsidRDefault="00C1707E" w:rsidP="007F517E">
            <w:pPr>
              <w:widowControl w:val="0"/>
              <w:shd w:val="clear" w:color="auto" w:fill="FFFFFF"/>
              <w:tabs>
                <w:tab w:val="left" w:pos="658"/>
                <w:tab w:val="left" w:pos="2036"/>
              </w:tabs>
              <w:contextualSpacing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Ондық бөлшектерді </w:t>
            </w:r>
            <w:r w:rsidR="005C01E4"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көбейту</w:t>
            </w:r>
          </w:p>
        </w:tc>
      </w:tr>
      <w:tr w:rsidR="00C1707E" w:rsidRPr="00B967AE" w:rsidTr="00F800D3">
        <w:trPr>
          <w:trHeight w:val="138"/>
        </w:trPr>
        <w:tc>
          <w:tcPr>
            <w:tcW w:w="3794" w:type="dxa"/>
            <w:gridSpan w:val="2"/>
          </w:tcPr>
          <w:p w:rsidR="00C1707E" w:rsidRPr="00B967AE" w:rsidRDefault="00C1707E" w:rsidP="001D16EC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Сабақтың түрі</w:t>
            </w:r>
          </w:p>
        </w:tc>
        <w:tc>
          <w:tcPr>
            <w:tcW w:w="6804" w:type="dxa"/>
            <w:gridSpan w:val="4"/>
          </w:tcPr>
          <w:p w:rsidR="00C1707E" w:rsidRPr="00B967AE" w:rsidRDefault="0011381B" w:rsidP="007F517E">
            <w:pPr>
              <w:widowControl w:val="0"/>
              <w:shd w:val="clear" w:color="auto" w:fill="FFFFFF"/>
              <w:tabs>
                <w:tab w:val="left" w:pos="658"/>
                <w:tab w:val="left" w:pos="2036"/>
              </w:tabs>
              <w:contextualSpacing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Бекіту сабағы</w:t>
            </w:r>
          </w:p>
        </w:tc>
      </w:tr>
      <w:tr w:rsidR="00C1707E" w:rsidRPr="00B967AE" w:rsidTr="00F800D3">
        <w:trPr>
          <w:trHeight w:val="1253"/>
        </w:trPr>
        <w:tc>
          <w:tcPr>
            <w:tcW w:w="3794" w:type="dxa"/>
            <w:gridSpan w:val="2"/>
          </w:tcPr>
          <w:p w:rsidR="00C1707E" w:rsidRPr="00B967AE" w:rsidRDefault="00C1707E" w:rsidP="001D16EC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Осы сабақта қолжеткізілетін оқу мақсаттары (оқу бағдарламасына сілтеме)</w:t>
            </w:r>
          </w:p>
        </w:tc>
        <w:tc>
          <w:tcPr>
            <w:tcW w:w="6804" w:type="dxa"/>
            <w:gridSpan w:val="4"/>
          </w:tcPr>
          <w:p w:rsidR="00C1707E" w:rsidRPr="00B967AE" w:rsidRDefault="00D452FA" w:rsidP="007F517E">
            <w:pPr>
              <w:pStyle w:val="1"/>
              <w:widowControl w:val="0"/>
              <w:tabs>
                <w:tab w:val="left" w:pos="2036"/>
                <w:tab w:val="left" w:pos="2268"/>
              </w:tabs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5.1.2.28  ондық бөлшекті натурал санға және ондық бөлшекке көбейтуді орындау;</w:t>
            </w:r>
          </w:p>
        </w:tc>
      </w:tr>
      <w:tr w:rsidR="00C1707E" w:rsidRPr="00B967AE" w:rsidTr="00F800D3">
        <w:trPr>
          <w:trHeight w:val="302"/>
        </w:trPr>
        <w:tc>
          <w:tcPr>
            <w:tcW w:w="3794" w:type="dxa"/>
            <w:gridSpan w:val="2"/>
          </w:tcPr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 мақсаттары</w:t>
            </w:r>
          </w:p>
        </w:tc>
        <w:tc>
          <w:tcPr>
            <w:tcW w:w="6804" w:type="dxa"/>
            <w:gridSpan w:val="4"/>
          </w:tcPr>
          <w:p w:rsidR="001D16EC" w:rsidRPr="00B967AE" w:rsidRDefault="001D16EC" w:rsidP="007F517E">
            <w:pPr>
              <w:pStyle w:val="a8"/>
              <w:shd w:val="clear" w:color="auto" w:fill="FFFFFF"/>
              <w:tabs>
                <w:tab w:val="left" w:pos="2036"/>
              </w:tabs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val="kk-KZ"/>
              </w:rPr>
            </w:pPr>
            <w:r w:rsidRPr="00B967AE">
              <w:rPr>
                <w:b/>
                <w:color w:val="000000" w:themeColor="text1"/>
                <w:sz w:val="28"/>
                <w:szCs w:val="28"/>
                <w:lang w:val="kk-KZ"/>
              </w:rPr>
              <w:t>Барлығы:</w:t>
            </w:r>
            <w:r w:rsidRPr="00B967AE">
              <w:rPr>
                <w:color w:val="000000" w:themeColor="text1"/>
                <w:sz w:val="28"/>
                <w:szCs w:val="28"/>
                <w:lang w:val="kk-KZ"/>
              </w:rPr>
              <w:t xml:space="preserve">  Ондық бөлшектерді натурал санға және ондық бөлшекті ондық бөлшекке көбейтуді біледі;</w:t>
            </w:r>
          </w:p>
          <w:p w:rsidR="001D16EC" w:rsidRPr="00B967AE" w:rsidRDefault="001D16EC" w:rsidP="007F517E">
            <w:pPr>
              <w:pStyle w:val="a8"/>
              <w:shd w:val="clear" w:color="auto" w:fill="FFFFFF"/>
              <w:tabs>
                <w:tab w:val="left" w:pos="2036"/>
              </w:tabs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val="kk-KZ"/>
              </w:rPr>
            </w:pPr>
            <w:r w:rsidRPr="00B967AE">
              <w:rPr>
                <w:b/>
                <w:color w:val="000000" w:themeColor="text1"/>
                <w:sz w:val="28"/>
                <w:szCs w:val="28"/>
                <w:lang w:val="kk-KZ"/>
              </w:rPr>
              <w:t>Көбісі :</w:t>
            </w:r>
            <w:r w:rsidRPr="00B967AE">
              <w:rPr>
                <w:color w:val="000000" w:themeColor="text1"/>
                <w:sz w:val="28"/>
                <w:szCs w:val="28"/>
                <w:lang w:val="kk-KZ"/>
              </w:rPr>
              <w:t xml:space="preserve"> Ондық бөлшекпен және натурал санмен берілген есептерге амалдар қолданады;</w:t>
            </w:r>
          </w:p>
          <w:p w:rsidR="00C1707E" w:rsidRPr="00B967AE" w:rsidRDefault="001D16EC" w:rsidP="007F517E">
            <w:pPr>
              <w:tabs>
                <w:tab w:val="left" w:pos="2036"/>
              </w:tabs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>Кейбіреулері:</w:t>
            </w:r>
            <w:r w:rsidRPr="00B967A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3340BC" w:rsidRPr="00B967AE">
              <w:rPr>
                <w:rFonts w:ascii="Times New Roman" w:hAnsi="Times New Roman"/>
                <w:color w:val="333333"/>
                <w:sz w:val="28"/>
                <w:szCs w:val="28"/>
                <w:lang w:val="kk-KZ"/>
              </w:rPr>
              <w:t xml:space="preserve"> Мәселе есептерді шығаруда ондық бөлшектерді көбейтуді қолданады </w:t>
            </w:r>
          </w:p>
        </w:tc>
      </w:tr>
      <w:tr w:rsidR="00C1707E" w:rsidRPr="00B967AE" w:rsidTr="00F800D3">
        <w:trPr>
          <w:trHeight w:val="138"/>
        </w:trPr>
        <w:tc>
          <w:tcPr>
            <w:tcW w:w="3794" w:type="dxa"/>
            <w:gridSpan w:val="2"/>
          </w:tcPr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Бағалау критерийлері</w:t>
            </w:r>
          </w:p>
        </w:tc>
        <w:tc>
          <w:tcPr>
            <w:tcW w:w="6804" w:type="dxa"/>
            <w:gridSpan w:val="4"/>
          </w:tcPr>
          <w:p w:rsidR="00C1707E" w:rsidRPr="00B967AE" w:rsidRDefault="00C1707E" w:rsidP="007F517E">
            <w:pPr>
              <w:pStyle w:val="a3"/>
              <w:tabs>
                <w:tab w:val="left" w:pos="2036"/>
              </w:tabs>
              <w:ind w:left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Оқушы:</w:t>
            </w:r>
          </w:p>
          <w:p w:rsidR="0011381B" w:rsidRPr="00B967AE" w:rsidRDefault="0011381B" w:rsidP="007F517E">
            <w:pPr>
              <w:pStyle w:val="a3"/>
              <w:numPr>
                <w:ilvl w:val="0"/>
                <w:numId w:val="2"/>
              </w:numPr>
              <w:tabs>
                <w:tab w:val="left" w:pos="286"/>
                <w:tab w:val="left" w:pos="2036"/>
              </w:tabs>
              <w:spacing w:line="27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Ондық бөлшекті натурал санға көбейту ережесін тұжырымдай алады.</w:t>
            </w:r>
          </w:p>
          <w:p w:rsidR="00D452FA" w:rsidRPr="00B967AE" w:rsidRDefault="00D452FA" w:rsidP="007F517E">
            <w:pPr>
              <w:pStyle w:val="a3"/>
              <w:numPr>
                <w:ilvl w:val="0"/>
                <w:numId w:val="2"/>
              </w:numPr>
              <w:tabs>
                <w:tab w:val="left" w:pos="286"/>
                <w:tab w:val="left" w:pos="2036"/>
              </w:tabs>
              <w:spacing w:line="27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Ондық бөлшекті </w:t>
            </w:r>
            <w:r w:rsidR="005C01E4"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ондық бөлшекке</w:t>
            </w: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көбейту ережесін тұжырымдай алады.</w:t>
            </w:r>
          </w:p>
          <w:p w:rsidR="00C1707E" w:rsidRPr="00B967AE" w:rsidRDefault="00D452FA" w:rsidP="007F517E">
            <w:pPr>
              <w:pStyle w:val="a3"/>
              <w:numPr>
                <w:ilvl w:val="0"/>
                <w:numId w:val="2"/>
              </w:numPr>
              <w:tabs>
                <w:tab w:val="left" w:pos="286"/>
                <w:tab w:val="left" w:pos="2036"/>
              </w:tabs>
              <w:spacing w:line="27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Есеп шығаруда ережені қолдана біледі.</w:t>
            </w:r>
          </w:p>
        </w:tc>
      </w:tr>
      <w:tr w:rsidR="00C1707E" w:rsidRPr="00B967AE" w:rsidTr="00F800D3">
        <w:trPr>
          <w:trHeight w:val="138"/>
        </w:trPr>
        <w:tc>
          <w:tcPr>
            <w:tcW w:w="3794" w:type="dxa"/>
            <w:gridSpan w:val="2"/>
          </w:tcPr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Ойлау дағдыларының деңгейлері</w:t>
            </w:r>
          </w:p>
        </w:tc>
        <w:tc>
          <w:tcPr>
            <w:tcW w:w="6804" w:type="dxa"/>
            <w:gridSpan w:val="4"/>
          </w:tcPr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Білу және түсіну, қолдану.</w:t>
            </w:r>
          </w:p>
        </w:tc>
      </w:tr>
      <w:tr w:rsidR="00C1707E" w:rsidRPr="00B967AE" w:rsidTr="00F800D3">
        <w:trPr>
          <w:trHeight w:val="416"/>
        </w:trPr>
        <w:tc>
          <w:tcPr>
            <w:tcW w:w="3794" w:type="dxa"/>
            <w:gridSpan w:val="2"/>
          </w:tcPr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967AE">
              <w:rPr>
                <w:rFonts w:ascii="Times New Roman" w:hAnsi="Times New Roman"/>
                <w:b/>
                <w:sz w:val="28"/>
                <w:szCs w:val="28"/>
              </w:rPr>
              <w:t>Тілдік</w:t>
            </w:r>
            <w:proofErr w:type="spellEnd"/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Pr="00B967AE">
              <w:rPr>
                <w:rFonts w:ascii="Times New Roman" w:hAnsi="Times New Roman"/>
                <w:b/>
                <w:sz w:val="28"/>
                <w:szCs w:val="28"/>
              </w:rPr>
              <w:t>мақсаттар</w:t>
            </w:r>
          </w:p>
        </w:tc>
        <w:tc>
          <w:tcPr>
            <w:tcW w:w="6804" w:type="dxa"/>
            <w:gridSpan w:val="4"/>
          </w:tcPr>
          <w:p w:rsidR="00C1707E" w:rsidRPr="00B967AE" w:rsidRDefault="00C1707E" w:rsidP="007F517E">
            <w:pPr>
              <w:shd w:val="clear" w:color="auto" w:fill="FFFFFF"/>
              <w:tabs>
                <w:tab w:val="left" w:pos="2036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</w:t>
            </w:r>
            <w:proofErr w:type="spellStart"/>
            <w:r w:rsidRPr="00B967AE">
              <w:rPr>
                <w:rFonts w:ascii="Times New Roman" w:hAnsi="Times New Roman"/>
                <w:b/>
                <w:sz w:val="28"/>
                <w:szCs w:val="28"/>
              </w:rPr>
              <w:t>ілдік</w:t>
            </w:r>
            <w:proofErr w:type="spellEnd"/>
            <w:r w:rsidRPr="00B967AE">
              <w:rPr>
                <w:rFonts w:ascii="Times New Roman" w:hAnsi="Times New Roman"/>
                <w:b/>
                <w:sz w:val="28"/>
                <w:szCs w:val="28"/>
              </w:rPr>
              <w:t xml:space="preserve"> мақсат</w:t>
            </w: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C1707E" w:rsidRPr="00B967AE" w:rsidRDefault="00C1707E" w:rsidP="007F517E">
            <w:pPr>
              <w:shd w:val="clear" w:color="auto" w:fill="FFFFFF"/>
              <w:tabs>
                <w:tab w:val="left" w:pos="2036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Оқушылар:</w:t>
            </w:r>
          </w:p>
          <w:p w:rsidR="00C1707E" w:rsidRPr="00B967AE" w:rsidRDefault="00C1707E" w:rsidP="007F517E">
            <w:pPr>
              <w:shd w:val="clear" w:color="auto" w:fill="FFFFFF" w:themeFill="background1"/>
              <w:tabs>
                <w:tab w:val="left" w:pos="20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-ондық бөлшектерге арифметикалық амалдар қолдану алгоритмін түсіндіре алады.</w:t>
            </w:r>
          </w:p>
          <w:p w:rsidR="00C1707E" w:rsidRPr="00B967AE" w:rsidRDefault="00C1707E" w:rsidP="007F517E">
            <w:pPr>
              <w:shd w:val="clear" w:color="auto" w:fill="FFFFFF"/>
              <w:tabs>
                <w:tab w:val="left" w:pos="2036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Пәнге қатысты лексика мен терминология:</w:t>
            </w:r>
          </w:p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- ондық бөлшек;</w:t>
            </w:r>
          </w:p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- үтірмен ажыратылатын таңбалар саны;</w:t>
            </w:r>
          </w:p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- үтірден кейінгі таңбалар саны;</w:t>
            </w:r>
          </w:p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- ондық, жүздік, мыңдық және т.с.с. үлестер;</w:t>
            </w:r>
          </w:p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-жоғары (үлкен) разряд;</w:t>
            </w:r>
          </w:p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- төменгі (кіші) разряд;</w:t>
            </w:r>
          </w:p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- разрядтық бірліктер;</w:t>
            </w:r>
          </w:p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- ондық таңбалар.</w:t>
            </w:r>
          </w:p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Диалогқа/жазылымға қажетті тіркестер:</w:t>
            </w:r>
          </w:p>
          <w:p w:rsidR="00C1707E" w:rsidRPr="00B967AE" w:rsidRDefault="00D452FA" w:rsidP="007F517E">
            <w:pPr>
              <w:shd w:val="clear" w:color="auto" w:fill="FFFFFF" w:themeFill="background1"/>
              <w:tabs>
                <w:tab w:val="left" w:pos="20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- </w:t>
            </w:r>
            <w:r w:rsidR="00C1707E"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ондық бөлшекті</w:t>
            </w: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5C01E4"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ондық бөлшекке </w:t>
            </w: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көбейту  үшін ... керек.</w:t>
            </w:r>
          </w:p>
        </w:tc>
      </w:tr>
      <w:tr w:rsidR="00C1707E" w:rsidRPr="00B967AE" w:rsidTr="00F800D3">
        <w:trPr>
          <w:trHeight w:val="515"/>
        </w:trPr>
        <w:tc>
          <w:tcPr>
            <w:tcW w:w="3794" w:type="dxa"/>
            <w:gridSpan w:val="2"/>
          </w:tcPr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</w:rPr>
              <w:t>Құндылықтарды</w:t>
            </w: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B967AE">
              <w:rPr>
                <w:rFonts w:ascii="Times New Roman" w:hAnsi="Times New Roman"/>
                <w:b/>
                <w:sz w:val="28"/>
                <w:szCs w:val="28"/>
              </w:rPr>
              <w:t>дарыту</w:t>
            </w:r>
            <w:proofErr w:type="spellEnd"/>
          </w:p>
        </w:tc>
        <w:tc>
          <w:tcPr>
            <w:tcW w:w="6804" w:type="dxa"/>
            <w:gridSpan w:val="4"/>
          </w:tcPr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Топтық жұмыста – оқушыларды ұқыптылыққа, шапшандыққа, бір – біріне деген сенімге, әділдікке, сыйластыққа тәрбиелеу.</w:t>
            </w:r>
          </w:p>
        </w:tc>
      </w:tr>
      <w:tr w:rsidR="00C1707E" w:rsidRPr="00B967AE" w:rsidTr="00F800D3">
        <w:trPr>
          <w:trHeight w:val="266"/>
        </w:trPr>
        <w:tc>
          <w:tcPr>
            <w:tcW w:w="3794" w:type="dxa"/>
            <w:gridSpan w:val="2"/>
          </w:tcPr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B967A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</w:t>
            </w:r>
            <w:proofErr w:type="gramEnd"/>
            <w:r w:rsidRPr="00B967AE">
              <w:rPr>
                <w:rFonts w:ascii="Times New Roman" w:hAnsi="Times New Roman"/>
                <w:b/>
                <w:sz w:val="28"/>
                <w:szCs w:val="28"/>
              </w:rPr>
              <w:t>әнаралық</w:t>
            </w: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B967AE">
              <w:rPr>
                <w:rFonts w:ascii="Times New Roman" w:hAnsi="Times New Roman"/>
                <w:b/>
                <w:sz w:val="28"/>
                <w:szCs w:val="28"/>
              </w:rPr>
              <w:t>байланыстар</w:t>
            </w:r>
            <w:proofErr w:type="spellEnd"/>
          </w:p>
        </w:tc>
        <w:tc>
          <w:tcPr>
            <w:tcW w:w="6804" w:type="dxa"/>
            <w:gridSpan w:val="4"/>
          </w:tcPr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Геометрия.</w:t>
            </w:r>
          </w:p>
        </w:tc>
      </w:tr>
      <w:tr w:rsidR="00C1707E" w:rsidRPr="00B967AE" w:rsidTr="00F800D3">
        <w:trPr>
          <w:trHeight w:val="531"/>
        </w:trPr>
        <w:tc>
          <w:tcPr>
            <w:tcW w:w="3794" w:type="dxa"/>
            <w:gridSpan w:val="2"/>
          </w:tcPr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Бастапқы білім </w:t>
            </w:r>
          </w:p>
        </w:tc>
        <w:tc>
          <w:tcPr>
            <w:tcW w:w="6804" w:type="dxa"/>
            <w:gridSpan w:val="4"/>
          </w:tcPr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Ондық бөлшек. Ондық бөлшекті координаталық сәуледе кескіндеу. Ондық бөлшекті салыстыру. Жай бөлшекті ондық бөлшекке айналдыру.</w:t>
            </w:r>
            <w:r w:rsidR="00D452FA"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Ондық бөлшекті қосу және азайту.</w:t>
            </w:r>
          </w:p>
        </w:tc>
      </w:tr>
      <w:tr w:rsidR="00C1707E" w:rsidRPr="00B967AE" w:rsidTr="007A48ED">
        <w:trPr>
          <w:trHeight w:val="249"/>
        </w:trPr>
        <w:tc>
          <w:tcPr>
            <w:tcW w:w="10598" w:type="dxa"/>
            <w:gridSpan w:val="6"/>
          </w:tcPr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 барысы</w:t>
            </w:r>
          </w:p>
        </w:tc>
      </w:tr>
      <w:tr w:rsidR="00C1707E" w:rsidRPr="00B967AE" w:rsidTr="007A48ED">
        <w:trPr>
          <w:trHeight w:val="797"/>
        </w:trPr>
        <w:tc>
          <w:tcPr>
            <w:tcW w:w="2093" w:type="dxa"/>
          </w:tcPr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</w:rPr>
              <w:t>Сабақтың жоспарланған кезең</w:t>
            </w:r>
            <w:proofErr w:type="gramStart"/>
            <w:r w:rsidRPr="00B967AE">
              <w:rPr>
                <w:rFonts w:ascii="Times New Roman" w:hAnsi="Times New Roman"/>
                <w:b/>
                <w:sz w:val="28"/>
                <w:szCs w:val="28"/>
              </w:rPr>
              <w:t>дер</w:t>
            </w:r>
            <w:proofErr w:type="gramEnd"/>
            <w:r w:rsidRPr="00B967AE">
              <w:rPr>
                <w:rFonts w:ascii="Times New Roman" w:hAnsi="Times New Roman"/>
                <w:b/>
                <w:sz w:val="28"/>
                <w:szCs w:val="28"/>
              </w:rPr>
              <w:t xml:space="preserve">і </w:t>
            </w:r>
          </w:p>
        </w:tc>
        <w:tc>
          <w:tcPr>
            <w:tcW w:w="6946" w:type="dxa"/>
            <w:gridSpan w:val="4"/>
          </w:tcPr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</w:rPr>
              <w:t>Сабақтағы жоспарланған і</w:t>
            </w:r>
            <w:proofErr w:type="gramStart"/>
            <w:r w:rsidRPr="00B967AE">
              <w:rPr>
                <w:rFonts w:ascii="Times New Roman" w:hAnsi="Times New Roman"/>
                <w:b/>
                <w:sz w:val="28"/>
                <w:szCs w:val="28"/>
              </w:rPr>
              <w:t>с-</w:t>
            </w:r>
            <w:proofErr w:type="gramEnd"/>
            <w:r w:rsidRPr="00B967AE">
              <w:rPr>
                <w:rFonts w:ascii="Times New Roman" w:hAnsi="Times New Roman"/>
                <w:b/>
                <w:sz w:val="28"/>
                <w:szCs w:val="28"/>
              </w:rPr>
              <w:t xml:space="preserve">әрекет </w:t>
            </w:r>
          </w:p>
          <w:p w:rsidR="00C1707E" w:rsidRPr="00B967AE" w:rsidRDefault="00C1707E" w:rsidP="001D16EC">
            <w:pPr>
              <w:tabs>
                <w:tab w:val="left" w:pos="2036"/>
              </w:tabs>
              <w:ind w:firstLine="105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C1707E" w:rsidRPr="00B967AE" w:rsidRDefault="00C1707E" w:rsidP="001D16E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967AE">
              <w:rPr>
                <w:rFonts w:ascii="Times New Roman" w:hAnsi="Times New Roman"/>
                <w:b/>
                <w:sz w:val="28"/>
                <w:szCs w:val="28"/>
              </w:rPr>
              <w:t>Ресурстар</w:t>
            </w:r>
            <w:proofErr w:type="spellEnd"/>
          </w:p>
        </w:tc>
      </w:tr>
      <w:tr w:rsidR="00C1707E" w:rsidRPr="00B967AE" w:rsidTr="007A48ED">
        <w:trPr>
          <w:trHeight w:val="3343"/>
        </w:trPr>
        <w:tc>
          <w:tcPr>
            <w:tcW w:w="2093" w:type="dxa"/>
          </w:tcPr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</w:rPr>
              <w:t>Сабақтың басы</w:t>
            </w:r>
          </w:p>
          <w:p w:rsidR="00C1707E" w:rsidRPr="00B967AE" w:rsidRDefault="00B967AE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(4</w:t>
            </w:r>
            <w:r w:rsidR="00C1707E"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мин)</w:t>
            </w:r>
          </w:p>
          <w:p w:rsidR="00C1707E" w:rsidRPr="00B967AE" w:rsidRDefault="00C1707E" w:rsidP="001D16EC">
            <w:pPr>
              <w:tabs>
                <w:tab w:val="left" w:pos="2036"/>
              </w:tabs>
              <w:ind w:firstLine="1059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1707E" w:rsidRPr="00B967AE" w:rsidRDefault="00C1707E" w:rsidP="001D16EC">
            <w:pPr>
              <w:pStyle w:val="a3"/>
              <w:widowControl w:val="0"/>
              <w:tabs>
                <w:tab w:val="left" w:pos="2036"/>
              </w:tabs>
              <w:ind w:left="0"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1707E" w:rsidRPr="00B967AE" w:rsidRDefault="00C1707E" w:rsidP="001D16EC">
            <w:pPr>
              <w:pStyle w:val="a3"/>
              <w:widowControl w:val="0"/>
              <w:tabs>
                <w:tab w:val="left" w:pos="2036"/>
              </w:tabs>
              <w:ind w:left="0"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1707E" w:rsidRPr="00B967AE" w:rsidRDefault="00C1707E" w:rsidP="001D16EC">
            <w:pPr>
              <w:pStyle w:val="a3"/>
              <w:widowControl w:val="0"/>
              <w:tabs>
                <w:tab w:val="left" w:pos="2036"/>
              </w:tabs>
              <w:ind w:left="0"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1707E" w:rsidRPr="00B967AE" w:rsidRDefault="00C1707E" w:rsidP="001D16EC">
            <w:pPr>
              <w:pStyle w:val="a3"/>
              <w:widowControl w:val="0"/>
              <w:tabs>
                <w:tab w:val="left" w:pos="2036"/>
              </w:tabs>
              <w:ind w:left="0"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1707E" w:rsidRPr="00B967AE" w:rsidRDefault="00C1707E" w:rsidP="001D16EC">
            <w:pPr>
              <w:pStyle w:val="a3"/>
              <w:tabs>
                <w:tab w:val="left" w:pos="2036"/>
              </w:tabs>
              <w:ind w:left="0"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6946" w:type="dxa"/>
            <w:gridSpan w:val="4"/>
          </w:tcPr>
          <w:p w:rsidR="00C1707E" w:rsidRPr="00B967AE" w:rsidRDefault="00C1707E" w:rsidP="007F517E">
            <w:pPr>
              <w:tabs>
                <w:tab w:val="left" w:pos="2036"/>
              </w:tabs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І. Ұйымдастыру</w:t>
            </w:r>
            <w:r w:rsidR="0069034E" w:rsidRPr="00B967AE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 (1 мин)</w:t>
            </w:r>
          </w:p>
          <w:p w:rsidR="007F517E" w:rsidRPr="00B967AE" w:rsidRDefault="00C1707E" w:rsidP="007F517E">
            <w:pPr>
              <w:tabs>
                <w:tab w:val="left" w:pos="2036"/>
              </w:tabs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1. </w:t>
            </w:r>
            <w:r w:rsidR="003340BC" w:rsidRPr="00B967AE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7F517E"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Ұйымдастыру. Амандасу. </w:t>
            </w:r>
          </w:p>
          <w:p w:rsidR="007F517E" w:rsidRPr="00B967AE" w:rsidRDefault="007F517E" w:rsidP="007F517E">
            <w:pPr>
              <w:ind w:left="142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Оқушылардың көңіл күйлерін біліп, психологиялық ахуал тудыру. Оқушылар бір-біріне жылылық сыйлау.</w:t>
            </w:r>
          </w:p>
          <w:p w:rsidR="007F517E" w:rsidRPr="00B967AE" w:rsidRDefault="007F517E" w:rsidP="007F517E">
            <w:pPr>
              <w:ind w:left="142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Көршіңді оң жақтан құшақта, </w:t>
            </w:r>
          </w:p>
          <w:p w:rsidR="007F517E" w:rsidRPr="00B967AE" w:rsidRDefault="007F517E" w:rsidP="007F517E">
            <w:pPr>
              <w:ind w:left="142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Көршіңді сол жақтан құшақта.</w:t>
            </w:r>
          </w:p>
          <w:p w:rsidR="007F517E" w:rsidRPr="00B967AE" w:rsidRDefault="007F517E" w:rsidP="007F517E">
            <w:pPr>
              <w:ind w:left="142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Оң жақтағы көршіңе бір жымиып, </w:t>
            </w:r>
          </w:p>
          <w:p w:rsidR="007F517E" w:rsidRPr="00B967AE" w:rsidRDefault="007F517E" w:rsidP="007F517E">
            <w:pPr>
              <w:ind w:left="142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Сол жақтағы көршіңе бір жымиып.</w:t>
            </w:r>
          </w:p>
          <w:p w:rsidR="007F517E" w:rsidRPr="00B967AE" w:rsidRDefault="007F517E" w:rsidP="007F517E">
            <w:pPr>
              <w:ind w:left="142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Бүгінгі сабақ барысы,</w:t>
            </w:r>
          </w:p>
          <w:p w:rsidR="007F517E" w:rsidRPr="00B967AE" w:rsidRDefault="003340BC" w:rsidP="007F517E">
            <w:pPr>
              <w:ind w:left="142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3304540</wp:posOffset>
                  </wp:positionH>
                  <wp:positionV relativeFrom="paragraph">
                    <wp:posOffset>-1201420</wp:posOffset>
                  </wp:positionV>
                  <wp:extent cx="937260" cy="1071880"/>
                  <wp:effectExtent l="19050" t="0" r="0" b="0"/>
                  <wp:wrapThrough wrapText="bothSides">
                    <wp:wrapPolygon edited="0">
                      <wp:start x="-439" y="0"/>
                      <wp:lineTo x="-439" y="21114"/>
                      <wp:lineTo x="21512" y="21114"/>
                      <wp:lineTo x="21512" y="0"/>
                      <wp:lineTo x="-439" y="0"/>
                    </wp:wrapPolygon>
                  </wp:wrapThrough>
                  <wp:docPr id="1" name="Рисунок 1" descr="https://fsd.kopilkaurokov.ru/uploads/user_file_55374acba4779/batyldyk-pien-ozhiettik_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https://fsd.kopilkaurokov.ru/uploads/user_file_55374acba4779/batyldyk-pien-ozhiettik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F517E" w:rsidRPr="00B967AE">
              <w:rPr>
                <w:rFonts w:ascii="Times New Roman" w:hAnsi="Times New Roman"/>
                <w:sz w:val="28"/>
                <w:szCs w:val="28"/>
                <w:lang w:val="kk-KZ"/>
              </w:rPr>
              <w:t>Сәтті болсын бәріңе.</w:t>
            </w:r>
          </w:p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1707E" w:rsidRPr="00B967AE" w:rsidRDefault="00C1707E" w:rsidP="007F517E">
            <w:pPr>
              <w:tabs>
                <w:tab w:val="left" w:pos="2036"/>
              </w:tabs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3.</w:t>
            </w: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Үй тапсырмасын тексеру</w:t>
            </w:r>
            <w:r w:rsidR="0069034E"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(3 мин).</w:t>
            </w:r>
          </w:p>
          <w:p w:rsidR="005C01E4" w:rsidRPr="00B967AE" w:rsidRDefault="00D452FA" w:rsidP="007F517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№</w:t>
            </w:r>
            <w:r w:rsidR="007F517E"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0B5FC2" w:rsidRPr="00B967AE">
              <w:rPr>
                <w:rFonts w:ascii="Times New Roman" w:hAnsi="Times New Roman"/>
                <w:sz w:val="28"/>
                <w:szCs w:val="28"/>
                <w:lang w:val="kk-KZ"/>
              </w:rPr>
              <w:t>673</w:t>
            </w:r>
            <w:r w:rsidR="007F517E"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    </w:t>
            </w:r>
            <w:r w:rsidR="005C01E4"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(</w:t>
            </w:r>
            <w:r w:rsidR="000B5FC2" w:rsidRPr="00B967AE">
              <w:rPr>
                <w:rFonts w:ascii="Times New Roman" w:hAnsi="Times New Roman"/>
                <w:sz w:val="28"/>
                <w:szCs w:val="28"/>
                <w:lang w:val="kk-KZ"/>
              </w:rPr>
              <w:t>Слайдтан</w:t>
            </w:r>
            <w:r w:rsidR="005C01E4"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тексеру)</w:t>
            </w:r>
          </w:p>
          <w:p w:rsidR="005524FD" w:rsidRPr="00B967AE" w:rsidRDefault="005524FD" w:rsidP="007F517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 w:eastAsia="en-US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 w:eastAsia="en-US"/>
              </w:rPr>
              <w:t xml:space="preserve">ҚБ «Бағдаршам» </w:t>
            </w:r>
            <w:r w:rsidRPr="00B967AE">
              <w:rPr>
                <w:rFonts w:ascii="Times New Roman" w:hAnsi="Times New Roman"/>
                <w:sz w:val="28"/>
                <w:szCs w:val="28"/>
                <w:lang w:val="kk-KZ" w:eastAsia="en-US"/>
              </w:rPr>
              <w:t>(Әр оқушының алдында  сигнал карталары ж</w:t>
            </w:r>
            <w:r w:rsidR="00073E00" w:rsidRPr="00B967AE">
              <w:rPr>
                <w:rFonts w:ascii="Times New Roman" w:hAnsi="Times New Roman"/>
                <w:sz w:val="28"/>
                <w:szCs w:val="28"/>
                <w:lang w:val="kk-KZ" w:eastAsia="en-US"/>
              </w:rPr>
              <w:t>атады: ЖАСЫЛ : барлығы дұрыс; САРЫ: 1 – 2 қате бар; ҚЫЗЫЛ:  3 – тен көп қате жібердім</w:t>
            </w:r>
            <w:r w:rsidRPr="00B967AE">
              <w:rPr>
                <w:rFonts w:ascii="Times New Roman" w:hAnsi="Times New Roman"/>
                <w:sz w:val="28"/>
                <w:szCs w:val="28"/>
                <w:lang w:val="kk-KZ" w:eastAsia="en-US"/>
              </w:rPr>
              <w:t xml:space="preserve">)   </w:t>
            </w:r>
          </w:p>
          <w:p w:rsidR="005524FD" w:rsidRPr="00B967AE" w:rsidRDefault="005524FD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 w:eastAsia="en-US"/>
              </w:rPr>
              <w:t>Кері байланыс.</w:t>
            </w: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5524FD" w:rsidRPr="00B967AE" w:rsidRDefault="005524FD" w:rsidP="007F517E">
            <w:pPr>
              <w:pStyle w:val="a3"/>
              <w:numPr>
                <w:ilvl w:val="0"/>
                <w:numId w:val="5"/>
              </w:numPr>
              <w:tabs>
                <w:tab w:val="left" w:pos="307"/>
                <w:tab w:val="left" w:pos="473"/>
                <w:tab w:val="left" w:pos="2036"/>
              </w:tabs>
              <w:ind w:left="0" w:firstLine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Барлық тапсырмаларды орындай алдыңыздар ма?</w:t>
            </w:r>
          </w:p>
          <w:p w:rsidR="005524FD" w:rsidRPr="00B967AE" w:rsidRDefault="005524FD" w:rsidP="007F517E">
            <w:pPr>
              <w:pStyle w:val="a3"/>
              <w:numPr>
                <w:ilvl w:val="0"/>
                <w:numId w:val="5"/>
              </w:numPr>
              <w:tabs>
                <w:tab w:val="left" w:pos="307"/>
                <w:tab w:val="left" w:pos="473"/>
                <w:tab w:val="left" w:pos="2036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Қандай қиындық туындады</w:t>
            </w:r>
            <w:r w:rsidRPr="00B967AE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C1707E" w:rsidRPr="00B967AE" w:rsidRDefault="005524FD" w:rsidP="007F517E">
            <w:pPr>
              <w:pStyle w:val="a3"/>
              <w:numPr>
                <w:ilvl w:val="0"/>
                <w:numId w:val="5"/>
              </w:numPr>
              <w:tabs>
                <w:tab w:val="left" w:pos="307"/>
                <w:tab w:val="left" w:pos="473"/>
                <w:tab w:val="left" w:pos="2036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Қиындық тудырған есептің шешімі қалай табылды</w:t>
            </w:r>
            <w:r w:rsidRPr="00B967A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1559" w:type="dxa"/>
          </w:tcPr>
          <w:p w:rsidR="00C1707E" w:rsidRPr="00B967AE" w:rsidRDefault="00C1707E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9034E" w:rsidRPr="00B967AE" w:rsidRDefault="0069034E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Оқулық</w:t>
            </w:r>
          </w:p>
          <w:p w:rsidR="0069034E" w:rsidRPr="00B967AE" w:rsidRDefault="0069034E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5 – сынып. Екінші бөлім/</w:t>
            </w:r>
          </w:p>
          <w:p w:rsidR="0069034E" w:rsidRPr="00B967AE" w:rsidRDefault="000B5FC2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А.Е.Әбілқасымова, 2017</w:t>
            </w:r>
            <w:r w:rsidR="0069034E" w:rsidRPr="00B967AE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  <w:p w:rsidR="00C1707E" w:rsidRPr="00B967AE" w:rsidRDefault="000B5FC2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34</w:t>
            </w:r>
            <w:r w:rsidR="0069034E"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бет.                                         </w:t>
            </w:r>
          </w:p>
          <w:p w:rsidR="00C1707E" w:rsidRDefault="00C1707E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Pr="00B967AE" w:rsidRDefault="00F800D3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B5FC2" w:rsidRPr="00B967AE" w:rsidRDefault="000B5FC2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B5FC2" w:rsidRPr="00B967AE" w:rsidRDefault="000B5FC2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Слайд</w:t>
            </w:r>
          </w:p>
        </w:tc>
      </w:tr>
      <w:tr w:rsidR="005524FD" w:rsidRPr="00B967AE" w:rsidTr="007A48ED">
        <w:trPr>
          <w:trHeight w:val="2121"/>
        </w:trPr>
        <w:tc>
          <w:tcPr>
            <w:tcW w:w="2093" w:type="dxa"/>
          </w:tcPr>
          <w:p w:rsidR="00EC522F" w:rsidRPr="00B967AE" w:rsidRDefault="00EC522F" w:rsidP="001D16EC">
            <w:pPr>
              <w:tabs>
                <w:tab w:val="left" w:pos="2036"/>
              </w:tabs>
              <w:ind w:firstLine="1059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5524FD" w:rsidRPr="00B967AE" w:rsidRDefault="005524FD" w:rsidP="007A48ED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Сабақтың ортасы</w:t>
            </w:r>
          </w:p>
          <w:p w:rsidR="005524FD" w:rsidRPr="00B967AE" w:rsidRDefault="00EC522F" w:rsidP="007A48ED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(</w:t>
            </w:r>
            <w:r w:rsidR="005524FD"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="00B967AE"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27</w:t>
            </w: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="005524FD"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мин)</w:t>
            </w:r>
          </w:p>
          <w:p w:rsidR="005524FD" w:rsidRPr="00B967AE" w:rsidRDefault="005524FD" w:rsidP="001D16EC">
            <w:pPr>
              <w:tabs>
                <w:tab w:val="left" w:pos="2036"/>
              </w:tabs>
              <w:ind w:firstLine="1059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8460D" w:rsidRPr="00B967AE" w:rsidRDefault="0058460D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8460D" w:rsidRDefault="0058460D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Pr="00B967AE" w:rsidRDefault="00F800D3" w:rsidP="00F800D3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8460D" w:rsidRPr="00B967AE" w:rsidRDefault="0058460D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7A48ED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Саралау тапсырмалары</w:t>
            </w:r>
          </w:p>
          <w:p w:rsidR="005524FD" w:rsidRPr="00B967AE" w:rsidRDefault="005524FD" w:rsidP="001D16EC">
            <w:pPr>
              <w:tabs>
                <w:tab w:val="left" w:pos="2036"/>
              </w:tabs>
              <w:ind w:firstLine="1059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tabs>
                <w:tab w:val="left" w:pos="2036"/>
              </w:tabs>
              <w:ind w:firstLine="1059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tabs>
                <w:tab w:val="left" w:pos="2036"/>
              </w:tabs>
              <w:ind w:firstLine="1059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tabs>
                <w:tab w:val="left" w:pos="2036"/>
              </w:tabs>
              <w:ind w:firstLine="1059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tabs>
                <w:tab w:val="left" w:pos="2036"/>
              </w:tabs>
              <w:ind w:firstLine="1059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946" w:type="dxa"/>
            <w:gridSpan w:val="4"/>
          </w:tcPr>
          <w:p w:rsidR="00EC522F" w:rsidRPr="00B967AE" w:rsidRDefault="00EC522F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5524FD" w:rsidRPr="00B967AE" w:rsidRDefault="005524FD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ІІ. Тақырыпты бекіту</w:t>
            </w:r>
          </w:p>
          <w:p w:rsidR="005524FD" w:rsidRPr="00B967AE" w:rsidRDefault="005524FD" w:rsidP="007F517E">
            <w:pPr>
              <w:tabs>
                <w:tab w:val="left" w:pos="175"/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1. Өткен тақырыпты қайталау (конверт - </w:t>
            </w:r>
            <w:r w:rsidR="00EA0047"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тапсырма) (3</w:t>
            </w: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мин)</w:t>
            </w:r>
            <w:r w:rsidR="007F517E"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(конвертте </w:t>
            </w:r>
            <w:r w:rsidR="00EA0047" w:rsidRPr="00B967AE">
              <w:rPr>
                <w:rFonts w:ascii="Times New Roman" w:hAnsi="Times New Roman"/>
                <w:sz w:val="28"/>
                <w:szCs w:val="28"/>
                <w:lang w:val="kk-KZ"/>
              </w:rPr>
              <w:t>тапсырма</w:t>
            </w: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болады, тапсырмаға </w:t>
            </w:r>
            <w:r w:rsidR="00EA0047" w:rsidRPr="00B967AE"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минут уақыт беріледі.Топта ойласып,</w:t>
            </w:r>
            <w:r w:rsidR="00EA0047"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шешіп </w:t>
            </w: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топ мүшелері кезекпен жауабын айтады). Слайдта жауабы мен тексереледі.</w:t>
            </w:r>
          </w:p>
          <w:p w:rsidR="00EA0047" w:rsidRPr="00B967AE" w:rsidRDefault="00EA0047" w:rsidP="007F517E">
            <w:pPr>
              <w:tabs>
                <w:tab w:val="left" w:pos="175"/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Өткен тақырып бойынша «Тізбектей қосуды орындайды»</w:t>
            </w:r>
          </w:p>
          <w:p w:rsidR="00EA0047" w:rsidRPr="00B967AE" w:rsidRDefault="00A51D97" w:rsidP="007F517E">
            <w:pPr>
              <w:tabs>
                <w:tab w:val="left" w:pos="175"/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</w:rPr>
              <w:object w:dxaOrig="7203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2.75pt;height:256.5pt" o:ole="">
                  <v:imagedata r:id="rId7" o:title=""/>
                </v:shape>
                <o:OLEObject Type="Embed" ProgID="PowerPoint.Slide.12" ShapeID="_x0000_i1025" DrawAspect="Content" ObjectID="_1643410047" r:id="rId8"/>
              </w:object>
            </w:r>
          </w:p>
          <w:p w:rsidR="005524FD" w:rsidRPr="00B967AE" w:rsidRDefault="0058460D" w:rsidP="007F517E">
            <w:pPr>
              <w:pStyle w:val="a3"/>
              <w:numPr>
                <w:ilvl w:val="0"/>
                <w:numId w:val="6"/>
              </w:numPr>
              <w:tabs>
                <w:tab w:val="left" w:pos="340"/>
                <w:tab w:val="left" w:pos="2036"/>
              </w:tabs>
              <w:ind w:left="0" w:firstLine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Деңгейлік тапсырмалар </w:t>
            </w:r>
            <w:r w:rsidR="00434E3F"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(</w:t>
            </w:r>
            <w:r w:rsidR="00434E3F" w:rsidRPr="00B967A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  <w:r w:rsidR="005524FD"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мин)</w:t>
            </w:r>
            <w:r w:rsidR="00073E00"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– жеке жұмыс</w:t>
            </w:r>
          </w:p>
          <w:p w:rsidR="00073E00" w:rsidRPr="00B967AE" w:rsidRDefault="00073E00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 деңгейі:</w:t>
            </w:r>
          </w:p>
          <w:p w:rsidR="00073E00" w:rsidRPr="00B967AE" w:rsidRDefault="00073E00" w:rsidP="007F517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Көбейтуді орындаңдар:</w:t>
            </w:r>
          </w:p>
          <w:p w:rsidR="00073E00" w:rsidRPr="00B967AE" w:rsidRDefault="00073E00" w:rsidP="007F517E">
            <w:pPr>
              <w:pStyle w:val="a3"/>
              <w:numPr>
                <w:ilvl w:val="0"/>
                <w:numId w:val="7"/>
              </w:numPr>
              <w:tabs>
                <w:tab w:val="left" w:pos="324"/>
                <w:tab w:val="left" w:pos="2036"/>
              </w:tabs>
              <w:ind w:left="0" w:firstLine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3,1 </w:t>
            </w:r>
            <m:oMath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kk-KZ"/>
                </w:rPr>
                <m:t>∙</m:t>
              </m:r>
            </m:oMath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5</w:t>
            </w:r>
            <w:r w:rsidR="00434E3F" w:rsidRPr="00B967A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15,5</w:t>
            </w:r>
            <w:r w:rsidR="00493C85"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  </w:t>
            </w:r>
          </w:p>
          <w:p w:rsidR="00A51D97" w:rsidRPr="00B967AE" w:rsidRDefault="00073E00" w:rsidP="007F517E">
            <w:pPr>
              <w:pStyle w:val="a3"/>
              <w:numPr>
                <w:ilvl w:val="0"/>
                <w:numId w:val="7"/>
              </w:numPr>
              <w:tabs>
                <w:tab w:val="left" w:pos="324"/>
                <w:tab w:val="left" w:pos="2036"/>
              </w:tabs>
              <w:ind w:left="0" w:firstLine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5,5 </w:t>
            </w:r>
            <m:oMath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kk-KZ"/>
                </w:rPr>
                <m:t>∙</m:t>
              </m:r>
            </m:oMath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10</w:t>
            </w:r>
            <w:r w:rsidR="00434E3F" w:rsidRPr="00B967A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55</w:t>
            </w:r>
          </w:p>
          <w:p w:rsidR="00D353AB" w:rsidRPr="00B967AE" w:rsidRDefault="00073E00" w:rsidP="007F517E">
            <w:pPr>
              <w:pStyle w:val="a3"/>
              <w:numPr>
                <w:ilvl w:val="0"/>
                <w:numId w:val="7"/>
              </w:numPr>
              <w:tabs>
                <w:tab w:val="left" w:pos="324"/>
                <w:tab w:val="left" w:pos="2036"/>
              </w:tabs>
              <w:ind w:left="0" w:firstLine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3,5 </w:t>
            </w:r>
            <m:oMath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kk-KZ"/>
                </w:rPr>
                <m:t>∙</m:t>
              </m:r>
            </m:oMath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2,5</w:t>
            </w:r>
            <w:r w:rsidR="00434E3F"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= 8</w:t>
            </w:r>
            <w:r w:rsidR="00434E3F" w:rsidRPr="00B967AE">
              <w:rPr>
                <w:rFonts w:ascii="Times New Roman" w:hAnsi="Times New Roman"/>
                <w:sz w:val="28"/>
                <w:szCs w:val="28"/>
                <w:lang w:val="en-US"/>
              </w:rPr>
              <w:t>,75</w:t>
            </w:r>
            <w:r w:rsidR="007E024E"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493C85"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   </w:t>
            </w:r>
          </w:p>
          <w:p w:rsidR="007A48ED" w:rsidRPr="00B967AE" w:rsidRDefault="00493C85" w:rsidP="007F517E">
            <w:pPr>
              <w:pStyle w:val="a3"/>
              <w:numPr>
                <w:ilvl w:val="0"/>
                <w:numId w:val="7"/>
              </w:numPr>
              <w:tabs>
                <w:tab w:val="left" w:pos="324"/>
                <w:tab w:val="left" w:pos="2036"/>
              </w:tabs>
              <w:ind w:left="0" w:firstLine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6,2  </w:t>
            </w:r>
            <m:oMath>
              <m:r>
                <w:rPr>
                  <w:rFonts w:ascii="Cambria Math" w:hAnsi="Times New Roman"/>
                  <w:sz w:val="28"/>
                  <w:szCs w:val="28"/>
                  <w:lang w:val="kk-KZ"/>
                </w:rPr>
                <m:t>∙</m:t>
              </m:r>
            </m:oMath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1,2</w:t>
            </w:r>
            <w:r w:rsidR="00D353AB"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434E3F" w:rsidRPr="00B967AE">
              <w:rPr>
                <w:rFonts w:ascii="Times New Roman" w:hAnsi="Times New Roman"/>
                <w:sz w:val="28"/>
                <w:szCs w:val="28"/>
                <w:lang w:val="en-US"/>
              </w:rPr>
              <w:t>= 7,44</w:t>
            </w:r>
            <w:r w:rsidR="00D353AB"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 </w:t>
            </w:r>
          </w:p>
          <w:p w:rsidR="00A51D97" w:rsidRPr="00B967AE" w:rsidRDefault="00A51D97" w:rsidP="00A51D97">
            <w:pPr>
              <w:pStyle w:val="a3"/>
              <w:numPr>
                <w:ilvl w:val="0"/>
                <w:numId w:val="7"/>
              </w:numPr>
              <w:tabs>
                <w:tab w:val="left" w:pos="324"/>
                <w:tab w:val="left" w:pos="2036"/>
              </w:tabs>
              <w:ind w:left="0" w:firstLine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2,5 </w:t>
            </w:r>
            <m:oMath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kk-KZ"/>
                </w:rPr>
                <m:t>∙</m:t>
              </m:r>
            </m:oMath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4 </w:t>
            </w:r>
            <w:r w:rsidR="00434E3F" w:rsidRPr="00B967AE">
              <w:rPr>
                <w:rFonts w:ascii="Times New Roman" w:hAnsi="Times New Roman"/>
                <w:sz w:val="28"/>
                <w:szCs w:val="28"/>
                <w:lang w:val="en-US"/>
              </w:rPr>
              <w:t>= 10</w:t>
            </w: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     </w:t>
            </w:r>
          </w:p>
          <w:p w:rsidR="00493C85" w:rsidRPr="00B967AE" w:rsidRDefault="00D353AB" w:rsidP="007F517E">
            <w:pPr>
              <w:pStyle w:val="a3"/>
              <w:numPr>
                <w:ilvl w:val="0"/>
                <w:numId w:val="7"/>
              </w:numPr>
              <w:tabs>
                <w:tab w:val="left" w:pos="324"/>
                <w:tab w:val="left" w:pos="2036"/>
              </w:tabs>
              <w:ind w:left="0" w:firstLine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6,25  </w:t>
            </w:r>
            <m:oMath>
              <m:r>
                <w:rPr>
                  <w:rFonts w:ascii="Cambria Math" w:hAnsi="Times New Roman"/>
                  <w:sz w:val="28"/>
                  <w:szCs w:val="28"/>
                  <w:lang w:val="kk-KZ"/>
                </w:rPr>
                <m:t>∙</m:t>
              </m:r>
            </m:oMath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3,3</w:t>
            </w:r>
            <w:r w:rsidR="00434E3F" w:rsidRPr="00B967A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= 20,625</w:t>
            </w:r>
          </w:p>
          <w:p w:rsidR="007E024E" w:rsidRPr="00B967AE" w:rsidRDefault="007E024E" w:rsidP="007F517E">
            <w:pPr>
              <w:tabs>
                <w:tab w:val="left" w:pos="267"/>
                <w:tab w:val="left" w:pos="2036"/>
              </w:tabs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>Оқушылар:</w:t>
            </w:r>
          </w:p>
          <w:p w:rsidR="007E024E" w:rsidRPr="00B967AE" w:rsidRDefault="007E024E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-ондық бөлшекті натурал санға көбейте алады;</w:t>
            </w:r>
          </w:p>
          <w:p w:rsidR="007E024E" w:rsidRPr="00B967AE" w:rsidRDefault="007E024E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-ондық бөлшекті ондық бөлшекке көбейте алады.</w:t>
            </w:r>
          </w:p>
          <w:p w:rsidR="005F1BEF" w:rsidRPr="00B967AE" w:rsidRDefault="005F1BEF" w:rsidP="007F517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 w:eastAsia="en-US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 w:eastAsia="en-US"/>
              </w:rPr>
              <w:t xml:space="preserve">ҚБ «Бағдаршам» </w:t>
            </w:r>
            <w:r w:rsidRPr="00B967AE">
              <w:rPr>
                <w:rFonts w:ascii="Times New Roman" w:hAnsi="Times New Roman"/>
                <w:sz w:val="28"/>
                <w:szCs w:val="28"/>
                <w:lang w:val="kk-KZ" w:eastAsia="en-US"/>
              </w:rPr>
              <w:t xml:space="preserve">(Әр оқушының алдында  сигнал карталары жатады: ЖАСЫЛ : барлығы дұрыс; САРЫ: 1  қате бар; ҚЫЗЫЛ:  2 – ден көп қате жібердім)   </w:t>
            </w:r>
          </w:p>
          <w:p w:rsidR="005F1BEF" w:rsidRPr="00B967AE" w:rsidRDefault="005F1BEF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 w:eastAsia="en-US"/>
              </w:rPr>
              <w:t>Кері байланыс.</w:t>
            </w: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5F1BEF" w:rsidRPr="00B967AE" w:rsidRDefault="005F1BEF" w:rsidP="007A48ED">
            <w:pPr>
              <w:pStyle w:val="a3"/>
              <w:numPr>
                <w:ilvl w:val="0"/>
                <w:numId w:val="5"/>
              </w:numPr>
              <w:tabs>
                <w:tab w:val="left" w:pos="406"/>
                <w:tab w:val="left" w:pos="2036"/>
              </w:tabs>
              <w:ind w:left="0" w:firstLine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Барлық тапсырмаларды орындай алдыңыздар ма?</w:t>
            </w:r>
          </w:p>
          <w:p w:rsidR="005F1BEF" w:rsidRPr="00B967AE" w:rsidRDefault="005F1BEF" w:rsidP="007A48ED">
            <w:pPr>
              <w:pStyle w:val="a3"/>
              <w:numPr>
                <w:ilvl w:val="0"/>
                <w:numId w:val="5"/>
              </w:numPr>
              <w:tabs>
                <w:tab w:val="left" w:pos="373"/>
                <w:tab w:val="left" w:pos="2036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Қандай қиындық туындады</w:t>
            </w:r>
            <w:r w:rsidRPr="00B967AE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7E024E" w:rsidRPr="00B967AE" w:rsidRDefault="005F1BEF" w:rsidP="007A48ED">
            <w:pPr>
              <w:pStyle w:val="a3"/>
              <w:numPr>
                <w:ilvl w:val="0"/>
                <w:numId w:val="5"/>
              </w:numPr>
              <w:tabs>
                <w:tab w:val="left" w:pos="373"/>
                <w:tab w:val="left" w:pos="2036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Қиындық тудырған есептің шешімі қалай табылды</w:t>
            </w:r>
            <w:r w:rsidRPr="00B967AE">
              <w:rPr>
                <w:rFonts w:ascii="Times New Roman" w:hAnsi="Times New Roman"/>
                <w:sz w:val="28"/>
                <w:szCs w:val="28"/>
              </w:rPr>
              <w:t>?</w:t>
            </w:r>
            <w:r w:rsidR="0058460D" w:rsidRPr="00B967AE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 xml:space="preserve">     </w:t>
            </w:r>
          </w:p>
          <w:p w:rsidR="00073E00" w:rsidRPr="00B967AE" w:rsidRDefault="00073E00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В деңгейі:</w:t>
            </w:r>
          </w:p>
          <w:p w:rsidR="00073E00" w:rsidRPr="00B967AE" w:rsidRDefault="00073E00" w:rsidP="007F517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Көбейтуді есептеңдер:</w:t>
            </w:r>
          </w:p>
          <w:p w:rsidR="00073E00" w:rsidRPr="00B967AE" w:rsidRDefault="009651BD" w:rsidP="007A48ED">
            <w:pPr>
              <w:pStyle w:val="a3"/>
              <w:numPr>
                <w:ilvl w:val="0"/>
                <w:numId w:val="8"/>
              </w:numPr>
              <w:tabs>
                <w:tab w:val="left" w:pos="290"/>
                <w:tab w:val="left" w:pos="456"/>
                <w:tab w:val="left" w:pos="2036"/>
              </w:tabs>
              <w:ind w:left="0" w:firstLine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10,27</w:t>
            </w:r>
            <w:r w:rsidR="00073E00"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m:oMath>
              <m:r>
                <w:rPr>
                  <w:rFonts w:ascii="Cambria Math" w:hAnsi="Times New Roman"/>
                  <w:sz w:val="28"/>
                  <w:szCs w:val="28"/>
                  <w:lang w:val="kk-KZ"/>
                </w:rPr>
                <m:t>∙</m:t>
              </m:r>
              <m:r>
                <w:rPr>
                  <w:rFonts w:ascii="Cambria Math" w:hAnsi="Times New Roman"/>
                  <w:sz w:val="28"/>
                  <w:szCs w:val="28"/>
                  <w:lang w:val="kk-KZ"/>
                </w:rPr>
                <m:t xml:space="preserve"> </m:t>
              </m:r>
            </m:oMath>
            <w:r w:rsidR="00073E00"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5,1 + 8,3 </w:t>
            </w:r>
            <m:oMath>
              <m:r>
                <w:rPr>
                  <w:rFonts w:ascii="Cambria Math" w:hAnsi="Times New Roman"/>
                  <w:sz w:val="28"/>
                  <w:szCs w:val="28"/>
                  <w:lang w:val="kk-KZ"/>
                </w:rPr>
                <m:t>∙</m:t>
              </m:r>
            </m:oMath>
            <w:r w:rsidR="00073E00"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5,1</w:t>
            </w:r>
            <w:r w:rsidR="00680F85" w:rsidRPr="00B967AE">
              <w:rPr>
                <w:rFonts w:ascii="Times New Roman" w:hAnsi="Times New Roman"/>
                <w:sz w:val="28"/>
                <w:szCs w:val="28"/>
                <w:lang w:val="en-US"/>
              </w:rPr>
              <w:t>=94,707</w:t>
            </w:r>
          </w:p>
          <w:p w:rsidR="00073E00" w:rsidRPr="00B967AE" w:rsidRDefault="00073E00" w:rsidP="007A48ED">
            <w:pPr>
              <w:pStyle w:val="a3"/>
              <w:numPr>
                <w:ilvl w:val="0"/>
                <w:numId w:val="8"/>
              </w:numPr>
              <w:tabs>
                <w:tab w:val="left" w:pos="290"/>
                <w:tab w:val="left" w:pos="456"/>
                <w:tab w:val="left" w:pos="2036"/>
              </w:tabs>
              <w:ind w:left="0" w:firstLine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2,3 </w:t>
            </w:r>
            <m:oMath>
              <m:r>
                <w:rPr>
                  <w:rFonts w:ascii="Cambria Math" w:hAnsi="Times New Roman"/>
                  <w:sz w:val="28"/>
                  <w:szCs w:val="28"/>
                  <w:lang w:val="kk-KZ"/>
                </w:rPr>
                <m:t>∙</m:t>
              </m:r>
            </m:oMath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9,5 + 7,2</w:t>
            </w:r>
            <m:oMath>
              <m:r>
                <w:rPr>
                  <w:rFonts w:ascii="Cambria Math" w:hAnsi="Times New Roman"/>
                  <w:sz w:val="28"/>
                  <w:szCs w:val="28"/>
                  <w:lang w:val="kk-KZ"/>
                </w:rPr>
                <m:t xml:space="preserve"> </m:t>
              </m:r>
              <m:r>
                <w:rPr>
                  <w:rFonts w:ascii="Cambria Math" w:hAnsi="Times New Roman"/>
                  <w:sz w:val="28"/>
                  <w:szCs w:val="28"/>
                  <w:lang w:val="kk-KZ"/>
                </w:rPr>
                <m:t>∙</m:t>
              </m:r>
              <m:r>
                <w:rPr>
                  <w:rFonts w:ascii="Cambria Math" w:hAnsi="Times New Roman"/>
                  <w:sz w:val="28"/>
                  <w:szCs w:val="28"/>
                  <w:lang w:val="kk-KZ"/>
                </w:rPr>
                <m:t xml:space="preserve"> </m:t>
              </m:r>
            </m:oMath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2,3</w:t>
            </w:r>
            <w:r w:rsidR="00680F85" w:rsidRPr="00B967AE">
              <w:rPr>
                <w:rFonts w:ascii="Times New Roman" w:hAnsi="Times New Roman"/>
                <w:sz w:val="28"/>
                <w:szCs w:val="28"/>
                <w:lang w:val="en-US"/>
              </w:rPr>
              <w:t>=38,41</w:t>
            </w:r>
          </w:p>
          <w:p w:rsidR="00493C85" w:rsidRPr="00B967AE" w:rsidRDefault="00493C85" w:rsidP="007F517E">
            <w:pPr>
              <w:tabs>
                <w:tab w:val="left" w:pos="267"/>
                <w:tab w:val="left" w:pos="2036"/>
              </w:tabs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Оқушылар:</w:t>
            </w:r>
          </w:p>
          <w:p w:rsidR="00493C85" w:rsidRPr="00B967AE" w:rsidRDefault="00493C85" w:rsidP="007F517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-ондық бөлшекті ондық бөлшекке көбейте алады;</w:t>
            </w:r>
          </w:p>
          <w:p w:rsidR="00493C85" w:rsidRPr="00B967AE" w:rsidRDefault="00493C85" w:rsidP="007F517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- ондық бөлектерді қосады.</w:t>
            </w:r>
          </w:p>
          <w:p w:rsidR="00493C85" w:rsidRPr="00B967AE" w:rsidRDefault="00493C85" w:rsidP="007F517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 w:eastAsia="en-US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 w:eastAsia="en-US"/>
              </w:rPr>
              <w:t xml:space="preserve">ҚБ «Бағдаршам» </w:t>
            </w:r>
            <w:r w:rsidRPr="00B967AE">
              <w:rPr>
                <w:rFonts w:ascii="Times New Roman" w:hAnsi="Times New Roman"/>
                <w:sz w:val="28"/>
                <w:szCs w:val="28"/>
                <w:lang w:val="kk-KZ" w:eastAsia="en-US"/>
              </w:rPr>
              <w:t xml:space="preserve">(Әр оқушының алдында  сигнал карталары жатады: ЖАСЫЛ : барлығы дұрыс; САРЫ: 1  </w:t>
            </w:r>
            <w:r w:rsidRPr="00B967AE">
              <w:rPr>
                <w:rFonts w:ascii="Times New Roman" w:hAnsi="Times New Roman"/>
                <w:sz w:val="28"/>
                <w:szCs w:val="28"/>
                <w:lang w:val="kk-KZ" w:eastAsia="en-US"/>
              </w:rPr>
              <w:lastRenderedPageBreak/>
              <w:t xml:space="preserve">қате бар; ҚЫЗЫЛ:  2 – ден көп қате жібердім)   </w:t>
            </w:r>
          </w:p>
          <w:p w:rsidR="00493C85" w:rsidRPr="00B967AE" w:rsidRDefault="00493C85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 w:eastAsia="en-US"/>
              </w:rPr>
              <w:t>Кері байланыс.</w:t>
            </w: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493C85" w:rsidRPr="00B967AE" w:rsidRDefault="00493C85" w:rsidP="007A48ED">
            <w:pPr>
              <w:pStyle w:val="a3"/>
              <w:numPr>
                <w:ilvl w:val="0"/>
                <w:numId w:val="5"/>
              </w:numPr>
              <w:tabs>
                <w:tab w:val="left" w:pos="390"/>
                <w:tab w:val="left" w:pos="2036"/>
              </w:tabs>
              <w:ind w:left="0" w:firstLine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Барлық тапсырмаларды орындай алдыңыздар ма?</w:t>
            </w:r>
          </w:p>
          <w:p w:rsidR="00493C85" w:rsidRPr="00B967AE" w:rsidRDefault="00493C85" w:rsidP="007A48ED">
            <w:pPr>
              <w:pStyle w:val="a3"/>
              <w:numPr>
                <w:ilvl w:val="0"/>
                <w:numId w:val="5"/>
              </w:numPr>
              <w:tabs>
                <w:tab w:val="left" w:pos="390"/>
                <w:tab w:val="left" w:pos="2036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Қандай қиындық туындады</w:t>
            </w:r>
            <w:r w:rsidRPr="00B967AE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E6465D" w:rsidRPr="00B967AE" w:rsidRDefault="00493C85" w:rsidP="007A48ED">
            <w:pPr>
              <w:pStyle w:val="a3"/>
              <w:numPr>
                <w:ilvl w:val="0"/>
                <w:numId w:val="5"/>
              </w:numPr>
              <w:tabs>
                <w:tab w:val="left" w:pos="390"/>
                <w:tab w:val="left" w:pos="2036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Қиындық тудырған есептің шешімі қалай табылды</w:t>
            </w:r>
            <w:r w:rsidRPr="00B967AE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B967AE" w:rsidRPr="00B967AE" w:rsidRDefault="00B967AE" w:rsidP="00B967AE">
            <w:pPr>
              <w:pStyle w:val="a3"/>
              <w:shd w:val="clear" w:color="auto" w:fill="FFFFFF"/>
              <w:tabs>
                <w:tab w:val="left" w:pos="2036"/>
              </w:tabs>
              <w:ind w:left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Сергіту сәті ( 2 мин): </w:t>
            </w:r>
          </w:p>
          <w:p w:rsidR="00B967AE" w:rsidRPr="00B967AE" w:rsidRDefault="00B967AE" w:rsidP="00B967AE">
            <w:pPr>
              <w:pStyle w:val="a3"/>
              <w:numPr>
                <w:ilvl w:val="0"/>
                <w:numId w:val="6"/>
              </w:numPr>
              <w:shd w:val="clear" w:color="auto" w:fill="FFFFFF"/>
              <w:tabs>
                <w:tab w:val="left" w:pos="439"/>
                <w:tab w:val="left" w:pos="2036"/>
              </w:tabs>
              <w:ind w:left="0" w:firstLine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 Кестені толтырыңдар (5 мин) </w:t>
            </w:r>
          </w:p>
          <w:p w:rsidR="00B967AE" w:rsidRPr="00B967AE" w:rsidRDefault="00B967AE" w:rsidP="00B967AE">
            <w:pPr>
              <w:pStyle w:val="a3"/>
              <w:shd w:val="clear" w:color="auto" w:fill="FFFFFF"/>
              <w:tabs>
                <w:tab w:val="left" w:pos="439"/>
                <w:tab w:val="left" w:pos="2036"/>
              </w:tabs>
              <w:ind w:left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(топпен орындайды, жылдамдыққа)</w:t>
            </w:r>
          </w:p>
          <w:tbl>
            <w:tblPr>
              <w:tblStyle w:val="a5"/>
              <w:tblW w:w="0" w:type="auto"/>
              <w:jc w:val="center"/>
              <w:tblLayout w:type="fixed"/>
              <w:tblLook w:val="04A0"/>
            </w:tblPr>
            <w:tblGrid>
              <w:gridCol w:w="534"/>
              <w:gridCol w:w="1417"/>
              <w:gridCol w:w="1276"/>
              <w:gridCol w:w="1417"/>
              <w:gridCol w:w="1418"/>
            </w:tblGrid>
            <w:tr w:rsidR="00B967AE" w:rsidRPr="00B967AE" w:rsidTr="003B44A0">
              <w:trPr>
                <w:trHeight w:val="465"/>
                <w:jc w:val="center"/>
              </w:trPr>
              <w:tc>
                <w:tcPr>
                  <w:tcW w:w="534" w:type="dxa"/>
                </w:tcPr>
                <w:p w:rsidR="00B967AE" w:rsidRPr="00B967AE" w:rsidRDefault="00B967AE" w:rsidP="00B967AE">
                  <w:pPr>
                    <w:framePr w:hSpace="180" w:wrap="around" w:vAnchor="page" w:hAnchor="page" w:x="960" w:y="564"/>
                    <w:tabs>
                      <w:tab w:val="left" w:pos="2036"/>
                    </w:tabs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 w:rsidRPr="00B967AE"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  <w:t>а</w:t>
                  </w:r>
                </w:p>
              </w:tc>
              <w:tc>
                <w:tcPr>
                  <w:tcW w:w="1417" w:type="dxa"/>
                </w:tcPr>
                <w:p w:rsidR="00B967AE" w:rsidRPr="00B967AE" w:rsidRDefault="00B967AE" w:rsidP="00B967AE">
                  <w:pPr>
                    <w:framePr w:hSpace="180" w:wrap="around" w:vAnchor="page" w:hAnchor="page" w:x="960" w:y="564"/>
                    <w:tabs>
                      <w:tab w:val="left" w:pos="2036"/>
                    </w:tabs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B967AE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0,1</w:t>
                  </w:r>
                </w:p>
              </w:tc>
              <w:tc>
                <w:tcPr>
                  <w:tcW w:w="1276" w:type="dxa"/>
                </w:tcPr>
                <w:p w:rsidR="00B967AE" w:rsidRPr="00B967AE" w:rsidRDefault="00B967AE" w:rsidP="00B967AE">
                  <w:pPr>
                    <w:framePr w:hSpace="180" w:wrap="around" w:vAnchor="page" w:hAnchor="page" w:x="960" w:y="564"/>
                    <w:tabs>
                      <w:tab w:val="left" w:pos="2036"/>
                    </w:tabs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B967AE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0,2</w:t>
                  </w:r>
                </w:p>
              </w:tc>
              <w:tc>
                <w:tcPr>
                  <w:tcW w:w="1417" w:type="dxa"/>
                </w:tcPr>
                <w:p w:rsidR="00B967AE" w:rsidRPr="00B967AE" w:rsidRDefault="00B967AE" w:rsidP="00B967AE">
                  <w:pPr>
                    <w:framePr w:hSpace="180" w:wrap="around" w:vAnchor="page" w:hAnchor="page" w:x="960" w:y="564"/>
                    <w:tabs>
                      <w:tab w:val="left" w:pos="2036"/>
                    </w:tabs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B967AE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0,3</w:t>
                  </w:r>
                </w:p>
              </w:tc>
              <w:tc>
                <w:tcPr>
                  <w:tcW w:w="1418" w:type="dxa"/>
                </w:tcPr>
                <w:p w:rsidR="00B967AE" w:rsidRPr="00B967AE" w:rsidRDefault="00B967AE" w:rsidP="00B967AE">
                  <w:pPr>
                    <w:framePr w:hSpace="180" w:wrap="around" w:vAnchor="page" w:hAnchor="page" w:x="960" w:y="564"/>
                    <w:tabs>
                      <w:tab w:val="left" w:pos="2036"/>
                    </w:tabs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B967AE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0,4</w:t>
                  </w:r>
                </w:p>
              </w:tc>
            </w:tr>
            <w:tr w:rsidR="00B967AE" w:rsidRPr="00B967AE" w:rsidTr="003B44A0">
              <w:trPr>
                <w:trHeight w:val="465"/>
                <w:jc w:val="center"/>
              </w:trPr>
              <w:tc>
                <w:tcPr>
                  <w:tcW w:w="534" w:type="dxa"/>
                </w:tcPr>
                <w:p w:rsidR="00B967AE" w:rsidRPr="00B967AE" w:rsidRDefault="00B967AE" w:rsidP="00B967AE">
                  <w:pPr>
                    <w:framePr w:hSpace="180" w:wrap="around" w:vAnchor="page" w:hAnchor="page" w:x="960" w:y="564"/>
                    <w:tabs>
                      <w:tab w:val="left" w:pos="2036"/>
                    </w:tabs>
                    <w:rPr>
                      <w:rFonts w:ascii="Times New Roman" w:hAnsi="Times New Roman"/>
                      <w:b/>
                      <w:sz w:val="28"/>
                      <w:szCs w:val="28"/>
                      <w:vertAlign w:val="superscript"/>
                      <w:lang w:val="kk-KZ"/>
                    </w:rPr>
                  </w:pPr>
                  <w:r w:rsidRPr="00B967AE"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  <w:t>а</w:t>
                  </w:r>
                  <w:r w:rsidRPr="00B967AE">
                    <w:rPr>
                      <w:rFonts w:ascii="Times New Roman" w:hAnsi="Times New Roman"/>
                      <w:b/>
                      <w:sz w:val="28"/>
                      <w:szCs w:val="28"/>
                      <w:vertAlign w:val="superscript"/>
                      <w:lang w:val="kk-KZ"/>
                    </w:rPr>
                    <w:t>2</w:t>
                  </w:r>
                </w:p>
              </w:tc>
              <w:tc>
                <w:tcPr>
                  <w:tcW w:w="1417" w:type="dxa"/>
                </w:tcPr>
                <w:p w:rsidR="00B967AE" w:rsidRPr="00B967AE" w:rsidRDefault="00B967AE" w:rsidP="00B967AE">
                  <w:pPr>
                    <w:framePr w:hSpace="180" w:wrap="around" w:vAnchor="page" w:hAnchor="page" w:x="960" w:y="564"/>
                    <w:tabs>
                      <w:tab w:val="left" w:pos="2036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</w:tcPr>
                <w:p w:rsidR="00B967AE" w:rsidRPr="00B967AE" w:rsidRDefault="00B967AE" w:rsidP="00B967AE">
                  <w:pPr>
                    <w:framePr w:hSpace="180" w:wrap="around" w:vAnchor="page" w:hAnchor="page" w:x="960" w:y="564"/>
                    <w:tabs>
                      <w:tab w:val="left" w:pos="2036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</w:tcPr>
                <w:p w:rsidR="00B967AE" w:rsidRPr="00B967AE" w:rsidRDefault="00B967AE" w:rsidP="00B967AE">
                  <w:pPr>
                    <w:framePr w:hSpace="180" w:wrap="around" w:vAnchor="page" w:hAnchor="page" w:x="960" w:y="564"/>
                    <w:tabs>
                      <w:tab w:val="left" w:pos="2036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:rsidR="00B967AE" w:rsidRPr="00B967AE" w:rsidRDefault="00B967AE" w:rsidP="00B967AE">
                  <w:pPr>
                    <w:framePr w:hSpace="180" w:wrap="around" w:vAnchor="page" w:hAnchor="page" w:x="960" w:y="564"/>
                    <w:tabs>
                      <w:tab w:val="left" w:pos="2036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B967AE" w:rsidRPr="00B967AE" w:rsidTr="003B44A0">
              <w:trPr>
                <w:trHeight w:val="465"/>
                <w:jc w:val="center"/>
              </w:trPr>
              <w:tc>
                <w:tcPr>
                  <w:tcW w:w="534" w:type="dxa"/>
                </w:tcPr>
                <w:p w:rsidR="00B967AE" w:rsidRPr="00B967AE" w:rsidRDefault="00B967AE" w:rsidP="00B967AE">
                  <w:pPr>
                    <w:framePr w:hSpace="180" w:wrap="around" w:vAnchor="page" w:hAnchor="page" w:x="960" w:y="564"/>
                    <w:tabs>
                      <w:tab w:val="left" w:pos="2036"/>
                    </w:tabs>
                    <w:rPr>
                      <w:rFonts w:ascii="Times New Roman" w:hAnsi="Times New Roman"/>
                      <w:b/>
                      <w:sz w:val="28"/>
                      <w:szCs w:val="28"/>
                      <w:vertAlign w:val="superscript"/>
                      <w:lang w:val="kk-KZ"/>
                    </w:rPr>
                  </w:pPr>
                  <w:r w:rsidRPr="00B967AE"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  <w:t>а</w:t>
                  </w:r>
                  <w:r w:rsidRPr="00B967AE">
                    <w:rPr>
                      <w:rFonts w:ascii="Times New Roman" w:hAnsi="Times New Roman"/>
                      <w:b/>
                      <w:sz w:val="28"/>
                      <w:szCs w:val="28"/>
                      <w:vertAlign w:val="superscript"/>
                      <w:lang w:val="kk-KZ"/>
                    </w:rPr>
                    <w:t>3</w:t>
                  </w:r>
                </w:p>
              </w:tc>
              <w:tc>
                <w:tcPr>
                  <w:tcW w:w="1417" w:type="dxa"/>
                </w:tcPr>
                <w:p w:rsidR="00B967AE" w:rsidRPr="00B967AE" w:rsidRDefault="00B967AE" w:rsidP="00B967AE">
                  <w:pPr>
                    <w:framePr w:hSpace="180" w:wrap="around" w:vAnchor="page" w:hAnchor="page" w:x="960" w:y="564"/>
                    <w:tabs>
                      <w:tab w:val="left" w:pos="2036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</w:tcPr>
                <w:p w:rsidR="00B967AE" w:rsidRPr="00B967AE" w:rsidRDefault="00B967AE" w:rsidP="00B967AE">
                  <w:pPr>
                    <w:framePr w:hSpace="180" w:wrap="around" w:vAnchor="page" w:hAnchor="page" w:x="960" w:y="564"/>
                    <w:tabs>
                      <w:tab w:val="left" w:pos="2036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</w:tcPr>
                <w:p w:rsidR="00B967AE" w:rsidRPr="00B967AE" w:rsidRDefault="00B967AE" w:rsidP="00B967AE">
                  <w:pPr>
                    <w:framePr w:hSpace="180" w:wrap="around" w:vAnchor="page" w:hAnchor="page" w:x="960" w:y="564"/>
                    <w:tabs>
                      <w:tab w:val="left" w:pos="2036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:rsidR="00B967AE" w:rsidRPr="00B967AE" w:rsidRDefault="00B967AE" w:rsidP="00B967AE">
                  <w:pPr>
                    <w:framePr w:hSpace="180" w:wrap="around" w:vAnchor="page" w:hAnchor="page" w:x="960" w:y="564"/>
                    <w:tabs>
                      <w:tab w:val="left" w:pos="2036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B967AE" w:rsidRPr="00B967AE" w:rsidRDefault="00B967AE" w:rsidP="00B967A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 w:eastAsia="en-US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 w:eastAsia="en-US"/>
              </w:rPr>
              <w:t xml:space="preserve">ҚБ «Бағдаршам» </w:t>
            </w:r>
            <w:r w:rsidRPr="00B967AE">
              <w:rPr>
                <w:rFonts w:ascii="Times New Roman" w:hAnsi="Times New Roman"/>
                <w:sz w:val="28"/>
                <w:szCs w:val="28"/>
                <w:lang w:val="kk-KZ" w:eastAsia="en-US"/>
              </w:rPr>
              <w:t xml:space="preserve">(Әр оқушының алдында  сигнал карталары жатады: ЖАСЫЛ : барлығы дұрыс; САРЫ: 1  қате бар; ҚЫЗЫЛ:  2 – ден көп қате жібердім)   </w:t>
            </w:r>
          </w:p>
          <w:p w:rsidR="00B967AE" w:rsidRPr="00B967AE" w:rsidRDefault="00B967AE" w:rsidP="00B967A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Кері байлaныс: </w:t>
            </w: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жауабы дұрыс болмаған оқушыларға нұсқау беру.</w:t>
            </w:r>
          </w:p>
          <w:p w:rsidR="00B967AE" w:rsidRPr="00B967AE" w:rsidRDefault="00B967AE" w:rsidP="00B967AE">
            <w:pPr>
              <w:pStyle w:val="a3"/>
              <w:numPr>
                <w:ilvl w:val="0"/>
                <w:numId w:val="2"/>
              </w:numPr>
              <w:tabs>
                <w:tab w:val="left" w:pos="340"/>
                <w:tab w:val="left" w:pos="489"/>
                <w:tab w:val="left" w:pos="2036"/>
              </w:tabs>
              <w:ind w:left="0" w:firstLine="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Постермен жұмыс (сөз есеп – 7 мин)</w:t>
            </w:r>
          </w:p>
          <w:p w:rsidR="00B967AE" w:rsidRPr="00B967AE" w:rsidRDefault="00B967AE" w:rsidP="00B967A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(топ болып жұмыс жасайды, топтан бір- екі адам шығып өз есептерін қорғайды)</w:t>
            </w:r>
          </w:p>
          <w:p w:rsidR="00B967AE" w:rsidRPr="00F800D3" w:rsidRDefault="00B967AE" w:rsidP="00F800D3">
            <w:pPr>
              <w:pStyle w:val="a3"/>
              <w:numPr>
                <w:ilvl w:val="0"/>
                <w:numId w:val="9"/>
              </w:numPr>
              <w:tabs>
                <w:tab w:val="left" w:pos="307"/>
              </w:tabs>
              <w:ind w:left="34" w:firstLine="22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Моторлы қайықтың меншікті жылдамдығы – 12,2</w:t>
            </w: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B967AE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км/сағ және өзен ағысының жылдамдығы – 2,8 км/сағ. Моторлы қайық ағыс бағытымен 75 км жолды қанша сағатта жүзіп өтеді?</w:t>
            </w:r>
          </w:p>
          <w:p w:rsidR="00B967AE" w:rsidRPr="00F800D3" w:rsidRDefault="00B967AE" w:rsidP="00F800D3">
            <w:pPr>
              <w:pStyle w:val="a3"/>
              <w:numPr>
                <w:ilvl w:val="0"/>
                <w:numId w:val="9"/>
              </w:numPr>
              <w:tabs>
                <w:tab w:val="left" w:pos="307"/>
              </w:tabs>
              <w:ind w:left="34" w:firstLine="22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Тік төртбұрыштың ені – 1,5 см, ал ұзындығы 3,2 см-ге артық болса, тік төртбұрыштың ауданын табыңдар.</w:t>
            </w:r>
          </w:p>
          <w:p w:rsidR="00B967AE" w:rsidRPr="00F800D3" w:rsidRDefault="00B967AE" w:rsidP="00F800D3">
            <w:pPr>
              <w:pStyle w:val="a3"/>
              <w:numPr>
                <w:ilvl w:val="0"/>
                <w:numId w:val="9"/>
              </w:numPr>
              <w:tabs>
                <w:tab w:val="left" w:pos="307"/>
              </w:tabs>
              <w:ind w:left="34" w:firstLine="22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Бірінші жәшікте 6,3 кг кампит және 4,5 кг тоқаш бар.  Тура осындай 3 жәшікте қанша кг кәмпит және тоқаш бар? Барлығы қанша кг кәмпит және тоқаш бар?</w:t>
            </w:r>
          </w:p>
          <w:p w:rsidR="00B967AE" w:rsidRPr="00F800D3" w:rsidRDefault="00B967AE" w:rsidP="00F800D3">
            <w:pPr>
              <w:pStyle w:val="a3"/>
              <w:numPr>
                <w:ilvl w:val="0"/>
                <w:numId w:val="9"/>
              </w:numPr>
              <w:tabs>
                <w:tab w:val="left" w:pos="307"/>
              </w:tabs>
              <w:ind w:left="34" w:firstLine="22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Адамның орташа салмағы – 80 кг. Ал пілдікі адамнан 12,5 есе ауыр. </w:t>
            </w:r>
            <w:proofErr w:type="spellStart"/>
            <w:proofErr w:type="gramStart"/>
            <w:r w:rsidRPr="00B967AE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B967AE">
              <w:rPr>
                <w:rFonts w:ascii="Times New Roman" w:hAnsi="Times New Roman"/>
                <w:sz w:val="28"/>
                <w:szCs w:val="28"/>
              </w:rPr>
              <w:t>іл</w:t>
            </w:r>
            <w:proofErr w:type="spellEnd"/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мен адамның бірге қоса алғандағы </w:t>
            </w:r>
            <w:r w:rsidRPr="00B967AE">
              <w:rPr>
                <w:rFonts w:ascii="Times New Roman" w:hAnsi="Times New Roman"/>
                <w:sz w:val="28"/>
                <w:szCs w:val="28"/>
              </w:rPr>
              <w:t>салмағын та</w:t>
            </w: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быңдар</w:t>
            </w:r>
            <w:r w:rsidRPr="00B967A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967AE" w:rsidRPr="00B967AE" w:rsidRDefault="00B967AE" w:rsidP="00B967A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 w:eastAsia="en-US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 w:eastAsia="en-US"/>
              </w:rPr>
              <w:t xml:space="preserve">ҚБ «Бағдаршам» </w:t>
            </w:r>
            <w:r w:rsidRPr="00B967AE">
              <w:rPr>
                <w:rFonts w:ascii="Times New Roman" w:hAnsi="Times New Roman"/>
                <w:sz w:val="28"/>
                <w:szCs w:val="28"/>
                <w:lang w:val="kk-KZ" w:eastAsia="en-US"/>
              </w:rPr>
              <w:t xml:space="preserve">(Әр оқушының алдында  сигнал карталары жатады: ЖАСЫЛ : барлығы дұрыс; САРЫ: 1  қате бар; ҚЫЗЫЛ:  2 – ден көп қате жібердім)   </w:t>
            </w:r>
          </w:p>
          <w:p w:rsidR="00B967AE" w:rsidRPr="00B967AE" w:rsidRDefault="00B967AE" w:rsidP="00B967A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Кері байлaныс: </w:t>
            </w: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жауабы дұрыс болмаған оқушыларға нұсқау беру.</w:t>
            </w:r>
          </w:p>
        </w:tc>
        <w:tc>
          <w:tcPr>
            <w:tcW w:w="1559" w:type="dxa"/>
          </w:tcPr>
          <w:p w:rsidR="00EC522F" w:rsidRPr="00B967AE" w:rsidRDefault="00EC522F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C522F" w:rsidRPr="00B967AE" w:rsidRDefault="00EC522F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Карточк</w:t>
            </w:r>
            <w:r w:rsidR="00EC522F"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а</w:t>
            </w:r>
          </w:p>
          <w:p w:rsidR="005524FD" w:rsidRPr="00B967AE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Үлестерімері материал</w:t>
            </w:r>
          </w:p>
          <w:p w:rsidR="005524FD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Pr="00B967AE" w:rsidRDefault="00F800D3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A0047" w:rsidRPr="00B967AE" w:rsidRDefault="00EA0047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Слайд</w:t>
            </w:r>
          </w:p>
          <w:p w:rsidR="005524FD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Pr="00B967AE" w:rsidRDefault="00F800D3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524FD" w:rsidRPr="00B967AE" w:rsidRDefault="005524FD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C1707E" w:rsidRPr="00B967AE" w:rsidTr="007A48ED">
        <w:trPr>
          <w:trHeight w:val="1124"/>
        </w:trPr>
        <w:tc>
          <w:tcPr>
            <w:tcW w:w="2093" w:type="dxa"/>
          </w:tcPr>
          <w:p w:rsidR="00C1707E" w:rsidRPr="00B967AE" w:rsidRDefault="00C1707E" w:rsidP="007A48ED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Сабақтың соңы</w:t>
            </w:r>
          </w:p>
          <w:p w:rsidR="00C1707E" w:rsidRPr="00B967AE" w:rsidRDefault="00EC522F" w:rsidP="007A48ED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(9</w:t>
            </w:r>
            <w:r w:rsidR="00C1707E"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мин)</w:t>
            </w:r>
          </w:p>
          <w:p w:rsidR="00C1707E" w:rsidRPr="00B967AE" w:rsidRDefault="00C1707E" w:rsidP="001D16EC">
            <w:pPr>
              <w:tabs>
                <w:tab w:val="left" w:pos="2036"/>
              </w:tabs>
              <w:ind w:firstLine="1059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1707E" w:rsidRPr="00B967AE" w:rsidRDefault="00C1707E" w:rsidP="001D16EC">
            <w:pPr>
              <w:tabs>
                <w:tab w:val="left" w:pos="2036"/>
              </w:tabs>
              <w:ind w:firstLine="1059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1707E" w:rsidRPr="00B967AE" w:rsidRDefault="00C1707E" w:rsidP="001D16EC">
            <w:pPr>
              <w:tabs>
                <w:tab w:val="left" w:pos="2036"/>
              </w:tabs>
              <w:ind w:firstLine="1059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1707E" w:rsidRPr="00B967AE" w:rsidRDefault="00C1707E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1707E" w:rsidRPr="00B967AE" w:rsidRDefault="00C1707E" w:rsidP="001D16EC">
            <w:pPr>
              <w:tabs>
                <w:tab w:val="left" w:pos="2036"/>
              </w:tabs>
              <w:ind w:firstLine="1059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1707E" w:rsidRPr="00B967AE" w:rsidRDefault="00C1707E" w:rsidP="001D16EC">
            <w:pPr>
              <w:tabs>
                <w:tab w:val="left" w:pos="2036"/>
              </w:tabs>
              <w:ind w:firstLine="1059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1707E" w:rsidRPr="00B967AE" w:rsidRDefault="00C1707E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1707E" w:rsidRPr="00B967AE" w:rsidRDefault="00C1707E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1707E" w:rsidRPr="00B967AE" w:rsidRDefault="00C1707E" w:rsidP="001D16EC">
            <w:pPr>
              <w:tabs>
                <w:tab w:val="left" w:pos="2036"/>
              </w:tabs>
              <w:ind w:firstLine="1059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1707E" w:rsidRPr="00B967AE" w:rsidRDefault="00C1707E" w:rsidP="001D16EC">
            <w:pPr>
              <w:tabs>
                <w:tab w:val="left" w:pos="2036"/>
              </w:tabs>
              <w:ind w:firstLine="1059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1707E" w:rsidRPr="00B967AE" w:rsidRDefault="00C1707E" w:rsidP="001D16EC">
            <w:pPr>
              <w:tabs>
                <w:tab w:val="left" w:pos="2036"/>
              </w:tabs>
              <w:ind w:firstLine="1059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1707E" w:rsidRPr="00B967AE" w:rsidRDefault="00C1707E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C1707E" w:rsidRPr="00B967AE" w:rsidRDefault="00C1707E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1707E" w:rsidRPr="00B967AE" w:rsidRDefault="00C1707E" w:rsidP="00F800D3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946" w:type="dxa"/>
            <w:gridSpan w:val="4"/>
          </w:tcPr>
          <w:p w:rsidR="005C01E4" w:rsidRPr="00B967AE" w:rsidRDefault="00746E66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ІІІ. Қорытындылау.</w:t>
            </w:r>
          </w:p>
          <w:p w:rsidR="00924696" w:rsidRPr="00B967AE" w:rsidRDefault="00924696" w:rsidP="007A48ED">
            <w:pPr>
              <w:pStyle w:val="a3"/>
              <w:numPr>
                <w:ilvl w:val="0"/>
                <w:numId w:val="4"/>
              </w:numPr>
              <w:tabs>
                <w:tab w:val="left" w:pos="274"/>
                <w:tab w:val="left" w:pos="489"/>
                <w:tab w:val="left" w:pos="2036"/>
              </w:tabs>
              <w:ind w:left="0" w:firstLine="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Қарқынды сарлау. Тест тапсырмасы /</w:t>
            </w:r>
            <w:r w:rsidR="00E6465D"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жұптық </w:t>
            </w: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жұмыс/</w:t>
            </w:r>
            <w:r w:rsidR="00EC522F"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(5 мин)</w:t>
            </w:r>
          </w:p>
          <w:p w:rsidR="00924696" w:rsidRPr="00B967AE" w:rsidRDefault="00924696" w:rsidP="007F517E">
            <w:pPr>
              <w:tabs>
                <w:tab w:val="left" w:pos="2036"/>
              </w:tabs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/5 сұрақтан тұрады/</w:t>
            </w:r>
          </w:p>
          <w:p w:rsidR="00B967AE" w:rsidRPr="00B967AE" w:rsidRDefault="00924696" w:rsidP="007F517E">
            <w:pPr>
              <w:tabs>
                <w:tab w:val="left" w:pos="1755"/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Оқушылар іс-әрекеті: </w:t>
            </w: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берілген тапсырманы орындайды.</w:t>
            </w:r>
          </w:p>
          <w:p w:rsidR="00E6465D" w:rsidRPr="00B967AE" w:rsidRDefault="00C1707E" w:rsidP="007A48ED">
            <w:pPr>
              <w:pStyle w:val="a3"/>
              <w:numPr>
                <w:ilvl w:val="0"/>
                <w:numId w:val="4"/>
              </w:numPr>
              <w:tabs>
                <w:tab w:val="left" w:pos="158"/>
                <w:tab w:val="left" w:pos="357"/>
                <w:tab w:val="left" w:pos="1755"/>
                <w:tab w:val="left" w:pos="2036"/>
              </w:tabs>
              <w:ind w:left="0" w:firstLine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Үй тапсырмасын беру:</w:t>
            </w:r>
            <w:r w:rsidR="00746E66"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 №857</w:t>
            </w:r>
            <w:r w:rsidR="00EC522F"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(1 мин)</w:t>
            </w:r>
          </w:p>
          <w:p w:rsidR="00E6465D" w:rsidRPr="00B967AE" w:rsidRDefault="00E6465D" w:rsidP="007A48ED">
            <w:pPr>
              <w:pStyle w:val="a3"/>
              <w:numPr>
                <w:ilvl w:val="0"/>
                <w:numId w:val="4"/>
              </w:numPr>
              <w:tabs>
                <w:tab w:val="left" w:pos="241"/>
                <w:tab w:val="left" w:pos="1755"/>
                <w:tab w:val="left" w:pos="2036"/>
              </w:tabs>
              <w:ind w:left="0" w:firstLine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Оқушылар жинаған карточкаларын балға </w:t>
            </w: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айналдырып, санайды. Қай топтың жинаған баллы көп болса, сол топ жеңімпаз атанады. Жеңімпаз топқа қалған топтар 3 рет шапалақ ұрады.</w:t>
            </w:r>
            <w:r w:rsidR="00EC522F"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(2 мин)</w:t>
            </w:r>
          </w:p>
          <w:p w:rsidR="00746E66" w:rsidRPr="00B967AE" w:rsidRDefault="00746E66" w:rsidP="007A48ED">
            <w:pPr>
              <w:pStyle w:val="a3"/>
              <w:numPr>
                <w:ilvl w:val="0"/>
                <w:numId w:val="4"/>
              </w:numPr>
              <w:tabs>
                <w:tab w:val="left" w:pos="324"/>
                <w:tab w:val="left" w:pos="2036"/>
              </w:tabs>
              <w:ind w:left="0" w:firstLine="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Рефлексия</w:t>
            </w:r>
            <w:r w:rsidR="00EC522F"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(1 мин)</w:t>
            </w:r>
          </w:p>
          <w:p w:rsidR="005C01E4" w:rsidRPr="00B967AE" w:rsidRDefault="005D34AD" w:rsidP="007F517E">
            <w:pPr>
              <w:tabs>
                <w:tab w:val="left" w:pos="203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75402" cy="1035211"/>
                  <wp:effectExtent l="19050" t="0" r="0" b="0"/>
                  <wp:docPr id="55" name="Рисунок 55" descr="Картинки по запросу бағалау түрлері смайл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Картинки по запросу бағалау түрлері смайл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1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476" cy="104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1707E" w:rsidRPr="00B967AE" w:rsidRDefault="00332B1E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Үлестірмелі материал</w:t>
            </w:r>
          </w:p>
          <w:p w:rsidR="00332B1E" w:rsidRPr="00B967AE" w:rsidRDefault="00332B1E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32B1E" w:rsidRPr="00B967AE" w:rsidRDefault="00332B1E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Слайд</w:t>
            </w:r>
          </w:p>
          <w:p w:rsidR="00C1707E" w:rsidRDefault="00C1707E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Default="00F800D3" w:rsidP="001D16E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Pr="00B967AE" w:rsidRDefault="00F800D3" w:rsidP="00F800D3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Оқулық</w:t>
            </w:r>
          </w:p>
          <w:p w:rsidR="00F800D3" w:rsidRPr="00B967AE" w:rsidRDefault="00F800D3" w:rsidP="00F800D3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5 – сынып. Екінші бөлім/</w:t>
            </w:r>
          </w:p>
          <w:p w:rsidR="00F800D3" w:rsidRPr="00B967AE" w:rsidRDefault="00F800D3" w:rsidP="00F800D3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А.Е.Әбілқасымова, 2017.</w:t>
            </w:r>
          </w:p>
          <w:p w:rsidR="00F800D3" w:rsidRDefault="00F800D3" w:rsidP="00F800D3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34 бет</w:t>
            </w:r>
          </w:p>
          <w:p w:rsidR="00F800D3" w:rsidRDefault="00F800D3" w:rsidP="00F800D3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0D3" w:rsidRPr="00B967AE" w:rsidRDefault="00F800D3" w:rsidP="00F800D3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Стикерлер</w:t>
            </w:r>
          </w:p>
        </w:tc>
      </w:tr>
      <w:tr w:rsidR="00C1707E" w:rsidRPr="00B967AE" w:rsidTr="007A48ED">
        <w:trPr>
          <w:trHeight w:val="138"/>
        </w:trPr>
        <w:tc>
          <w:tcPr>
            <w:tcW w:w="5353" w:type="dxa"/>
            <w:gridSpan w:val="3"/>
          </w:tcPr>
          <w:p w:rsidR="00C1707E" w:rsidRPr="00B967AE" w:rsidRDefault="00C1707E" w:rsidP="007A48ED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 xml:space="preserve">Саралау – Сіз қандай тәсілмен көбірек қолдау көрсетпексіз? Сіз басқаларға қарағанда қабілетті оқушыларға қандай тапсырмалар бересіз?  </w:t>
            </w:r>
          </w:p>
        </w:tc>
        <w:tc>
          <w:tcPr>
            <w:tcW w:w="2977" w:type="dxa"/>
          </w:tcPr>
          <w:p w:rsidR="00C1707E" w:rsidRPr="00B967AE" w:rsidRDefault="00C1707E" w:rsidP="007A48ED">
            <w:pPr>
              <w:tabs>
                <w:tab w:val="left" w:pos="2036"/>
              </w:tabs>
              <w:ind w:firstLine="1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Бағалау – Сіз оқушылардың материалды игеру деңгейін қалай тексеруді жоспарлап отырсыз?</w:t>
            </w:r>
          </w:p>
        </w:tc>
        <w:tc>
          <w:tcPr>
            <w:tcW w:w="2268" w:type="dxa"/>
            <w:gridSpan w:val="2"/>
          </w:tcPr>
          <w:p w:rsidR="00C1707E" w:rsidRPr="00B967AE" w:rsidRDefault="00C1707E" w:rsidP="007A48ED">
            <w:pPr>
              <w:rPr>
                <w:rFonts w:ascii="Times New Roman" w:hAnsi="Times New Roman"/>
                <w:b/>
                <w:sz w:val="28"/>
                <w:szCs w:val="28"/>
                <w:highlight w:val="yellow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Денсаулық және қауіпсіздік техникасын сақтау</w:t>
            </w:r>
          </w:p>
        </w:tc>
      </w:tr>
      <w:tr w:rsidR="00C1707E" w:rsidRPr="00B967AE" w:rsidTr="007A48ED">
        <w:trPr>
          <w:trHeight w:val="138"/>
        </w:trPr>
        <w:tc>
          <w:tcPr>
            <w:tcW w:w="5353" w:type="dxa"/>
            <w:gridSpan w:val="3"/>
          </w:tcPr>
          <w:p w:rsidR="00C1707E" w:rsidRPr="00B967AE" w:rsidRDefault="00C1707E" w:rsidP="007A48ED">
            <w:pPr>
              <w:tabs>
                <w:tab w:val="left" w:pos="2036"/>
              </w:tabs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</w:t>
            </w: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Төмендегі жұмыстарға арналған тапсырмаларды  таңдауда саралау қолданылады. </w:t>
            </w:r>
            <w:r w:rsidR="005D34AD" w:rsidRPr="00B967AE">
              <w:rPr>
                <w:rFonts w:ascii="Times New Roman" w:hAnsi="Times New Roman"/>
                <w:sz w:val="28"/>
                <w:szCs w:val="28"/>
                <w:lang w:val="kk-KZ"/>
              </w:rPr>
              <w:t>Сұрақтарға жауап іздеу</w:t>
            </w: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>, деңгейлік тапсырмаларды орындайды.</w:t>
            </w:r>
          </w:p>
        </w:tc>
        <w:tc>
          <w:tcPr>
            <w:tcW w:w="2977" w:type="dxa"/>
          </w:tcPr>
          <w:p w:rsidR="00C1707E" w:rsidRPr="00B967AE" w:rsidRDefault="00C1707E" w:rsidP="007A48ED">
            <w:pPr>
              <w:tabs>
                <w:tab w:val="left" w:pos="2036"/>
              </w:tabs>
              <w:ind w:firstLine="14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Оқушылар өзін-өзі </w:t>
            </w:r>
            <w:r w:rsidR="007E134B" w:rsidRPr="00B967AE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бағалайды</w:t>
            </w:r>
          </w:p>
        </w:tc>
        <w:tc>
          <w:tcPr>
            <w:tcW w:w="2268" w:type="dxa"/>
            <w:gridSpan w:val="2"/>
          </w:tcPr>
          <w:p w:rsidR="00C1707E" w:rsidRPr="00B967AE" w:rsidRDefault="00C1707E" w:rsidP="001D16EC">
            <w:pPr>
              <w:rPr>
                <w:rFonts w:ascii="Times New Roman" w:hAnsi="Times New Roman"/>
                <w:bCs/>
                <w:sz w:val="28"/>
                <w:szCs w:val="28"/>
                <w:highlight w:val="yellow"/>
                <w:lang w:val="kk-KZ"/>
              </w:rPr>
            </w:pPr>
            <w:r w:rsidRPr="00B967AE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Оқушылар сергіту сәтін орындағанда қимыл – қозғалыс жасайды.</w:t>
            </w:r>
          </w:p>
        </w:tc>
      </w:tr>
      <w:tr w:rsidR="00C1707E" w:rsidRPr="00B967AE" w:rsidTr="007A48ED">
        <w:trPr>
          <w:trHeight w:val="2380"/>
        </w:trPr>
        <w:tc>
          <w:tcPr>
            <w:tcW w:w="5353" w:type="dxa"/>
            <w:gridSpan w:val="3"/>
          </w:tcPr>
          <w:p w:rsidR="00C1707E" w:rsidRPr="00B967AE" w:rsidRDefault="00C1707E" w:rsidP="007A48ED">
            <w:pPr>
              <w:tabs>
                <w:tab w:val="left" w:pos="2036"/>
              </w:tabs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 xml:space="preserve">Сабақ бойынша рефлексия </w:t>
            </w:r>
          </w:p>
          <w:p w:rsidR="00C1707E" w:rsidRPr="00B967AE" w:rsidRDefault="00C1707E" w:rsidP="007A48ED">
            <w:pPr>
              <w:tabs>
                <w:tab w:val="left" w:pos="2036"/>
              </w:tabs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Сабақтың мақсаты мен оқу міндеттері орындалды ма? Бүгін оқушылар не үйренді? Сабақ қалай өтті, қандай деңгейде өтті? Жоспарланған саралау жақсы іске асты ма? (тапсырмалар сəйкес болды ма?) </w:t>
            </w:r>
            <w:r w:rsidRPr="00B967AE">
              <w:rPr>
                <w:rFonts w:ascii="Times New Roman" w:hAnsi="Times New Roman"/>
                <w:sz w:val="28"/>
                <w:szCs w:val="28"/>
              </w:rPr>
              <w:t xml:space="preserve">Уақытты қалай </w:t>
            </w:r>
            <w:proofErr w:type="spellStart"/>
            <w:r w:rsidRPr="00B967AE">
              <w:rPr>
                <w:rFonts w:ascii="Times New Roman" w:hAnsi="Times New Roman"/>
                <w:sz w:val="28"/>
                <w:szCs w:val="28"/>
              </w:rPr>
              <w:t>пайдаландым</w:t>
            </w:r>
            <w:proofErr w:type="spellEnd"/>
            <w:r w:rsidRPr="00B967AE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proofErr w:type="spellStart"/>
            <w:r w:rsidRPr="00B967AE">
              <w:rPr>
                <w:rFonts w:ascii="Times New Roman" w:hAnsi="Times New Roman"/>
                <w:sz w:val="28"/>
                <w:szCs w:val="28"/>
              </w:rPr>
              <w:t>Жоспарыма</w:t>
            </w:r>
            <w:proofErr w:type="spellEnd"/>
            <w:r w:rsidRPr="00B967AE">
              <w:rPr>
                <w:rFonts w:ascii="Times New Roman" w:hAnsi="Times New Roman"/>
                <w:sz w:val="28"/>
                <w:szCs w:val="28"/>
              </w:rPr>
              <w:t xml:space="preserve"> қандай өзгеріс </w:t>
            </w:r>
            <w:proofErr w:type="spellStart"/>
            <w:r w:rsidRPr="00B967AE">
              <w:rPr>
                <w:rFonts w:ascii="Times New Roman" w:hAnsi="Times New Roman"/>
                <w:sz w:val="28"/>
                <w:szCs w:val="28"/>
              </w:rPr>
              <w:t>енгізді</w:t>
            </w:r>
            <w:proofErr w:type="gramStart"/>
            <w:r w:rsidRPr="00B967AE">
              <w:rPr>
                <w:rFonts w:ascii="Times New Roman" w:hAnsi="Times New Roman"/>
                <w:sz w:val="28"/>
                <w:szCs w:val="28"/>
              </w:rPr>
              <w:t>м</w:t>
            </w:r>
            <w:proofErr w:type="spellEnd"/>
            <w:r w:rsidRPr="00B967AE">
              <w:rPr>
                <w:rFonts w:ascii="Times New Roman" w:hAnsi="Times New Roman"/>
                <w:sz w:val="28"/>
                <w:szCs w:val="28"/>
              </w:rPr>
              <w:t xml:space="preserve"> ж</w:t>
            </w:r>
            <w:proofErr w:type="gramEnd"/>
            <w:r w:rsidRPr="00B967AE">
              <w:rPr>
                <w:rFonts w:ascii="Times New Roman" w:hAnsi="Times New Roman"/>
                <w:sz w:val="28"/>
                <w:szCs w:val="28"/>
              </w:rPr>
              <w:t>əне неге?</w:t>
            </w:r>
          </w:p>
        </w:tc>
        <w:tc>
          <w:tcPr>
            <w:tcW w:w="5245" w:type="dxa"/>
            <w:gridSpan w:val="3"/>
          </w:tcPr>
          <w:p w:rsidR="00C1707E" w:rsidRPr="00B967AE" w:rsidRDefault="00C1707E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7E134B" w:rsidRPr="00B967AE" w:rsidRDefault="007E134B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7E134B" w:rsidRPr="00B967AE" w:rsidRDefault="007E134B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7E134B" w:rsidRPr="00B967AE" w:rsidRDefault="007E134B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7E134B" w:rsidRPr="00B967AE" w:rsidRDefault="007E134B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7E134B" w:rsidRPr="00B967AE" w:rsidRDefault="007E134B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7E134B" w:rsidRPr="00B967AE" w:rsidRDefault="007E134B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7E134B" w:rsidRPr="00B967AE" w:rsidRDefault="007E134B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7E134B" w:rsidRPr="00B967AE" w:rsidRDefault="007E134B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7E134B" w:rsidRPr="00B967AE" w:rsidRDefault="007E134B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</w:tc>
      </w:tr>
      <w:tr w:rsidR="00C1707E" w:rsidRPr="00B967AE" w:rsidTr="007A48ED">
        <w:trPr>
          <w:trHeight w:val="2356"/>
        </w:trPr>
        <w:tc>
          <w:tcPr>
            <w:tcW w:w="10598" w:type="dxa"/>
            <w:gridSpan w:val="6"/>
          </w:tcPr>
          <w:p w:rsidR="00C1707E" w:rsidRPr="00B967AE" w:rsidRDefault="00C1707E" w:rsidP="007A48ED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Жалпы бағалау</w:t>
            </w:r>
          </w:p>
          <w:p w:rsidR="00C1707E" w:rsidRPr="00B967AE" w:rsidRDefault="00C1707E" w:rsidP="007A48ED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Сабақта ең жақсы өткен екі нәрсе (оқыту мен оқуға қатысты)?</w:t>
            </w:r>
          </w:p>
          <w:p w:rsidR="00C1707E" w:rsidRPr="00B967AE" w:rsidRDefault="00C1707E" w:rsidP="007A48ED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1: </w:t>
            </w:r>
          </w:p>
          <w:p w:rsidR="00C1707E" w:rsidRPr="00B967AE" w:rsidRDefault="00C1707E" w:rsidP="007A48ED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2: </w:t>
            </w:r>
          </w:p>
          <w:p w:rsidR="00C1707E" w:rsidRPr="00B967AE" w:rsidRDefault="00C1707E" w:rsidP="007A48ED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Сабақтың бұдан да жақсы өтуіне не оң ықпал етер еді (оқыту мен оқуға қатысты)?</w:t>
            </w:r>
          </w:p>
          <w:p w:rsidR="00C1707E" w:rsidRPr="00B967AE" w:rsidRDefault="00C1707E" w:rsidP="007A48ED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1:  </w:t>
            </w:r>
          </w:p>
          <w:p w:rsidR="00C1707E" w:rsidRPr="00B967AE" w:rsidRDefault="00C1707E" w:rsidP="007A48ED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2: </w:t>
            </w:r>
          </w:p>
          <w:p w:rsidR="00C1707E" w:rsidRPr="00B967AE" w:rsidRDefault="00C1707E" w:rsidP="007A48ED">
            <w:pPr>
              <w:tabs>
                <w:tab w:val="left" w:pos="203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967A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Осы сабақтың барысында мен сынып туралы немесе жекелеген оқушылардың жетістіктері/ қиыншылықтары туралы нені анықтадым, келесі сабақтарда не нәрсеге назар аудару қажет?</w:t>
            </w:r>
          </w:p>
          <w:p w:rsidR="00C1707E" w:rsidRPr="00B967AE" w:rsidRDefault="00C1707E" w:rsidP="001D16EC">
            <w:pPr>
              <w:tabs>
                <w:tab w:val="left" w:pos="2036"/>
              </w:tabs>
              <w:ind w:firstLine="1059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1C7916" w:rsidRPr="00B967AE" w:rsidRDefault="001C7916" w:rsidP="001D16EC">
      <w:pPr>
        <w:rPr>
          <w:rFonts w:ascii="Times New Roman" w:hAnsi="Times New Roman"/>
          <w:sz w:val="28"/>
          <w:szCs w:val="28"/>
          <w:lang w:val="kk-KZ"/>
        </w:rPr>
      </w:pPr>
    </w:p>
    <w:sectPr w:rsidR="001C7916" w:rsidRPr="00B967AE" w:rsidSect="007A48ED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64C80"/>
    <w:multiLevelType w:val="hybridMultilevel"/>
    <w:tmpl w:val="FA203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918AD"/>
    <w:multiLevelType w:val="hybridMultilevel"/>
    <w:tmpl w:val="BBB6D50A"/>
    <w:lvl w:ilvl="0" w:tplc="A650F5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A1F1E"/>
    <w:multiLevelType w:val="hybridMultilevel"/>
    <w:tmpl w:val="D5C468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1D5741"/>
    <w:multiLevelType w:val="hybridMultilevel"/>
    <w:tmpl w:val="44CEF9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AC313B"/>
    <w:multiLevelType w:val="hybridMultilevel"/>
    <w:tmpl w:val="8892E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4F6F40"/>
    <w:multiLevelType w:val="hybridMultilevel"/>
    <w:tmpl w:val="16843B90"/>
    <w:lvl w:ilvl="0" w:tplc="1B5293F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F16147"/>
    <w:multiLevelType w:val="hybridMultilevel"/>
    <w:tmpl w:val="E0CA3FC2"/>
    <w:lvl w:ilvl="0" w:tplc="51D83966">
      <w:start w:val="1"/>
      <w:numFmt w:val="decimal"/>
      <w:lvlText w:val="%1)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08E747B"/>
    <w:multiLevelType w:val="hybridMultilevel"/>
    <w:tmpl w:val="421CA9BC"/>
    <w:lvl w:ilvl="0" w:tplc="FBBE3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D85263"/>
    <w:multiLevelType w:val="hybridMultilevel"/>
    <w:tmpl w:val="BE4027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7"/>
  </w:num>
  <w:num w:numId="5">
    <w:abstractNumId w:val="3"/>
  </w:num>
  <w:num w:numId="6">
    <w:abstractNumId w:val="5"/>
  </w:num>
  <w:num w:numId="7">
    <w:abstractNumId w:val="1"/>
  </w:num>
  <w:num w:numId="8">
    <w:abstractNumId w:val="8"/>
  </w:num>
  <w:num w:numId="9">
    <w:abstractNumId w:val="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707E"/>
    <w:rsid w:val="00073E00"/>
    <w:rsid w:val="000B5FC2"/>
    <w:rsid w:val="0011381B"/>
    <w:rsid w:val="001C7916"/>
    <w:rsid w:val="001D16EC"/>
    <w:rsid w:val="002444A1"/>
    <w:rsid w:val="002E7A61"/>
    <w:rsid w:val="00324D7E"/>
    <w:rsid w:val="00332B1E"/>
    <w:rsid w:val="003334EF"/>
    <w:rsid w:val="003340BC"/>
    <w:rsid w:val="00434E3F"/>
    <w:rsid w:val="00493C85"/>
    <w:rsid w:val="004C3BE2"/>
    <w:rsid w:val="00510875"/>
    <w:rsid w:val="005524FD"/>
    <w:rsid w:val="0058460D"/>
    <w:rsid w:val="005C01E4"/>
    <w:rsid w:val="005D34AD"/>
    <w:rsid w:val="005D3AC3"/>
    <w:rsid w:val="005F1BEF"/>
    <w:rsid w:val="0063031A"/>
    <w:rsid w:val="00680F85"/>
    <w:rsid w:val="0069034E"/>
    <w:rsid w:val="006B0F10"/>
    <w:rsid w:val="006C3061"/>
    <w:rsid w:val="00746E66"/>
    <w:rsid w:val="00782CCF"/>
    <w:rsid w:val="007A48ED"/>
    <w:rsid w:val="007E024E"/>
    <w:rsid w:val="007E134B"/>
    <w:rsid w:val="007F517E"/>
    <w:rsid w:val="008E179F"/>
    <w:rsid w:val="00924696"/>
    <w:rsid w:val="009651BD"/>
    <w:rsid w:val="009921ED"/>
    <w:rsid w:val="00A51D97"/>
    <w:rsid w:val="00B967AE"/>
    <w:rsid w:val="00C14766"/>
    <w:rsid w:val="00C1707E"/>
    <w:rsid w:val="00C612BD"/>
    <w:rsid w:val="00C84018"/>
    <w:rsid w:val="00C97BD4"/>
    <w:rsid w:val="00CA2954"/>
    <w:rsid w:val="00CF536B"/>
    <w:rsid w:val="00D353AB"/>
    <w:rsid w:val="00D434C5"/>
    <w:rsid w:val="00D452FA"/>
    <w:rsid w:val="00D50985"/>
    <w:rsid w:val="00E6465D"/>
    <w:rsid w:val="00EA0047"/>
    <w:rsid w:val="00EA60BC"/>
    <w:rsid w:val="00EC522F"/>
    <w:rsid w:val="00F21AEC"/>
    <w:rsid w:val="00F80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07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Абзац списка2"/>
    <w:basedOn w:val="a"/>
    <w:uiPriority w:val="34"/>
    <w:qFormat/>
    <w:rsid w:val="00C1707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en-GB" w:eastAsia="en-GB"/>
    </w:rPr>
  </w:style>
  <w:style w:type="paragraph" w:styleId="a3">
    <w:name w:val="List Paragraph"/>
    <w:basedOn w:val="a"/>
    <w:link w:val="a4"/>
    <w:uiPriority w:val="34"/>
    <w:qFormat/>
    <w:rsid w:val="00C1707E"/>
    <w:pPr>
      <w:ind w:left="720"/>
      <w:contextualSpacing/>
    </w:pPr>
    <w:rPr>
      <w:sz w:val="20"/>
      <w:szCs w:val="20"/>
    </w:rPr>
  </w:style>
  <w:style w:type="character" w:customStyle="1" w:styleId="a4">
    <w:name w:val="Абзац списка Знак"/>
    <w:link w:val="a3"/>
    <w:uiPriority w:val="34"/>
    <w:locked/>
    <w:rsid w:val="00C1707E"/>
    <w:rPr>
      <w:rFonts w:ascii="Calibri" w:eastAsia="Times New Roman" w:hAnsi="Calibri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C170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unhideWhenUsed/>
    <w:rsid w:val="00C17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C1707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C1707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C17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1707E"/>
    <w:rPr>
      <w:rFonts w:ascii="Calibri" w:eastAsia="Times New Roman" w:hAnsi="Calibri" w:cs="Times New Roman"/>
      <w:lang w:eastAsia="ru-RU"/>
    </w:rPr>
  </w:style>
  <w:style w:type="character" w:customStyle="1" w:styleId="ab">
    <w:name w:val="Нижний колонтитул Знак"/>
    <w:basedOn w:val="a0"/>
    <w:link w:val="ac"/>
    <w:uiPriority w:val="99"/>
    <w:semiHidden/>
    <w:rsid w:val="00C1707E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b"/>
    <w:uiPriority w:val="99"/>
    <w:semiHidden/>
    <w:unhideWhenUsed/>
    <w:rsid w:val="00C1707E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">
    <w:name w:val="Без интервала1"/>
    <w:rsid w:val="00D452FA"/>
    <w:pPr>
      <w:spacing w:after="0" w:line="240" w:lineRule="auto"/>
    </w:pPr>
    <w:rPr>
      <w:rFonts w:ascii="Calibri" w:eastAsia="Times New Roman" w:hAnsi="Calibri" w:cs="Times New Roman"/>
    </w:rPr>
  </w:style>
  <w:style w:type="character" w:styleId="ad">
    <w:name w:val="Placeholder Text"/>
    <w:basedOn w:val="a0"/>
    <w:uiPriority w:val="99"/>
    <w:semiHidden/>
    <w:rsid w:val="00073E0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E6941C-DC8F-4384-B99F-738471443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5</Pages>
  <Words>1051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 Windows</cp:lastModifiedBy>
  <cp:revision>44</cp:revision>
  <cp:lastPrinted>2020-02-16T20:01:00Z</cp:lastPrinted>
  <dcterms:created xsi:type="dcterms:W3CDTF">2018-02-07T19:18:00Z</dcterms:created>
  <dcterms:modified xsi:type="dcterms:W3CDTF">2020-02-16T20:01:00Z</dcterms:modified>
</cp:coreProperties>
</file>