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BD61" w14:textId="77777777" w:rsidR="0049213C" w:rsidRDefault="0049213C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881CB" w14:textId="417D3BF3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57D7F76D" w14:textId="77777777" w:rsidR="00E57FA6" w:rsidRDefault="002549C5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916B4B">
        <w:rPr>
          <w:rFonts w:ascii="Times New Roman" w:hAnsi="Times New Roman" w:cs="Times New Roman"/>
          <w:b/>
          <w:sz w:val="24"/>
          <w:szCs w:val="24"/>
        </w:rPr>
        <w:t>96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14:paraId="118E509F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F0A9" w14:textId="77777777"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14:paraId="7D8C319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Урок:</w:t>
            </w:r>
            <w:r w:rsidR="00DD64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6B4B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A3BD" w14:textId="1D700B7D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D2EF3">
              <w:rPr>
                <w:rFonts w:ascii="Times New Roman" w:hAnsi="Times New Roman"/>
                <w:sz w:val="24"/>
                <w:szCs w:val="24"/>
                <w:lang w:val="ru-RU"/>
              </w:rPr>
              <w:t>ЧОШ Дана</w:t>
            </w:r>
          </w:p>
        </w:tc>
      </w:tr>
      <w:tr w:rsidR="00E57FA6" w:rsidRPr="006A52ED" w14:paraId="0B963616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7C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D45EFE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A01" w14:textId="49A22B52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D2EF3">
              <w:rPr>
                <w:rFonts w:ascii="Times New Roman" w:hAnsi="Times New Roman"/>
                <w:sz w:val="24"/>
                <w:szCs w:val="24"/>
                <w:lang w:val="ru-RU"/>
              </w:rPr>
              <w:t>Жаксыбекова</w:t>
            </w:r>
            <w:proofErr w:type="spellEnd"/>
            <w:r w:rsidR="003D2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Д.А.</w:t>
            </w:r>
          </w:p>
          <w:p w14:paraId="69480935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791EA8E5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98D3" w14:textId="2C3BB5A9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E1A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D2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E49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389922D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A25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35F0FCCA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14:paraId="0F4B454D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5F6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3F18" w14:textId="77777777" w:rsidR="00A90F11" w:rsidRPr="008A6DE0" w:rsidRDefault="00916B4B" w:rsidP="008A6DE0">
            <w:r w:rsidRPr="00417C66">
              <w:rPr>
                <w:rFonts w:ascii="Times New Roman" w:hAnsi="Times New Roman"/>
                <w:b/>
              </w:rPr>
              <w:t>Раздел 3B – Пространственные фигуры.</w:t>
            </w:r>
          </w:p>
        </w:tc>
      </w:tr>
      <w:tr w:rsidR="00E57FA6" w:rsidRPr="006A52ED" w14:paraId="2F4B2260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CA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8AE1" w14:textId="77777777" w:rsidR="00916B4B" w:rsidRPr="00417C66" w:rsidRDefault="00916B4B" w:rsidP="00916B4B">
            <w:pPr>
              <w:widowControl w:val="0"/>
              <w:spacing w:after="0" w:line="20" w:lineRule="atLeast"/>
              <w:rPr>
                <w:rFonts w:ascii="Times New Roman" w:hAnsi="Times New Roman"/>
                <w:b/>
              </w:rPr>
            </w:pPr>
            <w:bookmarkStart w:id="0" w:name="_GoBack"/>
            <w:r w:rsidRPr="00417C66">
              <w:rPr>
                <w:rFonts w:ascii="Times New Roman" w:hAnsi="Times New Roman"/>
                <w:b/>
              </w:rPr>
              <w:t>Куб, прямоугольный параллелепипед.</w:t>
            </w:r>
          </w:p>
          <w:bookmarkEnd w:id="0"/>
          <w:p w14:paraId="6AAAA364" w14:textId="77777777" w:rsidR="00067D90" w:rsidRPr="0045726C" w:rsidRDefault="00916B4B" w:rsidP="00916B4B">
            <w:pPr>
              <w:pStyle w:val="Default"/>
              <w:rPr>
                <w:b/>
              </w:rPr>
            </w:pPr>
            <w:r w:rsidRPr="00417C66">
              <w:rPr>
                <w:b/>
              </w:rPr>
              <w:t>Дизайн.</w:t>
            </w:r>
          </w:p>
        </w:tc>
      </w:tr>
      <w:tr w:rsidR="00E57FA6" w:rsidRPr="006A52ED" w14:paraId="68BBBED2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77B1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B1B1" w14:textId="77777777" w:rsidR="00E57FA6" w:rsidRPr="00BB64FA" w:rsidRDefault="00916B4B" w:rsidP="00DD644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/>
              </w:rPr>
              <w:t>3</w:t>
            </w:r>
            <w:r w:rsidRPr="00417C66">
              <w:rPr>
                <w:rFonts w:ascii="Times New Roman" w:eastAsia="Times New Roman" w:hAnsi="Times New Roman"/>
                <w:lang w:val="kk-KZ"/>
              </w:rPr>
              <w:t>.3.2.3- изготавлива</w:t>
            </w:r>
            <w:proofErr w:type="spellStart"/>
            <w:r w:rsidRPr="00417C66">
              <w:rPr>
                <w:rFonts w:ascii="Times New Roman" w:eastAsia="Times New Roman" w:hAnsi="Times New Roman"/>
              </w:rPr>
              <w:t>ть</w:t>
            </w:r>
            <w:proofErr w:type="spellEnd"/>
            <w:r w:rsidRPr="00417C66">
              <w:rPr>
                <w:rFonts w:ascii="Times New Roman" w:eastAsia="Times New Roman" w:hAnsi="Times New Roman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lang w:val="kk-KZ"/>
              </w:rPr>
              <w:t xml:space="preserve">развертку пространственной </w:t>
            </w:r>
            <w:proofErr w:type="spellStart"/>
            <w:r w:rsidRPr="00417C66">
              <w:rPr>
                <w:rFonts w:ascii="Times New Roman" w:eastAsia="Times New Roman" w:hAnsi="Times New Roman"/>
              </w:rPr>
              <w:t>геометрическ</w:t>
            </w:r>
            <w:proofErr w:type="spellEnd"/>
            <w:r w:rsidRPr="00417C66">
              <w:rPr>
                <w:rFonts w:ascii="Times New Roman" w:eastAsia="Times New Roman" w:hAnsi="Times New Roman"/>
                <w:lang w:val="kk-KZ"/>
              </w:rPr>
              <w:t xml:space="preserve">ой фигуры (куб, прямоугольный параллелепипед) и собирать ее </w:t>
            </w:r>
            <w:r w:rsidRPr="00417C66">
              <w:rPr>
                <w:rFonts w:ascii="Times New Roman" w:eastAsia="Times New Roman" w:hAnsi="Times New Roman"/>
              </w:rPr>
              <w:t>моде</w:t>
            </w:r>
            <w:r w:rsidRPr="00417C66">
              <w:rPr>
                <w:rFonts w:ascii="Times New Roman" w:eastAsia="Times New Roman" w:hAnsi="Times New Roman"/>
                <w:lang w:val="kk-KZ"/>
              </w:rPr>
              <w:t>ль</w:t>
            </w:r>
          </w:p>
        </w:tc>
      </w:tr>
      <w:tr w:rsidR="00E57FA6" w:rsidRPr="006A52ED" w14:paraId="5E68170C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714F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035" w14:textId="77777777" w:rsidR="00E57FA6" w:rsidRPr="00E34923" w:rsidRDefault="00DD6443" w:rsidP="00916B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учащихся </w:t>
            </w:r>
            <w:r w:rsidR="00916B4B">
              <w:t>изготавливать развёртку куба и собирать его модель.</w:t>
            </w:r>
          </w:p>
        </w:tc>
      </w:tr>
      <w:tr w:rsidR="00E57FA6" w:rsidRPr="006A52ED" w14:paraId="3DA0349F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005F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5422754E" w14:textId="77777777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81F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A75D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D46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A540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49A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14:paraId="7A9E96AF" w14:textId="77777777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79D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63C5B98D" w14:textId="4EB93E95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</w:t>
            </w:r>
            <w:r w:rsidR="003D2E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мин</w:t>
            </w:r>
          </w:p>
          <w:p w14:paraId="336C360F" w14:textId="77777777"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D23" w14:textId="77777777" w:rsidR="00514716" w:rsidRPr="00D340D5" w:rsidRDefault="00514716" w:rsidP="00514716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340D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373330B1" w14:textId="77777777" w:rsidR="00514716" w:rsidRPr="00D340D5" w:rsidRDefault="00514716" w:rsidP="0051471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340D5">
              <w:rPr>
                <w:color w:val="000000"/>
              </w:rPr>
              <w:t>Мои умницы и умники! Рада видеть вас!</w:t>
            </w:r>
          </w:p>
          <w:p w14:paraId="46A51C55" w14:textId="5CC4BAC6" w:rsidR="00514716" w:rsidRPr="00514716" w:rsidRDefault="00514716" w:rsidP="0051471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340D5">
              <w:rPr>
                <w:color w:val="000000"/>
              </w:rPr>
              <w:t xml:space="preserve">Пусть так и будет всегда! Будьте всегда </w:t>
            </w:r>
            <w:r w:rsidRPr="00514716">
              <w:rPr>
                <w:color w:val="000000"/>
              </w:rPr>
              <w:t>цветущими, с хорошим настроением.</w:t>
            </w:r>
          </w:p>
          <w:p w14:paraId="473CC62A" w14:textId="77777777" w:rsidR="004A33F0" w:rsidRPr="006A52ED" w:rsidRDefault="00514716" w:rsidP="0051471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514716">
              <w:rPr>
                <w:rFonts w:ascii="Times New Roman" w:hAnsi="Times New Roman" w:cs="Times New Roman"/>
                <w:color w:val="000000"/>
              </w:rPr>
              <w:t>А теперь пора выяснить какую тему урока будем сегодня изучать.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892" w14:textId="77777777"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E50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67DB3285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5F2E0D5A" w14:textId="77777777" w:rsidR="00DD6443" w:rsidRDefault="00DD6443" w:rsidP="00DD644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C66ED2" wp14:editId="3D9621C4">
                  <wp:extent cx="552450" cy="613467"/>
                  <wp:effectExtent l="19050" t="0" r="0" b="0"/>
                  <wp:docPr id="49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32B43" w14:textId="77777777" w:rsidR="00DD6443" w:rsidRDefault="00DD6443" w:rsidP="00DD64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9A2DE0" wp14:editId="0CDEC3C5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50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5909046D" wp14:editId="49FBBBB7">
                  <wp:extent cx="565786" cy="628650"/>
                  <wp:effectExtent l="19050" t="0" r="5714" b="0"/>
                  <wp:docPr id="51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F5C97" w14:textId="77777777" w:rsidR="00DD6443" w:rsidRDefault="00DD6443" w:rsidP="00DD6443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3B6FEFFC" w14:textId="77777777" w:rsidR="00DD6443" w:rsidRDefault="00DD6443" w:rsidP="00DD644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41A995C6" w14:textId="77777777" w:rsidR="004A33F0" w:rsidRPr="001F09CE" w:rsidRDefault="004A33F0" w:rsidP="003D2EF3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32" w14:textId="77777777"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14:paraId="35B84E3F" w14:textId="77777777" w:rsidR="004A33F0" w:rsidRPr="00DB6FBF" w:rsidRDefault="004A33F0" w:rsidP="00DB6FBF">
            <w:pPr>
              <w:jc w:val="center"/>
            </w:pPr>
          </w:p>
        </w:tc>
      </w:tr>
      <w:tr w:rsidR="004A33F0" w:rsidRPr="007E2A6A" w14:paraId="310180B7" w14:textId="77777777" w:rsidTr="00514716">
        <w:trPr>
          <w:trHeight w:val="325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293" w14:textId="77777777"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0CF4A391" w14:textId="763B1538" w:rsidR="004A33F0" w:rsidRDefault="003D2EF3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7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14:paraId="07518B8B" w14:textId="77777777" w:rsidR="004A33F0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B411" w14:textId="61BF69FA" w:rsidR="00FD72F0" w:rsidRPr="00AD7B57" w:rsidRDefault="00FD72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11A" w14:textId="77777777" w:rsidR="00514716" w:rsidRPr="009869DA" w:rsidRDefault="00514716" w:rsidP="00514716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14:paraId="732453BC" w14:textId="77777777" w:rsidR="00514716" w:rsidRDefault="00514716" w:rsidP="00514716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14:paraId="0B2FC9BC" w14:textId="3092EE2A" w:rsidR="003D2EF3" w:rsidRPr="0049213C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1 .</w:t>
            </w:r>
            <w:proofErr w:type="gramEnd"/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Найди произведение чисел 9 и 6.</w:t>
            </w:r>
          </w:p>
          <w:p w14:paraId="5F19D0DE" w14:textId="7653EE3C" w:rsidR="003D2EF3" w:rsidRPr="0049213C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2. Найди частное чисел 18 и 9.</w:t>
            </w:r>
          </w:p>
          <w:p w14:paraId="7333160D" w14:textId="32F5A3A7" w:rsidR="003D2EF3" w:rsidRPr="0049213C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3. Увеличь 7 в 5 раз.</w:t>
            </w:r>
          </w:p>
          <w:p w14:paraId="3AE62717" w14:textId="0E8ABC98" w:rsidR="003D2EF3" w:rsidRPr="0049213C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4. Уменьши 42 в 6 раз.</w:t>
            </w:r>
          </w:p>
          <w:p w14:paraId="5269BCE4" w14:textId="682B5F53" w:rsidR="003D2EF3" w:rsidRPr="0049213C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5. Во сколько раз 49 больше, чем 7?</w:t>
            </w:r>
          </w:p>
          <w:p w14:paraId="2643D6AF" w14:textId="42C9B42D" w:rsidR="003D2EF3" w:rsidRPr="0049213C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6. Во сколько раз 7 меньше, чем 21</w:t>
            </w:r>
          </w:p>
          <w:p w14:paraId="5E94563B" w14:textId="77777777" w:rsidR="00916B4B" w:rsidRPr="00916B4B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7. Запиши ответы:</w:t>
            </w:r>
          </w:p>
          <w:p w14:paraId="170F7BA4" w14:textId="4F120361" w:rsidR="00FD72F0" w:rsidRPr="0049213C" w:rsidRDefault="00916B4B" w:rsidP="0051471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6x7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32:4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59+18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47+6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8x5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56:7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41-23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90-4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3x9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63:9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60-12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16B4B">
              <w:rPr>
                <w:rFonts w:ascii="Times New Roman" w:hAnsi="Times New Roman" w:cs="Times New Roman"/>
                <w:iCs/>
                <w:sz w:val="24"/>
                <w:szCs w:val="24"/>
              </w:rPr>
              <w:t>19+15</w:t>
            </w:r>
          </w:p>
          <w:p w14:paraId="5142046B" w14:textId="77777777" w:rsidR="00FD72F0" w:rsidRPr="003D2EF3" w:rsidRDefault="00FD72F0" w:rsidP="0051471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C4ACA0D" w14:textId="77777777" w:rsidR="00514716" w:rsidRPr="002C0329" w:rsidRDefault="00514716" w:rsidP="00514716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14:paraId="7C36087F" w14:textId="77777777" w:rsidR="008A6DE0" w:rsidRDefault="008A6DE0" w:rsidP="00514716">
            <w:pPr>
              <w:spacing w:after="0" w:line="240" w:lineRule="atLeast"/>
            </w:pPr>
            <w:r w:rsidRPr="008A6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E96A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коллективом</w:t>
            </w:r>
          </w:p>
          <w:p w14:paraId="3FF0DDAF" w14:textId="77777777" w:rsidR="00E96AD0" w:rsidRPr="00916B4B" w:rsidRDefault="00916B4B" w:rsidP="00E96AD0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i/>
                <w:sz w:val="24"/>
                <w:szCs w:val="24"/>
              </w:rPr>
              <w:t>Назови фигуры. Сколько фигур каждого вида?</w:t>
            </w:r>
          </w:p>
          <w:p w14:paraId="16754BA2" w14:textId="77777777" w:rsidR="00916B4B" w:rsidRPr="00E96AD0" w:rsidRDefault="00916B4B" w:rsidP="00E96AD0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95D2775" wp14:editId="65BF9462">
                  <wp:extent cx="2647950" cy="419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902DA" w14:textId="39EDEE27" w:rsidR="00FD72F0" w:rsidRPr="00ED7E51" w:rsidRDefault="00ED7E51" w:rsidP="00916B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Куб                Шар           Куб           Шар</w:t>
            </w:r>
          </w:p>
          <w:p w14:paraId="6C46588B" w14:textId="77777777" w:rsidR="00FD72F0" w:rsidRDefault="00FD72F0" w:rsidP="00916B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</w:rPr>
            </w:pPr>
          </w:p>
          <w:p w14:paraId="2CE33D26" w14:textId="1A4F38E5" w:rsidR="00916B4B" w:rsidRDefault="00916B4B" w:rsidP="00916B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</w:rPr>
            </w:pPr>
            <w:r w:rsidRPr="00916B4B"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Куб – </w:t>
            </w:r>
            <w:r w:rsidRPr="00916B4B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это объёмная фигура (тело), гранями которой являются квадраты. Стороны этих квадратов являются рёбрами, а их вершины – вершинами куба. Куб имеет 6 граней, 12 рёбер, 8 вершин.</w:t>
            </w:r>
          </w:p>
          <w:p w14:paraId="24ADB698" w14:textId="77777777" w:rsidR="00916B4B" w:rsidRDefault="00916B4B" w:rsidP="00916B4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</w:rPr>
            </w:pPr>
            <w:r w:rsidRPr="00916B4B"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</w:rPr>
              <w:t>Измерения куба – длина, ширина и высота.</w:t>
            </w:r>
          </w:p>
          <w:p w14:paraId="3742AC40" w14:textId="77777777" w:rsidR="00916B4B" w:rsidRPr="00916B4B" w:rsidRDefault="00916B4B" w:rsidP="00916B4B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FF"/>
                <w:sz w:val="24"/>
                <w:szCs w:val="24"/>
                <w:shd w:val="clear" w:color="auto" w:fill="FFFFFF"/>
              </w:rPr>
              <w:drawing>
                <wp:inline distT="0" distB="0" distL="0" distR="0" wp14:anchorId="01AC6E7D" wp14:editId="4F1760B0">
                  <wp:extent cx="2647950" cy="8858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04507" w14:textId="2414F4B0" w:rsidR="00F54A9A" w:rsidRPr="00916B4B" w:rsidRDefault="00916B4B" w:rsidP="00514716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916B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можно сказать про грани куба? Равны ли грани куба между собой?</w:t>
            </w:r>
          </w:p>
          <w:p w14:paraId="3871D018" w14:textId="77777777" w:rsidR="00514716" w:rsidRDefault="00514716" w:rsidP="005147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1490C01" w14:textId="77777777" w:rsidR="00514716" w:rsidRDefault="008A6DE0" w:rsidP="008A6DE0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514716" w:rsidRPr="009E1A74">
              <w:rPr>
                <w:sz w:val="24"/>
                <w:szCs w:val="24"/>
              </w:rPr>
              <w:t xml:space="preserve">) </w:t>
            </w:r>
            <w:r w:rsidR="009E1A74" w:rsidRPr="009E1A74">
              <w:rPr>
                <w:rFonts w:eastAsiaTheme="minorEastAsia"/>
                <w:bCs w:val="0"/>
                <w:sz w:val="24"/>
                <w:szCs w:val="24"/>
              </w:rPr>
              <w:t>Работа с коллективом</w:t>
            </w:r>
          </w:p>
          <w:p w14:paraId="6A5E2953" w14:textId="77777777" w:rsidR="00916B4B" w:rsidRPr="00916B4B" w:rsidRDefault="00916B4B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16B4B">
              <w:rPr>
                <w:rFonts w:ascii="Times New Roman" w:hAnsi="Times New Roman" w:cs="Times New Roman"/>
              </w:rPr>
              <w:t xml:space="preserve">Создай модель куба из трубочек и пластилина, используя знания о кубе. Составь алгоритм изготовления модели куба. </w:t>
            </w:r>
          </w:p>
          <w:p w14:paraId="1F253EC2" w14:textId="77777777" w:rsidR="00F54A9A" w:rsidRDefault="00F54A9A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14:paraId="39644060" w14:textId="52FBC0EE" w:rsidR="00916B4B" w:rsidRPr="00916B4B" w:rsidRDefault="00916B4B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916B4B">
              <w:rPr>
                <w:rFonts w:ascii="Times New Roman" w:hAnsi="Times New Roman" w:cs="Times New Roman"/>
                <w:i/>
              </w:rPr>
              <w:t xml:space="preserve">Реши задачу. </w:t>
            </w:r>
          </w:p>
          <w:p w14:paraId="639C6A6C" w14:textId="77777777" w:rsidR="00F54A9A" w:rsidRDefault="00916B4B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16B4B">
              <w:rPr>
                <w:rFonts w:ascii="Times New Roman" w:hAnsi="Times New Roman" w:cs="Times New Roman"/>
              </w:rPr>
              <w:t>а) Дизайнер изготовил бумажные коробочки. Синих – 6 штук, красных – 4 штуки. Если на одну коробочку расходуется 36 см2 бумаги, сколько бумаги израсходовали на все коробочки?</w:t>
            </w:r>
          </w:p>
          <w:p w14:paraId="5338BB26" w14:textId="2A764B37" w:rsidR="009E1A74" w:rsidRDefault="00916B4B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16B4B">
              <w:rPr>
                <w:rFonts w:ascii="Times New Roman" w:hAnsi="Times New Roman" w:cs="Times New Roman"/>
              </w:rPr>
              <w:t>б) Измени данные в задаче. Поменяй количество коробок на любые два числа так, чтобы в сумме получилось число 10, и реши её.</w:t>
            </w:r>
          </w:p>
          <w:p w14:paraId="17303B53" w14:textId="77777777" w:rsidR="003A7A60" w:rsidRPr="009E1A74" w:rsidRDefault="003A7A60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708EE0" w14:textId="77777777" w:rsidR="00514716" w:rsidRPr="00BA743D" w:rsidRDefault="00514716" w:rsidP="00514716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14:paraId="04D5A664" w14:textId="77777777" w:rsidR="00514716" w:rsidRPr="00BA743D" w:rsidRDefault="00514716" w:rsidP="005147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5D0C45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b/>
                <w:sz w:val="24"/>
                <w:szCs w:val="24"/>
              </w:rPr>
              <w:t>«В лесу»</w:t>
            </w:r>
          </w:p>
          <w:p w14:paraId="73AC608C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Ходит солнышко по кругу, (Вращательные движения глаз)</w:t>
            </w:r>
          </w:p>
          <w:p w14:paraId="3700BE84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Дремлет олениха. (Глаза закрыты)</w:t>
            </w:r>
          </w:p>
          <w:p w14:paraId="329997E9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Мы идём с тобой по лугу тихо, тихо. (Открыть глаза)</w:t>
            </w:r>
          </w:p>
          <w:p w14:paraId="496583D6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Мы походим по опушке и найдем тропинку. (Посмотреть вниз)</w:t>
            </w:r>
          </w:p>
          <w:p w14:paraId="567F7970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Вот сорока на верхушке (Посмотреть вверх)</w:t>
            </w:r>
          </w:p>
          <w:p w14:paraId="7362AF93" w14:textId="77777777" w:rsidR="00514716" w:rsidRPr="00D340D5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D5">
              <w:rPr>
                <w:rFonts w:ascii="Times New Roman" w:hAnsi="Times New Roman" w:cs="Times New Roman"/>
                <w:sz w:val="24"/>
                <w:szCs w:val="24"/>
              </w:rPr>
              <w:t>Клювом чистит спинку.</w:t>
            </w:r>
          </w:p>
          <w:p w14:paraId="2BF69E34" w14:textId="77777777" w:rsidR="00514716" w:rsidRDefault="00514716" w:rsidP="0051471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14:paraId="2F1FF7D9" w14:textId="77777777" w:rsidR="00A91673" w:rsidRDefault="00514716" w:rsidP="00DD644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A9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у доски</w:t>
            </w:r>
          </w:p>
          <w:p w14:paraId="78741A31" w14:textId="77777777" w:rsidR="002B217D" w:rsidRPr="00046F8D" w:rsidRDefault="00916B4B" w:rsidP="00916B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B">
              <w:rPr>
                <w:rFonts w:ascii="Times New Roman" w:hAnsi="Times New Roman" w:cs="Times New Roman"/>
                <w:sz w:val="24"/>
                <w:szCs w:val="24"/>
              </w:rPr>
              <w:t>Поиграем! Каждый из игроков бросает два кубика. Выпавшие числа нужно перемножить и записать результат. Друг проверит правильность вычислений. Каждый игрок делает по 5 ходов.</w:t>
            </w:r>
          </w:p>
          <w:p w14:paraId="191DCC41" w14:textId="77777777" w:rsidR="00A91673" w:rsidRDefault="00916B4B" w:rsidP="00A916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E4D78FA" wp14:editId="3D26E0CB">
                  <wp:extent cx="2657475" cy="600075"/>
                  <wp:effectExtent l="19050" t="0" r="952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0AA25" w14:textId="1968F9E0" w:rsidR="00A17464" w:rsidRDefault="00A17464" w:rsidP="00A91673">
            <w:pPr>
              <w:tabs>
                <w:tab w:val="left" w:pos="90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(С) Самостоятельная работа</w:t>
            </w:r>
          </w:p>
          <w:p w14:paraId="112E2344" w14:textId="245AB411" w:rsidR="00A17464" w:rsidRDefault="0049213C" w:rsidP="00A91673">
            <w:pPr>
              <w:tabs>
                <w:tab w:val="left" w:pos="90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х</w:t>
            </w:r>
            <w:r w:rsidR="00A1746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:40=6</w:t>
            </w:r>
          </w:p>
          <w:p w14:paraId="39200571" w14:textId="1C7D8FED" w:rsidR="00A17464" w:rsidRDefault="00A17464" w:rsidP="00A91673">
            <w:pPr>
              <w:tabs>
                <w:tab w:val="left" w:pos="90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80742B4" w14:textId="04CB50D0" w:rsidR="00A17464" w:rsidRDefault="0049213C" w:rsidP="00A91673">
            <w:pPr>
              <w:tabs>
                <w:tab w:val="left" w:pos="90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</w:t>
            </w:r>
            <w:r w:rsidR="00B95A7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:30=9</w:t>
            </w:r>
          </w:p>
          <w:p w14:paraId="2D64A1D1" w14:textId="77777777" w:rsidR="00A17464" w:rsidRDefault="00A17464" w:rsidP="00A91673">
            <w:pPr>
              <w:tabs>
                <w:tab w:val="left" w:pos="90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731963B" w14:textId="5F00A2C1" w:rsidR="00A91673" w:rsidRDefault="00A91673" w:rsidP="00A91673">
            <w:pPr>
              <w:tabs>
                <w:tab w:val="left" w:pos="90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916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(Г) Работа в группах</w:t>
            </w:r>
          </w:p>
          <w:p w14:paraId="345D2D40" w14:textId="77777777" w:rsidR="00A91673" w:rsidRDefault="00916B4B" w:rsidP="00A91673">
            <w:pPr>
              <w:tabs>
                <w:tab w:val="left" w:pos="9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Найди сумму точек противоположных сторон игрального кубика. Установи закономерность.</w:t>
            </w:r>
          </w:p>
          <w:p w14:paraId="759DC597" w14:textId="77777777" w:rsidR="00A45CED" w:rsidRPr="00A45CED" w:rsidRDefault="00916B4B" w:rsidP="00916B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8A9AA6" wp14:editId="3B5B900C">
                  <wp:extent cx="714375" cy="6953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DCA" w14:textId="77777777"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14:paraId="0E9362A5" w14:textId="77777777" w:rsidR="008A6DE0" w:rsidRDefault="008A6DE0" w:rsidP="007053B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C19A0" w14:textId="77777777" w:rsidR="007053BF" w:rsidRDefault="007053BF" w:rsidP="007053B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FE61D" w14:textId="77777777" w:rsidR="008A6DE0" w:rsidRDefault="008A6DE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BE251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619F6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ED8B8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CE954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0173A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7F27F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D798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19372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26338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516E9" w14:textId="77777777" w:rsidR="00E96AD0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CD1FF" w14:textId="77777777" w:rsidR="00E96AD0" w:rsidRPr="007E2A6A" w:rsidRDefault="00E96AD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0E619" w14:textId="77777777"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отвечают на вопросы</w:t>
            </w:r>
          </w:p>
          <w:p w14:paraId="6CD82B57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395C7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5BFCB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BBA0B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D1608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3092B" w14:textId="77777777"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3B5C7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5035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F4F1" w14:textId="77777777" w:rsidR="007053BF" w:rsidRDefault="007053B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ACC7" w14:textId="77777777"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22DBFF13" w14:textId="77777777"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CD538E4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AF47D7C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07EE53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F2C9A1E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D2145A5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0798F2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274A3B5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FB90B94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8FE08C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4A3AD3C" w14:textId="77777777" w:rsidR="00514716" w:rsidRDefault="00514716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639A2B2" w14:textId="77777777" w:rsidR="00514716" w:rsidRDefault="00514716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C2386F1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9FCA432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C33C112" w14:textId="77777777" w:rsidR="00916B4B" w:rsidRDefault="00916B4B" w:rsidP="00916B4B">
            <w:pPr>
              <w:pStyle w:val="c9"/>
              <w:spacing w:before="0" w:beforeAutospacing="0" w:after="0" w:afterAutospacing="0"/>
            </w:pPr>
            <w:r>
              <w:t xml:space="preserve">Работают в коллективе, группах, </w:t>
            </w:r>
            <w:proofErr w:type="gramStart"/>
            <w:r>
              <w:t>парах ,</w:t>
            </w:r>
            <w:proofErr w:type="gramEnd"/>
            <w:r>
              <w:t xml:space="preserve"> выполняют задания под руководством учителя.</w:t>
            </w:r>
          </w:p>
          <w:p w14:paraId="28829E24" w14:textId="77777777" w:rsidR="007053BF" w:rsidRDefault="007053BF" w:rsidP="00916B4B">
            <w:pPr>
              <w:pStyle w:val="c9"/>
              <w:spacing w:before="0" w:beforeAutospacing="0" w:after="0" w:afterAutospacing="0"/>
            </w:pPr>
          </w:p>
          <w:p w14:paraId="35F9934F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2951B6F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D4A5414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7886C8A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7B8CBEB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773AB6B" w14:textId="77777777" w:rsidR="007053BF" w:rsidRDefault="007053BF" w:rsidP="00916B4B">
            <w:pPr>
              <w:pStyle w:val="c9"/>
              <w:spacing w:before="0" w:beforeAutospacing="0" w:after="0" w:afterAutospacing="0"/>
            </w:pPr>
          </w:p>
          <w:p w14:paraId="2B8418CA" w14:textId="77777777" w:rsidR="00A45CED" w:rsidRDefault="00A45CED" w:rsidP="00A45CED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5B7CD09" w14:textId="77777777" w:rsidR="00916B4B" w:rsidRDefault="00916B4B" w:rsidP="00A45CED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74188F7" w14:textId="77777777" w:rsidR="00A45CED" w:rsidRDefault="00A45CED" w:rsidP="00A45CED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28305C80" w14:textId="77777777" w:rsidR="007053BF" w:rsidRDefault="007053BF" w:rsidP="00A45CED">
            <w:pPr>
              <w:pStyle w:val="c9"/>
              <w:spacing w:before="0" w:beforeAutospacing="0" w:after="0" w:afterAutospacing="0"/>
            </w:pPr>
          </w:p>
          <w:p w14:paraId="62595C36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93368EC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44CEF63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6889801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13C65E8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51E65C0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A3242F3" w14:textId="77777777" w:rsidR="007053BF" w:rsidRDefault="007053BF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53F5A11" w14:textId="77777777" w:rsidR="00514716" w:rsidRPr="001C1A55" w:rsidRDefault="00514716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0656" w14:textId="77777777" w:rsidR="00B91491" w:rsidRDefault="001C1A55" w:rsidP="00514716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Учащиеся выполняют задания под руководством учителя. Отвечают на поставленные вопрос</w:t>
            </w:r>
          </w:p>
          <w:p w14:paraId="6052C1A5" w14:textId="77777777" w:rsidR="00A91673" w:rsidRDefault="00A91673" w:rsidP="00514716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61DBBDD1" w14:textId="77777777" w:rsidR="00254305" w:rsidRDefault="00254305" w:rsidP="00254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E3D3" w14:textId="77777777" w:rsidR="00254305" w:rsidRDefault="00254305" w:rsidP="00254305">
            <w:pPr>
              <w:pStyle w:val="c9"/>
              <w:spacing w:before="0" w:beforeAutospacing="0" w:after="0" w:afterAutospacing="0"/>
            </w:pPr>
            <w:r>
              <w:t>Работают в группах, выполняют задания под руководством учителя.</w:t>
            </w:r>
          </w:p>
          <w:p w14:paraId="1DE9FAE2" w14:textId="77777777" w:rsidR="00254305" w:rsidRPr="00254305" w:rsidRDefault="00254305" w:rsidP="00254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2CA" w14:textId="77777777"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27227C30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2F7E1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C66A8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AEE82" w14:textId="77777777"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CC2E7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DCAF1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F7424" w14:textId="77777777"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754D4" w14:textId="77777777"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E3B5C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857F317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1159BD0" w14:textId="77777777"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50747F8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3609A90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1632E5" w14:textId="77777777"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AAB57F3" w14:textId="77777777"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A5A0089" w14:textId="77777777"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9D359E3" w14:textId="77777777"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C2C5CAA" w14:textId="77777777" w:rsidR="008A6DE0" w:rsidRDefault="008A6DE0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EBC1B3" w14:textId="77777777"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4B729EA2" w14:textId="77777777"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73C85F2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7EB474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819D7F0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27E0307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7471282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9E05E1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5545DDB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0A18196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EF527F7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E0B0BB7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8CD5548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84D70EA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DF19EF7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96C616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DE1163D" w14:textId="77777777" w:rsidR="00B91491" w:rsidRPr="00514716" w:rsidRDefault="00D60BF3" w:rsidP="0051471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4F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F4E3B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A38EBB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709B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BB91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7C55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AD10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2EB3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7653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3CC85" w14:textId="77777777" w:rsidR="004A33F0" w:rsidRPr="00514716" w:rsidRDefault="004A33F0" w:rsidP="00514716">
            <w:pPr>
              <w:spacing w:after="0" w:line="240" w:lineRule="atLeast"/>
              <w:jc w:val="center"/>
              <w:rPr>
                <w:rStyle w:val="Georgia75pt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15D9F1B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AECCB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4FB167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AA51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BF12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EDC1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EAC1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D7FC4" w14:textId="77777777"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14:paraId="682B7AFC" w14:textId="77777777"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14:paraId="671A0E41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1C55A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D038E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E5426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F0F7E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23EE0" w14:textId="77777777" w:rsidR="00B91491" w:rsidRPr="00514716" w:rsidRDefault="00B91491" w:rsidP="00514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942D2A5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3397D16B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9C8AA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416F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10718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03DA079A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2575D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E825E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C4C75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DE52A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D7319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53CB4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6AF30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521BB08F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13BEA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42AF1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14:paraId="71A03C7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C5DB3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365FB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C32BD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34D5C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B8DF3" w14:textId="77777777" w:rsidR="00DE7D4E" w:rsidRPr="00B91491" w:rsidRDefault="00DE7D4E" w:rsidP="00514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14:paraId="2DBB454E" w14:textId="77777777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B35D" w14:textId="77777777"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05F4CA2F" w14:textId="54216E11" w:rsidR="004A33F0" w:rsidRPr="00A8734D" w:rsidRDefault="003D2EF3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D26EC" w14:textId="77777777"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7CCAE7E6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0F2F5D4A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271AA7BE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44A1DEEB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10F1AE5F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22BB338D" w14:textId="77777777"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02B5752E" w14:textId="77777777"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14:paraId="065D07BB" w14:textId="77777777"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B1E99C" wp14:editId="3E5BE9ED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563F" w14:textId="77777777"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7A07" w14:textId="77777777"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5694" w14:textId="77777777"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14:paraId="045E9D80" w14:textId="77777777" w:rsidR="00E57FA6" w:rsidRPr="009315F8" w:rsidRDefault="00E57FA6" w:rsidP="00E57FA6">
      <w:pPr>
        <w:jc w:val="center"/>
        <w:rPr>
          <w:rFonts w:ascii="Times New Roman" w:hAnsi="Times New Roman" w:cs="Times New Roman"/>
        </w:rPr>
      </w:pPr>
    </w:p>
    <w:p w14:paraId="3CCCFB03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6D235E"/>
    <w:multiLevelType w:val="multilevel"/>
    <w:tmpl w:val="1972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6"/>
  </w:num>
  <w:num w:numId="26">
    <w:abstractNumId w:val="26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46F8D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305"/>
    <w:rsid w:val="002549C5"/>
    <w:rsid w:val="0027734D"/>
    <w:rsid w:val="002829AF"/>
    <w:rsid w:val="00296A72"/>
    <w:rsid w:val="002B0B91"/>
    <w:rsid w:val="002B217D"/>
    <w:rsid w:val="002B7B3D"/>
    <w:rsid w:val="002C4716"/>
    <w:rsid w:val="002D15BC"/>
    <w:rsid w:val="002F5C3F"/>
    <w:rsid w:val="00301095"/>
    <w:rsid w:val="00326036"/>
    <w:rsid w:val="003436FA"/>
    <w:rsid w:val="0036284F"/>
    <w:rsid w:val="0036784E"/>
    <w:rsid w:val="00371861"/>
    <w:rsid w:val="00393143"/>
    <w:rsid w:val="003A7A60"/>
    <w:rsid w:val="003C4964"/>
    <w:rsid w:val="003D2EF3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213C"/>
    <w:rsid w:val="0049493C"/>
    <w:rsid w:val="004A33F0"/>
    <w:rsid w:val="004A5B42"/>
    <w:rsid w:val="004F0115"/>
    <w:rsid w:val="004F2808"/>
    <w:rsid w:val="00504093"/>
    <w:rsid w:val="00514716"/>
    <w:rsid w:val="00517F37"/>
    <w:rsid w:val="00524D46"/>
    <w:rsid w:val="005405AF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3BF"/>
    <w:rsid w:val="0070546B"/>
    <w:rsid w:val="00733F03"/>
    <w:rsid w:val="00740149"/>
    <w:rsid w:val="00755CD3"/>
    <w:rsid w:val="00770485"/>
    <w:rsid w:val="00775ED1"/>
    <w:rsid w:val="007816D9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6DE0"/>
    <w:rsid w:val="008C2C24"/>
    <w:rsid w:val="008C6D6B"/>
    <w:rsid w:val="008E7280"/>
    <w:rsid w:val="008F1A1D"/>
    <w:rsid w:val="00904839"/>
    <w:rsid w:val="00916B4B"/>
    <w:rsid w:val="00920E51"/>
    <w:rsid w:val="00924D4F"/>
    <w:rsid w:val="00925C34"/>
    <w:rsid w:val="009315F8"/>
    <w:rsid w:val="00967110"/>
    <w:rsid w:val="00983E6B"/>
    <w:rsid w:val="0098681D"/>
    <w:rsid w:val="009869DA"/>
    <w:rsid w:val="009A064E"/>
    <w:rsid w:val="009A3846"/>
    <w:rsid w:val="009A6090"/>
    <w:rsid w:val="009B2886"/>
    <w:rsid w:val="009D0AF5"/>
    <w:rsid w:val="009D5EF2"/>
    <w:rsid w:val="009E1A74"/>
    <w:rsid w:val="009F1DD5"/>
    <w:rsid w:val="009F4B7F"/>
    <w:rsid w:val="00A17464"/>
    <w:rsid w:val="00A25531"/>
    <w:rsid w:val="00A35C6B"/>
    <w:rsid w:val="00A3782E"/>
    <w:rsid w:val="00A45CED"/>
    <w:rsid w:val="00A60CF9"/>
    <w:rsid w:val="00A77CDD"/>
    <w:rsid w:val="00A8055B"/>
    <w:rsid w:val="00A8734D"/>
    <w:rsid w:val="00A87FE2"/>
    <w:rsid w:val="00A90F11"/>
    <w:rsid w:val="00A91673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5A7D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37D48"/>
    <w:rsid w:val="00D41043"/>
    <w:rsid w:val="00D605F3"/>
    <w:rsid w:val="00D60BF3"/>
    <w:rsid w:val="00D61FD8"/>
    <w:rsid w:val="00D67B84"/>
    <w:rsid w:val="00DB129C"/>
    <w:rsid w:val="00DB6FBF"/>
    <w:rsid w:val="00DD2E39"/>
    <w:rsid w:val="00DD6443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6AD0"/>
    <w:rsid w:val="00EB1D56"/>
    <w:rsid w:val="00ED7E51"/>
    <w:rsid w:val="00F0546B"/>
    <w:rsid w:val="00F2096C"/>
    <w:rsid w:val="00F344EE"/>
    <w:rsid w:val="00F47CB0"/>
    <w:rsid w:val="00F54A9A"/>
    <w:rsid w:val="00F63A38"/>
    <w:rsid w:val="00F63F73"/>
    <w:rsid w:val="00F816A9"/>
    <w:rsid w:val="00F848D4"/>
    <w:rsid w:val="00FA3E82"/>
    <w:rsid w:val="00FC4DEB"/>
    <w:rsid w:val="00FD27F2"/>
    <w:rsid w:val="00FD72F0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  <w14:docId w14:val="51F34088"/>
  <w15:docId w15:val="{894B2324-9C9B-4A18-ACF7-245519FC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1471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pt">
    <w:name w:val="Основной текст + 5;5 pt"/>
    <w:basedOn w:val="aa"/>
    <w:rsid w:val="005147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75pt0">
    <w:name w:val="Основной текст + 7;5 pt;Курсив"/>
    <w:basedOn w:val="aa"/>
    <w:rsid w:val="0051471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85pt0">
    <w:name w:val="Основной текст + 8;5 pt"/>
    <w:basedOn w:val="aa"/>
    <w:rsid w:val="009E1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30DEB-88D9-4C02-A267-0CF71FA8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2017-09-28T06:08:00Z</cp:lastPrinted>
  <dcterms:created xsi:type="dcterms:W3CDTF">2020-09-03T15:07:00Z</dcterms:created>
  <dcterms:modified xsi:type="dcterms:W3CDTF">2022-05-14T19:40:00Z</dcterms:modified>
</cp:coreProperties>
</file>