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5D" w:rsidRPr="0080270A" w:rsidRDefault="00DF485D" w:rsidP="00FD2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>Салимова Н.Б.</w:t>
      </w:r>
    </w:p>
    <w:p w:rsidR="00DF485D" w:rsidRPr="0080270A" w:rsidRDefault="009D3755" w:rsidP="00FD2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>Студентка 5 курса</w:t>
      </w:r>
      <w:r w:rsidR="00DF485D" w:rsidRPr="0080270A">
        <w:rPr>
          <w:rFonts w:ascii="Times New Roman" w:hAnsi="Times New Roman" w:cs="Times New Roman"/>
          <w:sz w:val="28"/>
          <w:szCs w:val="28"/>
          <w:lang w:val="ru-RU"/>
        </w:rPr>
        <w:t>, гр.  КРФЗ-501</w:t>
      </w:r>
    </w:p>
    <w:p w:rsidR="00DF485D" w:rsidRPr="0080270A" w:rsidRDefault="00DF485D" w:rsidP="00FD2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>Костанайского филиала</w:t>
      </w:r>
    </w:p>
    <w:p w:rsidR="00DF485D" w:rsidRPr="0080270A" w:rsidRDefault="00DF485D" w:rsidP="00FD2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>ФГБОУ «ЧелГУ»,</w:t>
      </w:r>
    </w:p>
    <w:p w:rsidR="00DF485D" w:rsidRPr="0080270A" w:rsidRDefault="00DF485D" w:rsidP="00FD2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>г. Костанай</w:t>
      </w:r>
    </w:p>
    <w:p w:rsidR="00FD2D98" w:rsidRDefault="00DF485D" w:rsidP="00FD2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D2D98"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0270A"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D2D98"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70A">
        <w:rPr>
          <w:rFonts w:ascii="Times New Roman" w:hAnsi="Times New Roman" w:cs="Times New Roman"/>
          <w:sz w:val="28"/>
          <w:szCs w:val="28"/>
          <w:lang w:val="ru-RU"/>
        </w:rPr>
        <w:t>Образ Петра</w:t>
      </w:r>
      <w:proofErr w:type="gramStart"/>
      <w:r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proofErr w:type="gramEnd"/>
      <w:r w:rsidRPr="0080270A">
        <w:rPr>
          <w:rFonts w:ascii="Times New Roman" w:hAnsi="Times New Roman" w:cs="Times New Roman"/>
          <w:sz w:val="28"/>
          <w:szCs w:val="28"/>
          <w:lang w:val="ru-RU"/>
        </w:rPr>
        <w:t>ервог</w:t>
      </w:r>
      <w:r w:rsidR="0080270A" w:rsidRPr="0080270A">
        <w:rPr>
          <w:rFonts w:ascii="Times New Roman" w:hAnsi="Times New Roman" w:cs="Times New Roman"/>
          <w:sz w:val="28"/>
          <w:szCs w:val="28"/>
          <w:lang w:val="ru-RU"/>
        </w:rPr>
        <w:t xml:space="preserve">о в творчестве </w:t>
      </w:r>
      <w:r w:rsidRPr="0080270A">
        <w:rPr>
          <w:rFonts w:ascii="Times New Roman" w:hAnsi="Times New Roman" w:cs="Times New Roman"/>
          <w:sz w:val="28"/>
          <w:szCs w:val="28"/>
          <w:lang w:val="ru-RU"/>
        </w:rPr>
        <w:t>А.С.Пушкина.</w:t>
      </w:r>
    </w:p>
    <w:p w:rsidR="0097707B" w:rsidRPr="0080270A" w:rsidRDefault="00E14D72" w:rsidP="00FD2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эпохи Петра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ервого в русской литературе занимает особое место. Тема Петра Великого привлекал интерес разных исследователей литературы. Литературоведы разными путями осуществляли свои научные поиски при помощи фольклора, легенд и т.д. (работы А.М.Панченко, Б.А.Успенского, Ю.М.Лотмана). Другие литературоведы попытались представить </w:t>
      </w:r>
      <w:r w:rsidR="0097707B">
        <w:rPr>
          <w:rFonts w:ascii="Times New Roman" w:hAnsi="Times New Roman" w:cs="Times New Roman"/>
          <w:sz w:val="28"/>
          <w:szCs w:val="28"/>
          <w:lang w:val="ru-RU"/>
        </w:rPr>
        <w:t>эволюцию темы Петра Первого в с</w:t>
      </w:r>
      <w:r w:rsidR="006822A8">
        <w:rPr>
          <w:rFonts w:ascii="Times New Roman" w:hAnsi="Times New Roman" w:cs="Times New Roman"/>
          <w:sz w:val="28"/>
          <w:szCs w:val="28"/>
          <w:lang w:val="ru-RU"/>
        </w:rPr>
        <w:t>обственной литературе. (3;4</w:t>
      </w:r>
      <w:proofErr w:type="gramStart"/>
      <w:r w:rsidR="00682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07B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97707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</w:t>
      </w:r>
    </w:p>
    <w:p w:rsidR="008852AD" w:rsidRDefault="0097707B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Ведущее место в истории развития темы Петра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ервого занимает Александр Сергеевич Пушкин. </w:t>
      </w:r>
      <w:r w:rsidR="0080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Хорошо </w:t>
      </w:r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сказал В.Г.</w:t>
      </w:r>
      <w:r w:rsidR="0080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Белинский о пушкинских произведениях, о Петре Первом как самой «дивной, самой великой Петриады», </w:t>
      </w:r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какую только в состоянии создать гений в</w:t>
      </w:r>
      <w:r w:rsidR="00682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еликого национального поэта» (1,</w:t>
      </w:r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с.547). В своей работе А.Г.Филонов: </w:t>
      </w:r>
      <w:proofErr w:type="gramStart"/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«Петр Великий</w:t>
      </w:r>
      <w:r w:rsidR="00682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сочинениям А.С.Пушкина» (2</w:t>
      </w:r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обращает внимание на образ Петра Первого в следующих произведениях:</w:t>
      </w:r>
      <w:proofErr w:type="gramEnd"/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«Полтава» и «Медный всадник». «Петра Великого, </w:t>
      </w:r>
      <w:proofErr w:type="gramStart"/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</w:t>
      </w:r>
      <w:proofErr w:type="gramEnd"/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исал А.Г.Филонов,- воспевали многие наши писатели, но лучше всех представил его </w:t>
      </w:r>
      <w:r w:rsidR="00682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нам, конечно же А.С.Пушкин. (2</w:t>
      </w:r>
      <w:r w:rsidR="004F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,с.3).</w:t>
      </w:r>
    </w:p>
    <w:p w:rsidR="004F74DB" w:rsidRDefault="0097101F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течении всей своей жизни Пушкин интересуется Петром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ервым и анализирует его значение в целом для истории страны. Образ Петра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ервого очень часто встречается в творчестве поэта. Мы видим, что Пушкин описывал Петра в своих произведениях по-разному.</w:t>
      </w:r>
    </w:p>
    <w:p w:rsidR="0097101F" w:rsidRDefault="0097101F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Сейчас мы рассмотрим поэмы «Полтава» и «Медный всадник», увидим, как А.С.Пушкин описывает Петра Первого в своих поэмах.</w:t>
      </w:r>
    </w:p>
    <w:p w:rsidR="0097101F" w:rsidRDefault="0097101F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«Полтаве»</w:t>
      </w:r>
      <w:r w:rsidR="003D5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Петр</w:t>
      </w:r>
      <w:proofErr w:type="gramStart"/>
      <w:r w:rsidR="003D5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ервый представлен как великий полководец, военачальник, который сам шел в бой, в первых рядах,</w:t>
      </w:r>
      <w:r w:rsidR="003D5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 самым мотивируя и вдохновляя свои </w:t>
      </w:r>
      <w:r w:rsidR="003D5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войска идти до победного конца:</w:t>
      </w:r>
    </w:p>
    <w:p w:rsidR="003D5FC3" w:rsidRDefault="003D5FC3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Далече прянуло ура:</w:t>
      </w:r>
    </w:p>
    <w:p w:rsidR="003D5FC3" w:rsidRDefault="003D5FC3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Полки увидели Петра</w:t>
      </w:r>
    </w:p>
    <w:p w:rsidR="003D5FC3" w:rsidRDefault="008013F7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Поэма проникнута духом высокого патриотизма и свободолюбия. Пушкин посвятил поэму русским солдатам, которые совершили бесценный подвиг, ради блага своей Родины. </w:t>
      </w:r>
      <w:r w:rsidR="003D5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Пушкин сумел раскрыть черты глубокой народности в содержании и стиле. Поэма является олицетворением мужества, сильного духа и несгибаемой воли, борьбы за свою Родину.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поэме прекрасно описана внешность Петра: яркие сияющие глаза, лицо, которое внушает страх и быстрые движения. Согласно поэме, думы Петра заняты мыслями о России, о ее благополучии. Так же в поэме Петр показан не только, как победитель Полтавской битвы, но и как доверчивый и простосердечный человек. Петр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ервый не верит в измену его подопечного, так как сам не изменял никогда. А так в целом мы видим, что поэма – это своеобразный гимн России. </w:t>
      </w:r>
    </w:p>
    <w:p w:rsidR="003D5FC3" w:rsidRDefault="003D5FC3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«Медный всадник»</w:t>
      </w:r>
      <w:r w:rsidR="008013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поэме</w:t>
      </w:r>
      <w:r w:rsidR="008013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сталкиваются интересы государства, в лице Петра</w:t>
      </w:r>
      <w:proofErr w:type="gramStart"/>
      <w:r w:rsidR="008013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="008013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ервого и обычного человека, лице Евгения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 представлен в роли «маленького человека». В поэме мы видим, как в самом начале Пушкин восхищается и самим Петром и его «творением»</w:t>
      </w:r>
      <w:r w:rsidR="00355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558DD" w:rsidRDefault="003558DD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Люблю тебя, Петра творенье</w:t>
      </w:r>
    </w:p>
    <w:p w:rsidR="003558DD" w:rsidRDefault="003558DD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Люблю твой строгий, стройный вид…</w:t>
      </w:r>
    </w:p>
    <w:p w:rsidR="007F6484" w:rsidRDefault="003558DD" w:rsidP="007F6484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Дальше мы наблюдаем следующее: Пушкин представляет Петра уже с другой стороны как тирана и деспота. Петру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ервому абсолютна безразлична судьба и жизнь простых людей, то чего он захочет, может получить любой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ценой, даже гибелью людей.</w:t>
      </w:r>
      <w:r w:rsidR="007F64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Петр</w:t>
      </w:r>
      <w:proofErr w:type="gramStart"/>
      <w:r w:rsidR="007F64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="007F64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ервый фигурирует на протяжении всей поэмы, то как человек, то в образе памятника, его оживляет помутившейся разум Евгения. В поэме Пушкин размышляет над ролью личности в судьбе целого государства.</w:t>
      </w:r>
      <w:r w:rsidR="00682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(5).</w:t>
      </w:r>
    </w:p>
    <w:p w:rsidR="00973C4C" w:rsidRDefault="003558DD" w:rsidP="007F6484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Сравнивая обе поэмы, мы увидели следующее: Без сомнения Петр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ервый играет важнейшую роль в становлении России, так же у каждого есть свои плюсы, и минусы. В своих произведениях Пушкин двояко описывает </w:t>
      </w:r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Петра Великого, с одной стороны он восхваляет Петра, а с другой показывает его бездушным человеком. Пушкин лишь немного позволяет нам увидеть Петра</w:t>
      </w:r>
      <w:proofErr w:type="gramStart"/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ервого в разных вариациях.</w:t>
      </w:r>
      <w:r w:rsidR="002C7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нам, как потомкам, нужно самим проанализировать  и сделать свои выводы о Петре Великом.</w:t>
      </w:r>
    </w:p>
    <w:p w:rsidR="008F36A0" w:rsidRDefault="00973C4C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словам В.Г.Белинского, Пушкин нигде не являлся ни столько высоким, ни сколько национальным поэтом, как в тех, которыми обязан он в</w:t>
      </w:r>
      <w:r w:rsidR="00682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еликому имени творца России. (1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с.347).</w:t>
      </w:r>
      <w:r w:rsidR="00355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558DD" w:rsidRDefault="008F36A0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 Петра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ервого до сих пор вызывает противоречивые эмоции у современников. </w:t>
      </w:r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 Петра</w:t>
      </w:r>
      <w:proofErr w:type="gramStart"/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="00973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ервого привлекает интерес многих научных исследователей, который усиливается в последнее время. И мы можем не сомневаться, что в первую очередь, исследователи обратятся к творчеству </w:t>
      </w:r>
      <w:r w:rsidR="002C7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А.С.Пушкина. </w:t>
      </w:r>
    </w:p>
    <w:p w:rsidR="008F36A0" w:rsidRDefault="008F36A0" w:rsidP="00297977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36A0" w:rsidRPr="003A7F9F" w:rsidRDefault="008F36A0" w:rsidP="003A7F9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7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использованной литературы.</w:t>
      </w:r>
    </w:p>
    <w:p w:rsidR="003A7F9F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3A7F9F">
        <w:rPr>
          <w:color w:val="333333"/>
          <w:sz w:val="28"/>
          <w:szCs w:val="28"/>
        </w:rPr>
        <w:t xml:space="preserve">1). Белинский В.Г. Полн. собр. соч.: В 13-ти т.- М.:АН СССР,- 205 1953-1959,- Т.7. Статьи и рецензии (1843). Статьи о Пушкине (1843-1846), 1955.- 740 </w:t>
      </w:r>
      <w:proofErr w:type="gramStart"/>
      <w:r w:rsidRPr="003A7F9F">
        <w:rPr>
          <w:color w:val="333333"/>
          <w:sz w:val="28"/>
          <w:szCs w:val="28"/>
        </w:rPr>
        <w:t>с</w:t>
      </w:r>
      <w:proofErr w:type="gramEnd"/>
      <w:r w:rsidRPr="003A7F9F">
        <w:rPr>
          <w:color w:val="333333"/>
          <w:sz w:val="28"/>
          <w:szCs w:val="28"/>
        </w:rPr>
        <w:t>.</w:t>
      </w:r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3A7F9F">
        <w:rPr>
          <w:sz w:val="28"/>
          <w:szCs w:val="28"/>
        </w:rPr>
        <w:t xml:space="preserve">2). </w:t>
      </w:r>
      <w:r w:rsidRPr="003A7F9F">
        <w:rPr>
          <w:color w:val="333333"/>
          <w:sz w:val="28"/>
          <w:szCs w:val="28"/>
        </w:rPr>
        <w:t>Фомичев С.А. Об одном редакторском заглавии произведения Пушкина.- Временник пушкинской комиссии, 1979. Л., 1982,с.106-109.</w:t>
      </w:r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3A7F9F">
        <w:rPr>
          <w:color w:val="333333"/>
          <w:sz w:val="28"/>
          <w:szCs w:val="28"/>
        </w:rPr>
        <w:t>3). Щеголев П.Е. Император Николай I и Пушкин в 1826 году.-</w:t>
      </w:r>
      <w:r>
        <w:rPr>
          <w:color w:val="333333"/>
          <w:sz w:val="28"/>
          <w:szCs w:val="28"/>
        </w:rPr>
        <w:t xml:space="preserve"> </w:t>
      </w:r>
      <w:r w:rsidRPr="003A7F9F">
        <w:rPr>
          <w:color w:val="333333"/>
          <w:sz w:val="28"/>
          <w:szCs w:val="28"/>
        </w:rPr>
        <w:t>Русская мысль, 1910, кн. У</w:t>
      </w:r>
      <w:proofErr w:type="gramStart"/>
      <w:r w:rsidRPr="003A7F9F">
        <w:rPr>
          <w:color w:val="333333"/>
          <w:sz w:val="28"/>
          <w:szCs w:val="28"/>
        </w:rPr>
        <w:t>1</w:t>
      </w:r>
      <w:proofErr w:type="gramEnd"/>
      <w:r w:rsidRPr="003A7F9F">
        <w:rPr>
          <w:color w:val="333333"/>
          <w:sz w:val="28"/>
          <w:szCs w:val="28"/>
        </w:rPr>
        <w:t>, с.1-27.</w:t>
      </w:r>
    </w:p>
    <w:p w:rsidR="003A7F9F" w:rsidRPr="006822A8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3A7F9F">
        <w:rPr>
          <w:color w:val="333333"/>
          <w:sz w:val="28"/>
          <w:szCs w:val="28"/>
        </w:rPr>
        <w:lastRenderedPageBreak/>
        <w:t xml:space="preserve">4). </w:t>
      </w:r>
      <w:proofErr w:type="spellStart"/>
      <w:r w:rsidRPr="003A7F9F">
        <w:rPr>
          <w:color w:val="333333"/>
          <w:sz w:val="28"/>
          <w:szCs w:val="28"/>
        </w:rPr>
        <w:t>Штелин</w:t>
      </w:r>
      <w:proofErr w:type="spellEnd"/>
      <w:r w:rsidRPr="003A7F9F">
        <w:rPr>
          <w:color w:val="333333"/>
          <w:sz w:val="28"/>
          <w:szCs w:val="28"/>
        </w:rPr>
        <w:t xml:space="preserve"> Яков фон. Подлинные анекдоты Петра Великого, слышанные из уст знатных особ в Москве и</w:t>
      </w:r>
      <w:proofErr w:type="gramStart"/>
      <w:r w:rsidRPr="003A7F9F">
        <w:rPr>
          <w:color w:val="333333"/>
          <w:sz w:val="28"/>
          <w:szCs w:val="28"/>
        </w:rPr>
        <w:t xml:space="preserve"> С</w:t>
      </w:r>
      <w:proofErr w:type="gramEnd"/>
      <w:r w:rsidRPr="003A7F9F">
        <w:rPr>
          <w:color w:val="333333"/>
          <w:sz w:val="28"/>
          <w:szCs w:val="28"/>
        </w:rPr>
        <w:t>анкт</w:t>
      </w:r>
      <w:r>
        <w:rPr>
          <w:color w:val="333333"/>
          <w:sz w:val="28"/>
          <w:szCs w:val="28"/>
        </w:rPr>
        <w:t xml:space="preserve"> П</w:t>
      </w:r>
      <w:r w:rsidRPr="003A7F9F">
        <w:rPr>
          <w:color w:val="333333"/>
          <w:sz w:val="28"/>
          <w:szCs w:val="28"/>
        </w:rPr>
        <w:t xml:space="preserve">етербурге./ </w:t>
      </w:r>
      <w:proofErr w:type="gramStart"/>
      <w:r w:rsidRPr="003A7F9F">
        <w:rPr>
          <w:color w:val="333333"/>
          <w:sz w:val="28"/>
          <w:szCs w:val="28"/>
        </w:rPr>
        <w:t>Перев</w:t>
      </w:r>
      <w:proofErr w:type="gramEnd"/>
      <w:r w:rsidRPr="003A7F9F">
        <w:rPr>
          <w:color w:val="333333"/>
          <w:sz w:val="28"/>
          <w:szCs w:val="28"/>
        </w:rPr>
        <w:t xml:space="preserve">. К.Карла </w:t>
      </w:r>
      <w:proofErr w:type="spellStart"/>
      <w:r w:rsidRPr="003A7F9F">
        <w:rPr>
          <w:color w:val="333333"/>
          <w:sz w:val="28"/>
          <w:szCs w:val="28"/>
        </w:rPr>
        <w:t>Рембовского</w:t>
      </w:r>
      <w:proofErr w:type="spellEnd"/>
      <w:r w:rsidRPr="003A7F9F">
        <w:rPr>
          <w:color w:val="333333"/>
          <w:sz w:val="28"/>
          <w:szCs w:val="28"/>
        </w:rPr>
        <w:t xml:space="preserve">.- 2-е изд.- </w:t>
      </w:r>
      <w:proofErr w:type="spellStart"/>
      <w:r w:rsidRPr="003A7F9F">
        <w:rPr>
          <w:color w:val="333333"/>
          <w:sz w:val="28"/>
          <w:szCs w:val="28"/>
        </w:rPr>
        <w:t>М.:Тип</w:t>
      </w:r>
      <w:proofErr w:type="spellEnd"/>
      <w:r w:rsidRPr="003A7F9F">
        <w:rPr>
          <w:color w:val="333333"/>
          <w:sz w:val="28"/>
          <w:szCs w:val="28"/>
        </w:rPr>
        <w:t>. Пономарева</w:t>
      </w:r>
      <w:r w:rsidRPr="006822A8">
        <w:rPr>
          <w:color w:val="333333"/>
          <w:sz w:val="28"/>
          <w:szCs w:val="28"/>
        </w:rPr>
        <w:t xml:space="preserve">, 1787.- 592 </w:t>
      </w:r>
      <w:proofErr w:type="gramStart"/>
      <w:r w:rsidRPr="003A7F9F">
        <w:rPr>
          <w:color w:val="333333"/>
          <w:sz w:val="28"/>
          <w:szCs w:val="28"/>
        </w:rPr>
        <w:t>с</w:t>
      </w:r>
      <w:proofErr w:type="gramEnd"/>
      <w:r w:rsidRPr="006822A8">
        <w:rPr>
          <w:color w:val="333333"/>
          <w:sz w:val="28"/>
          <w:szCs w:val="28"/>
        </w:rPr>
        <w:t>.</w:t>
      </w:r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  <w:lang w:val="en-US"/>
        </w:rPr>
      </w:pPr>
      <w:r w:rsidRPr="003A7F9F">
        <w:rPr>
          <w:color w:val="333333"/>
          <w:sz w:val="28"/>
          <w:szCs w:val="28"/>
          <w:lang w:val="en-US"/>
        </w:rPr>
        <w:t xml:space="preserve">5). </w:t>
      </w:r>
      <w:hyperlink r:id="rId6" w:tgtFrame="_blank" w:history="1">
        <w:r w:rsidRPr="003A7F9F">
          <w:rPr>
            <w:sz w:val="28"/>
            <w:szCs w:val="28"/>
            <w:lang w:val="en-US"/>
          </w:rPr>
          <w:t>infourok.ru/</w:t>
        </w:r>
        <w:proofErr w:type="spellStart"/>
        <w:r w:rsidRPr="003A7F9F">
          <w:rPr>
            <w:sz w:val="28"/>
            <w:szCs w:val="28"/>
            <w:lang w:val="en-US"/>
          </w:rPr>
          <w:t>issledovatelskaya</w:t>
        </w:r>
        <w:proofErr w:type="spellEnd"/>
        <w:r w:rsidRPr="003A7F9F">
          <w:rPr>
            <w:sz w:val="28"/>
            <w:szCs w:val="28"/>
            <w:lang w:val="en-US"/>
          </w:rPr>
          <w:t>-</w:t>
        </w:r>
        <w:proofErr w:type="spellStart"/>
        <w:r w:rsidRPr="003A7F9F">
          <w:rPr>
            <w:sz w:val="28"/>
            <w:szCs w:val="28"/>
            <w:lang w:val="en-US"/>
          </w:rPr>
          <w:t>rabota</w:t>
        </w:r>
        <w:proofErr w:type="spellEnd"/>
        <w:r w:rsidRPr="003A7F9F">
          <w:rPr>
            <w:sz w:val="28"/>
            <w:szCs w:val="28"/>
            <w:lang w:val="en-US"/>
          </w:rPr>
          <w:t>-</w:t>
        </w:r>
        <w:proofErr w:type="spellStart"/>
        <w:r w:rsidRPr="003A7F9F">
          <w:rPr>
            <w:sz w:val="28"/>
            <w:szCs w:val="28"/>
            <w:lang w:val="en-US"/>
          </w:rPr>
          <w:t>obraz</w:t>
        </w:r>
        <w:proofErr w:type="spellEnd"/>
        <w:r w:rsidRPr="003A7F9F">
          <w:rPr>
            <w:sz w:val="28"/>
            <w:szCs w:val="28"/>
            <w:lang w:val="en-US"/>
          </w:rPr>
          <w:t>-</w:t>
        </w:r>
        <w:proofErr w:type="spellStart"/>
        <w:r w:rsidRPr="003A7F9F">
          <w:rPr>
            <w:sz w:val="28"/>
            <w:szCs w:val="28"/>
            <w:lang w:val="en-US"/>
          </w:rPr>
          <w:t>petra</w:t>
        </w:r>
        <w:proofErr w:type="spellEnd"/>
        <w:r w:rsidRPr="003A7F9F">
          <w:rPr>
            <w:sz w:val="28"/>
            <w:szCs w:val="28"/>
            <w:lang w:val="en-US"/>
          </w:rPr>
          <w:t>-p...erature-1404601.html</w:t>
        </w:r>
      </w:hyperlink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  <w:lang w:val="en-US"/>
        </w:rPr>
      </w:pPr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3A7F9F" w:rsidRPr="003A7F9F" w:rsidRDefault="003A7F9F" w:rsidP="003A7F9F">
      <w:pPr>
        <w:pStyle w:val="af5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4F74DB" w:rsidRPr="003A7F9F" w:rsidRDefault="004F74DB" w:rsidP="003A7F9F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4DB" w:rsidRPr="003A7F9F" w:rsidSect="00A65D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5EE"/>
    <w:multiLevelType w:val="multilevel"/>
    <w:tmpl w:val="4F68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B3D"/>
    <w:multiLevelType w:val="hybridMultilevel"/>
    <w:tmpl w:val="DF94C17E"/>
    <w:lvl w:ilvl="0" w:tplc="0D306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990"/>
    <w:multiLevelType w:val="hybridMultilevel"/>
    <w:tmpl w:val="F410A51E"/>
    <w:lvl w:ilvl="0" w:tplc="BF5257C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85D"/>
    <w:rsid w:val="00053992"/>
    <w:rsid w:val="000D2C3F"/>
    <w:rsid w:val="0017571B"/>
    <w:rsid w:val="001D77EE"/>
    <w:rsid w:val="002432E6"/>
    <w:rsid w:val="00297977"/>
    <w:rsid w:val="002C71BA"/>
    <w:rsid w:val="0031202B"/>
    <w:rsid w:val="003462C0"/>
    <w:rsid w:val="003529DF"/>
    <w:rsid w:val="003558DD"/>
    <w:rsid w:val="003A7F9F"/>
    <w:rsid w:val="003D5FC3"/>
    <w:rsid w:val="004A7AB3"/>
    <w:rsid w:val="004F74DB"/>
    <w:rsid w:val="0054412D"/>
    <w:rsid w:val="006822A8"/>
    <w:rsid w:val="007F6484"/>
    <w:rsid w:val="008013F7"/>
    <w:rsid w:val="0080270A"/>
    <w:rsid w:val="00804373"/>
    <w:rsid w:val="008664AF"/>
    <w:rsid w:val="008852AD"/>
    <w:rsid w:val="008F36A0"/>
    <w:rsid w:val="009376CD"/>
    <w:rsid w:val="0097101F"/>
    <w:rsid w:val="00973C4C"/>
    <w:rsid w:val="0097707B"/>
    <w:rsid w:val="009D3755"/>
    <w:rsid w:val="00A202B2"/>
    <w:rsid w:val="00A65D1C"/>
    <w:rsid w:val="00B6796D"/>
    <w:rsid w:val="00CA257F"/>
    <w:rsid w:val="00D304BE"/>
    <w:rsid w:val="00D4577B"/>
    <w:rsid w:val="00DF485D"/>
    <w:rsid w:val="00E14D72"/>
    <w:rsid w:val="00EE4048"/>
    <w:rsid w:val="00EF0E20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5D"/>
  </w:style>
  <w:style w:type="paragraph" w:styleId="1">
    <w:name w:val="heading 1"/>
    <w:basedOn w:val="a"/>
    <w:next w:val="a"/>
    <w:link w:val="10"/>
    <w:uiPriority w:val="9"/>
    <w:qFormat/>
    <w:rsid w:val="00DF4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48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4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48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48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48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48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48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48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4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4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4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4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485D"/>
    <w:rPr>
      <w:b/>
      <w:bCs/>
    </w:rPr>
  </w:style>
  <w:style w:type="character" w:styleId="a9">
    <w:name w:val="Emphasis"/>
    <w:basedOn w:val="a0"/>
    <w:uiPriority w:val="20"/>
    <w:qFormat/>
    <w:rsid w:val="00DF485D"/>
    <w:rPr>
      <w:i/>
      <w:iCs/>
    </w:rPr>
  </w:style>
  <w:style w:type="paragraph" w:styleId="aa">
    <w:name w:val="No Spacing"/>
    <w:uiPriority w:val="1"/>
    <w:qFormat/>
    <w:rsid w:val="00DF48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4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48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48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48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48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48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48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48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48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48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485D"/>
    <w:pPr>
      <w:outlineLvl w:val="9"/>
    </w:pPr>
  </w:style>
  <w:style w:type="character" w:styleId="af4">
    <w:name w:val="Hyperlink"/>
    <w:basedOn w:val="a0"/>
    <w:uiPriority w:val="99"/>
    <w:unhideWhenUsed/>
    <w:rsid w:val="00FD2D98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80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.ru/rd/aHR0cHM6Ly9pbmZvdXJvay5ydS9pc3NsZWRvdmF0ZWxza2F5YS1yYWJvdGEtb2JyYXotcGV0cmEtcGVydm9nby12LXJ1c3Nrb3ktbGl0ZXJhdHVyZS0xNDA0NjAxLmh0bWw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EDA7-B33D-4C86-BE74-70C1D26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admin8</cp:lastModifiedBy>
  <cp:revision>8</cp:revision>
  <dcterms:created xsi:type="dcterms:W3CDTF">2020-10-24T18:30:00Z</dcterms:created>
  <dcterms:modified xsi:type="dcterms:W3CDTF">2020-11-02T10:06:00Z</dcterms:modified>
</cp:coreProperties>
</file>