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32" w:rsidRPr="00F01780" w:rsidRDefault="00D76332" w:rsidP="00D763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01780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Білім және ғылым министрлігі Жамбыл облысы әкімдігінің білім басқармасының Нығметулла Киікбаев  мектеп- гимназиясы</w:t>
      </w:r>
    </w:p>
    <w:tbl>
      <w:tblPr>
        <w:tblStyle w:val="TableNormal"/>
        <w:tblW w:w="5389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1477"/>
        <w:gridCol w:w="4046"/>
        <w:gridCol w:w="48"/>
        <w:gridCol w:w="3310"/>
        <w:gridCol w:w="3194"/>
        <w:gridCol w:w="2022"/>
      </w:tblGrid>
      <w:tr w:rsidR="00D76332" w:rsidRPr="00F01780" w:rsidTr="00F01780">
        <w:trPr>
          <w:trHeight w:val="235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ind w:left="108" w:right="326"/>
              <w:rPr>
                <w:sz w:val="24"/>
                <w:szCs w:val="24"/>
                <w:lang w:val="ru-RU"/>
              </w:rPr>
            </w:pPr>
            <w:proofErr w:type="spellStart"/>
            <w:r w:rsidRPr="00F01780">
              <w:rPr>
                <w:b/>
                <w:sz w:val="24"/>
                <w:szCs w:val="24"/>
              </w:rPr>
              <w:t>Раздел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9" w:type="pct"/>
            <w:gridSpan w:val="5"/>
          </w:tcPr>
          <w:p w:rsidR="00D76332" w:rsidRPr="00F01780" w:rsidRDefault="00D76332" w:rsidP="004F4882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kk-KZ"/>
              </w:rPr>
              <w:t>Ценности: дружба и любовь.</w:t>
            </w:r>
          </w:p>
        </w:tc>
      </w:tr>
      <w:tr w:rsidR="00D76332" w:rsidRPr="00F01780" w:rsidTr="00F01780">
        <w:trPr>
          <w:trHeight w:val="275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F01780">
              <w:rPr>
                <w:b/>
                <w:sz w:val="24"/>
                <w:szCs w:val="24"/>
              </w:rPr>
              <w:t xml:space="preserve">ФИО </w:t>
            </w:r>
            <w:proofErr w:type="spellStart"/>
            <w:r w:rsidRPr="00F01780">
              <w:rPr>
                <w:b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3939" w:type="pct"/>
            <w:gridSpan w:val="5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  <w:lang w:val="kk-KZ"/>
              </w:rPr>
            </w:pPr>
            <w:r w:rsidRPr="00F01780">
              <w:rPr>
                <w:b/>
                <w:sz w:val="24"/>
                <w:szCs w:val="24"/>
                <w:lang w:val="kk-KZ"/>
              </w:rPr>
              <w:t>Шуртанова Р.Б.</w:t>
            </w:r>
          </w:p>
        </w:tc>
      </w:tr>
      <w:tr w:rsidR="00D76332" w:rsidRPr="00F01780" w:rsidTr="00F01780">
        <w:trPr>
          <w:trHeight w:val="275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F01780">
              <w:rPr>
                <w:b/>
                <w:sz w:val="24"/>
                <w:szCs w:val="24"/>
              </w:rPr>
              <w:t>Дата</w:t>
            </w:r>
            <w:proofErr w:type="spellEnd"/>
            <w:r w:rsidRPr="00F01780">
              <w:rPr>
                <w:b/>
                <w:sz w:val="24"/>
                <w:szCs w:val="24"/>
              </w:rPr>
              <w:t>:</w:t>
            </w:r>
            <w:r w:rsidRPr="00F01780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39" w:type="pct"/>
            <w:gridSpan w:val="5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</w:p>
        </w:tc>
      </w:tr>
      <w:tr w:rsidR="00D76332" w:rsidRPr="00F01780" w:rsidTr="00F01780">
        <w:trPr>
          <w:trHeight w:val="275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F01780">
              <w:rPr>
                <w:b/>
                <w:sz w:val="24"/>
                <w:szCs w:val="24"/>
                <w:lang w:val="kk-KZ"/>
              </w:rPr>
              <w:t>Класс : 5</w:t>
            </w:r>
          </w:p>
        </w:tc>
        <w:tc>
          <w:tcPr>
            <w:tcW w:w="3939" w:type="pct"/>
            <w:gridSpan w:val="5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  <w:lang w:val="kk-KZ"/>
              </w:rPr>
            </w:pPr>
            <w:proofErr w:type="spellStart"/>
            <w:r w:rsidRPr="00F017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присутствующих</w:t>
            </w:r>
            <w:proofErr w:type="spellEnd"/>
            <w:r w:rsidRPr="00F01780">
              <w:rPr>
                <w:b/>
                <w:sz w:val="24"/>
                <w:szCs w:val="24"/>
                <w:lang w:val="kk-KZ"/>
              </w:rPr>
              <w:t xml:space="preserve">                                                                 </w:t>
            </w:r>
            <w:proofErr w:type="spellStart"/>
            <w:r w:rsidRPr="00F0178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отсутствующих</w:t>
            </w:r>
            <w:proofErr w:type="spellEnd"/>
          </w:p>
        </w:tc>
      </w:tr>
      <w:tr w:rsidR="00D76332" w:rsidRPr="00F01780" w:rsidTr="00F01780">
        <w:trPr>
          <w:trHeight w:val="275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  <w:lang w:val="kk-KZ"/>
              </w:rPr>
            </w:pPr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Тема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урока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39" w:type="pct"/>
            <w:gridSpan w:val="5"/>
          </w:tcPr>
          <w:p w:rsidR="00D76332" w:rsidRPr="00F01780" w:rsidRDefault="00F01780" w:rsidP="00F01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Урока: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</w:t>
            </w:r>
            <w:r w:rsidR="00D76332" w:rsidRPr="00F017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Учимся дружить</w:t>
            </w:r>
          </w:p>
        </w:tc>
      </w:tr>
      <w:tr w:rsidR="00D76332" w:rsidRPr="00F01780" w:rsidTr="00F01780">
        <w:trPr>
          <w:trHeight w:val="1091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ind w:left="108" w:right="161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>Цели обучения, которые необходимо достичь на данном уроке</w:t>
            </w:r>
          </w:p>
        </w:tc>
        <w:tc>
          <w:tcPr>
            <w:tcW w:w="3939" w:type="pct"/>
            <w:gridSpan w:val="5"/>
          </w:tcPr>
          <w:p w:rsidR="00D76332" w:rsidRPr="00F01780" w:rsidRDefault="00D76332" w:rsidP="00D7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5.1.3.1.- понимать основное содержание произведений литературы/фрагментов, содержащих знакомых слов и словосочетаний, определять тему;</w:t>
            </w:r>
          </w:p>
          <w:p w:rsidR="00D76332" w:rsidRPr="00F01780" w:rsidRDefault="00D76332" w:rsidP="00D763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5.1.5.1.- прогнозировать содержание текста по ключевым словам;</w:t>
            </w:r>
          </w:p>
          <w:p w:rsidR="00D76332" w:rsidRPr="00F01780" w:rsidRDefault="00D76332" w:rsidP="00D76332">
            <w:pPr>
              <w:pStyle w:val="TableParagraph"/>
              <w:spacing w:line="270" w:lineRule="atLeast"/>
              <w:ind w:left="111" w:right="663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5.5.1.2 – </w:t>
            </w:r>
            <w:r w:rsidRPr="00F01780">
              <w:rPr>
                <w:sz w:val="24"/>
                <w:szCs w:val="24"/>
                <w:lang w:val="kk-KZ"/>
              </w:rPr>
              <w:t>уметь выделять в словах</w:t>
            </w:r>
            <w:r w:rsidRPr="00F01780">
              <w:rPr>
                <w:sz w:val="24"/>
                <w:szCs w:val="24"/>
                <w:lang w:val="ru-RU"/>
              </w:rPr>
              <w:t xml:space="preserve"> основу и окончание;</w:t>
            </w:r>
          </w:p>
        </w:tc>
      </w:tr>
      <w:tr w:rsidR="00D76332" w:rsidRPr="00F01780" w:rsidTr="00F01780">
        <w:trPr>
          <w:trHeight w:val="684"/>
        </w:trPr>
        <w:tc>
          <w:tcPr>
            <w:tcW w:w="1061" w:type="pct"/>
            <w:gridSpan w:val="2"/>
          </w:tcPr>
          <w:p w:rsidR="00D76332" w:rsidRPr="00F01780" w:rsidRDefault="00D76332" w:rsidP="004F4882">
            <w:pPr>
              <w:pStyle w:val="TableParagraph"/>
              <w:spacing w:line="273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F01780">
              <w:rPr>
                <w:b/>
                <w:sz w:val="24"/>
                <w:szCs w:val="24"/>
              </w:rPr>
              <w:t>Цель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939" w:type="pct"/>
            <w:gridSpan w:val="5"/>
          </w:tcPr>
          <w:p w:rsidR="00D76332" w:rsidRPr="00F01780" w:rsidRDefault="00D76332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>Учащиеся могут:</w:t>
            </w:r>
            <w:r w:rsidRPr="00F01780">
              <w:rPr>
                <w:sz w:val="24"/>
                <w:szCs w:val="24"/>
                <w:lang w:val="kk-KZ"/>
              </w:rPr>
              <w:t xml:space="preserve"> слушать и понимать значение некоторых слов из текста; отвечать на простые вопросы, выписать слова и обозначать в них основу и окончание.</w:t>
            </w:r>
          </w:p>
          <w:p w:rsidR="00D76332" w:rsidRPr="00F01780" w:rsidRDefault="00D76332" w:rsidP="004F4882">
            <w:pPr>
              <w:pStyle w:val="TableParagraph"/>
              <w:ind w:left="111" w:right="245"/>
              <w:rPr>
                <w:sz w:val="24"/>
                <w:szCs w:val="24"/>
                <w:lang w:val="ru-RU"/>
              </w:rPr>
            </w:pPr>
          </w:p>
          <w:p w:rsidR="00D76332" w:rsidRPr="00F01780" w:rsidRDefault="00D76332" w:rsidP="004F4882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D76332" w:rsidRPr="00F01780" w:rsidTr="00F01780">
        <w:trPr>
          <w:trHeight w:val="275"/>
        </w:trPr>
        <w:tc>
          <w:tcPr>
            <w:tcW w:w="5000" w:type="pct"/>
            <w:gridSpan w:val="7"/>
          </w:tcPr>
          <w:p w:rsidR="00D76332" w:rsidRPr="00F01780" w:rsidRDefault="00D76332" w:rsidP="004F4882">
            <w:pPr>
              <w:pStyle w:val="TableParagraph"/>
              <w:spacing w:line="256" w:lineRule="exact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1780">
              <w:rPr>
                <w:b/>
                <w:color w:val="000000" w:themeColor="text1"/>
                <w:sz w:val="24"/>
                <w:szCs w:val="24"/>
                <w:lang w:val="kk-KZ"/>
              </w:rPr>
              <w:t>План</w:t>
            </w:r>
          </w:p>
        </w:tc>
      </w:tr>
      <w:tr w:rsidR="00F01780" w:rsidRPr="00F01780" w:rsidTr="00F01780">
        <w:trPr>
          <w:trHeight w:val="553"/>
        </w:trPr>
        <w:tc>
          <w:tcPr>
            <w:tcW w:w="600" w:type="pct"/>
          </w:tcPr>
          <w:p w:rsidR="00D76332" w:rsidRPr="00F01780" w:rsidRDefault="00D76332" w:rsidP="004F48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1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1724" w:type="pct"/>
            <w:gridSpan w:val="2"/>
            <w:tcBorders>
              <w:right w:val="single" w:sz="4" w:space="0" w:color="auto"/>
            </w:tcBorders>
          </w:tcPr>
          <w:p w:rsidR="00D76332" w:rsidRPr="00F01780" w:rsidRDefault="00D76332" w:rsidP="004F48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1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1048" w:type="pct"/>
            <w:gridSpan w:val="2"/>
            <w:tcBorders>
              <w:right w:val="single" w:sz="4" w:space="0" w:color="auto"/>
            </w:tcBorders>
          </w:tcPr>
          <w:p w:rsidR="00D76332" w:rsidRPr="00F01780" w:rsidRDefault="00D76332" w:rsidP="004F48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1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Деятельность учащихся</w:t>
            </w:r>
          </w:p>
        </w:tc>
        <w:tc>
          <w:tcPr>
            <w:tcW w:w="997" w:type="pct"/>
            <w:tcBorders>
              <w:left w:val="single" w:sz="4" w:space="0" w:color="auto"/>
            </w:tcBorders>
          </w:tcPr>
          <w:p w:rsidR="00D76332" w:rsidRPr="00F01780" w:rsidRDefault="00D76332" w:rsidP="004F48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1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Оценивание </w:t>
            </w:r>
          </w:p>
        </w:tc>
        <w:tc>
          <w:tcPr>
            <w:tcW w:w="631" w:type="pct"/>
          </w:tcPr>
          <w:p w:rsidR="00D76332" w:rsidRPr="00F01780" w:rsidRDefault="00D76332" w:rsidP="004F48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17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Ресурсы</w:t>
            </w:r>
          </w:p>
        </w:tc>
      </w:tr>
      <w:tr w:rsidR="00D76332" w:rsidRPr="00F01780" w:rsidTr="00F01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04"/>
        </w:trPr>
        <w:tc>
          <w:tcPr>
            <w:tcW w:w="600" w:type="pct"/>
          </w:tcPr>
          <w:p w:rsidR="00D76332" w:rsidRPr="00F01780" w:rsidRDefault="00D76332" w:rsidP="004F488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F01780">
              <w:rPr>
                <w:sz w:val="24"/>
                <w:szCs w:val="24"/>
              </w:rPr>
              <w:t xml:space="preserve">0–2 </w:t>
            </w:r>
            <w:proofErr w:type="spellStart"/>
            <w:r w:rsidRPr="00F01780">
              <w:rPr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1739" w:type="pct"/>
            <w:gridSpan w:val="3"/>
          </w:tcPr>
          <w:p w:rsidR="00D76332" w:rsidRPr="00F01780" w:rsidRDefault="00D76332" w:rsidP="004F4882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</w:rPr>
              <w:t>I</w:t>
            </w:r>
            <w:r w:rsidRPr="00F01780">
              <w:rPr>
                <w:b/>
                <w:sz w:val="24"/>
                <w:szCs w:val="24"/>
                <w:lang w:val="ru-RU"/>
              </w:rPr>
              <w:t>. Организационный момент.</w:t>
            </w:r>
          </w:p>
          <w:p w:rsidR="00D76332" w:rsidRPr="00F01780" w:rsidRDefault="00D76332" w:rsidP="004F4882">
            <w:pPr>
              <w:pStyle w:val="TableParagraph"/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01780">
              <w:rPr>
                <w:sz w:val="24"/>
                <w:szCs w:val="24"/>
                <w:lang w:val="ru-RU"/>
              </w:rPr>
              <w:t>коллаборативной</w:t>
            </w:r>
            <w:proofErr w:type="spellEnd"/>
            <w:r w:rsidRPr="00F01780">
              <w:rPr>
                <w:sz w:val="24"/>
                <w:szCs w:val="24"/>
                <w:lang w:val="ru-RU"/>
              </w:rPr>
              <w:t xml:space="preserve"> среды.</w:t>
            </w:r>
          </w:p>
          <w:p w:rsidR="00593C29" w:rsidRPr="00F01780" w:rsidRDefault="00593C29" w:rsidP="004F4882">
            <w:pPr>
              <w:pStyle w:val="TableParagraph"/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D76332" w:rsidRPr="00F01780" w:rsidRDefault="00D76332" w:rsidP="004F4882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proofErr w:type="spellStart"/>
            <w:r w:rsidRPr="00F01780">
              <w:rPr>
                <w:b/>
                <w:sz w:val="24"/>
                <w:szCs w:val="24"/>
              </w:rPr>
              <w:t>Проверка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домашнего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задания</w:t>
            </w:r>
            <w:proofErr w:type="spellEnd"/>
            <w:r w:rsidRPr="00F0178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D76332" w:rsidRDefault="00D76332" w:rsidP="004F4882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Игра «Хорошее настроение». Похлопайте в ладоши те, у кого сегодня хорошее настроение. </w:t>
            </w:r>
            <w:proofErr w:type="spellStart"/>
            <w:r w:rsidRPr="00F01780">
              <w:rPr>
                <w:sz w:val="24"/>
                <w:szCs w:val="24"/>
              </w:rPr>
              <w:t>Посмотрите</w:t>
            </w:r>
            <w:proofErr w:type="spellEnd"/>
            <w:r w:rsidRPr="00F01780">
              <w:rPr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sz w:val="24"/>
                <w:szCs w:val="24"/>
              </w:rPr>
              <w:t>друг</w:t>
            </w:r>
            <w:proofErr w:type="spellEnd"/>
            <w:r w:rsidRPr="00F01780">
              <w:rPr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sz w:val="24"/>
                <w:szCs w:val="24"/>
              </w:rPr>
              <w:t>на</w:t>
            </w:r>
            <w:proofErr w:type="spellEnd"/>
            <w:r w:rsidRPr="00F01780">
              <w:rPr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sz w:val="24"/>
                <w:szCs w:val="24"/>
              </w:rPr>
              <w:t>друга</w:t>
            </w:r>
            <w:proofErr w:type="spellEnd"/>
            <w:r w:rsidRPr="00F01780">
              <w:rPr>
                <w:sz w:val="24"/>
                <w:szCs w:val="24"/>
              </w:rPr>
              <w:t xml:space="preserve"> – </w:t>
            </w:r>
            <w:proofErr w:type="spellStart"/>
            <w:r w:rsidRPr="00F01780">
              <w:rPr>
                <w:sz w:val="24"/>
                <w:szCs w:val="24"/>
              </w:rPr>
              <w:t>улыбнитесь</w:t>
            </w:r>
            <w:proofErr w:type="spellEnd"/>
            <w:r w:rsidRPr="00F01780">
              <w:rPr>
                <w:sz w:val="24"/>
                <w:szCs w:val="24"/>
              </w:rPr>
              <w:t>!</w:t>
            </w:r>
          </w:p>
          <w:p w:rsidR="00F01780" w:rsidRDefault="00F01780" w:rsidP="004F4882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</w:p>
          <w:p w:rsidR="00F01780" w:rsidRDefault="00F01780" w:rsidP="004F4882">
            <w:pPr>
              <w:pStyle w:val="TableParagraph"/>
              <w:ind w:left="108" w:right="190"/>
              <w:rPr>
                <w:sz w:val="24"/>
                <w:szCs w:val="24"/>
                <w:lang w:val="ru-RU"/>
              </w:rPr>
            </w:pPr>
          </w:p>
          <w:p w:rsidR="00F01780" w:rsidRPr="00F01780" w:rsidRDefault="00F01780" w:rsidP="004F4882">
            <w:pPr>
              <w:pStyle w:val="TableParagraph"/>
              <w:ind w:left="108" w:right="19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D76332" w:rsidRPr="00F01780" w:rsidRDefault="00D76332" w:rsidP="004F4882">
            <w:pPr>
              <w:pStyle w:val="TableParagraph"/>
              <w:spacing w:before="5"/>
              <w:ind w:left="108"/>
              <w:rPr>
                <w:b/>
                <w:sz w:val="24"/>
                <w:szCs w:val="24"/>
              </w:rPr>
            </w:pPr>
            <w:r w:rsidRPr="00F01780">
              <w:rPr>
                <w:b/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50262" cy="893135"/>
                  <wp:effectExtent l="19050" t="0" r="7088" b="0"/>
                  <wp:docPr id="1" name="Рисунок 1" descr="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25" cy="899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pct"/>
          </w:tcPr>
          <w:p w:rsidR="00593C29" w:rsidRPr="00F01780" w:rsidRDefault="00593C29" w:rsidP="004F4882">
            <w:pPr>
              <w:pStyle w:val="TableParagraph"/>
              <w:ind w:left="108" w:right="15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01780">
              <w:rPr>
                <w:sz w:val="24"/>
                <w:szCs w:val="24"/>
              </w:rPr>
              <w:t>Компьютер</w:t>
            </w:r>
            <w:proofErr w:type="spellEnd"/>
            <w:r w:rsidRPr="00F01780">
              <w:rPr>
                <w:sz w:val="24"/>
                <w:szCs w:val="24"/>
              </w:rPr>
              <w:t>.</w:t>
            </w:r>
          </w:p>
          <w:p w:rsidR="00593C29" w:rsidRPr="00F01780" w:rsidRDefault="00593C29" w:rsidP="004F4882">
            <w:pPr>
              <w:pStyle w:val="TableParagraph"/>
              <w:ind w:left="108" w:right="153"/>
              <w:jc w:val="both"/>
              <w:rPr>
                <w:sz w:val="24"/>
                <w:szCs w:val="24"/>
                <w:lang w:val="ru-RU"/>
              </w:rPr>
            </w:pPr>
          </w:p>
          <w:p w:rsidR="00D76332" w:rsidRPr="00F01780" w:rsidRDefault="00593C29" w:rsidP="004F4882">
            <w:pPr>
              <w:pStyle w:val="TableParagraph"/>
              <w:ind w:left="108" w:right="153"/>
              <w:jc w:val="both"/>
              <w:rPr>
                <w:sz w:val="24"/>
                <w:szCs w:val="24"/>
              </w:rPr>
            </w:pPr>
            <w:proofErr w:type="spellStart"/>
            <w:r w:rsidRPr="00F01780">
              <w:rPr>
                <w:sz w:val="24"/>
                <w:szCs w:val="24"/>
              </w:rPr>
              <w:t>Интерактив</w:t>
            </w:r>
            <w:r w:rsidR="00D76332" w:rsidRPr="00F01780">
              <w:rPr>
                <w:sz w:val="24"/>
                <w:szCs w:val="24"/>
              </w:rPr>
              <w:t>ная</w:t>
            </w:r>
            <w:proofErr w:type="spellEnd"/>
            <w:r w:rsidR="00D76332" w:rsidRPr="00F01780">
              <w:rPr>
                <w:sz w:val="24"/>
                <w:szCs w:val="24"/>
              </w:rPr>
              <w:t xml:space="preserve"> </w:t>
            </w:r>
            <w:proofErr w:type="spellStart"/>
            <w:r w:rsidR="00D76332" w:rsidRPr="00F01780">
              <w:rPr>
                <w:sz w:val="24"/>
                <w:szCs w:val="24"/>
              </w:rPr>
              <w:t>доска</w:t>
            </w:r>
            <w:proofErr w:type="spellEnd"/>
            <w:r w:rsidR="00D76332" w:rsidRPr="00F01780">
              <w:rPr>
                <w:sz w:val="24"/>
                <w:szCs w:val="24"/>
              </w:rPr>
              <w:t>.</w:t>
            </w:r>
          </w:p>
        </w:tc>
      </w:tr>
      <w:tr w:rsidR="00D76332" w:rsidRPr="00F01780" w:rsidTr="00F01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73"/>
        </w:trPr>
        <w:tc>
          <w:tcPr>
            <w:tcW w:w="600" w:type="pct"/>
          </w:tcPr>
          <w:p w:rsidR="00D76332" w:rsidRPr="00F01780" w:rsidRDefault="00D76332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D76332" w:rsidRPr="00F01780" w:rsidRDefault="00D76332" w:rsidP="004F4882">
            <w:pPr>
              <w:pStyle w:val="TableParagraph"/>
              <w:ind w:left="108" w:right="265"/>
              <w:rPr>
                <w:sz w:val="24"/>
                <w:szCs w:val="24"/>
              </w:rPr>
            </w:pPr>
            <w:proofErr w:type="spellStart"/>
            <w:r w:rsidRPr="00F01780">
              <w:rPr>
                <w:sz w:val="24"/>
                <w:szCs w:val="24"/>
              </w:rPr>
              <w:t>Начало</w:t>
            </w:r>
            <w:proofErr w:type="spellEnd"/>
            <w:r w:rsidRPr="00F01780">
              <w:rPr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739" w:type="pct"/>
            <w:gridSpan w:val="3"/>
          </w:tcPr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1.Актуализация </w:t>
            </w:r>
            <w:r w:rsidR="00593C29"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знаний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Слово учителя: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Здравствуйте, ребята!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Начинаем урок русского языка.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Очень рада  услышать вас сегодня. Желаю вам ,чтобы этот день принес много хорошего и полезнего.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теперь приступаем с хорошим настроением к уроку. Чтобы наш урок был успешным, мы должны поставить определенные цели.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Цель нашего урока: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понимать основное содержание произведений;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прогнозировать содержание текста по ключевым словам;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-уметь выделять в словах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основу и окончание;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 прошлом уроке мы с вами читали сказку Ежик и Звездочка.Давайте вспомним  эту сказку.Для этого я приготовила несколько вопросов: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1.Что особенно запомнилось в сказке?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2.Кого ждал Ежик?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3.Что сказала Звездочка?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4.Как ты думаешь вернется ли Звездочка?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 ответы учеников)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Молодцы, ребята.Это дружба между Ежиком и Звездочкой.Нужно быть преданными в дружбе, уметь дорожить дружбой.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 сегодня мы с вами продолжаем эту тему.Откройте книгу стр 96 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Наша тема называется: </w:t>
            </w: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Учимся дружить. </w:t>
            </w:r>
          </w:p>
        </w:tc>
        <w:tc>
          <w:tcPr>
            <w:tcW w:w="1033" w:type="pct"/>
          </w:tcPr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Default="00F01780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Default="00F01780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Default="00F01780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Pr="00F01780" w:rsidRDefault="00F01780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6332" w:rsidRPr="00F01780" w:rsidRDefault="00D76332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Учащиеся определяют тему урока. </w:t>
            </w:r>
          </w:p>
          <w:p w:rsidR="00D76332" w:rsidRPr="00F01780" w:rsidRDefault="00D76332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Отвечает на вопросы</w:t>
            </w:r>
          </w:p>
          <w:p w:rsidR="00593C29" w:rsidRPr="00F01780" w:rsidRDefault="00593C29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593C29" w:rsidRPr="00F01780" w:rsidRDefault="00593C29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>Похвала</w:t>
            </w: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Критерии оценивания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-уметь  обозначать основу и окончание в словах.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-указать слова с нулевым окончанием.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Дескрипторы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- обозначают  в выделенных словах окончание и основу.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указывают слова с нулевым окончанием.</w:t>
            </w:r>
          </w:p>
          <w:p w:rsidR="00593C29" w:rsidRPr="00F01780" w:rsidRDefault="00593C29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kk-KZ"/>
              </w:rPr>
            </w:pPr>
          </w:p>
          <w:p w:rsidR="00593C29" w:rsidRPr="00F01780" w:rsidRDefault="00593C29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D76332" w:rsidRPr="00F01780" w:rsidRDefault="00D76332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>Учащийся достиг цели обучения, если:</w:t>
            </w:r>
            <w:r w:rsidR="00593C29" w:rsidRPr="00F01780">
              <w:rPr>
                <w:sz w:val="24"/>
                <w:szCs w:val="24"/>
                <w:lang w:val="kk-KZ"/>
              </w:rPr>
              <w:t xml:space="preserve"> слушать и понимать значение некоторых слов из текста; отвечать на простые вопросы, выписать слова и обозначать в них основу и окончание.</w:t>
            </w:r>
          </w:p>
          <w:p w:rsidR="00D76332" w:rsidRPr="00F01780" w:rsidRDefault="00D76332" w:rsidP="004F4882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D76332" w:rsidRPr="00F01780" w:rsidRDefault="00D76332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76332" w:rsidRPr="00F01780" w:rsidRDefault="00D76332" w:rsidP="004F4882">
            <w:pPr>
              <w:pStyle w:val="TableParagraph"/>
              <w:ind w:left="108" w:right="352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Ключевые слова 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Равнодушно- безразлично, безчувственно, бессердечно-( немқұрайлы)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Беда-  горе –( қайғы, мұң)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Выручка-помощь -( көмек)</w:t>
            </w:r>
          </w:p>
          <w:p w:rsidR="00593C29" w:rsidRPr="00F01780" w:rsidRDefault="00593C29" w:rsidP="00593C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Рвануться-спешить, прийти-( асығу)</w:t>
            </w:r>
          </w:p>
          <w:p w:rsidR="00593C29" w:rsidRPr="00F01780" w:rsidRDefault="00593C29" w:rsidP="004F4882">
            <w:pPr>
              <w:pStyle w:val="TableParagraph"/>
              <w:ind w:left="108" w:right="352"/>
              <w:rPr>
                <w:sz w:val="24"/>
                <w:szCs w:val="24"/>
                <w:lang w:val="kk-KZ"/>
              </w:rPr>
            </w:pPr>
          </w:p>
          <w:p w:rsidR="00D76332" w:rsidRPr="00F01780" w:rsidRDefault="00D76332" w:rsidP="004F4882">
            <w:pPr>
              <w:pStyle w:val="TableParagraph"/>
              <w:ind w:left="108" w:right="352"/>
              <w:rPr>
                <w:sz w:val="24"/>
                <w:szCs w:val="24"/>
                <w:lang w:val="kk-KZ"/>
              </w:rPr>
            </w:pPr>
          </w:p>
          <w:p w:rsidR="00D76332" w:rsidRPr="00F01780" w:rsidRDefault="00D76332" w:rsidP="004F4882">
            <w:pPr>
              <w:pStyle w:val="TableParagraph"/>
              <w:ind w:left="108" w:right="352"/>
              <w:rPr>
                <w:sz w:val="24"/>
                <w:szCs w:val="24"/>
                <w:lang w:val="ru-RU"/>
              </w:rPr>
            </w:pPr>
            <w:proofErr w:type="spellStart"/>
            <w:r w:rsidRPr="00F01780">
              <w:rPr>
                <w:sz w:val="24"/>
                <w:szCs w:val="24"/>
              </w:rPr>
              <w:t>Учебник</w:t>
            </w:r>
            <w:proofErr w:type="spellEnd"/>
          </w:p>
          <w:p w:rsidR="00D70068" w:rsidRPr="00F01780" w:rsidRDefault="00D70068" w:rsidP="004F4882">
            <w:pPr>
              <w:pStyle w:val="TableParagraph"/>
              <w:ind w:left="108" w:right="352"/>
              <w:rPr>
                <w:sz w:val="24"/>
                <w:szCs w:val="24"/>
                <w:lang w:val="ru-RU"/>
              </w:rPr>
            </w:pPr>
          </w:p>
          <w:p w:rsidR="00F01780" w:rsidRPr="00F01780" w:rsidRDefault="00D70068" w:rsidP="00D70068">
            <w:pPr>
              <w:pStyle w:val="TableParagraph"/>
              <w:spacing w:before="3" w:line="274" w:lineRule="exact"/>
              <w:ind w:left="111"/>
              <w:rPr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 xml:space="preserve">Используемый язык для диалога/письма на уроке: </w:t>
            </w:r>
            <w:r w:rsidRPr="00F01780">
              <w:rPr>
                <w:sz w:val="24"/>
                <w:szCs w:val="24"/>
                <w:lang w:val="ru-RU"/>
              </w:rPr>
              <w:t>русский.</w:t>
            </w:r>
          </w:p>
          <w:p w:rsidR="00D70068" w:rsidRPr="00F01780" w:rsidRDefault="00D70068" w:rsidP="00D70068">
            <w:pPr>
              <w:pStyle w:val="TableParagraph"/>
              <w:ind w:left="108" w:right="352"/>
              <w:rPr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 xml:space="preserve">Вопросы для </w:t>
            </w:r>
            <w:proofErr w:type="spellStart"/>
            <w:r w:rsidRPr="00F01780">
              <w:rPr>
                <w:b/>
                <w:sz w:val="24"/>
                <w:szCs w:val="24"/>
                <w:lang w:val="ru-RU"/>
              </w:rPr>
              <w:t>обсуждения</w:t>
            </w:r>
            <w:proofErr w:type="gramStart"/>
            <w:r w:rsidRPr="00F01780">
              <w:rPr>
                <w:sz w:val="24"/>
                <w:szCs w:val="24"/>
                <w:lang w:val="ru-RU"/>
              </w:rPr>
              <w:t>:п</w:t>
            </w:r>
            <w:proofErr w:type="gramEnd"/>
            <w:r w:rsidRPr="00F01780">
              <w:rPr>
                <w:sz w:val="24"/>
                <w:szCs w:val="24"/>
                <w:lang w:val="ru-RU"/>
              </w:rPr>
              <w:t>очему</w:t>
            </w:r>
            <w:proofErr w:type="spellEnd"/>
            <w:r w:rsidRPr="00F01780">
              <w:rPr>
                <w:sz w:val="24"/>
                <w:szCs w:val="24"/>
                <w:lang w:val="ru-RU"/>
              </w:rPr>
              <w:t xml:space="preserve"> мы должны дорожить дружбой?</w:t>
            </w:r>
          </w:p>
        </w:tc>
      </w:tr>
      <w:tr w:rsidR="00D76332" w:rsidRPr="00F01780" w:rsidTr="00F01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73"/>
        </w:trPr>
        <w:tc>
          <w:tcPr>
            <w:tcW w:w="600" w:type="pct"/>
          </w:tcPr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D76332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F01780">
              <w:rPr>
                <w:sz w:val="24"/>
                <w:szCs w:val="24"/>
              </w:rPr>
              <w:t>Середина</w:t>
            </w:r>
            <w:proofErr w:type="spellEnd"/>
            <w:r w:rsidRPr="00F01780">
              <w:rPr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sz w:val="24"/>
                <w:szCs w:val="24"/>
              </w:rPr>
              <w:t>урока</w:t>
            </w:r>
            <w:proofErr w:type="spellEnd"/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Конец урока</w:t>
            </w:r>
          </w:p>
        </w:tc>
        <w:tc>
          <w:tcPr>
            <w:tcW w:w="1739" w:type="pct"/>
            <w:gridSpan w:val="3"/>
          </w:tcPr>
          <w:p w:rsidR="00D76332" w:rsidRPr="00F01780" w:rsidRDefault="00593C29" w:rsidP="00593C29">
            <w:pPr>
              <w:pStyle w:val="TableParagraph"/>
              <w:spacing w:line="270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</w:rPr>
              <w:lastRenderedPageBreak/>
              <w:t>III</w:t>
            </w:r>
            <w:r w:rsidRPr="00F01780">
              <w:rPr>
                <w:b/>
                <w:sz w:val="24"/>
                <w:szCs w:val="24"/>
                <w:lang w:val="ru-RU"/>
              </w:rPr>
              <w:t>. Изучение нового материала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Наш урок начинается со стихотворения. ( </w:t>
            </w: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запись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)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Задание 199.  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Прочитайте четверостишие. О чем в нем говорится?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  вы думаете , почему нельзя стоять «в стороне равнодушно, когда у кого-то беда»? Обозначьте окончание и основу в выделенных словах.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 стой в </w:t>
            </w:r>
            <w:r w:rsidRPr="00F01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стороне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равнодушно,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Когда у кого-то </w:t>
            </w:r>
            <w:r w:rsidRPr="00F01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беда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Рвануться на выручку нужно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любую </w:t>
            </w:r>
            <w:r w:rsidRPr="00F01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минуту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всегда.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 прежде ,чем ответить на эти вопросы мы должны узнать, что означают слова: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Словарная работа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Равнодушно- безразлично, безчувственно, бессердечно-( немқұрайлы)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Беда-  горе –( қайғы, мұң)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Выручка-помощь -( көмек)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Рвануться-спешить, прийти-( асығу)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-О чем в нем говорится?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-Как  вы думаете , почему нельзя стоять «в стороне равнодушно, когда у кого-то беда»?</w:t>
            </w:r>
          </w:p>
          <w:p w:rsidR="00D76332" w:rsidRPr="00F01780" w:rsidRDefault="00D76332" w:rsidP="004F4882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Что такое настоящая дружба?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 ответы учеников)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Да, ребята, дружба -это взаимопомощь, веселое и интересное общение, желание помочь  другу в трудную минуту.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 теперь, ребята ,переходим к грамматической теме.Сегодня мы с вами познокомимся с основой и окончанием. И как они выделяются в словах.</w:t>
            </w:r>
          </w:p>
          <w:p w:rsidR="00F01780" w:rsidRPr="00F01780" w:rsidRDefault="00F01780" w:rsidP="00F01780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584" w:firstLine="0"/>
              <w:rPr>
                <w:b/>
                <w:sz w:val="24"/>
                <w:szCs w:val="24"/>
              </w:rPr>
            </w:pPr>
            <w:r w:rsidRPr="00F01780">
              <w:rPr>
                <w:b/>
                <w:sz w:val="24"/>
                <w:szCs w:val="24"/>
              </w:rPr>
              <w:t xml:space="preserve">IV. </w:t>
            </w:r>
            <w:proofErr w:type="spellStart"/>
            <w:r w:rsidRPr="00F01780">
              <w:rPr>
                <w:b/>
                <w:sz w:val="24"/>
                <w:szCs w:val="24"/>
              </w:rPr>
              <w:t>Освоение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изученного</w:t>
            </w:r>
            <w:proofErr w:type="spellEnd"/>
            <w:r w:rsidRPr="00F0178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1780">
              <w:rPr>
                <w:b/>
                <w:sz w:val="24"/>
                <w:szCs w:val="24"/>
              </w:rPr>
              <w:t>материала</w:t>
            </w:r>
            <w:proofErr w:type="spellEnd"/>
            <w:r w:rsidRPr="00F01780">
              <w:rPr>
                <w:b/>
                <w:sz w:val="24"/>
                <w:szCs w:val="24"/>
              </w:rPr>
              <w:t>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Видеозапись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Чтобы обозначить  окончание, надо изменить 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слово.Изменяющаяся часть слова –окончание.Неизменяющаяся часть – основа.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Дружба, дружбы, дружбе.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Основа + окончание = слово.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Ребята, открыли тетради, запишите число.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 теперь ребята мы возвращаемся к нашему стихотворению. Мы должны выделить окончание и основу.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Обозначьте окончание и основу в выделенных словах.</w:t>
            </w:r>
          </w:p>
          <w:p w:rsidR="00D76332" w:rsidRPr="00F01780" w:rsidRDefault="00D76332" w:rsidP="004F4882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>Стороне   беда</w:t>
            </w:r>
            <w:r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017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ru-RU"/>
              </w:rPr>
              <w:t xml:space="preserve">   минуту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Девятнадцатое ноября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Учимся дружить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200</w:t>
            </w:r>
            <w:r w:rsidR="00593C29"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Это задание нам нужно выполнить письменно в тетрадях.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Задание 200</w:t>
            </w:r>
            <w:r w:rsidR="00593C29"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стр.97 ( письм.) Спишите, обозначая окончание и основу в словах.  Укажите существительные с нулевым окончанием.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6332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Друг,подруга, счастье, улыбка, дом</w:t>
            </w:r>
          </w:p>
          <w:p w:rsidR="00F01780" w:rsidRPr="00F01780" w:rsidRDefault="00F01780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Рефлексия 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Итак , ребята , о чем сегодня говорили на уроке?</w:t>
            </w: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6332" w:rsidRPr="00F01780" w:rsidRDefault="00D76332" w:rsidP="004F48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Что сегодня узнали нового?</w:t>
            </w:r>
          </w:p>
          <w:p w:rsidR="00D76332" w:rsidRPr="00F01780" w:rsidRDefault="00D76332" w:rsidP="004F4882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6332" w:rsidRPr="00F01780" w:rsidRDefault="00D76332" w:rsidP="004F4882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Понравился ли вам урок?</w:t>
            </w:r>
          </w:p>
          <w:p w:rsidR="00D76332" w:rsidRPr="00F01780" w:rsidRDefault="00D76332" w:rsidP="004F4882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6332" w:rsidRPr="00F01780" w:rsidRDefault="00D76332" w:rsidP="004F4882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Если понравился то ставьте смайлики. </w:t>
            </w:r>
          </w:p>
          <w:p w:rsidR="00D76332" w:rsidRPr="00F01780" w:rsidRDefault="00D76332" w:rsidP="004F4882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76332" w:rsidRPr="00F01780" w:rsidRDefault="00D76332" w:rsidP="004F4882">
            <w:pPr>
              <w:spacing w:line="23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F0178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С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егодня на уроке мы говорили  о дружбе, о том, 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как надо дружить, чтобы сохранить ее.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А для этого нам надо</w:t>
            </w:r>
            <w:r w:rsidRPr="00F0178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F0178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учиться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дружить. Тот, кто умеет дружить, всегда заботится о друзьях</w:t>
            </w:r>
            <w:proofErr w:type="gramStart"/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придет им на помощь, постарается сделать для друзей что-нибудь хорошее.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И если вы научитесь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дружить, тогда у вас будет много хороших и верных друзей, которые вас всегда поймут, никогда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F0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не обидят, поиграют с вами и выслушают вас. Также говорили об основе и об окончании. Как нужно их выделять в словах.</w:t>
            </w:r>
          </w:p>
          <w:p w:rsidR="00D70068" w:rsidRPr="00F01780" w:rsidRDefault="00D70068" w:rsidP="004F4882">
            <w:pPr>
              <w:spacing w:line="234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</w:p>
          <w:p w:rsidR="00D76332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1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Д/З.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Выучить</w:t>
            </w:r>
            <w:r w:rsid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017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пословицы и поговорки о дружбе.</w:t>
            </w: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70068" w:rsidRPr="00F01780" w:rsidRDefault="00D70068" w:rsidP="00593C29">
            <w:pPr>
              <w:spacing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3" w:type="pct"/>
          </w:tcPr>
          <w:p w:rsidR="00D76332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lastRenderedPageBreak/>
              <w:t xml:space="preserve"> -читает стихотворение 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-отвечает на вопросы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 xml:space="preserve"> -обозначает в словах основу и окончание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Знакомятся  с новыми словами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Pr="00F01780" w:rsidRDefault="00F01780" w:rsidP="00F01780">
            <w:pPr>
              <w:pStyle w:val="TableParagraph"/>
              <w:spacing w:before="3"/>
              <w:ind w:left="108"/>
              <w:rPr>
                <w:b/>
                <w:i/>
                <w:sz w:val="24"/>
                <w:szCs w:val="24"/>
                <w:lang w:val="ru-RU"/>
              </w:rPr>
            </w:pPr>
            <w:r w:rsidRPr="00F01780">
              <w:rPr>
                <w:b/>
                <w:i/>
                <w:sz w:val="24"/>
                <w:szCs w:val="24"/>
                <w:lang w:val="ru-RU"/>
              </w:rPr>
              <w:t>Физкультурная минутка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F01780" w:rsidRPr="00F01780" w:rsidRDefault="00F01780" w:rsidP="00F01780">
            <w:pPr>
              <w:pStyle w:val="TableParagraph"/>
              <w:ind w:left="108" w:right="243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Ветер дует нам в лицо. Закачалось деревцо.</w:t>
            </w:r>
          </w:p>
          <w:p w:rsidR="00593C29" w:rsidRPr="00F01780" w:rsidRDefault="00F01780" w:rsidP="00F01780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Ветер тише, тише, тише. Деревцо все выше, выше.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lastRenderedPageBreak/>
              <w:t>Отвечает на вопросы</w:t>
            </w: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593C29" w:rsidRPr="00F01780" w:rsidRDefault="00593C29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Знакомятся с новой темой</w:t>
            </w: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  <w:r w:rsidRPr="00F01780">
              <w:rPr>
                <w:sz w:val="24"/>
                <w:szCs w:val="24"/>
                <w:lang w:val="ru-RU"/>
              </w:rPr>
              <w:t>Выполняет задание</w:t>
            </w: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  <w:p w:rsidR="00D70068" w:rsidRPr="00F01780" w:rsidRDefault="00D70068" w:rsidP="00D76332">
            <w:pPr>
              <w:pStyle w:val="TableParagraph"/>
              <w:ind w:left="108" w:right="109"/>
              <w:rPr>
                <w:sz w:val="24"/>
                <w:szCs w:val="24"/>
                <w:lang w:val="ru-RU"/>
              </w:rPr>
            </w:pPr>
          </w:p>
        </w:tc>
        <w:tc>
          <w:tcPr>
            <w:tcW w:w="997" w:type="pct"/>
          </w:tcPr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D76332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t>Большой палец!</w:t>
            </w: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  <w:p w:rsidR="000F543D" w:rsidRPr="00F01780" w:rsidRDefault="000F543D" w:rsidP="004F4882">
            <w:pPr>
              <w:pStyle w:val="TableParagraph"/>
              <w:spacing w:line="270" w:lineRule="exact"/>
              <w:ind w:left="11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1" w:type="pct"/>
          </w:tcPr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76332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drawing>
                <wp:inline distT="0" distB="0" distL="0" distR="0">
                  <wp:extent cx="757127" cy="637210"/>
                  <wp:effectExtent l="19050" t="0" r="4873" b="0"/>
                  <wp:docPr id="7" name="Рисунок 3" descr="Картинки по запросу картинки хорошее настро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картинки хорошее настро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93" cy="64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drawing>
                <wp:inline distT="0" distB="0" distL="0" distR="0">
                  <wp:extent cx="884718" cy="723014"/>
                  <wp:effectExtent l="19050" t="0" r="0" b="0"/>
                  <wp:docPr id="3" name="Рисунок 233" descr="ÐÐ°ÑÑÐ¸Ð½ÐºÐ¸ Ð¿Ð¾ Ð·Ð°Ð¿ÑÐ¾ÑÑ ÑÐ¼Ð°Ð¹Ð»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ÑÐ¼Ð°Ð¹Ð»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98" cy="7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6A7528" w:rsidRPr="00F01780" w:rsidRDefault="006A7528" w:rsidP="004F4882">
            <w:pPr>
              <w:pStyle w:val="TableParagraph"/>
              <w:spacing w:before="5"/>
              <w:ind w:left="0"/>
              <w:rPr>
                <w:b/>
                <w:sz w:val="24"/>
                <w:szCs w:val="24"/>
                <w:lang w:val="ru-RU"/>
              </w:rPr>
            </w:pPr>
            <w:r w:rsidRPr="00F01780">
              <w:rPr>
                <w:b/>
                <w:sz w:val="24"/>
                <w:szCs w:val="24"/>
                <w:lang w:val="ru-RU"/>
              </w:rPr>
              <w:drawing>
                <wp:inline distT="0" distB="0" distL="0" distR="0">
                  <wp:extent cx="839973" cy="563526"/>
                  <wp:effectExtent l="19050" t="0" r="0" b="0"/>
                  <wp:docPr id="15" name="Рисунок 2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35" cy="56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332" w:rsidRPr="00F01780" w:rsidRDefault="00D76332" w:rsidP="00F01780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63AFE" w:rsidRPr="00F01780" w:rsidRDefault="00C63AFE" w:rsidP="00C63AF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AFE" w:rsidRPr="00F01780" w:rsidRDefault="00C63AFE" w:rsidP="00C63AF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9D8" w:rsidRPr="00F01780" w:rsidRDefault="006939D8">
      <w:pPr>
        <w:rPr>
          <w:rFonts w:ascii="Times New Roman" w:hAnsi="Times New Roman" w:cs="Times New Roman"/>
          <w:sz w:val="24"/>
          <w:szCs w:val="24"/>
        </w:rPr>
      </w:pPr>
    </w:p>
    <w:sectPr w:rsidR="006939D8" w:rsidRPr="00F01780" w:rsidSect="00F01780">
      <w:type w:val="nextPage"/>
      <w:pgSz w:w="16838" w:h="11906" w:orient="landscape"/>
      <w:pgMar w:top="850" w:right="1134" w:bottom="141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5F"/>
    <w:multiLevelType w:val="hybridMultilevel"/>
    <w:tmpl w:val="1414BDC0"/>
    <w:lvl w:ilvl="0" w:tplc="AFB66C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6A71"/>
    <w:multiLevelType w:val="hybridMultilevel"/>
    <w:tmpl w:val="62086490"/>
    <w:lvl w:ilvl="0" w:tplc="62803E18">
      <w:start w:val="5"/>
      <w:numFmt w:val="upperRoman"/>
      <w:lvlText w:val="%1."/>
      <w:lvlJc w:val="left"/>
      <w:pPr>
        <w:ind w:left="401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A254DCB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1FAC808">
      <w:numFmt w:val="bullet"/>
      <w:lvlText w:val="•"/>
      <w:lvlJc w:val="left"/>
      <w:pPr>
        <w:ind w:left="1468" w:hanging="360"/>
      </w:pPr>
      <w:rPr>
        <w:rFonts w:hint="default"/>
        <w:lang w:val="ru-RU" w:eastAsia="ru-RU" w:bidi="ru-RU"/>
      </w:rPr>
    </w:lvl>
    <w:lvl w:ilvl="3" w:tplc="7642393A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4" w:tplc="B8C85E8A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5" w:tplc="50AE9272">
      <w:numFmt w:val="bullet"/>
      <w:lvlText w:val="•"/>
      <w:lvlJc w:val="left"/>
      <w:pPr>
        <w:ind w:left="3412" w:hanging="360"/>
      </w:pPr>
      <w:rPr>
        <w:rFonts w:hint="default"/>
        <w:lang w:val="ru-RU" w:eastAsia="ru-RU" w:bidi="ru-RU"/>
      </w:rPr>
    </w:lvl>
    <w:lvl w:ilvl="6" w:tplc="87985788">
      <w:numFmt w:val="bullet"/>
      <w:lvlText w:val="•"/>
      <w:lvlJc w:val="left"/>
      <w:pPr>
        <w:ind w:left="4061" w:hanging="360"/>
      </w:pPr>
      <w:rPr>
        <w:rFonts w:hint="default"/>
        <w:lang w:val="ru-RU" w:eastAsia="ru-RU" w:bidi="ru-RU"/>
      </w:rPr>
    </w:lvl>
    <w:lvl w:ilvl="7" w:tplc="5EB01C1E">
      <w:numFmt w:val="bullet"/>
      <w:lvlText w:val="•"/>
      <w:lvlJc w:val="left"/>
      <w:pPr>
        <w:ind w:left="4709" w:hanging="360"/>
      </w:pPr>
      <w:rPr>
        <w:rFonts w:hint="default"/>
        <w:lang w:val="ru-RU" w:eastAsia="ru-RU" w:bidi="ru-RU"/>
      </w:rPr>
    </w:lvl>
    <w:lvl w:ilvl="8" w:tplc="3350F174">
      <w:numFmt w:val="bullet"/>
      <w:lvlText w:val="•"/>
      <w:lvlJc w:val="left"/>
      <w:pPr>
        <w:ind w:left="5357" w:hanging="360"/>
      </w:pPr>
      <w:rPr>
        <w:rFonts w:hint="default"/>
        <w:lang w:val="ru-RU" w:eastAsia="ru-RU" w:bidi="ru-RU"/>
      </w:rPr>
    </w:lvl>
  </w:abstractNum>
  <w:abstractNum w:abstractNumId="2">
    <w:nsid w:val="3F043424"/>
    <w:multiLevelType w:val="hybridMultilevel"/>
    <w:tmpl w:val="15FEEE76"/>
    <w:lvl w:ilvl="0" w:tplc="EEA4913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528C546">
      <w:numFmt w:val="bullet"/>
      <w:lvlText w:val="•"/>
      <w:lvlJc w:val="left"/>
      <w:pPr>
        <w:ind w:left="755" w:hanging="180"/>
      </w:pPr>
      <w:rPr>
        <w:rFonts w:hint="default"/>
        <w:lang w:val="ru-RU" w:eastAsia="ru-RU" w:bidi="ru-RU"/>
      </w:rPr>
    </w:lvl>
    <w:lvl w:ilvl="2" w:tplc="AE64BAEE">
      <w:numFmt w:val="bullet"/>
      <w:lvlText w:val="•"/>
      <w:lvlJc w:val="left"/>
      <w:pPr>
        <w:ind w:left="1410" w:hanging="180"/>
      </w:pPr>
      <w:rPr>
        <w:rFonts w:hint="default"/>
        <w:lang w:val="ru-RU" w:eastAsia="ru-RU" w:bidi="ru-RU"/>
      </w:rPr>
    </w:lvl>
    <w:lvl w:ilvl="3" w:tplc="ADA8BA8C">
      <w:numFmt w:val="bullet"/>
      <w:lvlText w:val="•"/>
      <w:lvlJc w:val="left"/>
      <w:pPr>
        <w:ind w:left="2066" w:hanging="180"/>
      </w:pPr>
      <w:rPr>
        <w:rFonts w:hint="default"/>
        <w:lang w:val="ru-RU" w:eastAsia="ru-RU" w:bidi="ru-RU"/>
      </w:rPr>
    </w:lvl>
    <w:lvl w:ilvl="4" w:tplc="29CCDACC">
      <w:numFmt w:val="bullet"/>
      <w:lvlText w:val="•"/>
      <w:lvlJc w:val="left"/>
      <w:pPr>
        <w:ind w:left="2721" w:hanging="180"/>
      </w:pPr>
      <w:rPr>
        <w:rFonts w:hint="default"/>
        <w:lang w:val="ru-RU" w:eastAsia="ru-RU" w:bidi="ru-RU"/>
      </w:rPr>
    </w:lvl>
    <w:lvl w:ilvl="5" w:tplc="4B9AD3C8">
      <w:numFmt w:val="bullet"/>
      <w:lvlText w:val="•"/>
      <w:lvlJc w:val="left"/>
      <w:pPr>
        <w:ind w:left="3377" w:hanging="180"/>
      </w:pPr>
      <w:rPr>
        <w:rFonts w:hint="default"/>
        <w:lang w:val="ru-RU" w:eastAsia="ru-RU" w:bidi="ru-RU"/>
      </w:rPr>
    </w:lvl>
    <w:lvl w:ilvl="6" w:tplc="23724EC4">
      <w:numFmt w:val="bullet"/>
      <w:lvlText w:val="•"/>
      <w:lvlJc w:val="left"/>
      <w:pPr>
        <w:ind w:left="4032" w:hanging="180"/>
      </w:pPr>
      <w:rPr>
        <w:rFonts w:hint="default"/>
        <w:lang w:val="ru-RU" w:eastAsia="ru-RU" w:bidi="ru-RU"/>
      </w:rPr>
    </w:lvl>
    <w:lvl w:ilvl="7" w:tplc="494AFAF8">
      <w:numFmt w:val="bullet"/>
      <w:lvlText w:val="•"/>
      <w:lvlJc w:val="left"/>
      <w:pPr>
        <w:ind w:left="4687" w:hanging="180"/>
      </w:pPr>
      <w:rPr>
        <w:rFonts w:hint="default"/>
        <w:lang w:val="ru-RU" w:eastAsia="ru-RU" w:bidi="ru-RU"/>
      </w:rPr>
    </w:lvl>
    <w:lvl w:ilvl="8" w:tplc="992827A0">
      <w:numFmt w:val="bullet"/>
      <w:lvlText w:val="•"/>
      <w:lvlJc w:val="left"/>
      <w:pPr>
        <w:ind w:left="5343" w:hanging="180"/>
      </w:pPr>
      <w:rPr>
        <w:rFonts w:hint="default"/>
        <w:lang w:val="ru-RU" w:eastAsia="ru-RU" w:bidi="ru-RU"/>
      </w:rPr>
    </w:lvl>
  </w:abstractNum>
  <w:abstractNum w:abstractNumId="3">
    <w:nsid w:val="499409B6"/>
    <w:multiLevelType w:val="hybridMultilevel"/>
    <w:tmpl w:val="6082D25E"/>
    <w:lvl w:ilvl="0" w:tplc="ECEA931E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4C6638E">
      <w:start w:val="1"/>
      <w:numFmt w:val="decimal"/>
      <w:lvlText w:val="%2."/>
      <w:lvlJc w:val="left"/>
      <w:pPr>
        <w:ind w:left="108" w:hanging="310"/>
      </w:pPr>
      <w:rPr>
        <w:rFonts w:ascii="Times New Roman" w:eastAsia="Times New Roman" w:hAnsi="Times New Roman" w:cs="Times New Roman" w:hint="default"/>
        <w:spacing w:val="-1"/>
        <w:w w:val="122"/>
        <w:sz w:val="24"/>
        <w:szCs w:val="24"/>
        <w:lang w:val="ru-RU" w:eastAsia="ru-RU" w:bidi="ru-RU"/>
      </w:rPr>
    </w:lvl>
    <w:lvl w:ilvl="2" w:tplc="C3401D9A">
      <w:numFmt w:val="bullet"/>
      <w:lvlText w:val="•"/>
      <w:lvlJc w:val="left"/>
      <w:pPr>
        <w:ind w:left="1041" w:hanging="310"/>
      </w:pPr>
      <w:rPr>
        <w:rFonts w:hint="default"/>
        <w:lang w:val="ru-RU" w:eastAsia="ru-RU" w:bidi="ru-RU"/>
      </w:rPr>
    </w:lvl>
    <w:lvl w:ilvl="3" w:tplc="21C866C6">
      <w:numFmt w:val="bullet"/>
      <w:lvlText w:val="•"/>
      <w:lvlJc w:val="left"/>
      <w:pPr>
        <w:ind w:left="1743" w:hanging="310"/>
      </w:pPr>
      <w:rPr>
        <w:rFonts w:hint="default"/>
        <w:lang w:val="ru-RU" w:eastAsia="ru-RU" w:bidi="ru-RU"/>
      </w:rPr>
    </w:lvl>
    <w:lvl w:ilvl="4" w:tplc="4C6E73B4">
      <w:numFmt w:val="bullet"/>
      <w:lvlText w:val="•"/>
      <w:lvlJc w:val="left"/>
      <w:pPr>
        <w:ind w:left="2444" w:hanging="310"/>
      </w:pPr>
      <w:rPr>
        <w:rFonts w:hint="default"/>
        <w:lang w:val="ru-RU" w:eastAsia="ru-RU" w:bidi="ru-RU"/>
      </w:rPr>
    </w:lvl>
    <w:lvl w:ilvl="5" w:tplc="29DAEBA8">
      <w:numFmt w:val="bullet"/>
      <w:lvlText w:val="•"/>
      <w:lvlJc w:val="left"/>
      <w:pPr>
        <w:ind w:left="3146" w:hanging="310"/>
      </w:pPr>
      <w:rPr>
        <w:rFonts w:hint="default"/>
        <w:lang w:val="ru-RU" w:eastAsia="ru-RU" w:bidi="ru-RU"/>
      </w:rPr>
    </w:lvl>
    <w:lvl w:ilvl="6" w:tplc="14EC0AEA">
      <w:numFmt w:val="bullet"/>
      <w:lvlText w:val="•"/>
      <w:lvlJc w:val="left"/>
      <w:pPr>
        <w:ind w:left="3847" w:hanging="310"/>
      </w:pPr>
      <w:rPr>
        <w:rFonts w:hint="default"/>
        <w:lang w:val="ru-RU" w:eastAsia="ru-RU" w:bidi="ru-RU"/>
      </w:rPr>
    </w:lvl>
    <w:lvl w:ilvl="7" w:tplc="29AE6FBE">
      <w:numFmt w:val="bullet"/>
      <w:lvlText w:val="•"/>
      <w:lvlJc w:val="left"/>
      <w:pPr>
        <w:ind w:left="4549" w:hanging="310"/>
      </w:pPr>
      <w:rPr>
        <w:rFonts w:hint="default"/>
        <w:lang w:val="ru-RU" w:eastAsia="ru-RU" w:bidi="ru-RU"/>
      </w:rPr>
    </w:lvl>
    <w:lvl w:ilvl="8" w:tplc="351E0990">
      <w:numFmt w:val="bullet"/>
      <w:lvlText w:val="•"/>
      <w:lvlJc w:val="left"/>
      <w:pPr>
        <w:ind w:left="5250" w:hanging="310"/>
      </w:pPr>
      <w:rPr>
        <w:rFonts w:hint="default"/>
        <w:lang w:val="ru-RU" w:eastAsia="ru-RU" w:bidi="ru-RU"/>
      </w:rPr>
    </w:lvl>
  </w:abstractNum>
  <w:abstractNum w:abstractNumId="4">
    <w:nsid w:val="49AE55CC"/>
    <w:multiLevelType w:val="hybridMultilevel"/>
    <w:tmpl w:val="884EBA88"/>
    <w:lvl w:ilvl="0" w:tplc="6AA23A88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FE8A4F4">
      <w:numFmt w:val="bullet"/>
      <w:lvlText w:val="•"/>
      <w:lvlJc w:val="left"/>
      <w:pPr>
        <w:ind w:left="917" w:hanging="180"/>
      </w:pPr>
      <w:rPr>
        <w:rFonts w:hint="default"/>
        <w:lang w:val="ru-RU" w:eastAsia="ru-RU" w:bidi="ru-RU"/>
      </w:rPr>
    </w:lvl>
    <w:lvl w:ilvl="2" w:tplc="D030733E">
      <w:numFmt w:val="bullet"/>
      <w:lvlText w:val="•"/>
      <w:lvlJc w:val="left"/>
      <w:pPr>
        <w:ind w:left="1554" w:hanging="180"/>
      </w:pPr>
      <w:rPr>
        <w:rFonts w:hint="default"/>
        <w:lang w:val="ru-RU" w:eastAsia="ru-RU" w:bidi="ru-RU"/>
      </w:rPr>
    </w:lvl>
    <w:lvl w:ilvl="3" w:tplc="73284654">
      <w:numFmt w:val="bullet"/>
      <w:lvlText w:val="•"/>
      <w:lvlJc w:val="left"/>
      <w:pPr>
        <w:ind w:left="2192" w:hanging="180"/>
      </w:pPr>
      <w:rPr>
        <w:rFonts w:hint="default"/>
        <w:lang w:val="ru-RU" w:eastAsia="ru-RU" w:bidi="ru-RU"/>
      </w:rPr>
    </w:lvl>
    <w:lvl w:ilvl="4" w:tplc="8C0E7AF0">
      <w:numFmt w:val="bullet"/>
      <w:lvlText w:val="•"/>
      <w:lvlJc w:val="left"/>
      <w:pPr>
        <w:ind w:left="2829" w:hanging="180"/>
      </w:pPr>
      <w:rPr>
        <w:rFonts w:hint="default"/>
        <w:lang w:val="ru-RU" w:eastAsia="ru-RU" w:bidi="ru-RU"/>
      </w:rPr>
    </w:lvl>
    <w:lvl w:ilvl="5" w:tplc="D8F0E940">
      <w:numFmt w:val="bullet"/>
      <w:lvlText w:val="•"/>
      <w:lvlJc w:val="left"/>
      <w:pPr>
        <w:ind w:left="3467" w:hanging="180"/>
      </w:pPr>
      <w:rPr>
        <w:rFonts w:hint="default"/>
        <w:lang w:val="ru-RU" w:eastAsia="ru-RU" w:bidi="ru-RU"/>
      </w:rPr>
    </w:lvl>
    <w:lvl w:ilvl="6" w:tplc="CB8C49FA">
      <w:numFmt w:val="bullet"/>
      <w:lvlText w:val="•"/>
      <w:lvlJc w:val="left"/>
      <w:pPr>
        <w:ind w:left="4104" w:hanging="180"/>
      </w:pPr>
      <w:rPr>
        <w:rFonts w:hint="default"/>
        <w:lang w:val="ru-RU" w:eastAsia="ru-RU" w:bidi="ru-RU"/>
      </w:rPr>
    </w:lvl>
    <w:lvl w:ilvl="7" w:tplc="5094C0F8">
      <w:numFmt w:val="bullet"/>
      <w:lvlText w:val="•"/>
      <w:lvlJc w:val="left"/>
      <w:pPr>
        <w:ind w:left="4741" w:hanging="180"/>
      </w:pPr>
      <w:rPr>
        <w:rFonts w:hint="default"/>
        <w:lang w:val="ru-RU" w:eastAsia="ru-RU" w:bidi="ru-RU"/>
      </w:rPr>
    </w:lvl>
    <w:lvl w:ilvl="8" w:tplc="A26E05AE">
      <w:numFmt w:val="bullet"/>
      <w:lvlText w:val="•"/>
      <w:lvlJc w:val="left"/>
      <w:pPr>
        <w:ind w:left="5379" w:hanging="180"/>
      </w:pPr>
      <w:rPr>
        <w:rFonts w:hint="default"/>
        <w:lang w:val="ru-RU" w:eastAsia="ru-RU" w:bidi="ru-RU"/>
      </w:rPr>
    </w:lvl>
  </w:abstractNum>
  <w:abstractNum w:abstractNumId="5">
    <w:nsid w:val="4B831933"/>
    <w:multiLevelType w:val="hybridMultilevel"/>
    <w:tmpl w:val="158AB554"/>
    <w:lvl w:ilvl="0" w:tplc="FB94DF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C6AE3"/>
    <w:multiLevelType w:val="hybridMultilevel"/>
    <w:tmpl w:val="9216CA04"/>
    <w:lvl w:ilvl="0" w:tplc="87BE15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665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585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A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C6D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DA1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C631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C6A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CF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AFE"/>
    <w:rsid w:val="000943FA"/>
    <w:rsid w:val="000A68DE"/>
    <w:rsid w:val="000C54D7"/>
    <w:rsid w:val="000F543D"/>
    <w:rsid w:val="00100CAF"/>
    <w:rsid w:val="00112148"/>
    <w:rsid w:val="00115013"/>
    <w:rsid w:val="0020020D"/>
    <w:rsid w:val="002270A5"/>
    <w:rsid w:val="00282EAE"/>
    <w:rsid w:val="00295DEA"/>
    <w:rsid w:val="00327A9C"/>
    <w:rsid w:val="00392F4A"/>
    <w:rsid w:val="003B39AE"/>
    <w:rsid w:val="003C786B"/>
    <w:rsid w:val="003D7684"/>
    <w:rsid w:val="003E583B"/>
    <w:rsid w:val="00447E24"/>
    <w:rsid w:val="004A67BE"/>
    <w:rsid w:val="004B0365"/>
    <w:rsid w:val="004E62C6"/>
    <w:rsid w:val="005327B8"/>
    <w:rsid w:val="005336A0"/>
    <w:rsid w:val="00575C94"/>
    <w:rsid w:val="00593C29"/>
    <w:rsid w:val="005B5DB5"/>
    <w:rsid w:val="00617D1E"/>
    <w:rsid w:val="00666680"/>
    <w:rsid w:val="006824B5"/>
    <w:rsid w:val="006939D8"/>
    <w:rsid w:val="00696F18"/>
    <w:rsid w:val="006A7528"/>
    <w:rsid w:val="006E0580"/>
    <w:rsid w:val="00855674"/>
    <w:rsid w:val="0089403D"/>
    <w:rsid w:val="008B227B"/>
    <w:rsid w:val="00902F2E"/>
    <w:rsid w:val="009D2500"/>
    <w:rsid w:val="00B63565"/>
    <w:rsid w:val="00B92E8F"/>
    <w:rsid w:val="00B92F10"/>
    <w:rsid w:val="00BB1DD2"/>
    <w:rsid w:val="00C4242B"/>
    <w:rsid w:val="00C63AFE"/>
    <w:rsid w:val="00C65FD0"/>
    <w:rsid w:val="00D349D6"/>
    <w:rsid w:val="00D70068"/>
    <w:rsid w:val="00D76332"/>
    <w:rsid w:val="00E42958"/>
    <w:rsid w:val="00E45359"/>
    <w:rsid w:val="00E9584A"/>
    <w:rsid w:val="00EF5AD7"/>
    <w:rsid w:val="00F01780"/>
    <w:rsid w:val="00F03B74"/>
    <w:rsid w:val="00F3336C"/>
    <w:rsid w:val="00F45B3C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B"/>
  </w:style>
  <w:style w:type="paragraph" w:styleId="4">
    <w:name w:val="heading 4"/>
    <w:basedOn w:val="a"/>
    <w:link w:val="40"/>
    <w:uiPriority w:val="9"/>
    <w:qFormat/>
    <w:rsid w:val="00C63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63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cl-each-counter">
    <w:name w:val="uscl-each-counter"/>
    <w:basedOn w:val="a0"/>
    <w:rsid w:val="00C63AFE"/>
  </w:style>
  <w:style w:type="character" w:customStyle="1" w:styleId="uscl-over-counter">
    <w:name w:val="uscl-over-counter"/>
    <w:basedOn w:val="a0"/>
    <w:rsid w:val="00C63AFE"/>
  </w:style>
  <w:style w:type="character" w:styleId="a4">
    <w:name w:val="Hyperlink"/>
    <w:basedOn w:val="a0"/>
    <w:uiPriority w:val="99"/>
    <w:semiHidden/>
    <w:unhideWhenUsed/>
    <w:rsid w:val="00C63AFE"/>
    <w:rPr>
      <w:color w:val="0000FF"/>
      <w:u w:val="single"/>
    </w:rPr>
  </w:style>
  <w:style w:type="paragraph" w:customStyle="1" w:styleId="kursmat-titl">
    <w:name w:val="kursmat-titl"/>
    <w:basedOn w:val="a"/>
    <w:rsid w:val="00C6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it-kirs-mat">
    <w:name w:val="liit-kirs-mat"/>
    <w:basedOn w:val="a"/>
    <w:rsid w:val="00C6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42B"/>
    <w:pPr>
      <w:ind w:left="720"/>
      <w:contextualSpacing/>
    </w:pPr>
  </w:style>
  <w:style w:type="character" w:styleId="a8">
    <w:name w:val="Strong"/>
    <w:basedOn w:val="a0"/>
    <w:uiPriority w:val="22"/>
    <w:qFormat/>
    <w:rsid w:val="00696F18"/>
    <w:rPr>
      <w:b/>
      <w:bCs/>
    </w:rPr>
  </w:style>
  <w:style w:type="character" w:styleId="a9">
    <w:name w:val="Emphasis"/>
    <w:basedOn w:val="a0"/>
    <w:uiPriority w:val="20"/>
    <w:qFormat/>
    <w:rsid w:val="00696F18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D76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76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D7633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763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32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755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368">
                              <w:marLeft w:val="-251"/>
                              <w:marRight w:val="-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0956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8434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1255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5959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90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19"/>
                                                          <w:divBdr>
                                                            <w:top w:val="single" w:sz="18" w:space="8" w:color="FF8B0D"/>
                                                            <w:left w:val="single" w:sz="18" w:space="13" w:color="FF8B0D"/>
                                                            <w:bottom w:val="single" w:sz="18" w:space="8" w:color="FF8B0D"/>
                                                            <w:right w:val="single" w:sz="18" w:space="13" w:color="FF8B0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040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21" w:color="7F7F7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0824">
                                                          <w:marLeft w:val="-251"/>
                                                          <w:marRight w:val="-2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84044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77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998128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3442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66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234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31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3658">
                                                          <w:marLeft w:val="-251"/>
                                                          <w:marRight w:val="-2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2319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82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90122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57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10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72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17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39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8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92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550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239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6703">
                                                          <w:marLeft w:val="-251"/>
                                                          <w:marRight w:val="-25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1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790322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7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7389">
                                                                  <w:marLeft w:val="-251"/>
                                                                  <w:marRight w:val="-25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7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FF8B0D"/>
                                                                        <w:left w:val="single" w:sz="6" w:space="4" w:color="FF8B0D"/>
                                                                        <w:bottom w:val="single" w:sz="6" w:space="3" w:color="FF8B0D"/>
                                                                        <w:right w:val="single" w:sz="6" w:space="4" w:color="FF8B0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24100">
                                  <w:marLeft w:val="0"/>
                                  <w:marRight w:val="0"/>
                                  <w:marTop w:val="0"/>
                                  <w:marBottom w:val="4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1292">
                                      <w:marLeft w:val="-251"/>
                                      <w:marRight w:val="-2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559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9909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7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2223">
                                              <w:marLeft w:val="-251"/>
                                              <w:marRight w:val="-25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70817">
                                                  <w:marLeft w:val="0"/>
                                                  <w:marRight w:val="0"/>
                                                  <w:marTop w:val="3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713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50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61462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25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00087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15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21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5713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40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3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  <w:divsChild>
                                                        <w:div w:id="17601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4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63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1"/>
                                                      <w:divBdr>
                                                        <w:top w:val="single" w:sz="6" w:space="13" w:color="CCCCCC"/>
                                                        <w:left w:val="single" w:sz="6" w:space="13" w:color="CCCCCC"/>
                                                        <w:bottom w:val="single" w:sz="6" w:space="13" w:color="CCCCCC"/>
                                                        <w:right w:val="single" w:sz="6" w:space="13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117127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4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0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6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0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Ораз</dc:creator>
  <cp:lastModifiedBy>Ораз</cp:lastModifiedBy>
  <cp:revision>14</cp:revision>
  <cp:lastPrinted>2021-03-02T12:58:00Z</cp:lastPrinted>
  <dcterms:created xsi:type="dcterms:W3CDTF">2020-11-18T18:39:00Z</dcterms:created>
  <dcterms:modified xsi:type="dcterms:W3CDTF">2023-03-17T05:40:00Z</dcterms:modified>
</cp:coreProperties>
</file>