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6B" w:rsidRPr="006C0E8D" w:rsidRDefault="00E26B6B" w:rsidP="006C0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0F51" w:rsidRPr="006C0E8D">
        <w:rPr>
          <w:rFonts w:ascii="Times New Roman" w:hAnsi="Times New Roman" w:cs="Times New Roman"/>
          <w:sz w:val="24"/>
          <w:szCs w:val="24"/>
        </w:rPr>
        <w:t xml:space="preserve">Методика планирования КОМПЛЕКСНОГО ТАКТИЧЕСКОГО ЗАНЯТИЯ </w:t>
      </w:r>
    </w:p>
    <w:p w:rsidR="00533933" w:rsidRPr="006C0E8D" w:rsidRDefault="00E26B6B" w:rsidP="006C0E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E8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B0F51" w:rsidRPr="006C0E8D">
        <w:rPr>
          <w:rFonts w:ascii="Times New Roman" w:hAnsi="Times New Roman" w:cs="Times New Roman"/>
          <w:sz w:val="24"/>
          <w:szCs w:val="24"/>
        </w:rPr>
        <w:t>по дисциплине «ТАКТИКА»</w:t>
      </w:r>
    </w:p>
    <w:p w:rsidR="006B0F51" w:rsidRPr="0042781A" w:rsidRDefault="006B0F51" w:rsidP="006C0E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E8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6B6B" w:rsidRPr="006C0E8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2781A">
        <w:rPr>
          <w:rFonts w:ascii="Times New Roman" w:hAnsi="Times New Roman" w:cs="Times New Roman"/>
          <w:b/>
          <w:sz w:val="24"/>
          <w:szCs w:val="24"/>
        </w:rPr>
        <w:t>«Мотострелковый взвод в бою»</w:t>
      </w:r>
    </w:p>
    <w:p w:rsidR="006B0F51" w:rsidRPr="006C0E8D" w:rsidRDefault="006B0F51" w:rsidP="006C0E8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C0E8D">
        <w:rPr>
          <w:rFonts w:ascii="Times New Roman" w:hAnsi="Times New Roman" w:cs="Times New Roman"/>
          <w:sz w:val="24"/>
          <w:szCs w:val="24"/>
        </w:rPr>
        <w:t>При подготовке материала использовано:</w:t>
      </w:r>
    </w:p>
    <w:bookmarkEnd w:id="0"/>
    <w:p w:rsidR="006B0F51" w:rsidRPr="006C0E8D" w:rsidRDefault="006B0F51" w:rsidP="006C0E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E8D">
        <w:rPr>
          <w:rFonts w:ascii="Times New Roman" w:hAnsi="Times New Roman" w:cs="Times New Roman"/>
          <w:sz w:val="24"/>
          <w:szCs w:val="24"/>
        </w:rPr>
        <w:t>1. Правила боевого применения СВ ВС РК. часть 3 2018г.</w:t>
      </w:r>
    </w:p>
    <w:p w:rsidR="00E26B6B" w:rsidRPr="006C0E8D" w:rsidRDefault="00E26B6B" w:rsidP="006C0E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0E8D">
        <w:rPr>
          <w:rFonts w:ascii="Times New Roman" w:hAnsi="Times New Roman" w:cs="Times New Roman"/>
          <w:sz w:val="24"/>
          <w:szCs w:val="24"/>
        </w:rPr>
        <w:t>2. Тактика отделения, танка, мотострелкового и танкового взвода, кн.1, ГК СВ ВС РК – Астана, 2002.</w:t>
      </w:r>
    </w:p>
    <w:p w:rsidR="00145FB6" w:rsidRPr="006C0E8D" w:rsidRDefault="00145FB6" w:rsidP="006C0E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F51" w:rsidRPr="006C0E8D" w:rsidRDefault="006B0F51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Одним из важнейших показателей боеспособности и боевой готовности подразделений и воинской части в целом является уровень полевой выучки и ее основы – </w:t>
      </w:r>
      <w:r w:rsidRPr="006C0E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тактической подготовки.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Она позволяет наиболее полно реализовать принцип: учить войска тому, что необходимо на войне, обеспечивает комплексное обучение военнослужащих и подразделений ведению боя.</w:t>
      </w:r>
    </w:p>
    <w:p w:rsidR="004B1C97" w:rsidRPr="006C0E8D" w:rsidRDefault="004B1C9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боевой подготовки личный состав приобретает различные знания и умения. Но практические навыки в действиях на поле боя, эффективном применении вооружения и военной техники, слаженность мотострелковых подразделений и взаимодействия их с подразделениями родов войск и специальных войск в различных видах боевой деятельности вырабатывается </w:t>
      </w:r>
      <w:r w:rsidRPr="006C0E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только на тактических занятиях и учениях.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силу этого тактическая подготовка как процесс обучения войск приемам и способам ведения боя является главным и определяющим предметом в системе боевой подготовки. В зависимости от развития вооружения и военной техники, организации войск, характера и способов ведения боя изменяются и усложняются задачи, решаемые в ходе тактической подготовки.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B1C97" w:rsidRPr="006C0E8D" w:rsidRDefault="004B1C9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зависимости от категорий обучаемых, уровня их подготовки, цели занятия и других факторов используются различные </w:t>
      </w:r>
      <w:r w:rsidR="006C0E8D" w:rsidRPr="006C0E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формы и </w:t>
      </w:r>
      <w:r w:rsidRPr="006C0E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методы</w:t>
      </w:r>
      <w:r w:rsidR="006C0E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4B1C97" w:rsidRPr="006C0E8D" w:rsidRDefault="004B1C9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B0F51" w:rsidRPr="006C0E8D" w:rsidRDefault="00E26B6B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проведения занятий по</w:t>
      </w:r>
      <w:r w:rsidR="006B0F51" w:rsidRPr="006C0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19C4" w:rsidRPr="006C0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дисциплине </w:t>
      </w:r>
      <w:r w:rsidR="008019C4" w:rsidRPr="006C0E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«Тактика»</w:t>
      </w:r>
    </w:p>
    <w:p w:rsidR="00015721" w:rsidRPr="006C0E8D" w:rsidRDefault="00015721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успешного решения задач образовательного процесса важно правильно понимать, и умело применять различные виды занятий и методы их проведения со студентами военных кафедр.</w:t>
      </w:r>
      <w:r w:rsidR="008019C4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019C4" w:rsidRPr="006C0E8D" w:rsidRDefault="008019C4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Согласно программ</w:t>
      </w:r>
      <w:r w:rsidR="00BA7798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подготовки офицеров запаса на военных кафедрах утверждены формы и методы проведения занятий по различным дисциплинам.</w:t>
      </w:r>
    </w:p>
    <w:p w:rsidR="00015721" w:rsidRPr="006C0E8D" w:rsidRDefault="00015721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Наиболее распространенными видами занятий при обучении по дисциплине «Тактика» являются:</w:t>
      </w:r>
      <w:r w:rsidR="008019C4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Лекция, семинар, групповое занятие, групповое упражнение, практическое занятие, тактико-строевое занятие, тактическое занятие</w:t>
      </w:r>
      <w:r w:rsidR="007319C6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8019C4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015721" w:rsidRPr="006C0E8D" w:rsidRDefault="00015721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Каждому виду занятия присущи определенные методы его проведения: лекции — лекционный метод; семинару – беседа; групповому занятию – рассказ, объяснение; групповым упражнениям — упражнение (тренировка), отработка тактического задания (графически на карте принять решение на тот или иной вид боя); тактическим летучкам – тренировка; тактическим учениям — практическая работа; самостоятельной работе (в том числе под руководством преподавателя) — изучение литературы и упражнение (тренировка).</w:t>
      </w:r>
    </w:p>
    <w:p w:rsidR="004B1C97" w:rsidRPr="006C0E8D" w:rsidRDefault="004B1C9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ходе тактической подготовки при обучении отделения и взвода 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полевых условиях 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применяется несколько методов в сочетании друг с другом:</w:t>
      </w:r>
    </w:p>
    <w:p w:rsidR="004B1C97" w:rsidRPr="006C0E8D" w:rsidRDefault="001434BE" w:rsidP="00143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4B1C97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тактико-строевых занятиях – упражнение (тренировка), объяснение, показ (демонстрация);</w:t>
      </w:r>
    </w:p>
    <w:p w:rsidR="004B1C97" w:rsidRPr="006C0E8D" w:rsidRDefault="001434BE" w:rsidP="00143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4B1C97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тактических занятиях, боевых стрельбах и комплексных тактических занятиях – практическая работа, упражнение (тренировка);</w:t>
      </w:r>
    </w:p>
    <w:p w:rsidR="004B1C97" w:rsidRPr="006C0E8D" w:rsidRDefault="001434BE" w:rsidP="00143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4B1C97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разборах – объяснение и показ (демонстрация).</w:t>
      </w:r>
    </w:p>
    <w:p w:rsidR="004B1C97" w:rsidRPr="006C0E8D" w:rsidRDefault="004B1C9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Методы обучения нельзя рассматривать в отрыве от </w:t>
      </w:r>
      <w:r w:rsidRPr="006C0E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форм</w:t>
      </w:r>
      <w:r w:rsidRPr="006C0E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C0E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обучения.</w:t>
      </w:r>
    </w:p>
    <w:p w:rsidR="004B1C97" w:rsidRPr="006C0E8D" w:rsidRDefault="004B1C97" w:rsidP="006C0E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B1C97" w:rsidRPr="006C0E8D" w:rsidRDefault="004B1C9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lastRenderedPageBreak/>
        <w:t>Формы обучения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актико-строевые и тактические занятия, комплексные тактические занятия и боевые стрельбы Формы и методы обучения следует применять творчески. Умелое их сочетание позволит успешнее достигнуть поставленные учебные цели, откроет широкие возможности для осуществления принципа единства обучения и воспитания. Поэтому при планировании занятий по тактической подготовке 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руководитель занятия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достижения поставленной цели должен правильно определить, какие применить формы и методы обучения, чтобы выработать у обучаемых навыки и умения действовать на поле боя, в какой последовательности проводить занятия, чтобы постепенно усложнять условия обучения, переходить от простого к более сложному.</w:t>
      </w:r>
    </w:p>
    <w:p w:rsidR="004B1C97" w:rsidRPr="006C0E8D" w:rsidRDefault="004B1C9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Формы и методы обучения не являются незыблемыми и постоянными. На их развитие непрерывно влияют изменения в содержании тактической подготовки как предмета обучения.</w:t>
      </w:r>
    </w:p>
    <w:p w:rsidR="00925BD7" w:rsidRPr="006C0E8D" w:rsidRDefault="004B1C9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Мастерство руководителя занятий заключается в том, чтобы определить главное звено в обучении, основной элемент или прием, конкретную сумму знаний, усвоение которых приведет к повышению боеготовности подразделения. Это мастерство приобретается кропотливым трудом, творческим поиском новых, более совершенных, форм и методов обучения личного состава, внедрением в практику обучения всего нового и полезного, что появляется в лучших подразделениях.</w:t>
      </w:r>
    </w:p>
    <w:p w:rsidR="00925BD7" w:rsidRPr="006C0E8D" w:rsidRDefault="00925BD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формирования у обучаемых правильного представления о дисциплине «Тактика» и конечной цели ее изучения, большое значение имеют показные занятия. Они проводятся для установления единства взглядов на подготовку курсантов и </w:t>
      </w:r>
      <w:proofErr w:type="gramStart"/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внедрения передовых приемов и методов организации</w:t>
      </w:r>
      <w:proofErr w:type="gramEnd"/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проведения занятий, а также для показа результатов, которых необходимо добиться в итоге обучения.</w:t>
      </w:r>
    </w:p>
    <w:p w:rsidR="00925BD7" w:rsidRPr="006C0E8D" w:rsidRDefault="00925BD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 (тренировка) служит для того, чтобы научить курсантов применять полученные знания на практике. Суть упражнения заключается в многократном выполнении обучаемыми, по заданию преподавателя или самостоятельно, определенных действий и приемов в целях выработки и совершенствования умений и навыков.</w:t>
      </w:r>
    </w:p>
    <w:p w:rsidR="00925BD7" w:rsidRPr="006C0E8D" w:rsidRDefault="00925BD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Отличие метода «упражнение» от метода «тренировка» заключается в том, что первый из них применяется на начальном этапе выработки практических умений и навыков, а второй – после выработки первоначальных умений и запоминания обучаемым(и) в целом того или иного действия.</w:t>
      </w:r>
    </w:p>
    <w:p w:rsidR="00925BD7" w:rsidRPr="006C0E8D" w:rsidRDefault="00925BD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Данные методы широко применяются в ходе групповых упражнений, при решении тактических летучек, во время самостоятельной работы, на тактических и тактико-строевых занятиях.</w:t>
      </w:r>
    </w:p>
    <w:p w:rsidR="00925BD7" w:rsidRPr="006C0E8D" w:rsidRDefault="00925BD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25BD7" w:rsidRPr="00925BD7" w:rsidRDefault="00925BD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B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Практическая работа применяется для совершенствования умений курсантов. Она заключается в выполнении функциональных обязанностей в составе органов управления в условиях, максимально приближенных к боевой действительности.</w:t>
      </w:r>
    </w:p>
    <w:p w:rsidR="00925BD7" w:rsidRPr="006C0E8D" w:rsidRDefault="00925BD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B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связи с тем, что практическая работа требует от обучаемых большой самостоятельности и определенного уровня подготовки, к ней следует приступать лишь тогда, когда ими усвоены определенные знания и сформированы определенные умения на предшествовавших занятиях.</w:t>
      </w:r>
    </w:p>
    <w:p w:rsidR="009411C3" w:rsidRPr="006C0E8D" w:rsidRDefault="009411C3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качественного проведения практических занятий в полевых условиях назначается старший руководитель занятия из числа старших преподавателей. Он проводит с преподавателями привлекаемые к практическим занятиям инструкторско-методические занятия.</w:t>
      </w:r>
    </w:p>
    <w:p w:rsidR="009411C3" w:rsidRPr="009411C3" w:rsidRDefault="009411C3" w:rsidP="006C0E8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411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Методика организации и проведения занятий по тактической подготовке</w:t>
      </w:r>
    </w:p>
    <w:p w:rsidR="00925BD7" w:rsidRPr="006C0E8D" w:rsidRDefault="00925BD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5B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Занятие 1.</w:t>
      </w:r>
      <w:r w:rsidRPr="00925B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 с т р у к т о р с к о — м е т о д и ч е с к о е. Формы и методы обучения. Материально-техническое обеспечение занятий. Практическая разработка план-конспекта по тактической подготовке. Организация и методика проведения занятия с отделением по оборонительной</w:t>
      </w:r>
      <w:r w:rsidR="009411C3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(наступательной)</w:t>
      </w:r>
      <w:r w:rsidRPr="00925B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тематике.</w:t>
      </w:r>
    </w:p>
    <w:p w:rsidR="009411C3" w:rsidRPr="009411C3" w:rsidRDefault="009411C3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1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Методика организации и проведения занятий по огневой подготовке</w:t>
      </w:r>
    </w:p>
    <w:p w:rsidR="009411C3" w:rsidRPr="009411C3" w:rsidRDefault="009411C3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1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Занятие 1.</w:t>
      </w:r>
      <w:r w:rsidRPr="009411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 с т р у к т о р с к о — м е т о д и ч е с к о е. Организация и методика проведения занятия на учебном месте в ходе проведения огневой тренировки.</w:t>
      </w:r>
    </w:p>
    <w:p w:rsidR="009411C3" w:rsidRPr="009411C3" w:rsidRDefault="009411C3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1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Методика организации и проведения занятий по РХБЗ</w:t>
      </w:r>
    </w:p>
    <w:p w:rsidR="009411C3" w:rsidRPr="009411C3" w:rsidRDefault="009411C3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1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Занятие 1.</w:t>
      </w:r>
      <w:r w:rsidRPr="009411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 с т р у к т о р с к о — м е т о д и ч е с к о е. Организация и методика проведения тренировок по выполнению нормативов по РХБ защите. Требования безопасности при проведении занятий. Допустимое время работы личного состава в средствах индивидуальной защиты в различных условиях. Методика проведения занятий по РХБ защите.</w:t>
      </w:r>
    </w:p>
    <w:p w:rsidR="00925BD7" w:rsidRPr="006C0E8D" w:rsidRDefault="00925BD7" w:rsidP="006C0E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Венцом каждому виду занятия по тактике является тактическое учение или комплексное тактическое занятие.</w:t>
      </w:r>
      <w:r w:rsidRPr="006C0E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015721" w:rsidRPr="006C0E8D" w:rsidRDefault="00015721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Наиболее широкое применение этот метод находит при проведении РТУ, полигонной практики.</w:t>
      </w:r>
    </w:p>
    <w:p w:rsidR="00821A63" w:rsidRPr="006C0E8D" w:rsidRDefault="00015721" w:rsidP="006C0E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Практическая работа (комплексное тактическое занятие) в сложных условиях позволяет обучаемым убедиться в необходимости тех умений и навыков, которые вырабатывались у них в ходе предшествующих занятий, а руководителям занятий — проверять степень подготовленности</w:t>
      </w:r>
      <w:r w:rsidR="000930E2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821A63" w:rsidRPr="006C0E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</w:t>
      </w:r>
    </w:p>
    <w:p w:rsidR="00821A63" w:rsidRPr="006C0E8D" w:rsidRDefault="00821A63" w:rsidP="006C0E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0E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Последний этап обучения на военной кафедре это учебные сборы.</w:t>
      </w:r>
    </w:p>
    <w:p w:rsidR="00821A63" w:rsidRPr="006C0E8D" w:rsidRDefault="00821A63" w:rsidP="006C0E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0E8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Учебные</w:t>
      </w:r>
      <w:r w:rsidRPr="006C0E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C0E8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сборы</w:t>
      </w:r>
      <w:r w:rsidRPr="006C0E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(профессиональная практика) </w:t>
      </w:r>
      <w:r w:rsidRPr="006C0E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проводятся</w:t>
      </w:r>
      <w:r w:rsidRPr="006C0E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 целью закрепления практических навыков и совершенствования теоретических знаний.</w:t>
      </w:r>
    </w:p>
    <w:p w:rsidR="00821A63" w:rsidRPr="006C0E8D" w:rsidRDefault="00821A63" w:rsidP="006C0E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0E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Учебные сборы</w:t>
      </w:r>
      <w:r w:rsidRPr="006C0E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спланированы так что все занятия по различным дисциплинам спланированы практическими занятиями.</w:t>
      </w:r>
    </w:p>
    <w:p w:rsidR="009411C3" w:rsidRPr="009411C3" w:rsidRDefault="004E0C5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При проведении практических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занятий  по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тактической подготовке нужно придерживаться следующих принципов</w:t>
      </w:r>
      <w:r w:rsidR="009411C3" w:rsidRPr="009411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9411C3" w:rsidRPr="009411C3" w:rsidRDefault="009411C3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1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Принципы обучения</w:t>
      </w:r>
      <w:r w:rsidRPr="009411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руководящие положения, определяющие ход обучения в соответствии с целями воинского воспитания и раскрывающие закономерности процесса усвоения знаний, формирования у обучаемых умений и навыков.</w:t>
      </w:r>
    </w:p>
    <w:p w:rsidR="004E0C57" w:rsidRDefault="009411C3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1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принципах обучения выражены основные требования к содержанию, организации и проведению занятий, к деятельности обучающего и обучаемых.</w:t>
      </w:r>
    </w:p>
    <w:p w:rsidR="009411C3" w:rsidRPr="009411C3" w:rsidRDefault="009411C3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11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411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 ним относятся</w:t>
      </w:r>
      <w:r w:rsidRPr="009411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411C3" w:rsidRPr="009411C3" w:rsidRDefault="004E0C5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1434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411C3" w:rsidRPr="009411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войска тому, что необходимо на войне;</w:t>
      </w:r>
    </w:p>
    <w:p w:rsidR="009411C3" w:rsidRPr="009411C3" w:rsidRDefault="004E0C5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1434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411C3" w:rsidRPr="009411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сознательность, активность и самостоятельность обучаемых;</w:t>
      </w:r>
    </w:p>
    <w:p w:rsidR="009411C3" w:rsidRPr="009411C3" w:rsidRDefault="004E0C5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9411C3" w:rsidRPr="009411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наглядность в обучении;</w:t>
      </w:r>
    </w:p>
    <w:p w:rsidR="009411C3" w:rsidRPr="009411C3" w:rsidRDefault="004E0C5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9411C3" w:rsidRPr="009411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систематичность, последовательность и комплексность в обучении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9411C3" w:rsidRPr="009411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обучение «от простого – к сложному»;</w:t>
      </w:r>
    </w:p>
    <w:p w:rsidR="009411C3" w:rsidRPr="009411C3" w:rsidRDefault="004E0C5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9411C3" w:rsidRPr="009411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обучение на высоком уровне трудностей;</w:t>
      </w:r>
    </w:p>
    <w:p w:rsidR="009411C3" w:rsidRPr="009411C3" w:rsidRDefault="004E0C5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9411C3" w:rsidRPr="009411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прочность знаний, умений и навыков;</w:t>
      </w:r>
    </w:p>
    <w:p w:rsidR="009411C3" w:rsidRPr="006C0E8D" w:rsidRDefault="004E0C5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9411C3" w:rsidRPr="009411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коллективизм и индивидуальный подход в обучении.</w:t>
      </w:r>
    </w:p>
    <w:p w:rsidR="006C0E8D" w:rsidRPr="006C0E8D" w:rsidRDefault="006C0E8D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Учить войска тому, что необходимо на войне.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Этот принцип отражает объективную необходимость готовить личный состав в строгом соответствии с требованиями к ведению боевых действий в современных условиях, максимально приближать каждое занятие к боевой действительности, проводить занятия с полной нагрузкой, без послаблений и упрощений.</w:t>
      </w:r>
    </w:p>
    <w:p w:rsidR="006C0E8D" w:rsidRPr="006C0E8D" w:rsidRDefault="006C0E8D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Сознательность, активность и самостоятельность обучаемых.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Этот принцип требует так организовывать обучение, чтобы воины ясно понимали свои задачи, осмысленно приобретали знания, сознательно применяли их, проявляя при этом высокую активность, самостоятельность и инициативу.</w:t>
      </w:r>
    </w:p>
    <w:p w:rsidR="006C0E8D" w:rsidRPr="006C0E8D" w:rsidRDefault="006C0E8D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Наглядность в обучении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диктуется тем, что зрительные, слуховые, осязательные и другие ощущения и восприятия являются началом всякого познания. Наглядность обучения предполагает неразрывную связь, постоянное взаимодействие живого восприятия и слова руководителя занятия. Главное назначение наглядности в военном обучении – сформировать у воинов прочные знания, навыки и умения, раскрыть боевые возможности вооружения и военной техники, создать у них конкретные и правильные 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представления о современном бое. Средства наглядности классифицируются на натуральные (показ практических действий, образцов вооружения и военной техники), изобразительные (схемы, плакаты, кинофильмы, средства агитации и т. п.), словесно-образные (описание фактов, событий, сравнения, метафоры).</w:t>
      </w:r>
    </w:p>
    <w:p w:rsidR="006C0E8D" w:rsidRPr="006C0E8D" w:rsidRDefault="006C0E8D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Систематичность, последовательность и комплексность в обучении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означают, что успех обучения возможен лишь тогда, когда учебный материал располагается и излагается в таком порядке, чтобы новые знания опирались на ранее приобретенные, а изученные ранее приемы и действия подготавливали бы обучаемых к усвоению последующих.</w:t>
      </w:r>
    </w:p>
    <w:p w:rsidR="006C0E8D" w:rsidRPr="006C0E8D" w:rsidRDefault="006C0E8D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Обучение на высоком уровне трудностей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требует, чтобы обучаемые сознательно овладевали необходимыми знаниями, умениями и навыками при высоком напряжении своих умственных способностей и физических сил. Это значит, что в боевой подготовке не должно быть легкого обучения, простого запоминания различных сведений, механического исполнения тех или иных действий.</w:t>
      </w:r>
    </w:p>
    <w:p w:rsidR="006C0E8D" w:rsidRPr="006C0E8D" w:rsidRDefault="006C0E8D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Прочность знаний, навыков и умений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обеспечивается всем ходом обучения. Приобретению прочных знаний, умений и навыков способствуют систематические повторения учебного материала, осуществляемые в постоянно меняющихся и усложняющихся условиях.</w:t>
      </w:r>
    </w:p>
    <w:p w:rsidR="006C0E8D" w:rsidRPr="006C0E8D" w:rsidRDefault="006C0E8D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Закрепление и углубление знаний, совершенствование навыков и умений происходят в процессе практической деятельности обучаемых, поэтому сержанты должны следить за качеством усвоения программы солдатами, знать, какие вопросы и кем конкретно отработаны недостаточно, принимать меры к закреплению знаний и совершенствованию умений путем индивидуальных заданий, дополнительных тренировок и привития навыков к самостоятельной работе.</w:t>
      </w:r>
    </w:p>
    <w:p w:rsidR="006C0E8D" w:rsidRPr="006C0E8D" w:rsidRDefault="006C0E8D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Коллективизм и индивидуальный подход в обучении.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Коллективизм как единство мысли, воли, действия и ответственности личного состава является непременным условием достижения победы в бою. Вместе с тем он выступает в качестве важного условия успеха в обучении. Осуществлять индивидуальный подход – это хорошо знать духовные и физические особенности каждого воина и воздействовать на него с учетом этих особенностей.</w:t>
      </w:r>
    </w:p>
    <w:p w:rsidR="006C0E8D" w:rsidRPr="006C0E8D" w:rsidRDefault="004E0C57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Делая вывод из данной статьи нужно понять</w:t>
      </w:r>
      <w:r w:rsidR="001A3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каждый преподаватель военной кафедры был методически грамотным</w:t>
      </w:r>
      <w:r w:rsidR="001A3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иметь теоретические знания и практический опыт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A3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использовании любого метода обучения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проведении занятий</w:t>
      </w:r>
      <w:r w:rsidR="001A3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тактической подготовке.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A7798" w:rsidRPr="006C0E8D" w:rsidRDefault="00BA7798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данной статье хочу представить вариант планирования и подготовки к проведению </w:t>
      </w:r>
      <w:r w:rsidR="001A3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комплексного тактического занятия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6154" w:rsidRPr="006C0E8D" w:rsidRDefault="000930E2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При планировании </w:t>
      </w:r>
      <w:r w:rsidR="001A3EF1" w:rsidRPr="001A3EF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комплексного тактического занятия</w:t>
      </w:r>
      <w:r w:rsidR="001A3EF1" w:rsidRPr="006C0E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8019C4" w:rsidRPr="006C0E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руководитель</w:t>
      </w:r>
      <w:r w:rsidR="00A26154" w:rsidRPr="006C0E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4F3272" w:rsidRPr="006C0E8D" w:rsidRDefault="00A26154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8019C4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4F3272" w:rsidRPr="006C0E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вырабатывает</w:t>
      </w:r>
      <w:r w:rsidR="008019C4" w:rsidRPr="006C0E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замысел</w:t>
      </w:r>
      <w:proofErr w:type="gramEnd"/>
      <w:r w:rsidR="008019C4" w:rsidRPr="006C0E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проведения занятия</w:t>
      </w:r>
      <w:r w:rsidR="00BA7798" w:rsidRPr="006C0E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;</w:t>
      </w:r>
    </w:p>
    <w:p w:rsidR="005B2B7A" w:rsidRPr="006C0E8D" w:rsidRDefault="005B2B7A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последовательность проведения занятий,</w:t>
      </w:r>
    </w:p>
    <w:p w:rsidR="004F3272" w:rsidRPr="006C0E8D" w:rsidRDefault="004F3272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 занятия с других дисциплин запланировать в КТЗ (ТСП топография, инженерная подготовка, связь, РХБ</w:t>
      </w:r>
      <w:r w:rsidR="00BA7798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защита, тактическая мед</w:t>
      </w:r>
      <w:r w:rsidR="00BA7798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цина;) если используется военная техника </w:t>
      </w:r>
      <w:r w:rsidR="001A3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proofErr w:type="gramStart"/>
      <w:r w:rsidR="001A3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оружие</w:t>
      </w:r>
      <w:proofErr w:type="gramEnd"/>
      <w:r w:rsidR="001A3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 добавляются занятия по </w:t>
      </w:r>
      <w:r w:rsidR="00BA7798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гневой и </w:t>
      </w:r>
      <w:r w:rsidR="00BA7798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ехнической подготовке</w:t>
      </w:r>
      <w:r w:rsidR="005B2B7A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019C4" w:rsidRPr="006C0E8D" w:rsidRDefault="005B2B7A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4F3272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формы и методы проведения занятий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B2B7A" w:rsidRPr="006C0E8D" w:rsidRDefault="005B2B7A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где и в какие сроки будет проводиться занятие</w:t>
      </w:r>
      <w:r w:rsidR="00BA7798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6154" w:rsidRPr="006C0E8D" w:rsidRDefault="00BA7798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 w:rsidRPr="006C0E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</w:t>
      </w:r>
      <w:r w:rsidR="00A26154" w:rsidRPr="006C0E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уководитель занятия разрабатывает следующие планирующие документы;</w:t>
      </w:r>
    </w:p>
    <w:p w:rsidR="0019631E" w:rsidRPr="006C0E8D" w:rsidRDefault="0019631E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учебный штат роты (взвода),</w:t>
      </w:r>
    </w:p>
    <w:p w:rsidR="00A26154" w:rsidRPr="006C0E8D" w:rsidRDefault="00A26154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A7798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лан проведения</w:t>
      </w:r>
      <w:r w:rsidR="001A3EF1" w:rsidRPr="001A3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A3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комплексного тактического занятия</w:t>
      </w:r>
      <w:r w:rsidR="001A3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1A3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мотострелковый </w:t>
      </w:r>
      <w:proofErr w:type="gramStart"/>
      <w:r w:rsidR="001A3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взвод 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бою),</w:t>
      </w:r>
    </w:p>
    <w:p w:rsidR="00A26154" w:rsidRPr="006C0E8D" w:rsidRDefault="00A26154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A7798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хему тактических действий</w:t>
      </w:r>
      <w:r w:rsidR="00BA7798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различный вид боя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A26154" w:rsidRPr="006C0E8D" w:rsidRDefault="00A26154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сигналы и действия по вводным,</w:t>
      </w:r>
    </w:p>
    <w:p w:rsidR="00A26154" w:rsidRPr="006C0E8D" w:rsidRDefault="00BA7798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</w:t>
      </w:r>
      <w:r w:rsidR="00A26154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игналы управления и взаимодействия,</w:t>
      </w:r>
    </w:p>
    <w:p w:rsidR="00A26154" w:rsidRPr="006C0E8D" w:rsidRDefault="00BA7798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</w:t>
      </w:r>
      <w:r w:rsidR="00A26154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озывные должностных лиц</w:t>
      </w:r>
      <w:r w:rsidR="00E26B6B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E26B6B" w:rsidRPr="006C0E8D" w:rsidRDefault="00E26B6B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подготовить заявку на получение материальных средств для проведения занятий,</w:t>
      </w:r>
    </w:p>
    <w:p w:rsidR="00E26B6B" w:rsidRPr="006C0E8D" w:rsidRDefault="00E26B6B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согласовать с руководством воинской части о выделении боевой техники, учебного оружия и имитационных средств.</w:t>
      </w:r>
    </w:p>
    <w:p w:rsidR="007319C6" w:rsidRPr="006C0E8D" w:rsidRDefault="007319C6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с ППС и студентами которые назначены на должности командиров взводов инструкторско-методическое занятие с целью отработки единой организации и методике проведения занятий.</w:t>
      </w:r>
    </w:p>
    <w:p w:rsidR="00BA7798" w:rsidRPr="006C0E8D" w:rsidRDefault="00BA7798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 w:rsidR="00163721" w:rsidRPr="006C0E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</w:t>
      </w:r>
      <w:r w:rsidR="0019631E" w:rsidRPr="006C0E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уководители на учебных местах должны иметь;</w:t>
      </w:r>
    </w:p>
    <w:p w:rsidR="0019631E" w:rsidRPr="006C0E8D" w:rsidRDefault="0019631E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план конспект, списки взводов по мерам безопасности,</w:t>
      </w:r>
    </w:p>
    <w:p w:rsidR="00F545DB" w:rsidRPr="006C0E8D" w:rsidRDefault="00F545DB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учебный (раздаточный) материал, отработанная карта (схема)</w:t>
      </w:r>
    </w:p>
    <w:p w:rsidR="0019631E" w:rsidRPr="006C0E8D" w:rsidRDefault="0019631E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укомплектованная полевая сумка(планшет),</w:t>
      </w:r>
    </w:p>
    <w:p w:rsidR="0019631E" w:rsidRPr="006C0E8D" w:rsidRDefault="0019631E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часы, секундомер, флажки(фонарь),</w:t>
      </w:r>
    </w:p>
    <w:p w:rsidR="0019631E" w:rsidRPr="006C0E8D" w:rsidRDefault="0019631E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gramStart"/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учебно-полевую материальную базу</w:t>
      </w:r>
      <w:proofErr w:type="gramEnd"/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соо</w:t>
      </w:r>
      <w:r w:rsidR="00E26B6B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тветствующую его учебному месту,</w:t>
      </w:r>
    </w:p>
    <w:p w:rsidR="00E26B6B" w:rsidRPr="006C0E8D" w:rsidRDefault="00E26B6B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имитационные средства.</w:t>
      </w:r>
    </w:p>
    <w:p w:rsidR="0019631E" w:rsidRPr="006C0E8D" w:rsidRDefault="0019631E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r w:rsidR="00163721" w:rsidRPr="006C0E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</w:t>
      </w:r>
      <w:r w:rsidRPr="006C0E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бучаемые (студенты);</w:t>
      </w:r>
    </w:p>
    <w:p w:rsidR="0019631E" w:rsidRPr="006C0E8D" w:rsidRDefault="00F545DB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экипировку для полевых занятий,</w:t>
      </w:r>
    </w:p>
    <w:p w:rsidR="00163721" w:rsidRPr="006C0E8D" w:rsidRDefault="00163721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укомплектованную полевую сумку(планшет),</w:t>
      </w:r>
    </w:p>
    <w:p w:rsidR="00F545DB" w:rsidRPr="006C0E8D" w:rsidRDefault="00F545DB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учебное оружие по штату, </w:t>
      </w:r>
    </w:p>
    <w:p w:rsidR="00F545DB" w:rsidRPr="006C0E8D" w:rsidRDefault="00F545DB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чистые карты(схемы)местности.</w:t>
      </w:r>
    </w:p>
    <w:p w:rsidR="00F545DB" w:rsidRPr="006C0E8D" w:rsidRDefault="00145FB6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для проведения практических работ по фортификационному оборудованию взводного опорного пункта иметь </w:t>
      </w:r>
      <w:proofErr w:type="spellStart"/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шансовые</w:t>
      </w:r>
      <w:proofErr w:type="spellEnd"/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инструменты</w:t>
      </w:r>
      <w:r w:rsidR="00E26B6B"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C0E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(БСЛ, МСЛ, пила, топор, кирка).</w:t>
      </w:r>
    </w:p>
    <w:p w:rsidR="00F545DB" w:rsidRPr="006C0E8D" w:rsidRDefault="00E26B6B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3EF1" w:rsidRDefault="001A3EF1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Статью написал </w:t>
      </w:r>
    </w:p>
    <w:p w:rsidR="00F545DB" w:rsidRPr="006C0E8D" w:rsidRDefault="001A3EF1" w:rsidP="006C0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Начальник цикла тактической подготовки полковник запаса Кузербаев Н.П</w:t>
      </w:r>
    </w:p>
    <w:p w:rsidR="00A26154" w:rsidRDefault="00A26154" w:rsidP="00015721">
      <w:pPr>
        <w:shd w:val="clear" w:color="auto" w:fill="FFFFFF"/>
        <w:spacing w:after="408" w:line="240" w:lineRule="auto"/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</w:pPr>
    </w:p>
    <w:p w:rsidR="00015721" w:rsidRPr="008D5D71" w:rsidRDefault="00015721" w:rsidP="006B0F51">
      <w:pPr>
        <w:shd w:val="clear" w:color="auto" w:fill="FFFFFF"/>
        <w:spacing w:after="408" w:line="240" w:lineRule="auto"/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</w:pPr>
    </w:p>
    <w:p w:rsidR="006B0F51" w:rsidRPr="006B0F51" w:rsidRDefault="006B0F51">
      <w:pPr>
        <w:rPr>
          <w:rFonts w:ascii="Times New Roman" w:hAnsi="Times New Roman" w:cs="Times New Roman"/>
          <w:sz w:val="40"/>
          <w:szCs w:val="40"/>
        </w:rPr>
      </w:pPr>
    </w:p>
    <w:sectPr w:rsidR="006B0F51" w:rsidRPr="006B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D5EF2"/>
    <w:multiLevelType w:val="multilevel"/>
    <w:tmpl w:val="5242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3F"/>
    <w:rsid w:val="00015721"/>
    <w:rsid w:val="000930E2"/>
    <w:rsid w:val="001434BE"/>
    <w:rsid w:val="00145FB6"/>
    <w:rsid w:val="00163721"/>
    <w:rsid w:val="0019631E"/>
    <w:rsid w:val="001A3EF1"/>
    <w:rsid w:val="002A733F"/>
    <w:rsid w:val="0042781A"/>
    <w:rsid w:val="004B1C97"/>
    <w:rsid w:val="004E0C57"/>
    <w:rsid w:val="004F3272"/>
    <w:rsid w:val="00533933"/>
    <w:rsid w:val="005B2B7A"/>
    <w:rsid w:val="006B0F51"/>
    <w:rsid w:val="006C0E8D"/>
    <w:rsid w:val="007319C6"/>
    <w:rsid w:val="008019C4"/>
    <w:rsid w:val="00821A63"/>
    <w:rsid w:val="00925BD7"/>
    <w:rsid w:val="009411C3"/>
    <w:rsid w:val="00A26154"/>
    <w:rsid w:val="00BA7798"/>
    <w:rsid w:val="00E26B6B"/>
    <w:rsid w:val="00F5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611D7-DD30-4326-AC05-E8817593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E26B6B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E26B6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ЕНУ-Военная кафедра</dc:creator>
  <cp:keywords/>
  <dc:description/>
  <cp:lastModifiedBy>ЕНУ-Военная кафедра</cp:lastModifiedBy>
  <cp:revision>8</cp:revision>
  <dcterms:created xsi:type="dcterms:W3CDTF">2024-09-27T08:20:00Z</dcterms:created>
  <dcterms:modified xsi:type="dcterms:W3CDTF">2024-09-30T08:35:00Z</dcterms:modified>
</cp:coreProperties>
</file>