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65" w:rsidRPr="00666249" w:rsidRDefault="00D63C1A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КГУ «О</w:t>
      </w:r>
      <w:r w:rsidR="00684165" w:rsidRPr="00666249">
        <w:rPr>
          <w:sz w:val="28"/>
          <w:szCs w:val="28"/>
        </w:rPr>
        <w:t>бщеобразовательная школа № 3»</w:t>
      </w:r>
    </w:p>
    <w:p w:rsidR="00684165" w:rsidRPr="00666249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684165" w:rsidRDefault="00684165" w:rsidP="004A2F27">
      <w:pPr>
        <w:pStyle w:val="a3"/>
        <w:shd w:val="clear" w:color="auto" w:fill="FFFFFF"/>
        <w:spacing w:before="0" w:beforeAutospacing="0" w:after="0" w:afterAutospacing="0" w:line="527" w:lineRule="atLeast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C667E6" w:rsidRPr="00666249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70C0"/>
          <w:sz w:val="56"/>
          <w:szCs w:val="56"/>
        </w:rPr>
      </w:pPr>
      <w:r w:rsidRPr="00666249">
        <w:rPr>
          <w:color w:val="0070C0"/>
          <w:sz w:val="56"/>
          <w:szCs w:val="56"/>
        </w:rPr>
        <w:t xml:space="preserve">Эссе на тему: </w:t>
      </w: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b/>
          <w:color w:val="0070C0"/>
          <w:sz w:val="72"/>
          <w:szCs w:val="72"/>
        </w:rPr>
      </w:pPr>
      <w:r w:rsidRPr="00666249">
        <w:rPr>
          <w:b/>
          <w:color w:val="0070C0"/>
          <w:sz w:val="72"/>
          <w:szCs w:val="72"/>
        </w:rPr>
        <w:t>«Самопознание- познание жизни»</w:t>
      </w:r>
    </w:p>
    <w:p w:rsidR="004A2F27" w:rsidRDefault="004A2F27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b/>
          <w:color w:val="0070C0"/>
          <w:sz w:val="72"/>
          <w:szCs w:val="72"/>
        </w:rPr>
      </w:pPr>
    </w:p>
    <w:p w:rsidR="00684165" w:rsidRPr="004A2F27" w:rsidRDefault="00666249" w:rsidP="004A2F27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b/>
          <w:color w:val="0070C0"/>
          <w:sz w:val="72"/>
          <w:szCs w:val="72"/>
        </w:rPr>
      </w:pPr>
      <w:r>
        <w:rPr>
          <w:noProof/>
        </w:rPr>
        <w:drawing>
          <wp:inline distT="0" distB="0" distL="0" distR="0">
            <wp:extent cx="4135198" cy="2771525"/>
            <wp:effectExtent l="19050" t="0" r="0" b="0"/>
            <wp:docPr id="1" name="Рисунок 1" descr="Презентация по самопознанию на тему &quot;Декада самопозн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самопознанию на тему &quot;Декада самопознани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52" b="1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627" cy="277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65" w:rsidRDefault="00684165" w:rsidP="00C667E6">
      <w:pPr>
        <w:pStyle w:val="a3"/>
        <w:shd w:val="clear" w:color="auto" w:fill="FFFFFF"/>
        <w:spacing w:before="0" w:beforeAutospacing="0" w:after="0" w:afterAutospacing="0" w:line="527" w:lineRule="atLeast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684165" w:rsidRPr="00666249" w:rsidRDefault="00684165" w:rsidP="00C667E6">
      <w:pPr>
        <w:pStyle w:val="a3"/>
        <w:shd w:val="clear" w:color="auto" w:fill="FFFFFF"/>
        <w:spacing w:before="0" w:beforeAutospacing="0" w:after="0" w:afterAutospacing="0" w:line="527" w:lineRule="atLeast"/>
        <w:ind w:left="5103"/>
        <w:jc w:val="center"/>
        <w:rPr>
          <w:color w:val="0070C0"/>
          <w:sz w:val="28"/>
          <w:szCs w:val="28"/>
        </w:rPr>
      </w:pPr>
      <w:r w:rsidRPr="00666249">
        <w:rPr>
          <w:color w:val="0070C0"/>
          <w:sz w:val="28"/>
          <w:szCs w:val="28"/>
        </w:rPr>
        <w:t>Подгото</w:t>
      </w:r>
      <w:r w:rsidR="00D63C1A">
        <w:rPr>
          <w:color w:val="0070C0"/>
          <w:sz w:val="28"/>
          <w:szCs w:val="28"/>
        </w:rPr>
        <w:t>вила учитель самопознания КГУ «</w:t>
      </w:r>
      <w:r w:rsidRPr="00666249">
        <w:rPr>
          <w:color w:val="0070C0"/>
          <w:sz w:val="28"/>
          <w:szCs w:val="28"/>
        </w:rPr>
        <w:t>ОШ № 3»:</w:t>
      </w:r>
      <w:proofErr w:type="spellStart"/>
      <w:r w:rsidRPr="00666249">
        <w:rPr>
          <w:color w:val="0070C0"/>
          <w:sz w:val="28"/>
          <w:szCs w:val="28"/>
        </w:rPr>
        <w:t>МамбетоваА.Ш</w:t>
      </w:r>
      <w:proofErr w:type="spellEnd"/>
      <w:r w:rsidRPr="00666249">
        <w:rPr>
          <w:color w:val="0070C0"/>
          <w:sz w:val="28"/>
          <w:szCs w:val="28"/>
        </w:rPr>
        <w:t>.</w:t>
      </w:r>
    </w:p>
    <w:p w:rsidR="00684165" w:rsidRDefault="00684165" w:rsidP="00C667E6">
      <w:pPr>
        <w:pStyle w:val="a3"/>
        <w:shd w:val="clear" w:color="auto" w:fill="FFFFFF"/>
        <w:spacing w:before="0" w:beforeAutospacing="0" w:after="0" w:afterAutospacing="0" w:line="527" w:lineRule="atLeast"/>
        <w:ind w:left="5103"/>
        <w:jc w:val="center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684165" w:rsidRDefault="00684165" w:rsidP="00684165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</w:p>
    <w:p w:rsidR="00EB2EE6" w:rsidRPr="00C93369" w:rsidRDefault="00D63C1A" w:rsidP="00C93369">
      <w:pPr>
        <w:pStyle w:val="a3"/>
        <w:shd w:val="clear" w:color="auto" w:fill="FFFFFF"/>
        <w:spacing w:before="0" w:beforeAutospacing="0" w:after="0" w:afterAutospacing="0" w:line="52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Уральск, 2022</w:t>
      </w:r>
      <w:r w:rsidR="00684165">
        <w:rPr>
          <w:color w:val="000000"/>
          <w:sz w:val="28"/>
          <w:szCs w:val="28"/>
        </w:rPr>
        <w:t>г.</w:t>
      </w:r>
    </w:p>
    <w:p w:rsidR="00EB2EE6" w:rsidRPr="00684165" w:rsidRDefault="00EB2EE6" w:rsidP="00C667E6">
      <w:pPr>
        <w:pStyle w:val="a3"/>
        <w:shd w:val="clear" w:color="auto" w:fill="FFFFFF"/>
        <w:spacing w:before="0" w:beforeAutospacing="0" w:after="176" w:afterAutospacing="0"/>
        <w:rPr>
          <w:rStyle w:val="a5"/>
          <w:color w:val="000000"/>
          <w:sz w:val="28"/>
          <w:szCs w:val="28"/>
        </w:rPr>
      </w:pPr>
    </w:p>
    <w:p w:rsidR="00EB2EE6" w:rsidRPr="00684165" w:rsidRDefault="00EB2EE6" w:rsidP="00724346">
      <w:pPr>
        <w:pStyle w:val="a3"/>
        <w:shd w:val="clear" w:color="auto" w:fill="FFFFFF"/>
        <w:spacing w:before="0" w:beforeAutospacing="0" w:after="176" w:afterAutospacing="0"/>
        <w:ind w:left="4820"/>
        <w:jc w:val="both"/>
        <w:rPr>
          <w:color w:val="000000"/>
          <w:sz w:val="28"/>
          <w:szCs w:val="28"/>
        </w:rPr>
      </w:pPr>
      <w:r w:rsidRPr="00684165">
        <w:rPr>
          <w:rStyle w:val="a5"/>
          <w:color w:val="000000"/>
          <w:sz w:val="28"/>
          <w:szCs w:val="28"/>
        </w:rPr>
        <w:t>«Человеческое знание состоит не из одной математики и технологии. Напротив,</w:t>
      </w:r>
      <w:r w:rsidR="00724346" w:rsidRPr="00684165">
        <w:rPr>
          <w:rStyle w:val="a5"/>
          <w:color w:val="000000"/>
          <w:sz w:val="28"/>
          <w:szCs w:val="28"/>
        </w:rPr>
        <w:t xml:space="preserve"> </w:t>
      </w:r>
      <w:r w:rsidRPr="00684165">
        <w:rPr>
          <w:rStyle w:val="a5"/>
          <w:color w:val="000000"/>
          <w:sz w:val="28"/>
          <w:szCs w:val="28"/>
        </w:rPr>
        <w:t>это только одна сторона знания, это  еще только  низшее знание, высшее  объемлет собой мир нравственный. А нравственность - это состояние развитости внутреннего мира человека, его совесть, с</w:t>
      </w:r>
      <w:r w:rsidR="00724346" w:rsidRPr="00684165">
        <w:rPr>
          <w:rStyle w:val="a5"/>
          <w:color w:val="000000"/>
          <w:sz w:val="28"/>
          <w:szCs w:val="28"/>
        </w:rPr>
        <w:t xml:space="preserve">ознание, характер. Чем больше в </w:t>
      </w:r>
      <w:r w:rsidRPr="00684165">
        <w:rPr>
          <w:rStyle w:val="a5"/>
          <w:color w:val="000000"/>
          <w:sz w:val="28"/>
          <w:szCs w:val="28"/>
        </w:rPr>
        <w:t>человек</w:t>
      </w:r>
      <w:r w:rsidR="009B5683">
        <w:rPr>
          <w:rStyle w:val="a5"/>
          <w:color w:val="000000"/>
          <w:sz w:val="28"/>
          <w:szCs w:val="28"/>
        </w:rPr>
        <w:t>е</w:t>
      </w:r>
      <w:r w:rsidRPr="00684165">
        <w:rPr>
          <w:rStyle w:val="a5"/>
          <w:color w:val="000000"/>
          <w:sz w:val="28"/>
          <w:szCs w:val="28"/>
        </w:rPr>
        <w:t> нравственности, тем больше он Человек».</w:t>
      </w:r>
    </w:p>
    <w:p w:rsidR="00EB2EE6" w:rsidRPr="00320859" w:rsidRDefault="00EB2EE6" w:rsidP="00320859">
      <w:pPr>
        <w:pStyle w:val="a3"/>
        <w:shd w:val="clear" w:color="auto" w:fill="FFFFFF"/>
        <w:spacing w:before="0" w:beforeAutospacing="0" w:after="176" w:afterAutospacing="0"/>
        <w:ind w:left="4820"/>
        <w:jc w:val="right"/>
        <w:rPr>
          <w:color w:val="000000"/>
          <w:sz w:val="28"/>
          <w:szCs w:val="28"/>
        </w:rPr>
      </w:pPr>
      <w:r w:rsidRPr="00684165">
        <w:rPr>
          <w:rStyle w:val="a5"/>
          <w:color w:val="000000"/>
          <w:sz w:val="28"/>
          <w:szCs w:val="28"/>
        </w:rPr>
        <w:t>В.Белинский</w:t>
      </w:r>
    </w:p>
    <w:p w:rsidR="00EB2EE6" w:rsidRPr="00320859" w:rsidRDefault="00724346" w:rsidP="003208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3369" w:rsidRPr="00C667E6" w:rsidRDefault="00320859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D4D4D"/>
          <w:sz w:val="28"/>
          <w:szCs w:val="28"/>
        </w:rPr>
        <w:t xml:space="preserve">    </w:t>
      </w:r>
      <w:r w:rsidR="00C667E6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="00C93369" w:rsidRPr="00C667E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93369" w:rsidRPr="00C667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3369" w:rsidRPr="00C667E6">
        <w:rPr>
          <w:rFonts w:ascii="Times New Roman" w:hAnsi="Times New Roman" w:cs="Times New Roman"/>
          <w:sz w:val="28"/>
          <w:szCs w:val="28"/>
        </w:rPr>
        <w:t xml:space="preserve"> чтобы достичь взаимопонимания и гармонии с самим собой, а также знать, в каком направлении развиваться, необходимо исследовать собственную личность. Поэтому потребность в самопознании на протяжении многих столетий остаётся актуальной темой для рассуждений во всём мире</w:t>
      </w:r>
    </w:p>
    <w:p w:rsidR="00C93369" w:rsidRPr="00C667E6" w:rsidRDefault="00C93369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7E6">
        <w:rPr>
          <w:rFonts w:ascii="Times New Roman" w:hAnsi="Times New Roman" w:cs="Times New Roman"/>
          <w:sz w:val="28"/>
          <w:szCs w:val="28"/>
          <w:lang w:eastAsia="ru-RU"/>
        </w:rPr>
        <w:t>Исходным пунктом «познания человеком своего духовного мира» является самопознание, которое достигается с помощью чувств и ума. Чтобы раскрыть сущность мира, необходимо сначала познать самого себя, поскольку человек представляет собой часть большого целого - природы, макрокосмоса. Требование самопознания обусловлено стремлением раскрыть человеку его человеческую сущность и настоящее назначение в мире - творца собственной счастливой судьбы. Путь самопознания - это путь самосовершенствования, получения счастья и свободы человека. Что еще нужно для счастья? Конечно же, покой в душе</w:t>
      </w:r>
      <w:proofErr w:type="gramStart"/>
      <w:r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667E6">
        <w:rPr>
          <w:rFonts w:ascii="Times New Roman" w:hAnsi="Times New Roman" w:cs="Times New Roman"/>
          <w:sz w:val="28"/>
          <w:szCs w:val="28"/>
          <w:lang w:eastAsia="ru-RU"/>
        </w:rPr>
        <w:t>Не надо быть завистливыми к чужим почестям, к чужому добру. И тогда вы будете спокойными, а значит, и счастливыми. Еще одно условие для достижения счастья - это любовь. Любовь ко всему миру. Любящий человек, красивый и счастливый, ведь любовь - это «начало, с</w:t>
      </w:r>
      <w:r w:rsidR="005D4DF7">
        <w:rPr>
          <w:rFonts w:ascii="Times New Roman" w:hAnsi="Times New Roman" w:cs="Times New Roman"/>
          <w:sz w:val="28"/>
          <w:szCs w:val="28"/>
          <w:lang w:eastAsia="ru-RU"/>
        </w:rPr>
        <w:t>ередина и конец, альфа и омега»</w:t>
      </w:r>
      <w:r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20859" w:rsidRPr="00C667E6" w:rsidRDefault="00320859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   «Самопознание» является образованием для сердца, оно призвано дополнить внутренним, нравственно-духовным смыслом образовательный процесс. Через предмет «Самопознание» важно раскрыть внутреннюю природу ребенка, раскрыть  всем и каждому потенциал добра, гуманизма, любви. </w:t>
      </w:r>
      <w:proofErr w:type="gramStart"/>
      <w:r w:rsidRPr="00C667E6">
        <w:rPr>
          <w:rFonts w:ascii="Times New Roman" w:hAnsi="Times New Roman" w:cs="Times New Roman"/>
          <w:sz w:val="28"/>
          <w:szCs w:val="28"/>
          <w:lang w:eastAsia="ru-RU"/>
        </w:rPr>
        <w:t>Это и есть те благодатные зерна, которые нужно взращивать всем миром, т.е.  универсальные способности, благодаря которым  человек становится человеком любящим и любимым, милосердным и сострадательным, ласковым и терпеливым, общительным и дружелюбным, готовым к взаимопониманию и толерантности, к уважению не совпадающих взглядов и культурных традиций, а значит — счастливым, испытывающим радость от каждого мгновения благого дела.</w:t>
      </w:r>
      <w:proofErr w:type="gramEnd"/>
    </w:p>
    <w:p w:rsidR="00320859" w:rsidRP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20859" w:rsidRPr="00C667E6">
        <w:rPr>
          <w:rFonts w:ascii="Times New Roman" w:hAnsi="Times New Roman" w:cs="Times New Roman"/>
          <w:sz w:val="28"/>
          <w:szCs w:val="28"/>
          <w:lang w:eastAsia="ru-RU"/>
        </w:rPr>
        <w:t>Самопознание актуализирует признание безусловной ценности человека, способствует воспитанию в нем любви к жизни, чувства собственного достоинства, независимости суждений, развитию способности к самосовершенствованию, умения ориентироваться в духовном мире и в ситуациях окружающей жизни, готовности принимать решения и нести ответственность за свою судьбу.                         </w:t>
      </w:r>
    </w:p>
    <w:p w:rsidR="00C93369" w:rsidRPr="00C667E6" w:rsidRDefault="00C93369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369" w:rsidRPr="00C667E6" w:rsidRDefault="00C93369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369" w:rsidRPr="00C667E6" w:rsidRDefault="00C93369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EE6" w:rsidRP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Автор идеи </w:t>
      </w:r>
      <w:r w:rsidR="00C93369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Сара </w:t>
      </w:r>
      <w:proofErr w:type="spellStart"/>
      <w:r w:rsidR="00C93369" w:rsidRPr="00C667E6">
        <w:rPr>
          <w:rFonts w:ascii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="00C93369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Назарбаева </w:t>
      </w:r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изначально убеждена в том, что вершина мудрости - Любовь, а секрет счастья – в познании человеком самого себя, раскрытии своих неограниченных возможностей для достижения счастья и жизненного успеха.</w:t>
      </w:r>
    </w:p>
    <w:p w:rsidR="00EB2EE6" w:rsidRPr="00C667E6" w:rsidRDefault="00EB2E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В одном из высказываний Сары </w:t>
      </w:r>
      <w:proofErr w:type="spellStart"/>
      <w:r w:rsidRPr="00C667E6">
        <w:rPr>
          <w:rFonts w:ascii="Times New Roman" w:hAnsi="Times New Roman" w:cs="Times New Roman"/>
          <w:sz w:val="28"/>
          <w:szCs w:val="28"/>
          <w:lang w:eastAsia="ru-RU"/>
        </w:rPr>
        <w:t>Алпысовны</w:t>
      </w:r>
      <w:proofErr w:type="spellEnd"/>
      <w:r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Назарбаевой  прозвучали такие слова: «Именно через образование мы хотим возродить в нашем обществе духовно-нравственные ценности, чтобы каждый человек мог в полной мере реализовать заложенные в нем от рождения способности и тем самым принести пользу не только нашему государству, но и всем людям на Земле».</w:t>
      </w:r>
    </w:p>
    <w:p w:rsidR="00EB2EE6" w:rsidRP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нашей стране благодаря введению предмета «Самопознание» идёт целенаправленная работа по возрождению нравственных основ человеческого бытия на благо будущего. Об этом мечтали все философы во все времена и века. </w:t>
      </w:r>
      <w:proofErr w:type="gramStart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Великий</w:t>
      </w:r>
      <w:proofErr w:type="gramEnd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Шакарим</w:t>
      </w:r>
      <w:proofErr w:type="spellEnd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говорил, что  в  процессе воспитания человека необходимо ввести науку Совести. Об этом должны позаботиться учёные головы. Они должны разработать данное учение как предмет, обязательный для всех</w:t>
      </w:r>
      <w:proofErr w:type="gramStart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…  И</w:t>
      </w:r>
      <w:proofErr w:type="gramEnd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вот науку Совести ввели в педагогический процесс школы.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AB0" w:rsidRPr="00C667E6">
        <w:rPr>
          <w:rFonts w:ascii="Times New Roman" w:hAnsi="Times New Roman" w:cs="Times New Roman"/>
          <w:sz w:val="28"/>
          <w:szCs w:val="28"/>
        </w:rPr>
        <w:t xml:space="preserve">На мой взгляд, сам процесс урока самопознания предоставляет огромные возможности для нравственного воспитания учащихся. В первую очередь он является источником нравственных знаний, во-вторых, он воспроизводит </w:t>
      </w:r>
      <w:proofErr w:type="gramStart"/>
      <w:r w:rsidR="00396AB0" w:rsidRPr="00C667E6">
        <w:rPr>
          <w:rFonts w:ascii="Times New Roman" w:hAnsi="Times New Roman" w:cs="Times New Roman"/>
          <w:sz w:val="28"/>
          <w:szCs w:val="28"/>
        </w:rPr>
        <w:t>высоко концентрированную</w:t>
      </w:r>
      <w:proofErr w:type="gramEnd"/>
      <w:r w:rsidR="00396AB0" w:rsidRPr="00C667E6">
        <w:rPr>
          <w:rFonts w:ascii="Times New Roman" w:hAnsi="Times New Roman" w:cs="Times New Roman"/>
          <w:sz w:val="28"/>
          <w:szCs w:val="28"/>
        </w:rPr>
        <w:t xml:space="preserve"> атмосферу нравственных дилемм, ситуаций, моральных рассуждений и суждений, этического выбора и решений. При этом создаётся особая морально-психологическая атмосфера, которая в решающей степени затрагивает вопросы, интересующие тонкую душу ребенка.</w:t>
      </w:r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6AB0" w:rsidRP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Самопознание – всегда открытие. Прежде всего, для самого учителя, который с помощью ребят познаёт себя и уже ключом собственной разгадки в каждом из них открывает другую личность. Это урок, в котором общечеловеческие ценност</w:t>
      </w:r>
      <w:proofErr w:type="gramStart"/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такие, как: </w:t>
      </w:r>
      <w:proofErr w:type="gramStart"/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Истина, Праведное поведение, Покой, Любовь и Ненасилие) становятся инструментами для настройки человеческой души.</w:t>
      </w:r>
      <w:proofErr w:type="gramEnd"/>
      <w:r w:rsidR="00CD2C6D"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учитель самопознания как мастер, который помогает детям ими овладеть. И только тот учитель, который практикует общечеловеческие ценности в своей жизни, способен их привить в детях.</w:t>
      </w:r>
    </w:p>
    <w:p w:rsidR="00396AB0" w:rsidRPr="00C667E6" w:rsidRDefault="00396AB0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2EE6" w:rsidRPr="00C667E6" w:rsidRDefault="005D4DF7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D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 «Самопознание» - удивительный предмет, где каждый ребенок учится слушать свое сердце и делать </w:t>
      </w:r>
      <w:proofErr w:type="gramStart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только то</w:t>
      </w:r>
      <w:proofErr w:type="gramEnd"/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хорошее, доброе, что оно подсказывает. Только через этот путь каждый из них может найти свое место в жизни. Только пройдя этот путь красоты жизненных ценностей, каждый ребенок, может выполнить мисси</w:t>
      </w:r>
      <w:r w:rsidR="00C93369" w:rsidRPr="00C6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EE6" w:rsidRPr="00C667E6">
        <w:rPr>
          <w:rFonts w:ascii="Times New Roman" w:hAnsi="Times New Roman" w:cs="Times New Roman"/>
          <w:sz w:val="28"/>
          <w:szCs w:val="28"/>
          <w:lang w:eastAsia="ru-RU"/>
        </w:rPr>
        <w:t>Человека на Земле. Ведь чем больше в человеке духовности, нравственности, тем больше он Человек. И каждый из них будет отзывчивее, теплее, добрее, чувственнее в общении с окружающим миром.</w:t>
      </w:r>
    </w:p>
    <w:p w:rsidR="00EB2EE6" w:rsidRPr="005D4DF7" w:rsidRDefault="005D4DF7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Самопознание человека это отдельная тема в философии, посвящённая учениям многих известных мыслителей. Например, первые упоминания о познании самого себя были найдены в произведениях Древней Греции. Одной из значимых фигур философских суждений на тему самопознания стал Сократ. </w:t>
      </w:r>
      <w:proofErr w:type="spellStart"/>
      <w:r w:rsidRPr="005D4DF7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Сократовская</w:t>
      </w:r>
      <w:proofErr w:type="spellEnd"/>
      <w:r w:rsidRPr="005D4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установка модернизировала насущные проблемы в мысли о смысле бытия и собственной нужности этому миру. Благодаря такой актуальной тематике, он смог занять высокую нишу в мире философии.</w:t>
      </w:r>
    </w:p>
    <w:p w:rsidR="005D4DF7" w:rsidRPr="005D4DF7" w:rsidRDefault="005D4DF7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6AB0" w:rsidRPr="00C667E6" w:rsidRDefault="00396AB0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lastRenderedPageBreak/>
        <w:t xml:space="preserve">«Познай самого себя» — было записано на храме Аполлона в греческих Дельфах. Эту фразу древний философ Сократ заложил в основу своего трактата о познании. Он изучал место человека в этом мире. С тех пор пронеслось много веков, но вопрос о месте человека в мире и его возможности самому творить свою судьбу </w:t>
      </w:r>
      <w:proofErr w:type="gramStart"/>
      <w:r w:rsidRPr="00C667E6">
        <w:rPr>
          <w:rFonts w:ascii="Times New Roman" w:hAnsi="Times New Roman" w:cs="Times New Roman"/>
          <w:sz w:val="28"/>
          <w:szCs w:val="28"/>
        </w:rPr>
        <w:t>остается актуальным и по сей</w:t>
      </w:r>
      <w:proofErr w:type="gramEnd"/>
      <w:r w:rsidRPr="00C667E6">
        <w:rPr>
          <w:rFonts w:ascii="Times New Roman" w:hAnsi="Times New Roman" w:cs="Times New Roman"/>
          <w:sz w:val="28"/>
          <w:szCs w:val="28"/>
        </w:rPr>
        <w:t xml:space="preserve"> день.</w:t>
      </w:r>
      <w:r w:rsidR="00673DF4" w:rsidRPr="00C667E6">
        <w:rPr>
          <w:rFonts w:ascii="Times New Roman" w:hAnsi="Times New Roman" w:cs="Times New Roman"/>
          <w:sz w:val="28"/>
          <w:szCs w:val="28"/>
        </w:rPr>
        <w:t xml:space="preserve"> </w:t>
      </w:r>
      <w:r w:rsidRPr="00C667E6">
        <w:rPr>
          <w:rFonts w:ascii="Times New Roman" w:hAnsi="Times New Roman" w:cs="Times New Roman"/>
          <w:sz w:val="28"/>
          <w:szCs w:val="28"/>
        </w:rPr>
        <w:t>Познание самого себя необходимо человеку для осознания меры ответственности за самого себя. С позиций ответственного человека жизнь представляется отражением того, что человек готов получать от нее, на что внутренне настроен. Ценность этого подхода состоит в том, что человек не воспринимает окружающий мир как препятствие, а как средство для творения новой своей жизни.</w:t>
      </w:r>
      <w:r w:rsidR="00666249">
        <w:rPr>
          <w:rFonts w:ascii="Times New Roman" w:hAnsi="Times New Roman" w:cs="Times New Roman"/>
          <w:sz w:val="28"/>
          <w:szCs w:val="28"/>
        </w:rPr>
        <w:t xml:space="preserve"> </w:t>
      </w:r>
      <w:r w:rsidRPr="00C667E6">
        <w:rPr>
          <w:rFonts w:ascii="Times New Roman" w:hAnsi="Times New Roman" w:cs="Times New Roman"/>
          <w:sz w:val="28"/>
          <w:szCs w:val="28"/>
        </w:rPr>
        <w:t>Как только человек начинает воспринимать реальность отражением собственного «Я», меняется жизнь и реальность вокруг него.</w:t>
      </w:r>
    </w:p>
    <w:p w:rsidR="00666249" w:rsidRDefault="00CE7551" w:rsidP="006662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В представленном высказывании Сократа поднимается идея самопознания. Мне кажется, основной посыл философа заключается в том, что человек должен п</w:t>
      </w:r>
      <w:r w:rsidR="00684165" w:rsidRPr="00C667E6">
        <w:rPr>
          <w:rFonts w:ascii="Times New Roman" w:hAnsi="Times New Roman" w:cs="Times New Roman"/>
          <w:sz w:val="28"/>
          <w:szCs w:val="28"/>
        </w:rPr>
        <w:t>ознавать самого себя. Я согласна</w:t>
      </w:r>
      <w:r w:rsidRPr="00C667E6">
        <w:rPr>
          <w:rFonts w:ascii="Times New Roman" w:hAnsi="Times New Roman" w:cs="Times New Roman"/>
          <w:sz w:val="28"/>
          <w:szCs w:val="28"/>
        </w:rPr>
        <w:t xml:space="preserve"> с позицией Сократа: действительно, без самопознания человеку сложно существовать, ему необходимо понять самого себя. Вспомним, например, роман Л.Н. Толстого «Война и мир». Андрей Болконский – один из главных героев – на протяжении всего произведения познает себя, меняется. Самопознание героя меняет его представление о жизни, мировоззрении: </w:t>
      </w:r>
      <w:proofErr w:type="gramStart"/>
      <w:r w:rsidRPr="00C667E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667E6">
        <w:rPr>
          <w:rFonts w:ascii="Times New Roman" w:hAnsi="Times New Roman" w:cs="Times New Roman"/>
          <w:sz w:val="28"/>
          <w:szCs w:val="28"/>
        </w:rPr>
        <w:t xml:space="preserve"> ему была интересна карьера, а со временем, при тщательном самопознании, стала интересна семья. Болконский – яркий «пример» того, что без самопознания человек не может жить, он «застывает». Не только книги говорят человеку о необходимости самопознания, но и сама жизнь требует этого, что я понял</w:t>
      </w:r>
      <w:r w:rsidR="00684165" w:rsidRPr="00C667E6">
        <w:rPr>
          <w:rFonts w:ascii="Times New Roman" w:hAnsi="Times New Roman" w:cs="Times New Roman"/>
          <w:sz w:val="28"/>
          <w:szCs w:val="28"/>
        </w:rPr>
        <w:t>а</w:t>
      </w:r>
      <w:r w:rsidRPr="00C667E6">
        <w:rPr>
          <w:rFonts w:ascii="Times New Roman" w:hAnsi="Times New Roman" w:cs="Times New Roman"/>
          <w:sz w:val="28"/>
          <w:szCs w:val="28"/>
        </w:rPr>
        <w:t xml:space="preserve"> на собственном опыте. В один момент моей жизни я осознал</w:t>
      </w:r>
      <w:r w:rsidR="00684165" w:rsidRPr="00C667E6">
        <w:rPr>
          <w:rFonts w:ascii="Times New Roman" w:hAnsi="Times New Roman" w:cs="Times New Roman"/>
          <w:sz w:val="28"/>
          <w:szCs w:val="28"/>
        </w:rPr>
        <w:t>а</w:t>
      </w:r>
      <w:r w:rsidRPr="00C667E6">
        <w:rPr>
          <w:rFonts w:ascii="Times New Roman" w:hAnsi="Times New Roman" w:cs="Times New Roman"/>
          <w:sz w:val="28"/>
          <w:szCs w:val="28"/>
        </w:rPr>
        <w:t>, что нуждаюсь в пересмотре прошлых взглядов, интересов, ценностей и именно самопознание помогло понять, что мне именно необходимо для счастливой жизни. Таким образом, можно говорить о том, что человек нуждается в самопознании, ведь без него невозможно реализовать себя ни духовн</w:t>
      </w:r>
      <w:r w:rsidR="00666249">
        <w:rPr>
          <w:rFonts w:ascii="Times New Roman" w:hAnsi="Times New Roman" w:cs="Times New Roman"/>
          <w:sz w:val="28"/>
          <w:szCs w:val="28"/>
        </w:rPr>
        <w:t xml:space="preserve">о, ни </w:t>
      </w:r>
      <w:r w:rsidRPr="00C667E6">
        <w:rPr>
          <w:rFonts w:ascii="Times New Roman" w:hAnsi="Times New Roman" w:cs="Times New Roman"/>
          <w:sz w:val="28"/>
          <w:szCs w:val="28"/>
        </w:rPr>
        <w:t>социально.</w:t>
      </w:r>
    </w:p>
    <w:p w:rsidR="001B7E97" w:rsidRPr="00C667E6" w:rsidRDefault="00CE7551" w:rsidP="006662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br/>
      </w:r>
      <w:r w:rsidR="005D4DF7" w:rsidRPr="005D4DF7">
        <w:rPr>
          <w:rFonts w:ascii="Times New Roman" w:hAnsi="Times New Roman" w:cs="Times New Roman"/>
          <w:sz w:val="28"/>
          <w:szCs w:val="28"/>
        </w:rPr>
        <w:t xml:space="preserve">  </w:t>
      </w:r>
      <w:r w:rsidR="00CD2C6D" w:rsidRPr="00C667E6">
        <w:rPr>
          <w:rFonts w:ascii="Times New Roman" w:hAnsi="Times New Roman" w:cs="Times New Roman"/>
          <w:sz w:val="28"/>
          <w:szCs w:val="28"/>
        </w:rPr>
        <w:t>Педагогам необходимо помнить: мы должны сами исполнять то, чему учим других, жить в общечеловеческих ценностях, которые содержатся в каждой клетке тела, иначе мы не смогли бы быть людьми. Они – сама наша природа, дарующая нам счастье. А счастливые люди, как правило, не беспокоятся о том, что другие думают о них; стараются видеть во всём плюсы; всегда дружелюбны и благодарны; часто улыбаются и позитивны; знают, что не всё в этом мире совершенно и вносят посильный вклад в позитивные изменения окружающего мира; продолжают учиться; живут в настоящем мгновении.</w:t>
      </w:r>
      <w:r w:rsidR="001B7E97" w:rsidRPr="00C667E6">
        <w:rPr>
          <w:rFonts w:ascii="Times New Roman" w:hAnsi="Times New Roman" w:cs="Times New Roman"/>
          <w:sz w:val="28"/>
          <w:szCs w:val="28"/>
        </w:rPr>
        <w:t xml:space="preserve"> </w:t>
      </w:r>
      <w:r w:rsidR="00CD2C6D" w:rsidRPr="00C667E6">
        <w:rPr>
          <w:rFonts w:ascii="Times New Roman" w:hAnsi="Times New Roman" w:cs="Times New Roman"/>
          <w:sz w:val="28"/>
          <w:szCs w:val="28"/>
        </w:rPr>
        <w:t xml:space="preserve">Большинство людей постоянно носят с собой свое прошлое, и это делает их несчастными и толкает на поступки, противоречащие общечеловеческой морали. Однако, как утверждал немецкий писатель Э. </w:t>
      </w:r>
      <w:proofErr w:type="spellStart"/>
      <w:r w:rsidR="00CD2C6D" w:rsidRPr="00C667E6">
        <w:rPr>
          <w:rFonts w:ascii="Times New Roman" w:hAnsi="Times New Roman" w:cs="Times New Roman"/>
          <w:sz w:val="28"/>
          <w:szCs w:val="28"/>
        </w:rPr>
        <w:t>Толле</w:t>
      </w:r>
      <w:proofErr w:type="spellEnd"/>
      <w:r w:rsidR="00CD2C6D" w:rsidRPr="00C667E6">
        <w:rPr>
          <w:rFonts w:ascii="Times New Roman" w:hAnsi="Times New Roman" w:cs="Times New Roman"/>
          <w:sz w:val="28"/>
          <w:szCs w:val="28"/>
        </w:rPr>
        <w:t xml:space="preserve">, «Мы можем </w:t>
      </w:r>
      <w:proofErr w:type="gramStart"/>
      <w:r w:rsidR="00CD2C6D" w:rsidRPr="00C667E6">
        <w:rPr>
          <w:rFonts w:ascii="Times New Roman" w:hAnsi="Times New Roman" w:cs="Times New Roman"/>
          <w:sz w:val="28"/>
          <w:szCs w:val="28"/>
        </w:rPr>
        <w:t>научиться не оживлять</w:t>
      </w:r>
      <w:proofErr w:type="gramEnd"/>
      <w:r w:rsidR="00CD2C6D" w:rsidRPr="00C667E6">
        <w:rPr>
          <w:rFonts w:ascii="Times New Roman" w:hAnsi="Times New Roman" w:cs="Times New Roman"/>
          <w:sz w:val="28"/>
          <w:szCs w:val="28"/>
        </w:rPr>
        <w:t xml:space="preserve"> в своем уме прошедшие ситуации или события, а все время возвращать внимание к первоначальному, не имеющему времени, чистому и нетронутому настоящему моменту». А ведь именно это состояние первозданной душевной чистоты и легкости делает человека открытым к принятию общечеловеческих ценностей.</w:t>
      </w:r>
      <w:r w:rsidR="00666249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C667E6">
        <w:rPr>
          <w:rFonts w:ascii="Times New Roman" w:hAnsi="Times New Roman" w:cs="Times New Roman"/>
          <w:sz w:val="28"/>
          <w:szCs w:val="28"/>
        </w:rPr>
        <w:t xml:space="preserve">И потому </w:t>
      </w:r>
      <w:r w:rsidR="00CD2C6D" w:rsidRPr="00C667E6">
        <w:rPr>
          <w:rFonts w:ascii="Times New Roman" w:hAnsi="Times New Roman" w:cs="Times New Roman"/>
          <w:sz w:val="28"/>
          <w:szCs w:val="28"/>
        </w:rPr>
        <w:t xml:space="preserve"> я решила начать с того, что перестала жить прошлым, анализировать его, возвращаться к своим ошибка и потерям.</w:t>
      </w:r>
      <w:r w:rsidR="001B7E97" w:rsidRPr="00C6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6D" w:rsidRPr="00C667E6" w:rsidRDefault="00666249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свой </w:t>
      </w:r>
      <w:r w:rsidR="00CD2C6D" w:rsidRPr="00C667E6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CD2C6D" w:rsidRPr="00C667E6">
        <w:rPr>
          <w:rFonts w:ascii="Times New Roman" w:hAnsi="Times New Roman" w:cs="Times New Roman"/>
          <w:sz w:val="28"/>
          <w:szCs w:val="28"/>
        </w:rPr>
        <w:t xml:space="preserve"> начинала и начинаю с позитивного настроя «Думай о хорошем</w:t>
      </w:r>
      <w:proofErr w:type="gramStart"/>
      <w:r w:rsidR="00CD2C6D" w:rsidRPr="00C667E6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="00CD2C6D" w:rsidRPr="00C667E6">
        <w:rPr>
          <w:rFonts w:ascii="Times New Roman" w:hAnsi="Times New Roman" w:cs="Times New Roman"/>
          <w:sz w:val="28"/>
          <w:szCs w:val="28"/>
        </w:rPr>
        <w:t>овори хорошее… Спасибо за то, что я здорова … Спасибо за то, что я спокойна…. Спасибо за то, что у меня все получается».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lastRenderedPageBreak/>
        <w:t>Утренний позитивный настрой помогает мне контролировать свои эмоции. Благодаря положительному эмоциональному фону легче контролировать свои слова и поступки. Особенно мне это нужно</w:t>
      </w:r>
      <w:r w:rsidR="001B7E97" w:rsidRPr="00C667E6">
        <w:rPr>
          <w:rFonts w:ascii="Times New Roman" w:hAnsi="Times New Roman" w:cs="Times New Roman"/>
          <w:sz w:val="28"/>
          <w:szCs w:val="28"/>
        </w:rPr>
        <w:t xml:space="preserve"> в общении с собственным сыном</w:t>
      </w:r>
      <w:r w:rsidRPr="00C667E6">
        <w:rPr>
          <w:rFonts w:ascii="Times New Roman" w:hAnsi="Times New Roman" w:cs="Times New Roman"/>
          <w:sz w:val="28"/>
          <w:szCs w:val="28"/>
        </w:rPr>
        <w:t>. Я давно заметила, что по отношению к ученикам я намного мягче, чем к собствен</w:t>
      </w:r>
      <w:r w:rsidR="001B7E97" w:rsidRPr="00C667E6">
        <w:rPr>
          <w:rFonts w:ascii="Times New Roman" w:hAnsi="Times New Roman" w:cs="Times New Roman"/>
          <w:sz w:val="28"/>
          <w:szCs w:val="28"/>
        </w:rPr>
        <w:t>ному ребенку. Работая заместителем директора</w:t>
      </w:r>
      <w:r w:rsidRPr="00C667E6">
        <w:rPr>
          <w:rFonts w:ascii="Times New Roman" w:hAnsi="Times New Roman" w:cs="Times New Roman"/>
          <w:sz w:val="28"/>
          <w:szCs w:val="28"/>
        </w:rPr>
        <w:t>, я без особых усилий избегаю конфликтных ситуаций или работаю с истеричными детьми. Дома ситуация меняетс</w:t>
      </w:r>
      <w:r w:rsidR="001B7E97" w:rsidRPr="00C667E6">
        <w:rPr>
          <w:rFonts w:ascii="Times New Roman" w:hAnsi="Times New Roman" w:cs="Times New Roman"/>
          <w:sz w:val="28"/>
          <w:szCs w:val="28"/>
        </w:rPr>
        <w:t>я: я нетерпимо отношусь к сыну</w:t>
      </w:r>
      <w:r w:rsidRPr="00C667E6">
        <w:rPr>
          <w:rFonts w:ascii="Times New Roman" w:hAnsi="Times New Roman" w:cs="Times New Roman"/>
          <w:sz w:val="28"/>
          <w:szCs w:val="28"/>
        </w:rPr>
        <w:t>. Поэтому решила пе</w:t>
      </w:r>
      <w:r w:rsidR="001B7E97" w:rsidRPr="00C667E6">
        <w:rPr>
          <w:rFonts w:ascii="Times New Roman" w:hAnsi="Times New Roman" w:cs="Times New Roman"/>
          <w:sz w:val="28"/>
          <w:szCs w:val="28"/>
        </w:rPr>
        <w:t>ресмотреть свои требования к нему, стала уделять ему</w:t>
      </w:r>
      <w:r w:rsidRPr="00C667E6">
        <w:rPr>
          <w:rFonts w:ascii="Times New Roman" w:hAnsi="Times New Roman" w:cs="Times New Roman"/>
          <w:sz w:val="28"/>
          <w:szCs w:val="28"/>
        </w:rPr>
        <w:t xml:space="preserve"> больше времени.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В течение дня я слушаю музыку, которая позволяет разрядить негативные эмоции.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Еще я начала работать над бережным отношением к ресурсам. Прежде всего, над экономией энергии, т.к. мне не всегда удавалось правильно организовать свой день. Дела, которые требовали больших усилий, я теперь стараюсь выполнять с утра. Ограничила время на просмотр телевизионных передач, пользованием социальных сетей, разговоров по телефону.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В связи с экономией энергии и четким распорядком режима дня я стала реже посещать магазины, более бережно относиться к деньгам, расставила приоритеты для своих желаний (а нужно ли мне это?).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Мои коллеги отметили внешние и внутренние изменения во мне. По их словам, я стала чаще улыбаться, от меня исходит позитивный эмоциональный заряд.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В своей жизни руководствуюсь словами М.Горького: «Жизнь свою стоит прожить именно так, чтобы потом в старости не было обидно за бесполезно прожитые годы».</w:t>
      </w:r>
    </w:p>
    <w:p w:rsidR="00CD2C6D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7E6">
        <w:rPr>
          <w:rFonts w:ascii="Times New Roman" w:hAnsi="Times New Roman" w:cs="Times New Roman"/>
          <w:sz w:val="28"/>
          <w:szCs w:val="28"/>
        </w:rPr>
        <w:t>Путь приобщения к общечеловеческим ценностям для меня – это стремление превратить каждый миг, каждое слово, каждую мысль и каждое движение в возвышенный шаг, приближающий человека к постижению своего истинного «Я». Это внутренняя культура, или верность долгу, целью которой является как процветание всех окружающих, так и собственное благополучие. Такое служение, где нет места личным интересам и ожиданию похвал и выгод, открывает человеку путь к источнику внутреннего покоя и радости, не говоря уже о том, что согласно естественному закону природы и духовно-нравственному закону правильного поведения.</w:t>
      </w:r>
    </w:p>
    <w:p w:rsidR="00396AB0" w:rsidRPr="00C667E6" w:rsidRDefault="00CD2C6D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Практиковать вечные общечеловеческие ценности – это, по сути, и есть гармоничная жизнь человека.</w:t>
      </w:r>
    </w:p>
    <w:p w:rsidR="00BB13DF" w:rsidRPr="00C667E6" w:rsidRDefault="00BB13DF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хочу, чтобы каждый из нас был кому-то нужен: и я, и вы, и люди, живущие рядом, и даже бездомный пес или котенок. И тогда всем будет хорошо. Потому что каждое существо, имя которому Человек, будет легко и уверенно шагать по жизни, совершая на своем пути добрые и благородные поступки. </w:t>
      </w:r>
    </w:p>
    <w:p w:rsid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6249" w:rsidRPr="00C667E6" w:rsidRDefault="00666249" w:rsidP="0066624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Закончить мне хотелось словами Сары Назарбаевой </w:t>
      </w: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оторые она произнесла</w:t>
      </w: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встрече с выпускниками Национального научно-практического, образовательного и оздоровительного центра "Бөбек"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666249" w:rsidRPr="00C667E6" w:rsidRDefault="00666249" w:rsidP="0066624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"Я каждое утро просыпаюсь и благодарю </w:t>
      </w:r>
      <w:proofErr w:type="gramStart"/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Всевышнего</w:t>
      </w:r>
      <w:proofErr w:type="gramEnd"/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я есть, что есть прекрасное утро, вечером ложусь спать и опять благодарю Всевышнего за то, что всё хорошо. Я советую вам делать добро и не кричать об этом. Всегда здоровайтесь, даже если с вами в ответ не поздороваются. Сейчас все работают, заняты, но нужно найти время для чтения хорошей литературы. Задумайтесь, слово "работать" происходит от слова "раб". Служите себе, Всевышнему и творите добро, будьте открыты всему хорошему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C66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67E6" w:rsidRPr="00C667E6" w:rsidRDefault="00C667E6" w:rsidP="00C667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667E6" w:rsidRPr="00C667E6" w:rsidSect="00666249">
      <w:pgSz w:w="11906" w:h="16838"/>
      <w:pgMar w:top="709" w:right="850" w:bottom="426" w:left="85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2DB2"/>
    <w:rsid w:val="00041E8B"/>
    <w:rsid w:val="000E19A1"/>
    <w:rsid w:val="00115754"/>
    <w:rsid w:val="0016008D"/>
    <w:rsid w:val="001B7E97"/>
    <w:rsid w:val="002772F8"/>
    <w:rsid w:val="00320859"/>
    <w:rsid w:val="00386416"/>
    <w:rsid w:val="00396AB0"/>
    <w:rsid w:val="003E2DB2"/>
    <w:rsid w:val="004A2F27"/>
    <w:rsid w:val="005D4DF7"/>
    <w:rsid w:val="00666249"/>
    <w:rsid w:val="00673DF4"/>
    <w:rsid w:val="00684165"/>
    <w:rsid w:val="00724346"/>
    <w:rsid w:val="007D16E2"/>
    <w:rsid w:val="00921E85"/>
    <w:rsid w:val="009B5683"/>
    <w:rsid w:val="00BB13DF"/>
    <w:rsid w:val="00C667E6"/>
    <w:rsid w:val="00C93369"/>
    <w:rsid w:val="00CD2C6D"/>
    <w:rsid w:val="00CD2D26"/>
    <w:rsid w:val="00CE7551"/>
    <w:rsid w:val="00CF3FE4"/>
    <w:rsid w:val="00D3210D"/>
    <w:rsid w:val="00D63C1A"/>
    <w:rsid w:val="00DA0DE8"/>
    <w:rsid w:val="00EB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DB2"/>
    <w:rPr>
      <w:color w:val="0000FF"/>
      <w:u w:val="single"/>
    </w:rPr>
  </w:style>
  <w:style w:type="character" w:styleId="a5">
    <w:name w:val="Emphasis"/>
    <w:basedOn w:val="a0"/>
    <w:uiPriority w:val="20"/>
    <w:qFormat/>
    <w:rsid w:val="00EB2EE6"/>
    <w:rPr>
      <w:i/>
      <w:iCs/>
    </w:rPr>
  </w:style>
  <w:style w:type="character" w:customStyle="1" w:styleId="pluso-counter">
    <w:name w:val="pluso-counter"/>
    <w:basedOn w:val="a0"/>
    <w:rsid w:val="00EB2EE6"/>
  </w:style>
  <w:style w:type="paragraph" w:styleId="a6">
    <w:name w:val="No Spacing"/>
    <w:uiPriority w:val="1"/>
    <w:qFormat/>
    <w:rsid w:val="00320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932">
              <w:marLeft w:val="0"/>
              <w:marRight w:val="0"/>
              <w:marTop w:val="0"/>
              <w:marBottom w:val="0"/>
              <w:divBdr>
                <w:top w:val="none" w:sz="0" w:space="25" w:color="FF9E00"/>
                <w:left w:val="single" w:sz="24" w:space="31" w:color="FF9E00"/>
                <w:bottom w:val="none" w:sz="0" w:space="0" w:color="FF9E00"/>
                <w:right w:val="none" w:sz="0" w:space="0" w:color="FF9E00"/>
              </w:divBdr>
              <w:divsChild>
                <w:div w:id="1192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652">
                      <w:marLeft w:val="1054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8612">
                          <w:marLeft w:val="0"/>
                          <w:marRight w:val="0"/>
                          <w:marTop w:val="0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8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977">
                                          <w:marLeft w:val="0"/>
                                          <w:marRight w:val="1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4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80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4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2020-12-09T07:23:00Z</dcterms:created>
  <dcterms:modified xsi:type="dcterms:W3CDTF">2022-04-11T15:21:00Z</dcterms:modified>
</cp:coreProperties>
</file>