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987"/>
        <w:gridCol w:w="210"/>
        <w:gridCol w:w="2274"/>
        <w:gridCol w:w="199"/>
        <w:gridCol w:w="1862"/>
        <w:gridCol w:w="2274"/>
      </w:tblGrid>
      <w:tr w:rsidR="00CB5A40" w:rsidRPr="00CB5A40" w:rsidTr="00CB5A40">
        <w:trPr>
          <w:cantSplit/>
          <w:trHeight w:val="401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C07249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BC36C0" w:rsidRPr="00CB5A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val="kk-KZ"/>
              </w:rPr>
              <w:t>Ценности: дружба и любовь</w:t>
            </w:r>
          </w:p>
        </w:tc>
      </w:tr>
      <w:tr w:rsidR="00CB5A40" w:rsidRPr="00CB5A40" w:rsidTr="00CB5A40">
        <w:trPr>
          <w:cantSplit/>
          <w:trHeight w:val="401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 xml:space="preserve">Дата: 19/11-2021г.      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 w:rsidR="00F519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B5A40">
              <w:rPr>
                <w:rFonts w:ascii="Times New Roman" w:hAnsi="Times New Roman"/>
                <w:b/>
                <w:sz w:val="24"/>
                <w:szCs w:val="24"/>
              </w:rPr>
              <w:t>Жумабаева М</w:t>
            </w:r>
            <w:r w:rsidRPr="00CB5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CB5A40" w:rsidRPr="00CB5A40" w:rsidTr="005A752F">
        <w:trPr>
          <w:cantSplit/>
          <w:trHeight w:val="412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 w:rsidRPr="00CB5A4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>Урок 3</w:t>
            </w:r>
            <w:r w:rsidR="00C07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ind w:left="-3611" w:firstLine="36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5A75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5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6666666</w:t>
            </w:r>
            <w:r w:rsidRPr="00CB5A40">
              <w:rPr>
                <w:rFonts w:ascii="Times New Roman" w:hAnsi="Times New Roman"/>
                <w:b/>
                <w:sz w:val="24"/>
                <w:szCs w:val="24"/>
              </w:rPr>
              <w:t xml:space="preserve">присутствующих: </w:t>
            </w:r>
            <w:r w:rsidRPr="00CB5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  <w:r w:rsidRPr="00CB5A40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40" w:rsidRPr="00CB5A40" w:rsidTr="00CB5A40">
        <w:trPr>
          <w:cantSplit/>
          <w:trHeight w:val="412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 xml:space="preserve">  Друзья познаются в беде</w:t>
            </w:r>
            <w:r w:rsidR="00CB5A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B5A40" w:rsidRPr="00CB5A40" w:rsidTr="00CB5A40">
        <w:trPr>
          <w:cantSplit/>
          <w:trHeight w:val="412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Цели обучения: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07249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5.1.3.1- понимать основное содержание произ</w:t>
            </w:r>
            <w:r w:rsidR="004E287A">
              <w:rPr>
                <w:rFonts w:ascii="Times New Roman" w:hAnsi="Times New Roman"/>
                <w:sz w:val="24"/>
                <w:szCs w:val="24"/>
                <w:lang w:eastAsia="en-GB"/>
              </w:rPr>
              <w:t>ведений фольклора и литературы/</w:t>
            </w: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фрагментов, содержащих знакомые лексические и грамматические единицы, определять тему</w:t>
            </w:r>
            <w:r w:rsidR="00C07249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5.1.5.1- прогнозировать содержание текста по названию текста и на основе иллюстраций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5.2.3.1 - соблюдать орфоэпические нормы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5.3.4.1 - владеть видами чтения (</w:t>
            </w:r>
            <w:proofErr w:type="gramStart"/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ознакомительное</w:t>
            </w:r>
            <w:proofErr w:type="gramEnd"/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)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5.3.3.1- формулировать вопросы по содержанию текста и отвечать на них</w:t>
            </w:r>
            <w:r w:rsidR="005A752F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BC36C0" w:rsidRPr="006C680D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5.4.1.1 - создавать тексты, используя элементы разговорного и художественного стилей</w:t>
            </w:r>
            <w:r w:rsidR="006C680D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9326AE" w:rsidRPr="00CB5A40" w:rsidTr="00CB5A40">
        <w:trPr>
          <w:cantSplit/>
          <w:trHeight w:val="412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E" w:rsidRPr="00CB5A40" w:rsidRDefault="009326AE" w:rsidP="00CB5A40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F" w:rsidRPr="00E300E1" w:rsidRDefault="005A752F" w:rsidP="005A7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300E1">
              <w:rPr>
                <w:rFonts w:ascii="Times New Roman" w:hAnsi="Times New Roman"/>
                <w:b/>
                <w:sz w:val="24"/>
                <w:szCs w:val="24"/>
              </w:rPr>
              <w:t>Полиязычие</w:t>
            </w:r>
            <w:proofErr w:type="spellEnd"/>
            <w:r w:rsidRPr="00E300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300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Согласный-дауыссыз, 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позна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ю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</w:t>
            </w:r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 xml:space="preserve">) </w:t>
            </w:r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>становятся известными</w:t>
            </w:r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; </w:t>
            </w:r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сговор</w:t>
            </w:r>
            <w:r w:rsidRPr="00E300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лись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>келісу</w:t>
            </w:r>
            <w:proofErr w:type="spellEnd"/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 xml:space="preserve">, сөз </w:t>
            </w:r>
            <w:proofErr w:type="spellStart"/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>байласу</w:t>
            </w:r>
            <w:proofErr w:type="spellEnd"/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; 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перебир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 xml:space="preserve">өту, өтіп </w:t>
            </w:r>
            <w:proofErr w:type="spellStart"/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; 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отряхн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>лся</w:t>
            </w:r>
            <w:proofErr w:type="spellEnd"/>
            <w:r w:rsidRPr="00E300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300E1">
              <w:rPr>
                <w:rFonts w:ascii="Times New Roman" w:eastAsia="SchoolBookKza" w:hAnsi="Times New Roman"/>
                <w:sz w:val="24"/>
                <w:szCs w:val="24"/>
              </w:rPr>
              <w:t>сілкіну</w:t>
            </w:r>
            <w:proofErr w:type="spellEnd"/>
            <w:r w:rsidRPr="00E300E1">
              <w:rPr>
                <w:rStyle w:val="A9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26AE" w:rsidRPr="00CB5A40" w:rsidRDefault="005A752F" w:rsidP="005A752F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300E1">
              <w:rPr>
                <w:rStyle w:val="A9"/>
                <w:rFonts w:ascii="Times New Roman" w:hAnsi="Times New Roman"/>
                <w:b/>
                <w:sz w:val="24"/>
                <w:szCs w:val="24"/>
              </w:rPr>
              <w:t>Основные термины и словосочетания</w:t>
            </w:r>
            <w:r>
              <w:rPr>
                <w:rStyle w:val="A9"/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0724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п</w:t>
            </w:r>
            <w:r w:rsidRPr="00E300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очет, чудесно</w:t>
            </w:r>
          </w:p>
        </w:tc>
      </w:tr>
      <w:tr w:rsidR="009326AE" w:rsidRPr="00CB5A40" w:rsidTr="00CB5A40">
        <w:trPr>
          <w:cantSplit/>
          <w:trHeight w:val="412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E" w:rsidRPr="00CB5A40" w:rsidRDefault="009326AE" w:rsidP="00CB5A40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2F" w:rsidRPr="00E300E1" w:rsidRDefault="005A752F" w:rsidP="005A7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E300E1">
              <w:rPr>
                <w:rFonts w:ascii="Times New Roman" w:hAnsi="Times New Roman"/>
                <w:sz w:val="24"/>
                <w:szCs w:val="24"/>
                <w:lang w:val="kk-KZ"/>
              </w:rPr>
              <w:t>онимают содержание художественного текста;</w:t>
            </w:r>
          </w:p>
          <w:p w:rsidR="005A752F" w:rsidRPr="00E300E1" w:rsidRDefault="005A752F" w:rsidP="005A7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употребляют</w:t>
            </w:r>
            <w:r w:rsidRPr="00E300E1">
              <w:rPr>
                <w:rFonts w:ascii="Times New Roman" w:hAnsi="Times New Roman"/>
                <w:sz w:val="24"/>
                <w:szCs w:val="24"/>
              </w:rPr>
              <w:t xml:space="preserve"> существительные с прилагательными;</w:t>
            </w:r>
          </w:p>
          <w:p w:rsidR="005A752F" w:rsidRPr="00E300E1" w:rsidRDefault="000C6D0D" w:rsidP="005A7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5A752F">
              <w:rPr>
                <w:rFonts w:ascii="Times New Roman" w:hAnsi="Times New Roman"/>
                <w:sz w:val="24"/>
                <w:szCs w:val="24"/>
              </w:rPr>
              <w:t>ают</w:t>
            </w:r>
            <w:r w:rsidR="005A752F" w:rsidRPr="00E300E1">
              <w:rPr>
                <w:rFonts w:ascii="Times New Roman" w:hAnsi="Times New Roman"/>
                <w:sz w:val="24"/>
                <w:szCs w:val="24"/>
              </w:rPr>
              <w:t xml:space="preserve"> события, соблюдая последовательность;</w:t>
            </w:r>
          </w:p>
          <w:p w:rsidR="005A752F" w:rsidRPr="00E300E1" w:rsidRDefault="000C6D0D" w:rsidP="005A7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5A752F">
              <w:rPr>
                <w:rFonts w:ascii="Times New Roman" w:hAnsi="Times New Roman"/>
                <w:sz w:val="24"/>
                <w:szCs w:val="24"/>
              </w:rPr>
              <w:t>вуют</w:t>
            </w:r>
            <w:r w:rsidR="005A752F" w:rsidRPr="00E300E1">
              <w:rPr>
                <w:rFonts w:ascii="Times New Roman" w:hAnsi="Times New Roman"/>
                <w:sz w:val="24"/>
                <w:szCs w:val="24"/>
              </w:rPr>
              <w:t xml:space="preserve"> в диалогах;</w:t>
            </w:r>
          </w:p>
          <w:p w:rsidR="009326AE" w:rsidRPr="000C6D0D" w:rsidRDefault="005A752F" w:rsidP="000C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val="kk-KZ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ют</w:t>
            </w:r>
            <w:r w:rsidRPr="00E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тему;</w:t>
            </w:r>
          </w:p>
        </w:tc>
      </w:tr>
      <w:tr w:rsidR="009326AE" w:rsidRPr="00CB5A40" w:rsidTr="00CB5A40">
        <w:trPr>
          <w:cantSplit/>
          <w:trHeight w:val="412"/>
        </w:trPr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E" w:rsidRPr="00CB5A40" w:rsidRDefault="009326AE" w:rsidP="00CB5A40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GB"/>
              </w:rPr>
              <w:t>Привитие ценностей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E" w:rsidRPr="005A752F" w:rsidRDefault="004E287A" w:rsidP="004E287A">
            <w:pPr>
              <w:shd w:val="clear" w:color="auto" w:fill="FFFFFF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Развитие национального самосознания, формирование нравственных и гражданских качеств на основе реализации программы «Рухани жаңғыру»; а</w:t>
            </w:r>
            <w:proofErr w:type="spellStart"/>
            <w:r w:rsidR="005A752F" w:rsidRPr="00E300E1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="005A752F" w:rsidRPr="00E300E1">
              <w:rPr>
                <w:rFonts w:ascii="Times New Roman" w:hAnsi="Times New Roman"/>
                <w:sz w:val="24"/>
                <w:szCs w:val="24"/>
              </w:rPr>
              <w:t xml:space="preserve"> свои поступки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поступки </w:t>
            </w:r>
            <w:r w:rsidR="005A752F" w:rsidRPr="00E300E1">
              <w:rPr>
                <w:rFonts w:ascii="Times New Roman" w:hAnsi="Times New Roman"/>
                <w:sz w:val="24"/>
                <w:szCs w:val="24"/>
              </w:rPr>
              <w:t>окружающих</w:t>
            </w:r>
            <w:r w:rsidR="005A75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="00A76AC4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родолжи</w:t>
            </w:r>
            <w:r w:rsidR="005A752F" w:rsidRPr="00E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="005A752F" w:rsidRPr="00E300E1"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ство</w:t>
            </w:r>
            <w:r w:rsidR="005A752F">
              <w:rPr>
                <w:rFonts w:ascii="Times New Roman" w:hAnsi="Times New Roman"/>
                <w:sz w:val="24"/>
                <w:szCs w:val="24"/>
              </w:rPr>
              <w:t xml:space="preserve"> с истинным толкованием </w:t>
            </w:r>
            <w:r w:rsidR="005A752F">
              <w:rPr>
                <w:rFonts w:ascii="Times New Roman" w:hAnsi="Times New Roman"/>
                <w:sz w:val="24"/>
                <w:szCs w:val="24"/>
                <w:lang w:val="kk-KZ"/>
              </w:rPr>
              <w:t>понятия</w:t>
            </w:r>
            <w:r w:rsidR="005A752F" w:rsidRPr="00E300E1">
              <w:rPr>
                <w:rFonts w:ascii="Times New Roman" w:hAnsi="Times New Roman"/>
                <w:sz w:val="24"/>
                <w:szCs w:val="24"/>
              </w:rPr>
              <w:t xml:space="preserve"> "дружба"</w:t>
            </w:r>
            <w:r w:rsidR="005A75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A752F" w:rsidRPr="00E30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36C0" w:rsidRPr="00CB5A40" w:rsidTr="00CB5A40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FD0B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CB5A40" w:rsidRPr="00CB5A40" w:rsidTr="00CB5A40">
        <w:trPr>
          <w:trHeight w:val="71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Действия педагога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Действия учеников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Оценивание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CB5A40" w:rsidRPr="00CB5A40" w:rsidTr="00CB5A40">
        <w:trPr>
          <w:trHeight w:val="66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урока 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Pr="00CB5A40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DB19CE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19CE">
              <w:rPr>
                <w:rFonts w:ascii="Times New Roman" w:hAnsi="Times New Roman"/>
                <w:sz w:val="24"/>
                <w:szCs w:val="24"/>
                <w:lang w:val="en-US" w:eastAsia="en-GB"/>
              </w:rPr>
              <w:t>I</w:t>
            </w:r>
            <w:r w:rsidRPr="00DB19CE">
              <w:rPr>
                <w:rFonts w:ascii="Times New Roman" w:hAnsi="Times New Roman"/>
                <w:sz w:val="24"/>
                <w:szCs w:val="24"/>
                <w:lang w:eastAsia="en-GB"/>
              </w:rPr>
              <w:t>. Организационный момент.</w:t>
            </w:r>
          </w:p>
          <w:p w:rsidR="00BC36C0" w:rsidRPr="00DB19CE" w:rsidRDefault="00DB19CE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19C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Пусть наша добрая улыбка, согреет всех своим теплом.</w:t>
            </w:r>
          </w:p>
          <w:p w:rsidR="00DB19CE" w:rsidRPr="00DB19CE" w:rsidRDefault="00DB19CE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19C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Напомнит нам, как важно в жизни,</w:t>
            </w:r>
          </w:p>
          <w:p w:rsidR="00DB19CE" w:rsidRPr="00CB5A40" w:rsidRDefault="00DB19CE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DB19CE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Делиться счастьем и добром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Создание комфортной психологической обстановки.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CE" w:rsidRDefault="00DB19CE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B19CE" w:rsidRDefault="00DB19CE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B19CE" w:rsidRDefault="00DB19CE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задания.</w:t>
            </w:r>
          </w:p>
          <w:p w:rsidR="00BC36C0" w:rsidRPr="00A76AC4" w:rsidRDefault="00BC36C0" w:rsidP="00CB5A40">
            <w:pPr>
              <w:pStyle w:val="a4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  <w:r w:rsidRPr="00A76AC4"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  <w:t>ФО   взаимооценивание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0C6D0D" w:rsidRDefault="00BC36C0" w:rsidP="00CB5A4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D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</w:tc>
      </w:tr>
      <w:tr w:rsidR="00CB5A40" w:rsidRPr="00CB5A40" w:rsidTr="00CB5A40">
        <w:trPr>
          <w:trHeight w:val="58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4E38B0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kk-KZ" w:eastAsia="ru-RU"/>
              </w:rPr>
            </w:pPr>
            <w:r w:rsidRPr="00CB5A40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  <w:lang w:val="en-US" w:eastAsia="en-GB"/>
              </w:rPr>
              <w:t>II</w:t>
            </w:r>
            <w:r w:rsidRPr="00CB5A40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  <w:lang w:eastAsia="en-GB"/>
              </w:rPr>
              <w:t>. Актуализация знаний.</w:t>
            </w:r>
            <w:r w:rsidR="00FD0BC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kk-KZ" w:eastAsia="en-GB"/>
              </w:rPr>
              <w:t xml:space="preserve">Просмотр басни  </w:t>
            </w:r>
            <w:r w:rsidR="00CB5A40" w:rsidRPr="00CB5A4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kk-KZ" w:eastAsia="en-GB"/>
              </w:rPr>
              <w:t xml:space="preserve"> Л.Толстого</w:t>
            </w:r>
            <w:r w:rsidR="000B0CB0" w:rsidRPr="00CB5A4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kk-KZ" w:eastAsia="en-GB"/>
              </w:rPr>
              <w:t xml:space="preserve"> «Два товарища</w:t>
            </w:r>
            <w:r w:rsidR="00FD0BC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kk-KZ" w:eastAsia="en-GB"/>
              </w:rPr>
              <w:t>».</w:t>
            </w:r>
            <w:r w:rsidR="000B0CB0" w:rsidRPr="00CB5A40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CE" w:rsidRDefault="00DB19CE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вы думаете, о чем мы с</w:t>
            </w:r>
            <w:r w:rsidR="00F519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вами будем гов</w:t>
            </w:r>
            <w:r w:rsidR="00F519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рить на уроке?</w:t>
            </w:r>
          </w:p>
          <w:p w:rsidR="00DB19CE" w:rsidRDefault="00DB19CE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-Правильно, о дружбе, о том как друзью познаются.</w:t>
            </w:r>
          </w:p>
          <w:p w:rsidR="00CB5A40" w:rsidRPr="00CB5A40" w:rsidRDefault="00CB5A4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Методом пазла, учащиеся </w:t>
            </w:r>
            <w:r w:rsidR="009930E3">
              <w:rPr>
                <w:rFonts w:ascii="Times New Roman" w:hAnsi="Times New Roman"/>
                <w:sz w:val="24"/>
                <w:szCs w:val="24"/>
                <w:lang w:val="kk-KZ"/>
              </w:rPr>
              <w:t>собирают пословицы</w:t>
            </w:r>
          </w:p>
          <w:p w:rsidR="00CB5A40" w:rsidRPr="00CB5A40" w:rsidRDefault="00CB5A4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val="kk-KZ"/>
              </w:rPr>
              <w:t>1)Не имей 100 рублей, а имей 100 друзей</w:t>
            </w:r>
          </w:p>
          <w:p w:rsidR="00CB5A40" w:rsidRPr="00CB5A40" w:rsidRDefault="00CB5A4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val="kk-KZ"/>
              </w:rPr>
              <w:t>2)Покажи мне своего друга и я  скажу кто ты.</w:t>
            </w:r>
          </w:p>
          <w:p w:rsidR="00CB5A40" w:rsidRPr="00CB5A40" w:rsidRDefault="009930E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Обьясняют смысл  пословиц</w:t>
            </w:r>
            <w:r w:rsidR="00CB5A40" w:rsidRPr="00CB5A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A76AC4" w:rsidRDefault="00DB19CE" w:rsidP="00CB5A40">
            <w:pPr>
              <w:pStyle w:val="a4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  <w:r w:rsidRPr="00A76AC4"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  <w:lastRenderedPageBreak/>
              <w:t>ФО «Похвала»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Default="006C680D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Интерактивная доска</w:t>
            </w: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Слайды по интерактивной доске.</w:t>
            </w: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Видеоролик С.Михалков «Как друзья познаются?»</w:t>
            </w:r>
          </w:p>
          <w:p w:rsidR="00FD0BCB" w:rsidRPr="00CB5A40" w:rsidRDefault="00FD0BCB" w:rsidP="00FD0B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FD0BCB" w:rsidRPr="00CB5A40" w:rsidRDefault="00FD0BCB" w:rsidP="00FD0BCB">
            <w:pPr>
              <w:pStyle w:val="a4"/>
              <w:rPr>
                <w:rStyle w:val="A9"/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B5A40">
              <w:rPr>
                <w:rFonts w:ascii="Times New Roman" w:hAnsi="Times New Roman"/>
                <w:b/>
                <w:sz w:val="24"/>
                <w:szCs w:val="24"/>
              </w:rPr>
              <w:t>Полиязычие</w:t>
            </w:r>
            <w:proofErr w:type="spellEnd"/>
            <w:r w:rsidRPr="00CB5A4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B5A4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согласный </w:t>
            </w:r>
            <w:proofErr w:type="gram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CB5A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</w:t>
            </w:r>
            <w:proofErr w:type="gramEnd"/>
            <w:r w:rsidRPr="00CB5A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ауыссыз,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позна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ю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становятся известными; </w:t>
            </w:r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сговор</w:t>
            </w:r>
            <w:r w:rsidRPr="00CB5A4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лись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келісу</w:t>
            </w:r>
            <w:proofErr w:type="spellEnd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, сөз </w:t>
            </w:r>
            <w:proofErr w:type="spellStart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байласу</w:t>
            </w:r>
            <w:proofErr w:type="spellEnd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; 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перебир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а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өту, өтіп </w:t>
            </w:r>
            <w:proofErr w:type="spellStart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алу</w:t>
            </w:r>
            <w:proofErr w:type="spellEnd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; 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отряхн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>лся</w:t>
            </w:r>
            <w:proofErr w:type="spellEnd"/>
            <w:r w:rsidRPr="00CB5A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сілкіну</w:t>
            </w:r>
            <w:proofErr w:type="spellEnd"/>
          </w:p>
          <w:p w:rsidR="00FD0BCB" w:rsidRPr="006C680D" w:rsidRDefault="00FD0BCB" w:rsidP="00FD0BC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Style w:val="A9"/>
                <w:rFonts w:ascii="Times New Roman" w:hAnsi="Times New Roman"/>
                <w:b/>
                <w:sz w:val="24"/>
                <w:szCs w:val="24"/>
              </w:rPr>
              <w:t xml:space="preserve">Основные термины и словосочетания: </w:t>
            </w:r>
            <w:r w:rsidRPr="00CB5A40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почет, чудесно</w:t>
            </w:r>
          </w:p>
        </w:tc>
      </w:tr>
      <w:tr w:rsidR="00CB5A40" w:rsidRPr="00CB5A40" w:rsidTr="00CB5A40">
        <w:trPr>
          <w:trHeight w:val="1509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Середина урока 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10-15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Pr="005A752F" w:rsidRDefault="005A752F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752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52F" w:rsidRPr="005A752F" w:rsidRDefault="005A752F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752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752F" w:rsidRPr="005A752F" w:rsidRDefault="005A752F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752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B5A40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lastRenderedPageBreak/>
              <w:t>III</w:t>
            </w:r>
            <w:r w:rsidRPr="00CB5A4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- Запишите под диктовку слова: </w:t>
            </w:r>
            <w:r w:rsidRPr="00CB5A40">
              <w:rPr>
                <w:rFonts w:ascii="Times New Roman" w:eastAsia="SchoolBookKza" w:hAnsi="Times New Roman"/>
                <w:i/>
                <w:iCs/>
                <w:sz w:val="24"/>
                <w:szCs w:val="24"/>
              </w:rPr>
              <w:t xml:space="preserve">зуб, труд, плод, низкий, гладкий. 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Обозначьте корень и поставьте знак ударения. Где вы засомневались в написании согласных букв?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Работа  с «Вашим помощником».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И,К) Упр. 230.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Найдите пары: соедините проверяемые и проверочные слова. Как вы думаете, что нужно сделать для того, чтобы правильно обозначить</w:t>
            </w:r>
            <w:r w:rsidR="00CB5A40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согласный звук в </w:t>
            </w:r>
            <w:proofErr w:type="gramStart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корне слова</w:t>
            </w:r>
            <w:proofErr w:type="gramEnd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? Сделайте вывод.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C4" w:rsidRPr="00A76AC4" w:rsidRDefault="00A76AC4" w:rsidP="00CB5A40">
            <w:pPr>
              <w:pStyle w:val="a4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</w:p>
          <w:p w:rsidR="00BC36C0" w:rsidRPr="00A76AC4" w:rsidRDefault="00BC36C0" w:rsidP="00CB5A40">
            <w:pPr>
              <w:pStyle w:val="a4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  <w:r w:rsidRPr="00A76AC4"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  <w:t>ФО</w:t>
            </w:r>
            <w:r w:rsidR="00F51953" w:rsidRPr="00A76AC4"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  <w:t>:</w:t>
            </w:r>
          </w:p>
          <w:p w:rsidR="00BC36C0" w:rsidRPr="00A76AC4" w:rsidRDefault="00BC36C0" w:rsidP="00CB5A40">
            <w:pPr>
              <w:pStyle w:val="a4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  <w:r w:rsidRPr="00A76AC4"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  <w:t>похвала</w:t>
            </w: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40" w:rsidRPr="00CB5A40" w:rsidTr="00CB5A40">
        <w:trPr>
          <w:trHeight w:val="1509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А)Найдите пары: соедините проверяемые и проверочные слова.</w:t>
            </w: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Б)Обозначить орфограммы в пословицах.</w:t>
            </w: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Выполнение упражнения 233(Загадки)</w:t>
            </w: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Просмотр видеоролика «</w:t>
            </w:r>
            <w:r w:rsidR="00FD0BC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Как друзья поз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наются»</w:t>
            </w: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51953" w:rsidRDefault="00F51953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D0BCB" w:rsidRDefault="00FD0BCB" w:rsidP="00CB5A4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C36C0" w:rsidRPr="00CB5A40" w:rsidRDefault="00BC36C0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IV</w:t>
            </w:r>
            <w:r w:rsidRPr="00CB5A4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.Закрепление изученного материала.</w:t>
            </w:r>
          </w:p>
          <w:p w:rsidR="00BC36C0" w:rsidRPr="00CB5A40" w:rsidRDefault="00BC36C0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(П) Упр. 232.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lastRenderedPageBreak/>
              <w:t>Учащиеся соотносят слова.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Вставляют пропущенные буквы.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Отгадывают загадки и проверяют себя.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D0BCB" w:rsidRPr="006C680D" w:rsidRDefault="00FD0BCB" w:rsidP="00FD0BCB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6C680D">
              <w:rPr>
                <w:rFonts w:ascii="Times New Roman" w:hAnsi="Times New Roman"/>
              </w:rPr>
              <w:t>У</w:t>
            </w:r>
            <w:r w:rsidRPr="006C680D">
              <w:rPr>
                <w:rFonts w:ascii="Times New Roman" w:hAnsi="Times New Roman"/>
                <w:lang w:eastAsia="en-GB"/>
              </w:rPr>
              <w:t>ченики</w:t>
            </w:r>
            <w:r>
              <w:rPr>
                <w:rFonts w:ascii="Times New Roman" w:hAnsi="Times New Roman"/>
                <w:lang w:eastAsia="en-GB"/>
              </w:rPr>
              <w:t xml:space="preserve"> </w:t>
            </w:r>
            <w:r w:rsidR="00A76AC4">
              <w:rPr>
                <w:rFonts w:ascii="Times New Roman" w:hAnsi="Times New Roman"/>
                <w:lang w:val="kk-KZ" w:eastAsia="en-GB"/>
              </w:rPr>
              <w:t>смотрят</w:t>
            </w:r>
            <w:r w:rsidRPr="006C680D">
              <w:rPr>
                <w:rFonts w:ascii="Times New Roman" w:hAnsi="Times New Roman"/>
                <w:lang w:val="kk-KZ" w:eastAsia="en-GB"/>
              </w:rPr>
              <w:t xml:space="preserve">  </w:t>
            </w:r>
            <w:r w:rsidR="00A76AC4">
              <w:rPr>
                <w:rFonts w:ascii="Times New Roman" w:hAnsi="Times New Roman"/>
                <w:lang w:val="kk-KZ" w:eastAsia="en-GB"/>
              </w:rPr>
              <w:t>ролик и слушаю</w:t>
            </w:r>
            <w:r w:rsidR="008907FA">
              <w:rPr>
                <w:rFonts w:ascii="Times New Roman" w:hAnsi="Times New Roman"/>
                <w:lang w:val="kk-KZ" w:eastAsia="en-GB"/>
              </w:rPr>
              <w:t>т</w:t>
            </w:r>
            <w:r w:rsidRPr="006C680D">
              <w:rPr>
                <w:rFonts w:ascii="Times New Roman" w:hAnsi="Times New Roman"/>
                <w:lang w:val="kk-KZ" w:eastAsia="en-GB"/>
              </w:rPr>
              <w:t>, а затем работают над содержанием текста, используя «карточк</w:t>
            </w:r>
            <w:proofErr w:type="gramStart"/>
            <w:r w:rsidRPr="006C680D">
              <w:rPr>
                <w:rFonts w:ascii="Times New Roman" w:hAnsi="Times New Roman"/>
                <w:lang w:val="kk-KZ" w:eastAsia="en-GB"/>
              </w:rPr>
              <w:t>у-</w:t>
            </w:r>
            <w:proofErr w:type="gramEnd"/>
            <w:r w:rsidRPr="006C680D">
              <w:rPr>
                <w:rFonts w:ascii="Times New Roman" w:hAnsi="Times New Roman"/>
                <w:lang w:val="kk-KZ" w:eastAsia="en-GB"/>
              </w:rPr>
              <w:t xml:space="preserve"> информатор». </w:t>
            </w:r>
            <w:r w:rsidRPr="006C680D">
              <w:rPr>
                <w:rFonts w:ascii="Times New Roman" w:hAnsi="Times New Roman"/>
              </w:rPr>
              <w:t>Работа с</w:t>
            </w:r>
            <w:r w:rsidRPr="006C680D">
              <w:rPr>
                <w:rFonts w:ascii="Times New Roman" w:hAnsi="Times New Roman"/>
                <w:lang w:val="kk-KZ"/>
              </w:rPr>
              <w:t xml:space="preserve">о словами: </w:t>
            </w:r>
            <w:r w:rsidRPr="006C680D">
              <w:rPr>
                <w:rFonts w:ascii="Times New Roman" w:hAnsi="Times New Roman"/>
                <w:i/>
                <w:lang w:val="kk-KZ"/>
              </w:rPr>
              <w:t>бобр, почет, чудесно.</w:t>
            </w: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Отвечают на в</w:t>
            </w:r>
            <w:r w:rsidR="00FD0BCB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опросы:1)Как вы думаете, Лиса и</w:t>
            </w: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Кабан настоящие друзья?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2)Можно ли их назвать верными и </w:t>
            </w: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lastRenderedPageBreak/>
              <w:t>отзывчивыми?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</w:p>
          <w:p w:rsidR="00BC36C0" w:rsidRPr="00CB5A40" w:rsidRDefault="00BC36C0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 xml:space="preserve">Прочитайте. Выпишите из стихотворения слова с проверяемой согласной в </w:t>
            </w:r>
            <w:proofErr w:type="gramStart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корне слова</w:t>
            </w:r>
            <w:proofErr w:type="gramEnd"/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53" w:rsidRPr="004E287A" w:rsidRDefault="00F51953" w:rsidP="00CB5A40">
            <w:pPr>
              <w:pStyle w:val="a4"/>
              <w:rPr>
                <w:rFonts w:ascii="Times New Roman" w:eastAsia="SchoolBookKza" w:hAnsi="Times New Roman"/>
                <w:color w:val="365F91" w:themeColor="accent1" w:themeShade="BF"/>
                <w:sz w:val="24"/>
                <w:szCs w:val="24"/>
                <w:lang w:val="kk-KZ"/>
              </w:rPr>
            </w:pPr>
            <w:r w:rsidRPr="004E287A">
              <w:rPr>
                <w:rFonts w:ascii="Times New Roman" w:eastAsia="SchoolBookKza" w:hAnsi="Times New Roman"/>
                <w:color w:val="365F91" w:themeColor="accent1" w:themeShade="BF"/>
                <w:sz w:val="24"/>
                <w:szCs w:val="24"/>
                <w:lang w:val="kk-KZ"/>
              </w:rPr>
              <w:lastRenderedPageBreak/>
              <w:t>ФО:2 звезды и 1 пожелание</w:t>
            </w:r>
          </w:p>
          <w:p w:rsidR="00F51953" w:rsidRPr="004E287A" w:rsidRDefault="00F51953" w:rsidP="00CB5A40">
            <w:pPr>
              <w:pStyle w:val="a4"/>
              <w:rPr>
                <w:rFonts w:ascii="Times New Roman" w:eastAsia="SchoolBookKza" w:hAnsi="Times New Roman"/>
                <w:b/>
                <w:color w:val="365F91" w:themeColor="accent1" w:themeShade="BF"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Pr="00A76AC4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A76AC4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ФО:Светофор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Pr="00A76AC4" w:rsidRDefault="00F51953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A76AC4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ФО: смайлики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A76AC4" w:rsidRDefault="00A76AC4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A76AC4" w:rsidRDefault="00A76AC4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A76AC4" w:rsidRDefault="00A76AC4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A76AC4" w:rsidRDefault="00A76AC4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Pr="00A76AC4" w:rsidRDefault="00FD0BCB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A76AC4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ФО: похвала</w:t>
            </w: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51953" w:rsidRDefault="00F51953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FD0BCB" w:rsidRDefault="00FD0BCB" w:rsidP="00CB5A40">
            <w:pPr>
              <w:pStyle w:val="a4"/>
              <w:rPr>
                <w:rFonts w:ascii="Times New Roman" w:eastAsia="SchoolBookKza" w:hAnsi="Times New Roman"/>
                <w:b/>
                <w:sz w:val="24"/>
                <w:szCs w:val="24"/>
                <w:lang w:val="kk-KZ"/>
              </w:rPr>
            </w:pPr>
          </w:p>
          <w:p w:rsidR="00BC36C0" w:rsidRPr="00A76AC4" w:rsidRDefault="00FD0BCB" w:rsidP="00FD0BC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76A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ФО: светофор</w:t>
            </w: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BCB" w:rsidRPr="00CB5A40" w:rsidTr="00FF6E5E">
        <w:trPr>
          <w:trHeight w:val="5581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CB" w:rsidRPr="00CB5A40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CB" w:rsidRPr="005A752F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A752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Работа по развитию речи</w:t>
            </w:r>
          </w:p>
          <w:p w:rsidR="00FD0BCB" w:rsidRPr="006C680D" w:rsidRDefault="00FD0BCB" w:rsidP="00CB5A40">
            <w:pPr>
              <w:pStyle w:val="a4"/>
              <w:rPr>
                <w:lang w:eastAsia="en-GB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CB" w:rsidRPr="006C680D" w:rsidRDefault="00FD0BCB" w:rsidP="006C680D">
            <w:pPr>
              <w:pStyle w:val="a4"/>
              <w:rPr>
                <w:rFonts w:ascii="Times New Roman" w:eastAsiaTheme="minorEastAsia" w:hAnsi="Times New Roman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Прочитайте правило о правописании</w:t>
            </w:r>
            <w:r>
              <w:rPr>
                <w:rFonts w:ascii="Times New Roman" w:eastAsia="SchoolBookKza" w:hAnsi="Times New Roman"/>
                <w:szCs w:val="20"/>
                <w:lang w:val="kk-KZ"/>
              </w:rPr>
              <w:t xml:space="preserve">    </w:t>
            </w:r>
            <w:r w:rsidRPr="006C680D">
              <w:rPr>
                <w:rFonts w:ascii="Times New Roman" w:eastAsia="SchoolBookKza" w:hAnsi="Times New Roman"/>
                <w:szCs w:val="20"/>
              </w:rPr>
              <w:t xml:space="preserve">согласных в </w:t>
            </w:r>
            <w:proofErr w:type="gramStart"/>
            <w:r w:rsidRPr="006C680D">
              <w:rPr>
                <w:rFonts w:ascii="Times New Roman" w:eastAsia="SchoolBookKza" w:hAnsi="Times New Roman"/>
                <w:szCs w:val="20"/>
              </w:rPr>
              <w:t>корне слова</w:t>
            </w:r>
            <w:proofErr w:type="gramEnd"/>
            <w:r w:rsidRPr="006C680D">
              <w:rPr>
                <w:rFonts w:ascii="Times New Roman" w:eastAsia="SchoolBookKza" w:hAnsi="Times New Roman"/>
                <w:szCs w:val="20"/>
              </w:rPr>
              <w:t xml:space="preserve"> в стихотворной</w:t>
            </w:r>
            <w:r>
              <w:rPr>
                <w:rFonts w:ascii="Times New Roman" w:eastAsia="SchoolBookKza" w:hAnsi="Times New Roman"/>
                <w:szCs w:val="20"/>
                <w:lang w:val="kk-KZ"/>
              </w:rPr>
              <w:t xml:space="preserve"> </w:t>
            </w:r>
            <w:r w:rsidRPr="006C680D">
              <w:rPr>
                <w:rFonts w:ascii="Times New Roman" w:eastAsia="SchoolBookKza" w:hAnsi="Times New Roman"/>
                <w:szCs w:val="20"/>
              </w:rPr>
              <w:t>форме. Выучите</w:t>
            </w:r>
            <w:r>
              <w:rPr>
                <w:rFonts w:ascii="Times New Roman" w:eastAsia="SchoolBookKza" w:hAnsi="Times New Roman"/>
                <w:szCs w:val="20"/>
                <w:lang w:val="kk-KZ"/>
              </w:rPr>
              <w:t xml:space="preserve"> </w:t>
            </w:r>
            <w:r w:rsidRPr="006C680D">
              <w:rPr>
                <w:rFonts w:ascii="Times New Roman" w:eastAsia="SchoolBookKza" w:hAnsi="Times New Roman"/>
                <w:szCs w:val="20"/>
              </w:rPr>
              <w:t>наизусть.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Ре..</w:t>
            </w:r>
            <w:proofErr w:type="gramStart"/>
            <w:r w:rsidRPr="006C680D">
              <w:rPr>
                <w:rFonts w:ascii="Times New Roman" w:eastAsia="SchoolBookKza" w:hAnsi="Times New Roman"/>
                <w:szCs w:val="20"/>
              </w:rPr>
              <w:t>.к</w:t>
            </w:r>
            <w:proofErr w:type="gramEnd"/>
            <w:r w:rsidRPr="006C680D">
              <w:rPr>
                <w:rFonts w:ascii="Times New Roman" w:eastAsia="SchoolBookKza" w:hAnsi="Times New Roman"/>
                <w:szCs w:val="20"/>
              </w:rPr>
              <w:t xml:space="preserve">ий ветер и </w:t>
            </w:r>
            <w:proofErr w:type="spellStart"/>
            <w:r w:rsidRPr="006C680D">
              <w:rPr>
                <w:rFonts w:ascii="Times New Roman" w:eastAsia="SchoolBookKza" w:hAnsi="Times New Roman"/>
                <w:szCs w:val="20"/>
              </w:rPr>
              <w:t>моро</w:t>
            </w:r>
            <w:proofErr w:type="spellEnd"/>
            <w:r w:rsidRPr="006C680D">
              <w:rPr>
                <w:rFonts w:ascii="Times New Roman" w:eastAsia="SchoolBookKza" w:hAnsi="Times New Roman"/>
                <w:szCs w:val="20"/>
              </w:rPr>
              <w:t>...,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 xml:space="preserve">Даже </w:t>
            </w:r>
            <w:proofErr w:type="spellStart"/>
            <w:r w:rsidRPr="006C680D">
              <w:rPr>
                <w:rFonts w:ascii="Times New Roman" w:eastAsia="SchoolBookKza" w:hAnsi="Times New Roman"/>
                <w:szCs w:val="20"/>
              </w:rPr>
              <w:t>ду</w:t>
            </w:r>
            <w:proofErr w:type="spellEnd"/>
            <w:r w:rsidRPr="006C680D">
              <w:rPr>
                <w:rFonts w:ascii="Times New Roman" w:eastAsia="SchoolBookKza" w:hAnsi="Times New Roman"/>
                <w:szCs w:val="20"/>
              </w:rPr>
              <w:t>... в лесу замёр...</w:t>
            </w:r>
            <w:proofErr w:type="gramStart"/>
            <w:r w:rsidRPr="006C680D">
              <w:rPr>
                <w:rFonts w:ascii="Times New Roman" w:eastAsia="SchoolBookKza" w:hAnsi="Times New Roman"/>
                <w:szCs w:val="20"/>
              </w:rPr>
              <w:t xml:space="preserve"> .</w:t>
            </w:r>
            <w:proofErr w:type="gramEnd"/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Здесь опять нужна сноровка.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Действуй верно, действуй ловко.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Сомневаешься? Не трусь.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За согласной встанет пусть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Гласный. Сразу мы услышим</w:t>
            </w:r>
          </w:p>
          <w:p w:rsidR="00FD0BCB" w:rsidRPr="006C680D" w:rsidRDefault="00FD0BCB" w:rsidP="006C680D">
            <w:pPr>
              <w:pStyle w:val="a4"/>
              <w:rPr>
                <w:rFonts w:ascii="Times New Roman" w:eastAsia="SchoolBookKza" w:hAnsi="Times New Roman"/>
                <w:szCs w:val="20"/>
              </w:rPr>
            </w:pPr>
            <w:r w:rsidRPr="006C680D">
              <w:rPr>
                <w:rFonts w:ascii="Times New Roman" w:eastAsia="SchoolBookKza" w:hAnsi="Times New Roman"/>
                <w:szCs w:val="20"/>
              </w:rPr>
              <w:t>Чёткий звук. Готово? Пишем!</w:t>
            </w:r>
          </w:p>
          <w:p w:rsidR="00FD0BCB" w:rsidRPr="006C680D" w:rsidRDefault="00FD0BCB" w:rsidP="006C680D">
            <w:pPr>
              <w:pStyle w:val="a4"/>
              <w:rPr>
                <w:lang w:val="kk-KZ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BCB" w:rsidRPr="00CB5A40" w:rsidRDefault="00FD0BCB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BCB" w:rsidRPr="00CB5A40" w:rsidRDefault="00FD0BCB" w:rsidP="00CB5A4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(Г ) Лингвистическая игра </w:t>
            </w:r>
            <w:r w:rsidRPr="00CB5A40">
              <w:rPr>
                <w:rFonts w:ascii="Times New Roman" w:hAnsi="Times New Roman"/>
                <w:bCs/>
                <w:sz w:val="24"/>
                <w:szCs w:val="24"/>
              </w:rPr>
              <w:t>«Весёлая грамматика»</w:t>
            </w:r>
          </w:p>
          <w:p w:rsidR="00FD0BCB" w:rsidRPr="00CB5A40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CB5A40" w:rsidRPr="00CB5A40" w:rsidTr="00FD0BCB">
        <w:trPr>
          <w:trHeight w:val="1045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val="kk-KZ" w:eastAsia="en-GB"/>
              </w:rPr>
              <w:t>(И) Развитие связной речи.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Расскажите о своём лучшем друге и о его хороших</w:t>
            </w:r>
            <w:r w:rsidR="006C680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</w:t>
            </w:r>
            <w:r w:rsidRPr="00CB5A40">
              <w:rPr>
                <w:rFonts w:ascii="Times New Roman" w:eastAsia="SchoolBookKza" w:hAnsi="Times New Roman"/>
                <w:sz w:val="24"/>
                <w:szCs w:val="24"/>
              </w:rPr>
              <w:t>поступках.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A76AC4" w:rsidRDefault="00A76AC4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>ФО: похвала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>Прием «Верные и неверные утверждения»</w:t>
            </w:r>
          </w:p>
        </w:tc>
      </w:tr>
      <w:tr w:rsidR="00CB5A40" w:rsidRPr="00CB5A40" w:rsidTr="00CB5A40">
        <w:trPr>
          <w:trHeight w:val="1509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A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Конец урока </w:t>
            </w:r>
          </w:p>
          <w:p w:rsidR="005A752F" w:rsidRPr="00CB5A40" w:rsidRDefault="005A752F" w:rsidP="00CB5A40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FD0BCB" w:rsidRDefault="00FD0BCB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«Чудо дерево»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Анализ, оценка и </w:t>
            </w:r>
            <w:proofErr w:type="spellStart"/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интепретация</w:t>
            </w:r>
            <w:proofErr w:type="spellEnd"/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полученной информации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B5A40">
              <w:rPr>
                <w:rFonts w:ascii="Times New Roman" w:hAnsi="Times New Roman"/>
                <w:sz w:val="24"/>
                <w:szCs w:val="24"/>
              </w:rPr>
              <w:t>выявля</w:t>
            </w:r>
            <w:proofErr w:type="spellEnd"/>
            <w:r w:rsidRPr="00CB5A40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CB5A40">
              <w:rPr>
                <w:rFonts w:ascii="Times New Roman" w:hAnsi="Times New Roman"/>
                <w:sz w:val="24"/>
                <w:szCs w:val="24"/>
              </w:rPr>
              <w:t xml:space="preserve">т уровень усвоения полученной информации на данном уроке. 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A40">
              <w:rPr>
                <w:rFonts w:ascii="Times New Roman" w:hAnsi="Times New Roman"/>
                <w:sz w:val="24"/>
                <w:szCs w:val="24"/>
              </w:rPr>
              <w:t>«</w:t>
            </w:r>
            <w:r w:rsidR="00FD0BCB">
              <w:rPr>
                <w:rFonts w:ascii="Times New Roman" w:hAnsi="Times New Roman"/>
                <w:sz w:val="24"/>
                <w:szCs w:val="24"/>
                <w:lang w:val="kk-KZ"/>
              </w:rPr>
              <w:t>Чудо дерево».</w:t>
            </w:r>
          </w:p>
          <w:p w:rsidR="005A752F" w:rsidRPr="00FD0BCB" w:rsidRDefault="005A752F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B5A40" w:rsidRPr="00CB5A40" w:rsidTr="00CB5A40">
        <w:trPr>
          <w:trHeight w:val="1509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Составление </w:t>
            </w:r>
            <w:proofErr w:type="spellStart"/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>синквейна</w:t>
            </w:r>
            <w:proofErr w:type="spellEnd"/>
            <w:r w:rsidRPr="00CB5A4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 слову </w:t>
            </w:r>
            <w:r w:rsidRPr="00CB5A40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поход</w:t>
            </w:r>
            <w:proofErr w:type="gramStart"/>
            <w:r w:rsidRPr="00CB5A40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.</w:t>
            </w:r>
            <w:r w:rsidR="00FD0BCB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Э</w:t>
            </w:r>
            <w:proofErr w:type="gramEnd"/>
            <w:r w:rsidR="00FD0BCB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ссе на тему «Друзья познаются в беде»</w:t>
            </w:r>
          </w:p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0" w:rsidRPr="00CB5A40" w:rsidRDefault="00BC36C0" w:rsidP="00CB5A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33A6" w:rsidRDefault="004633A6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3C604F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lastRenderedPageBreak/>
        <w:t>робкий                              гладок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гладкий                             робок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редкий                              беседочка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узкий                                редок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беседка                             узок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подвиг                              просить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просьба                            подвиги</w:t>
      </w: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7A2022" w:rsidRDefault="007A2022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робкий                              гладок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гладкий                             робок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редкий                              беседочка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узкий                                редок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беседка                             узок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подвиг                              просить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>просьба                            подвиги</w:t>
      </w: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E32C67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32C67" w:rsidP="00CB5A40">
      <w:pPr>
        <w:pStyle w:val="a4"/>
        <w:rPr>
          <w:rFonts w:ascii="Times New Roman" w:hAnsi="Times New Roman"/>
          <w:sz w:val="52"/>
          <w:szCs w:val="52"/>
          <w:lang w:val="kk-KZ"/>
        </w:rPr>
      </w:pPr>
    </w:p>
    <w:p w:rsidR="00E32C67" w:rsidRDefault="00ED3C6C" w:rsidP="00CB5A40">
      <w:pPr>
        <w:pStyle w:val="a4"/>
        <w:rPr>
          <w:rFonts w:ascii="Times New Roman" w:hAnsi="Times New Roman"/>
          <w:sz w:val="72"/>
          <w:szCs w:val="72"/>
          <w:lang w:val="kk-KZ"/>
        </w:rPr>
      </w:pPr>
      <w:r>
        <w:rPr>
          <w:rFonts w:ascii="Times New Roman" w:hAnsi="Times New Roman"/>
          <w:sz w:val="72"/>
          <w:szCs w:val="72"/>
          <w:lang w:val="kk-KZ"/>
        </w:rPr>
        <w:lastRenderedPageBreak/>
        <w:t>1.</w:t>
      </w:r>
      <w:r w:rsidRPr="00ED3C6C">
        <w:rPr>
          <w:rFonts w:ascii="Times New Roman" w:hAnsi="Times New Roman"/>
          <w:sz w:val="72"/>
          <w:szCs w:val="72"/>
          <w:lang w:val="kk-KZ"/>
        </w:rPr>
        <w:t xml:space="preserve">Тру... кормит, а лень портит. </w:t>
      </w:r>
      <w:r>
        <w:rPr>
          <w:rFonts w:ascii="Times New Roman" w:hAnsi="Times New Roman"/>
          <w:sz w:val="72"/>
          <w:szCs w:val="72"/>
          <w:lang w:val="kk-KZ"/>
        </w:rPr>
        <w:t>2.</w:t>
      </w:r>
      <w:r w:rsidRPr="00ED3C6C">
        <w:rPr>
          <w:rFonts w:ascii="Times New Roman" w:hAnsi="Times New Roman"/>
          <w:sz w:val="72"/>
          <w:szCs w:val="72"/>
          <w:lang w:val="kk-KZ"/>
        </w:rPr>
        <w:t xml:space="preserve">Кому мир не доро....., тот нам и вра.... . </w:t>
      </w:r>
      <w:r>
        <w:rPr>
          <w:rFonts w:ascii="Times New Roman" w:hAnsi="Times New Roman"/>
          <w:sz w:val="72"/>
          <w:szCs w:val="72"/>
          <w:lang w:val="kk-KZ"/>
        </w:rPr>
        <w:t>3.</w:t>
      </w:r>
      <w:r w:rsidRPr="00ED3C6C">
        <w:rPr>
          <w:rFonts w:ascii="Times New Roman" w:hAnsi="Times New Roman"/>
          <w:sz w:val="72"/>
          <w:szCs w:val="72"/>
          <w:lang w:val="kk-KZ"/>
        </w:rPr>
        <w:t>Чтобы ры....ку съесть, надо в воду ле...ть.</w:t>
      </w:r>
    </w:p>
    <w:p w:rsidR="00ED3C6C" w:rsidRPr="00ED3C6C" w:rsidRDefault="00ED3C6C" w:rsidP="00CB5A40">
      <w:pPr>
        <w:pStyle w:val="a4"/>
        <w:rPr>
          <w:rFonts w:ascii="Times New Roman" w:hAnsi="Times New Roman"/>
          <w:sz w:val="72"/>
          <w:szCs w:val="72"/>
          <w:lang w:val="kk-KZ"/>
        </w:rPr>
      </w:pPr>
    </w:p>
    <w:p w:rsidR="00ED3C6C" w:rsidRDefault="00ED3C6C" w:rsidP="00ED3C6C">
      <w:pPr>
        <w:pStyle w:val="a4"/>
        <w:rPr>
          <w:rFonts w:ascii="Times New Roman" w:hAnsi="Times New Roman"/>
          <w:sz w:val="72"/>
          <w:szCs w:val="72"/>
          <w:lang w:val="kk-KZ"/>
        </w:rPr>
      </w:pPr>
      <w:r>
        <w:rPr>
          <w:rFonts w:ascii="Times New Roman" w:hAnsi="Times New Roman"/>
          <w:sz w:val="72"/>
          <w:szCs w:val="72"/>
          <w:lang w:val="kk-KZ"/>
        </w:rPr>
        <w:t>1.</w:t>
      </w:r>
      <w:r w:rsidRPr="00ED3C6C">
        <w:rPr>
          <w:rFonts w:ascii="Times New Roman" w:hAnsi="Times New Roman"/>
          <w:sz w:val="72"/>
          <w:szCs w:val="72"/>
          <w:lang w:val="kk-KZ"/>
        </w:rPr>
        <w:t xml:space="preserve">Тру... кормит, а лень портит. </w:t>
      </w:r>
      <w:r>
        <w:rPr>
          <w:rFonts w:ascii="Times New Roman" w:hAnsi="Times New Roman"/>
          <w:sz w:val="72"/>
          <w:szCs w:val="72"/>
          <w:lang w:val="kk-KZ"/>
        </w:rPr>
        <w:t>2.</w:t>
      </w:r>
      <w:r w:rsidRPr="00ED3C6C">
        <w:rPr>
          <w:rFonts w:ascii="Times New Roman" w:hAnsi="Times New Roman"/>
          <w:sz w:val="72"/>
          <w:szCs w:val="72"/>
          <w:lang w:val="kk-KZ"/>
        </w:rPr>
        <w:t xml:space="preserve">Кому мир не доро....., тот нам и вра.... . </w:t>
      </w:r>
      <w:r>
        <w:rPr>
          <w:rFonts w:ascii="Times New Roman" w:hAnsi="Times New Roman"/>
          <w:sz w:val="72"/>
          <w:szCs w:val="72"/>
          <w:lang w:val="kk-KZ"/>
        </w:rPr>
        <w:t>3.</w:t>
      </w:r>
      <w:r w:rsidRPr="00ED3C6C">
        <w:rPr>
          <w:rFonts w:ascii="Times New Roman" w:hAnsi="Times New Roman"/>
          <w:sz w:val="72"/>
          <w:szCs w:val="72"/>
          <w:lang w:val="kk-KZ"/>
        </w:rPr>
        <w:t>Чтобы ры....ку съесть, надо в воду ле...ть.</w:t>
      </w:r>
    </w:p>
    <w:p w:rsidR="00ED3C6C" w:rsidRPr="00ED3C6C" w:rsidRDefault="00ED3C6C" w:rsidP="00CB5A40">
      <w:pPr>
        <w:pStyle w:val="a4"/>
        <w:rPr>
          <w:rFonts w:ascii="Times New Roman" w:hAnsi="Times New Roman"/>
          <w:sz w:val="72"/>
          <w:szCs w:val="72"/>
          <w:lang w:val="kk-KZ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ED3C6C" w:rsidRDefault="00ED3C6C" w:rsidP="00ED3C6C">
      <w:pPr>
        <w:pStyle w:val="a4"/>
        <w:rPr>
          <w:rFonts w:ascii="Times New Roman" w:hAnsi="Times New Roman"/>
          <w:sz w:val="72"/>
          <w:szCs w:val="72"/>
          <w:lang w:val="kk-KZ"/>
        </w:rPr>
      </w:pPr>
      <w:r>
        <w:rPr>
          <w:rFonts w:ascii="Times New Roman" w:hAnsi="Times New Roman"/>
          <w:sz w:val="72"/>
          <w:szCs w:val="72"/>
          <w:lang w:val="kk-KZ"/>
        </w:rPr>
        <w:t>1.</w:t>
      </w:r>
      <w:r w:rsidRPr="00ED3C6C">
        <w:rPr>
          <w:rFonts w:ascii="Times New Roman" w:hAnsi="Times New Roman"/>
          <w:sz w:val="72"/>
          <w:szCs w:val="72"/>
          <w:lang w:val="kk-KZ"/>
        </w:rPr>
        <w:t xml:space="preserve">Тру... кормит, а лень портит. </w:t>
      </w:r>
      <w:r>
        <w:rPr>
          <w:rFonts w:ascii="Times New Roman" w:hAnsi="Times New Roman"/>
          <w:sz w:val="72"/>
          <w:szCs w:val="72"/>
          <w:lang w:val="kk-KZ"/>
        </w:rPr>
        <w:t>2.</w:t>
      </w:r>
      <w:r w:rsidRPr="00ED3C6C">
        <w:rPr>
          <w:rFonts w:ascii="Times New Roman" w:hAnsi="Times New Roman"/>
          <w:sz w:val="72"/>
          <w:szCs w:val="72"/>
          <w:lang w:val="kk-KZ"/>
        </w:rPr>
        <w:t xml:space="preserve">Кому мир не доро....., тот нам и вра.... . </w:t>
      </w:r>
      <w:r>
        <w:rPr>
          <w:rFonts w:ascii="Times New Roman" w:hAnsi="Times New Roman"/>
          <w:sz w:val="72"/>
          <w:szCs w:val="72"/>
          <w:lang w:val="kk-KZ"/>
        </w:rPr>
        <w:t>3.</w:t>
      </w:r>
      <w:r w:rsidRPr="00ED3C6C">
        <w:rPr>
          <w:rFonts w:ascii="Times New Roman" w:hAnsi="Times New Roman"/>
          <w:sz w:val="72"/>
          <w:szCs w:val="72"/>
          <w:lang w:val="kk-KZ"/>
        </w:rPr>
        <w:t>Чтобы ры....ку съесть, надо в воду ле...ть.</w:t>
      </w: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p w:rsidR="00967680" w:rsidRPr="00CB5A40" w:rsidRDefault="00967680" w:rsidP="00CB5A40">
      <w:pPr>
        <w:pStyle w:val="a4"/>
        <w:rPr>
          <w:rFonts w:ascii="Times New Roman" w:hAnsi="Times New Roman"/>
          <w:sz w:val="24"/>
          <w:szCs w:val="24"/>
        </w:rPr>
      </w:pPr>
    </w:p>
    <w:sectPr w:rsidR="00967680" w:rsidRPr="00CB5A40" w:rsidSect="0046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C0"/>
    <w:rsid w:val="00035CF6"/>
    <w:rsid w:val="000B0CB0"/>
    <w:rsid w:val="000B7839"/>
    <w:rsid w:val="000C6D0D"/>
    <w:rsid w:val="001C74E1"/>
    <w:rsid w:val="001D3225"/>
    <w:rsid w:val="001E502B"/>
    <w:rsid w:val="001F76ED"/>
    <w:rsid w:val="002016F7"/>
    <w:rsid w:val="003C604F"/>
    <w:rsid w:val="004633A6"/>
    <w:rsid w:val="004E287A"/>
    <w:rsid w:val="004E38B0"/>
    <w:rsid w:val="005A752F"/>
    <w:rsid w:val="005F28D5"/>
    <w:rsid w:val="006A66E3"/>
    <w:rsid w:val="006C680D"/>
    <w:rsid w:val="007A2022"/>
    <w:rsid w:val="008200B2"/>
    <w:rsid w:val="00840E41"/>
    <w:rsid w:val="008907FA"/>
    <w:rsid w:val="009326AE"/>
    <w:rsid w:val="00937CCA"/>
    <w:rsid w:val="00967680"/>
    <w:rsid w:val="00971E78"/>
    <w:rsid w:val="00986C5D"/>
    <w:rsid w:val="009930E3"/>
    <w:rsid w:val="00A76AC4"/>
    <w:rsid w:val="00B82A7F"/>
    <w:rsid w:val="00BC36C0"/>
    <w:rsid w:val="00C07249"/>
    <w:rsid w:val="00CB5A40"/>
    <w:rsid w:val="00DB19CE"/>
    <w:rsid w:val="00E32C67"/>
    <w:rsid w:val="00ED3C6C"/>
    <w:rsid w:val="00F51953"/>
    <w:rsid w:val="00FD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C0"/>
    <w:rPr>
      <w:rFonts w:eastAsia="Times New Roman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next w:val="a"/>
    <w:uiPriority w:val="9"/>
    <w:unhideWhenUsed/>
    <w:qFormat/>
    <w:rsid w:val="00BC36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BC36C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efault">
    <w:name w:val="Default"/>
    <w:uiPriority w:val="99"/>
    <w:qFormat/>
    <w:rsid w:val="00BC36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9">
    <w:name w:val="A9"/>
    <w:uiPriority w:val="99"/>
    <w:rsid w:val="00BC36C0"/>
    <w:rPr>
      <w:color w:val="00000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C36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CB5A40"/>
    <w:pPr>
      <w:spacing w:after="0"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680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A752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2021-11-18T10:35:00Z</cp:lastPrinted>
  <dcterms:created xsi:type="dcterms:W3CDTF">2021-11-10T10:08:00Z</dcterms:created>
  <dcterms:modified xsi:type="dcterms:W3CDTF">2021-11-18T16:39:00Z</dcterms:modified>
</cp:coreProperties>
</file>