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7F" w:rsidRDefault="00EB687F" w:rsidP="00EB687F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color w:val="111111"/>
          <w:sz w:val="28"/>
          <w:szCs w:val="28"/>
          <w:lang w:val="kk-KZ" w:eastAsia="ru-RU"/>
        </w:rPr>
      </w:pPr>
    </w:p>
    <w:p w:rsidR="00E66641" w:rsidRDefault="00E66641" w:rsidP="00EB687F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color w:val="111111"/>
          <w:sz w:val="28"/>
          <w:szCs w:val="28"/>
          <w:lang w:val="kk-KZ" w:eastAsia="ru-RU"/>
        </w:rPr>
      </w:pPr>
    </w:p>
    <w:p w:rsidR="00E66641" w:rsidRDefault="00E66641" w:rsidP="00EB687F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color w:val="111111"/>
          <w:sz w:val="28"/>
          <w:szCs w:val="28"/>
          <w:lang w:val="kk-KZ" w:eastAsia="ru-RU"/>
        </w:rPr>
      </w:pPr>
    </w:p>
    <w:p w:rsidR="00EB687F" w:rsidRPr="006704B2" w:rsidRDefault="00E66641" w:rsidP="00EB687F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b/>
          <w:bCs/>
          <w:color w:val="111111"/>
          <w:sz w:val="48"/>
          <w:szCs w:val="48"/>
          <w:lang w:val="kk-KZ" w:eastAsia="ru-RU"/>
        </w:rPr>
      </w:pPr>
      <w:r>
        <w:rPr>
          <w:rFonts w:asciiTheme="majorBidi" w:eastAsia="Times New Roman" w:hAnsiTheme="majorBidi" w:cstheme="majorBidi"/>
          <w:b/>
          <w:bCs/>
          <w:color w:val="111111"/>
          <w:sz w:val="48"/>
          <w:szCs w:val="48"/>
          <w:lang w:val="kk-KZ" w:eastAsia="ru-RU"/>
        </w:rPr>
        <w:t xml:space="preserve">                         </w:t>
      </w:r>
      <w:r w:rsidR="00EB687F" w:rsidRPr="006704B2">
        <w:rPr>
          <w:rFonts w:asciiTheme="majorBidi" w:eastAsia="Times New Roman" w:hAnsiTheme="majorBidi" w:cstheme="majorBidi"/>
          <w:b/>
          <w:bCs/>
          <w:color w:val="111111"/>
          <w:sz w:val="48"/>
          <w:szCs w:val="48"/>
          <w:lang w:val="kk-KZ" w:eastAsia="ru-RU"/>
        </w:rPr>
        <w:t>Тәрбие сағаты</w:t>
      </w:r>
    </w:p>
    <w:p w:rsidR="00EB687F" w:rsidRPr="00EB687F" w:rsidRDefault="00EB687F" w:rsidP="00EB687F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Theme="majorBidi" w:eastAsia="Times New Roman" w:hAnsiTheme="majorBidi" w:cstheme="majorBidi"/>
          <w:b/>
          <w:bCs/>
          <w:i/>
          <w:iCs/>
          <w:color w:val="111111"/>
          <w:sz w:val="72"/>
          <w:szCs w:val="72"/>
          <w:lang w:val="kk-KZ" w:eastAsia="ru-RU"/>
        </w:rPr>
      </w:pPr>
      <w:r w:rsidRPr="006704B2">
        <w:rPr>
          <w:rFonts w:asciiTheme="majorBidi" w:eastAsia="Times New Roman" w:hAnsiTheme="majorBidi" w:cstheme="majorBidi"/>
          <w:b/>
          <w:bCs/>
          <w:i/>
          <w:iCs/>
          <w:color w:val="111111"/>
          <w:sz w:val="72"/>
          <w:szCs w:val="72"/>
          <w:lang w:val="kk-KZ" w:eastAsia="ru-RU"/>
        </w:rPr>
        <w:t>«</w:t>
      </w:r>
      <w:r w:rsidRPr="00EB687F">
        <w:rPr>
          <w:rFonts w:asciiTheme="majorBidi" w:hAnsiTheme="majorBidi" w:cstheme="majorBidi"/>
          <w:b/>
          <w:bCs/>
          <w:i/>
          <w:iCs/>
          <w:color w:val="333333"/>
          <w:sz w:val="72"/>
          <w:szCs w:val="72"/>
          <w:lang w:val="kk-KZ"/>
        </w:rPr>
        <w:t>Қарттарым-асыл қазынам</w:t>
      </w:r>
      <w:r w:rsidRPr="006704B2">
        <w:rPr>
          <w:rFonts w:asciiTheme="majorBidi" w:eastAsia="Times New Roman" w:hAnsiTheme="majorBidi" w:cstheme="majorBidi"/>
          <w:b/>
          <w:bCs/>
          <w:i/>
          <w:iCs/>
          <w:color w:val="111111"/>
          <w:sz w:val="72"/>
          <w:szCs w:val="72"/>
          <w:lang w:val="kk-KZ" w:eastAsia="ru-RU"/>
        </w:rPr>
        <w:t>»</w:t>
      </w:r>
    </w:p>
    <w:p w:rsidR="00EB687F" w:rsidRDefault="00EB687F" w:rsidP="00EB687F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Theme="majorBidi" w:eastAsia="Times New Roman" w:hAnsiTheme="majorBidi" w:cstheme="majorBidi"/>
          <w:color w:val="111111"/>
          <w:sz w:val="72"/>
          <w:szCs w:val="72"/>
          <w:lang w:val="kk-KZ" w:eastAsia="ru-RU"/>
        </w:rPr>
      </w:pPr>
    </w:p>
    <w:p w:rsidR="00EB687F" w:rsidRDefault="00EB687F" w:rsidP="00EB687F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Theme="majorBidi" w:eastAsia="Times New Roman" w:hAnsiTheme="majorBidi" w:cstheme="majorBidi"/>
          <w:color w:val="111111"/>
          <w:sz w:val="72"/>
          <w:szCs w:val="72"/>
          <w:lang w:val="kk-KZ" w:eastAsia="ru-RU"/>
        </w:rPr>
      </w:pPr>
    </w:p>
    <w:p w:rsidR="00EB687F" w:rsidRDefault="00EB687F" w:rsidP="00EB687F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Theme="majorBidi" w:eastAsia="Times New Roman" w:hAnsiTheme="majorBidi" w:cstheme="majorBidi"/>
          <w:color w:val="111111"/>
          <w:sz w:val="72"/>
          <w:szCs w:val="72"/>
          <w:lang w:val="kk-KZ" w:eastAsia="ru-RU"/>
        </w:rPr>
      </w:pPr>
    </w:p>
    <w:p w:rsidR="00EB687F" w:rsidRDefault="00EB687F" w:rsidP="00EB687F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Theme="majorBidi" w:eastAsia="Times New Roman" w:hAnsiTheme="majorBidi" w:cstheme="majorBidi"/>
          <w:color w:val="111111"/>
          <w:sz w:val="72"/>
          <w:szCs w:val="72"/>
          <w:lang w:val="kk-KZ" w:eastAsia="ru-RU"/>
        </w:rPr>
      </w:pPr>
    </w:p>
    <w:p w:rsidR="00EB687F" w:rsidRDefault="00EB687F" w:rsidP="00EB687F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Theme="majorBidi" w:eastAsia="Times New Roman" w:hAnsiTheme="majorBidi" w:cstheme="majorBidi"/>
          <w:color w:val="111111"/>
          <w:sz w:val="72"/>
          <w:szCs w:val="72"/>
          <w:lang w:val="kk-KZ" w:eastAsia="ru-RU"/>
        </w:rPr>
      </w:pPr>
    </w:p>
    <w:p w:rsidR="00EB687F" w:rsidRDefault="00EB687F" w:rsidP="00EB687F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Theme="majorBidi" w:eastAsia="Times New Roman" w:hAnsiTheme="majorBidi" w:cstheme="majorBidi"/>
          <w:color w:val="111111"/>
          <w:sz w:val="72"/>
          <w:szCs w:val="72"/>
          <w:lang w:val="kk-KZ" w:eastAsia="ru-RU"/>
        </w:rPr>
      </w:pPr>
    </w:p>
    <w:p w:rsidR="00EB687F" w:rsidRDefault="00EB687F" w:rsidP="00EB687F">
      <w:pPr>
        <w:pStyle w:val="a3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  <w:lang w:val="kk-KZ"/>
        </w:rPr>
      </w:pPr>
    </w:p>
    <w:p w:rsidR="00E66641" w:rsidRDefault="00E66641" w:rsidP="00EB687F">
      <w:pPr>
        <w:pStyle w:val="a3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  <w:lang w:val="kk-KZ"/>
        </w:rPr>
      </w:pPr>
    </w:p>
    <w:p w:rsidR="00E66641" w:rsidRDefault="00E66641" w:rsidP="00EB687F">
      <w:pPr>
        <w:pStyle w:val="a3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  <w:lang w:val="kk-KZ"/>
        </w:rPr>
      </w:pPr>
    </w:p>
    <w:p w:rsidR="00E66641" w:rsidRDefault="00E66641" w:rsidP="00EB687F">
      <w:pPr>
        <w:pStyle w:val="a3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  <w:lang w:val="kk-KZ"/>
        </w:rPr>
      </w:pPr>
    </w:p>
    <w:p w:rsidR="00E66641" w:rsidRDefault="00E66641" w:rsidP="00EB687F">
      <w:pPr>
        <w:pStyle w:val="a3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  <w:lang w:val="kk-KZ"/>
        </w:rPr>
      </w:pPr>
    </w:p>
    <w:p w:rsidR="00E66641" w:rsidRDefault="00E66641" w:rsidP="00EB687F">
      <w:pPr>
        <w:pStyle w:val="a3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  <w:lang w:val="kk-KZ"/>
        </w:rPr>
      </w:pPr>
    </w:p>
    <w:p w:rsidR="00E66641" w:rsidRDefault="00E66641" w:rsidP="00EB687F">
      <w:pPr>
        <w:pStyle w:val="a3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  <w:lang w:val="kk-KZ"/>
        </w:rPr>
      </w:pPr>
    </w:p>
    <w:p w:rsidR="00E66641" w:rsidRDefault="00E66641" w:rsidP="00EB687F">
      <w:pPr>
        <w:pStyle w:val="a3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  <w:lang w:val="kk-KZ"/>
        </w:rPr>
      </w:pPr>
    </w:p>
    <w:p w:rsidR="00E66641" w:rsidRDefault="00E66641" w:rsidP="00EB687F">
      <w:pPr>
        <w:pStyle w:val="a3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  <w:lang w:val="kk-KZ"/>
        </w:rPr>
      </w:pPr>
    </w:p>
    <w:p w:rsidR="00E66641" w:rsidRDefault="00E66641" w:rsidP="00EB687F">
      <w:pPr>
        <w:pStyle w:val="a3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  <w:lang w:val="kk-KZ"/>
        </w:rPr>
      </w:pPr>
    </w:p>
    <w:p w:rsidR="00E66641" w:rsidRDefault="00E66641" w:rsidP="00EB687F">
      <w:pPr>
        <w:pStyle w:val="a3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  <w:lang w:val="kk-KZ"/>
        </w:rPr>
      </w:pPr>
    </w:p>
    <w:p w:rsidR="00E66641" w:rsidRDefault="00E66641" w:rsidP="00EB687F">
      <w:pPr>
        <w:pStyle w:val="a3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  <w:lang w:val="kk-KZ"/>
        </w:rPr>
      </w:pPr>
    </w:p>
    <w:p w:rsidR="00E66641" w:rsidRDefault="00E66641" w:rsidP="00EB687F">
      <w:pPr>
        <w:pStyle w:val="a3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  <w:lang w:val="kk-KZ"/>
        </w:rPr>
      </w:pPr>
    </w:p>
    <w:p w:rsidR="00E66641" w:rsidRDefault="00E66641" w:rsidP="00EB687F">
      <w:pPr>
        <w:pStyle w:val="a3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  <w:lang w:val="kk-KZ"/>
        </w:rPr>
      </w:pPr>
    </w:p>
    <w:p w:rsidR="00EB687F" w:rsidRDefault="00EB687F" w:rsidP="00EB687F">
      <w:pPr>
        <w:pStyle w:val="a3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  <w:lang w:val="kk-KZ"/>
        </w:rPr>
      </w:pPr>
    </w:p>
    <w:p w:rsidR="00EB687F" w:rsidRDefault="00EB687F" w:rsidP="00EB687F">
      <w:pPr>
        <w:pStyle w:val="a3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  <w:lang w:val="kk-KZ"/>
        </w:rPr>
      </w:pPr>
    </w:p>
    <w:p w:rsidR="00EB687F" w:rsidRPr="00E66641" w:rsidRDefault="00EB687F" w:rsidP="00EB687F">
      <w:pPr>
        <w:pStyle w:val="a3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  <w:lang w:val="kk-KZ"/>
        </w:rPr>
      </w:pPr>
      <w:r w:rsidRPr="00EB687F">
        <w:rPr>
          <w:rFonts w:asciiTheme="majorBidi" w:hAnsiTheme="majorBidi" w:cstheme="majorBidi"/>
          <w:color w:val="333333"/>
          <w:sz w:val="28"/>
          <w:szCs w:val="28"/>
          <w:lang w:val="kk-KZ"/>
        </w:rPr>
        <w:br/>
        <w:t>Мақсаты:</w:t>
      </w:r>
      <w:r w:rsidRPr="00EB687F">
        <w:rPr>
          <w:rFonts w:asciiTheme="majorBidi" w:hAnsiTheme="majorBidi" w:cstheme="majorBidi"/>
          <w:color w:val="333333"/>
          <w:sz w:val="28"/>
          <w:szCs w:val="28"/>
          <w:lang w:val="kk-KZ"/>
        </w:rPr>
        <w:br/>
        <w:t>Оқушылардың бойына халқымыздың қадір-қасиетін сіңіру,үлкенді сыйлай білуге, өз ата-бабасын ұмытпай есте сақтауға және аталы сөзден ғибрат алуға тәрбиелеу.</w:t>
      </w:r>
      <w:r w:rsidRPr="00EB687F">
        <w:rPr>
          <w:rFonts w:asciiTheme="majorBidi" w:hAnsiTheme="majorBidi" w:cstheme="majorBidi"/>
          <w:color w:val="333333"/>
          <w:sz w:val="28"/>
          <w:szCs w:val="28"/>
          <w:lang w:val="kk-KZ"/>
        </w:rPr>
        <w:br/>
      </w:r>
      <w:r w:rsidRPr="00E66641">
        <w:rPr>
          <w:rFonts w:asciiTheme="majorBidi" w:hAnsiTheme="majorBidi" w:cstheme="majorBidi"/>
          <w:color w:val="333333"/>
          <w:sz w:val="28"/>
          <w:szCs w:val="28"/>
          <w:lang w:val="kk-KZ"/>
        </w:rPr>
        <w:t>Көрнекілігі: интерактивті тақта, нақыл сөздер жазылған плакаттар</w:t>
      </w:r>
      <w:r w:rsidRPr="00E66641">
        <w:rPr>
          <w:rFonts w:asciiTheme="majorBidi" w:hAnsiTheme="majorBidi" w:cstheme="majorBidi"/>
          <w:color w:val="333333"/>
          <w:sz w:val="28"/>
          <w:szCs w:val="28"/>
          <w:lang w:val="kk-KZ"/>
        </w:rPr>
        <w:br/>
        <w:t>Барысы:                                    І Ұйымдастыру</w:t>
      </w:r>
      <w:r w:rsidRPr="00E66641">
        <w:rPr>
          <w:rFonts w:asciiTheme="majorBidi" w:hAnsiTheme="majorBidi" w:cstheme="majorBidi"/>
          <w:color w:val="333333"/>
          <w:sz w:val="28"/>
          <w:szCs w:val="28"/>
          <w:lang w:val="kk-KZ"/>
        </w:rPr>
        <w:br/>
        <w:t>ІІ. Негізгі бөлім</w:t>
      </w:r>
      <w:r w:rsidRPr="00E66641">
        <w:rPr>
          <w:rFonts w:asciiTheme="majorBidi" w:hAnsiTheme="majorBidi" w:cstheme="majorBidi"/>
          <w:color w:val="333333"/>
          <w:sz w:val="28"/>
          <w:szCs w:val="28"/>
          <w:lang w:val="kk-KZ"/>
        </w:rPr>
        <w:br/>
        <w:t>Көп жасаған қария,</w:t>
      </w:r>
      <w:r w:rsidRPr="00E66641">
        <w:rPr>
          <w:rFonts w:asciiTheme="majorBidi" w:hAnsiTheme="majorBidi" w:cstheme="majorBidi"/>
          <w:color w:val="333333"/>
          <w:sz w:val="28"/>
          <w:szCs w:val="28"/>
          <w:lang w:val="kk-KZ"/>
        </w:rPr>
        <w:br/>
        <w:t>Ақылы теңіз-дария.</w:t>
      </w:r>
      <w:r w:rsidRPr="00E66641">
        <w:rPr>
          <w:rFonts w:asciiTheme="majorBidi" w:hAnsiTheme="majorBidi" w:cstheme="majorBidi"/>
          <w:color w:val="333333"/>
          <w:sz w:val="28"/>
          <w:szCs w:val="28"/>
          <w:lang w:val="kk-KZ"/>
        </w:rPr>
        <w:br/>
        <w:t>Көп өнеге сөзі бар,</w:t>
      </w:r>
      <w:r w:rsidRPr="00E66641">
        <w:rPr>
          <w:rFonts w:asciiTheme="majorBidi" w:hAnsiTheme="majorBidi" w:cstheme="majorBidi"/>
          <w:color w:val="333333"/>
          <w:sz w:val="28"/>
          <w:szCs w:val="28"/>
          <w:lang w:val="kk-KZ"/>
        </w:rPr>
        <w:br/>
        <w:t>Сөзі соқпақ, сөзі нәр.</w:t>
      </w:r>
    </w:p>
    <w:p w:rsidR="00EB687F" w:rsidRPr="00EB687F" w:rsidRDefault="00EB687F" w:rsidP="00EB687F">
      <w:pPr>
        <w:pStyle w:val="a3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 w:rsidRPr="00E66641">
        <w:rPr>
          <w:rFonts w:asciiTheme="majorBidi" w:hAnsiTheme="majorBidi" w:cstheme="majorBidi"/>
          <w:color w:val="333333"/>
          <w:sz w:val="28"/>
          <w:szCs w:val="28"/>
          <w:lang w:val="kk-KZ"/>
        </w:rPr>
        <w:t>Ата салты ардақты,</w:t>
      </w:r>
      <w:r w:rsidRPr="00E66641">
        <w:rPr>
          <w:rFonts w:asciiTheme="majorBidi" w:hAnsiTheme="majorBidi" w:cstheme="majorBidi"/>
          <w:color w:val="333333"/>
          <w:sz w:val="28"/>
          <w:szCs w:val="28"/>
          <w:lang w:val="kk-KZ"/>
        </w:rPr>
        <w:br/>
        <w:t>Әрбір сөзі салмақты.</w:t>
      </w:r>
      <w:r w:rsidRPr="00E66641">
        <w:rPr>
          <w:rFonts w:asciiTheme="majorBidi" w:hAnsiTheme="majorBidi" w:cstheme="majorBidi"/>
          <w:color w:val="333333"/>
          <w:sz w:val="28"/>
          <w:szCs w:val="28"/>
          <w:lang w:val="kk-KZ"/>
        </w:rPr>
        <w:br/>
        <w:t>Сол сөздерді ұқпасаң,</w:t>
      </w:r>
      <w:r w:rsidRPr="00E66641">
        <w:rPr>
          <w:rFonts w:asciiTheme="majorBidi" w:hAnsiTheme="majorBidi" w:cstheme="majorBidi"/>
          <w:color w:val="333333"/>
          <w:sz w:val="28"/>
          <w:szCs w:val="28"/>
          <w:lang w:val="kk-KZ"/>
        </w:rPr>
        <w:br/>
        <w:t>Тістерсің бір күн бармақты.</w:t>
      </w:r>
      <w:r w:rsidRPr="00E66641">
        <w:rPr>
          <w:rFonts w:asciiTheme="majorBidi" w:hAnsiTheme="majorBidi" w:cstheme="majorBidi"/>
          <w:color w:val="333333"/>
          <w:sz w:val="28"/>
          <w:szCs w:val="28"/>
          <w:lang w:val="kk-KZ"/>
        </w:rPr>
        <w:br/>
        <w:t>Қымбатты ақ жаулықты әжелер мен ақылдың кенін арқалаған айбынды аталар. 1  қазан - Қарттар күніне орай ұйымдастырылған «Қарттарым-асыл қазынам» атты тәрбие сағатымызға қош келдіңіздер!</w:t>
      </w:r>
      <w:r w:rsidRPr="00E66641">
        <w:rPr>
          <w:rFonts w:asciiTheme="majorBidi" w:hAnsiTheme="majorBidi" w:cstheme="majorBidi"/>
          <w:color w:val="333333"/>
          <w:sz w:val="28"/>
          <w:szCs w:val="28"/>
          <w:lang w:val="kk-KZ"/>
        </w:rPr>
        <w:br/>
        <w:t>Мерекеңіз құтты болсын ата-апа!</w:t>
      </w:r>
      <w:r w:rsidRPr="00E66641">
        <w:rPr>
          <w:rFonts w:asciiTheme="majorBidi" w:hAnsiTheme="majorBidi" w:cstheme="majorBidi"/>
          <w:color w:val="333333"/>
          <w:sz w:val="28"/>
          <w:szCs w:val="28"/>
          <w:lang w:val="kk-KZ"/>
        </w:rPr>
        <w:br/>
        <w:t>Көкіректен жыр төгілмей жата ма?</w:t>
      </w:r>
      <w:r w:rsidRPr="00E66641">
        <w:rPr>
          <w:rFonts w:asciiTheme="majorBidi" w:hAnsiTheme="majorBidi" w:cstheme="majorBidi"/>
          <w:color w:val="333333"/>
          <w:sz w:val="28"/>
          <w:szCs w:val="28"/>
          <w:lang w:val="kk-KZ"/>
        </w:rPr>
        <w:br/>
        <w:t>Зейнетіне жетіңіздер өмірдің,</w:t>
      </w:r>
      <w:r w:rsidRPr="00E66641">
        <w:rPr>
          <w:rFonts w:asciiTheme="majorBidi" w:hAnsiTheme="majorBidi" w:cstheme="majorBidi"/>
          <w:color w:val="333333"/>
          <w:sz w:val="28"/>
          <w:szCs w:val="28"/>
          <w:lang w:val="kk-KZ"/>
        </w:rPr>
        <w:br/>
        <w:t>Кенеліп бір ілтипатты батаға.</w:t>
      </w:r>
      <w:r w:rsidRPr="00E66641">
        <w:rPr>
          <w:rFonts w:asciiTheme="majorBidi" w:hAnsiTheme="majorBidi" w:cstheme="majorBidi"/>
          <w:color w:val="333333"/>
          <w:sz w:val="28"/>
          <w:szCs w:val="28"/>
          <w:lang w:val="kk-KZ"/>
        </w:rPr>
        <w:br/>
        <w:t xml:space="preserve"> Ортамызда жүрген қарияларымыздың бір кезде елі, халқы, келешек ұрпағы үшін жасаған игі істері ерекше орын алады.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Қазіргі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кезде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біздің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мемлекетімізде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қарттарға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үлкен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мән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беріп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көңіл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аударып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жан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-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жақты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үкімет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тарапынан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қамқорлық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жасалуда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Қазақстанның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өсі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п-</w:t>
      </w:r>
      <w:proofErr w:type="spellEnd"/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өркендеуіне,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еліміздің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бейбітшілік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тыныш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өмір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кешуіне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өз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үлестерін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қосқан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осы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ардақты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да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аяулы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қарттарымыздың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арқасы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деп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есептейміз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Міне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енді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қарттар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күні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саналы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ғұмырларын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Отан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деп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тынымсыз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еңбектерімен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мемлекетіміздің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негізін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салуға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жол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ашқан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алдыңғы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буын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-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әжелеріміздің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төл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мерекесі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Олардың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өмір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жолдары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бүгінгі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ұрпаққа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табылмас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қазына.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> 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Қарттарды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құрметтемейтін,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олардың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алдындағы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перзенттік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парызын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үлкен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ынтамен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орындамайтын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әдептілік,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кішіпейілділік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сергек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сезімталдық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көрсетпейтін,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бұл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қасиеттер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қанына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сіңі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п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жүрегіне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ұяламаған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ұрпақтан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не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опа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, не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қайыр?!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Адамның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өмі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р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інің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мәні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мен  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сұлулығы,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адамның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келешегіне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сенімділігі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–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баланың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ата-анасын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ардақ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тұтып,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өзінің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перзенттік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қарызын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бір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сәтке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де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есінен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шығармауында.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Үлкендіктен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ешкім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құтыла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алмаған.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Бірақ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кә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р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іліктің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өзінің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сәні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–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мәні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бар.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Қарт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кісіні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құт-береке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деп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танысақ-ол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ұрпақ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көрегендігі.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Ұрпағы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құрметтеген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ата-ана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кезде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де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бақытты.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Біздің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ауылымызда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қырыққа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жуық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арт</w:t>
      </w:r>
      <w:proofErr w:type="spellEnd"/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ата-әжелеріміз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бар.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Солардың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бі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р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Ажар, Қазипа,Мәрзия 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t> 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әже</w:t>
      </w:r>
      <w:proofErr w:type="spellEnd"/>
      <w:r>
        <w:rPr>
          <w:rFonts w:asciiTheme="majorBidi" w:hAnsiTheme="majorBidi" w:cstheme="majorBidi"/>
          <w:color w:val="333333"/>
          <w:sz w:val="28"/>
          <w:szCs w:val="28"/>
          <w:lang w:val="kk-KZ"/>
        </w:rPr>
        <w:t>лері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міз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 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бүгін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бізде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қонақта.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Қадірлі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ата-әжелер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бүгінгі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мерекелеріңізбен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шын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жүректен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құттықтаймыз.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Сіздер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жас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ұрпаққа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әрқашан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төзімділіктің,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даналықтың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үлгісі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болып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келесіздер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.С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іздерге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зор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денсаулық,ұзақ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ғұмыр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тілейміз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Біздің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бүгінгі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тәрбие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сағатымыз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үш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бөлімнен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тұрады.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 xml:space="preserve">І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бөлім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Ата-әжем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мақтанышым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 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lastRenderedPageBreak/>
        <w:t xml:space="preserve">ІІ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бөлім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Жырымды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сізге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арнаймын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 xml:space="preserve">ІІІ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бөлім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Мен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атамның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жалғасымын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>а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/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ұмбақ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шешу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: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Айтары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мол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ғұлама,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Кө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п</w:t>
      </w:r>
      <w:proofErr w:type="spellEnd"/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жасаған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бұл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адам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Әкесі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ол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әкеңнің,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Білер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оны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сұраған,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Ол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кім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?    (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)</w:t>
      </w:r>
    </w:p>
    <w:p w:rsidR="00EB687F" w:rsidRPr="00EB687F" w:rsidRDefault="00EB687F" w:rsidP="00EB687F">
      <w:pPr>
        <w:pStyle w:val="a3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Аймалайды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«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Күнім</w:t>
      </w:r>
      <w:proofErr w:type="spellEnd"/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»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еп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,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Мейірімді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жүзі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күлім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деп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>«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Тәтт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і-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ақ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»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дейді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немере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,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 xml:space="preserve">Бал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шырындай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үнің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деп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Ол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кім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?    (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әже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)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 xml:space="preserve">І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бөлім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  «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а-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әжем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мақтанышым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»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-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ардақты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тұлға.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Иә,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«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Әкеден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ұл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тусайшы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жолын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қусайшы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»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деп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халық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ұрпаққа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атаның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мұрасын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жалғастыруды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уағыздайды.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ұрпағының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қайырымды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,м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ейірімді,ақылды.іскер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болуын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тілеп,сол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үшін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қамқорлық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іс-әрекеттерін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басы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жерге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жеткенше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дамыта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береді,өнеге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көрсетеді,өсиет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айтады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ә/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Ауыл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қариялары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туралы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мәлімет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беру.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Әж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е-</w:t>
      </w:r>
      <w:proofErr w:type="spellEnd"/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ақ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сүт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берген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аналардың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анасы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Әже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әрқашан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да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балалық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бал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дәреннің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басықасында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болып,асыраушы,аялаушы,тәрбиелеуші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басты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кісі.өмір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өрнектеріне,тіршілікке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көбірек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араласқан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ана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перзентін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көбінесе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әженің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қарауында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қалдырады.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«Жан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жүрегім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,ж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арығым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»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деп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әже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немересін,шөбересін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жүрегіне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теңейді.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Жан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жүрегін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салып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нәрестені,бүлдіршін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жасөспірімді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тәрбиелейді.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 xml:space="preserve">б/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Ауыл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әжелері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туралы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мәлімет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беру.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 xml:space="preserve"> ІІ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бөлім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«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Жырымды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сіздерге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арнаймыз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»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Халқымызда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«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Өзің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өлгенше,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немерең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өлгенше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»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деген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сөз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бар.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Бала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,н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емере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туралы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ақын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Мұзафар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Әлімбаев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былай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дейді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 xml:space="preserve">Бала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деген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бал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екен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,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 xml:space="preserve">Бал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дегенің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бала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екен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Немеренің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бойында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,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Бар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жа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қсылық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бар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екен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Туған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балаң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жай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ғана,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Демесең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де жат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бөтен,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Нағыз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бала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ойласаң.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>«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Немере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»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екен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тә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тт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екен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 xml:space="preserve">в/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Оқушылардың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ата-әжелеріне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деген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жыр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шумақтарына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берелік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EB687F" w:rsidRPr="00EB687F" w:rsidRDefault="00EB687F" w:rsidP="00EB687F">
      <w:pPr>
        <w:pStyle w:val="a3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1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оқушы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Менің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әжем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,а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қ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әжем.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Ұл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мен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қыздың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бағы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әжем.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Ертегі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айтып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бер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десем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,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Айтып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береді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тағы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әжем.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 xml:space="preserve">2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оқушы: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Менің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әжем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,г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үл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әжем,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 xml:space="preserve">Алтын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әжем,нұр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әжем.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Анам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үшін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,м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үшін,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Нағыз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әжем,тіл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әжем.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lastRenderedPageBreak/>
        <w:t xml:space="preserve">3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оқушы: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Тентек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болсам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ашынып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,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Жақсы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іс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қылсам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асырып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Маған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сақтап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жү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ред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і,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Тәттіні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де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жасырып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Тосып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тә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тт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дәмдерін,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Ол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бар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жерде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бал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жедім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 xml:space="preserve">Мен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ұйықтарда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айтады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,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Ертегісін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әндерін.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Біздің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үйде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осындай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,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Әжетайым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бар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менің.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>4-оқушы: 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Ата-әжем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мақтанышым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менің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де,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Қонақ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болып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отыр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менің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төрімде.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Өзіңе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арнап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былай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тәтті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үніммен,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салатын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кезім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келді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менің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де.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Ән: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Анашым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333333"/>
          <w:sz w:val="28"/>
          <w:szCs w:val="28"/>
          <w:lang w:val="kk-KZ"/>
        </w:rPr>
        <w:t>Әлекеш Айбек,Хусаинов Берекет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қиқатты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айқындап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жариялар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,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 xml:space="preserve">Бара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жатыр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азайып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қариялар.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Дауыл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соқса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бүлк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еті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п</w:t>
      </w:r>
      <w:proofErr w:type="spellEnd"/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толқымайтын,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 xml:space="preserve">Бара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жатыр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сарқылып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қариялар.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Кө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р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ініс: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Атасы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мен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немересі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Ата-әже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ауылымның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асылдары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,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Жйнасын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көңілдердің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жасыл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бағы.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Сіздер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үшін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мен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күй,өлең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мен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би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Сіздер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үшін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мереке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шашулары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Би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: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Өзбек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биі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-</w:t>
      </w:r>
      <w:r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6- сынып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 xml:space="preserve">ІІІ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бө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л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ім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Мен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атамның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жалғасымын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Ата-бабаң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ардақты,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Жамандыққа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бармапты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Ардақ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тұтып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үлкенді,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жолын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жалғапты.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Бұл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бөлімде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біздің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кейінгі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ұрпағымыз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өздерінің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өткен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ата-бабаларын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біле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мекен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соны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білмекпіз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а/Оқушыларға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жеті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атасын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айтқызу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ә/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Оқушылардың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а-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әже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туралы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эсселеріне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кезек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берелік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Қорытындылау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  <w:t>«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Бабаларым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рахмет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сендерге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!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Балаларым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болмасын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деп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бос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кеуде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,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Қобызыңмен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қосып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ән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мен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тіл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бердің,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Өмірге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мен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мылқау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болып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енгенде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Бабаларым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рахмет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сендерге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!»,-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деп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Мұқағали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Мақатаев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атамыз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айтқандай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міне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балалар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біз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өзіміздің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ат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а-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әжелеріміз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алдында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қарыздармыз.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Ол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қарызымызды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тек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жақсы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тәрбие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арқылы,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адамгершілігі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мол,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мейі</w:t>
      </w:r>
      <w:proofErr w:type="gramStart"/>
      <w:r w:rsidRPr="00EB687F">
        <w:rPr>
          <w:rFonts w:asciiTheme="majorBidi" w:hAnsiTheme="majorBidi" w:cstheme="majorBidi"/>
          <w:color w:val="333333"/>
          <w:sz w:val="28"/>
          <w:szCs w:val="28"/>
        </w:rPr>
        <w:t>р</w:t>
      </w:r>
      <w:proofErr w:type="gramEnd"/>
      <w:r w:rsidRPr="00EB687F">
        <w:rPr>
          <w:rFonts w:asciiTheme="majorBidi" w:hAnsiTheme="majorBidi" w:cstheme="majorBidi"/>
          <w:color w:val="333333"/>
          <w:sz w:val="28"/>
          <w:szCs w:val="28"/>
        </w:rPr>
        <w:t>імді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болу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арқылы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ғана,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оларды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көрген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жерде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құрметтеп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сыйлау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арқылы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ғана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қайтара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аламыз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EB687F">
        <w:rPr>
          <w:rFonts w:asciiTheme="majorBidi" w:hAnsiTheme="majorBidi" w:cstheme="majorBidi"/>
          <w:color w:val="333333"/>
          <w:sz w:val="28"/>
          <w:szCs w:val="28"/>
        </w:rPr>
        <w:br/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Қарттарымызды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ардақтап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өтейік!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Оларды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сыйлаңдар,</w:t>
      </w:r>
      <w:proofErr w:type="spellEnd"/>
      <w:r w:rsidRPr="00EB68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EB687F">
        <w:rPr>
          <w:rFonts w:asciiTheme="majorBidi" w:hAnsiTheme="majorBidi" w:cstheme="majorBidi"/>
          <w:color w:val="333333"/>
          <w:sz w:val="28"/>
          <w:szCs w:val="28"/>
        </w:rPr>
        <w:t>қадірлеңдер!</w:t>
      </w:r>
      <w:proofErr w:type="spellEnd"/>
    </w:p>
    <w:p w:rsidR="00D8006F" w:rsidRPr="00EB687F" w:rsidRDefault="00E66641" w:rsidP="00EB687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D8006F" w:rsidRPr="00EB687F" w:rsidSect="00EB687F">
      <w:pgSz w:w="11906" w:h="16838"/>
      <w:pgMar w:top="720" w:right="720" w:bottom="720" w:left="720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rawingGridVerticalSpacing w:val="181"/>
  <w:displayHorizontalDrawingGridEvery w:val="2"/>
  <w:displayVerticalDrawingGridEvery w:val="0"/>
  <w:characterSpacingControl w:val="doNotCompress"/>
  <w:compat/>
  <w:rsids>
    <w:rsidRoot w:val="00EB687F"/>
    <w:rsid w:val="0012775D"/>
    <w:rsid w:val="002831C1"/>
    <w:rsid w:val="002D402B"/>
    <w:rsid w:val="00957F9F"/>
    <w:rsid w:val="00AA6C76"/>
    <w:rsid w:val="00AE29D1"/>
    <w:rsid w:val="00B027D6"/>
    <w:rsid w:val="00B94F29"/>
    <w:rsid w:val="00D20C4A"/>
    <w:rsid w:val="00E66641"/>
    <w:rsid w:val="00EB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3</cp:revision>
  <cp:lastPrinted>2017-04-05T02:01:00Z</cp:lastPrinted>
  <dcterms:created xsi:type="dcterms:W3CDTF">2017-04-05T01:56:00Z</dcterms:created>
  <dcterms:modified xsi:type="dcterms:W3CDTF">2020-10-24T17:31:00Z</dcterms:modified>
</cp:coreProperties>
</file>