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AD" w:rsidRDefault="00C50DAD" w:rsidP="00C50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Ересектер тобында ұйымдастырылған оқу қызметінің конспектісі</w:t>
      </w:r>
    </w:p>
    <w:p w:rsidR="00C50DAD" w:rsidRDefault="00C50DAD" w:rsidP="00C50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Конспект организационной учебной деятельности в старшей группе</w:t>
      </w:r>
    </w:p>
    <w:p w:rsidR="00C50DAD" w:rsidRDefault="00C50DAD" w:rsidP="00C50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Өткізу күні/Дата проведения: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17.09.2020</w:t>
      </w: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Тәрбиеші/Воспитатель: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>Веклич А.В.</w:t>
      </w: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Білім беру саласы/Образовательная область: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«Познание»</w:t>
      </w: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Пән/Предмет: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Основы математики</w:t>
      </w: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Өтпелі тақырып/Сквозная тема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«Семья и семейные ценности»</w:t>
      </w: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eastAsia="Calibri" w:hAnsi="Times New Roman" w:cs="Times New Roman"/>
          <w:sz w:val="24"/>
          <w:szCs w:val="24"/>
        </w:rPr>
        <w:t>«Число и цифра 1»</w:t>
      </w: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C50DAD" w:rsidRDefault="00C50DAD" w:rsidP="00C50DAD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1.Тәрбиелік - воспитательная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воспитывать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навыки самоконтроля и самооценки.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lang w:val="kk-KZ"/>
        </w:rPr>
        <w:t>2.Дамытушылық – развивающая:</w:t>
      </w:r>
      <w:r>
        <w:rPr>
          <w:rStyle w:val="c1"/>
          <w:color w:val="000000"/>
        </w:rPr>
        <w:t>упражнять отгадывать математическую загадку на основе зрительно воспринимаемой информации</w:t>
      </w:r>
    </w:p>
    <w:p w:rsidR="00C50DAD" w:rsidRDefault="00C50DAD" w:rsidP="00C50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3.Оқыту - обучающая: </w:t>
      </w:r>
      <w:r>
        <w:rPr>
          <w:rFonts w:ascii="Times New Roman" w:eastAsia="Calibri" w:hAnsi="Times New Roman" w:cs="Times New Roman"/>
          <w:sz w:val="24"/>
          <w:szCs w:val="24"/>
        </w:rPr>
        <w:t>учить детей различать группы предметов, содержащие 1 и 1, 1 и много предметов, сравнивать, называть число предметов, устанавливать равенство в группах по одному предмету и неравенство в группах с разным количеством предметов.</w:t>
      </w:r>
    </w:p>
    <w:p w:rsidR="00C50DAD" w:rsidRDefault="00C50DAD" w:rsidP="00C50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Познакомить с цифрой 1.</w:t>
      </w:r>
    </w:p>
    <w:p w:rsidR="00C50DAD" w:rsidRDefault="00C50DAD" w:rsidP="00C50D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Педагогикалық технологиялар /пед.технологии: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игровая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lang w:val="kk-KZ"/>
        </w:rPr>
        <w:t xml:space="preserve">Ресурстармен қамтамасыз ету/Ресурсное обеспечение: </w:t>
      </w:r>
      <w:r>
        <w:rPr>
          <w:rStyle w:val="c1"/>
          <w:color w:val="000000"/>
        </w:rPr>
        <w:t>конверты большой и маленький, иллюстрация с изображением Кота в сапогах, карточки с изображением шарфиков, картинка к загадке, карточки с цифрами от 1до 9; на каждого ребенка-карточки с 2 полосками (на верхней части нарисовано 5 зайцев, картинки –яблочки, рабочие тетради, цветные карандаши, звездочки, кружки и квадраты-для поощрения детей.</w:t>
      </w: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Билингвалдық компонент ортаңғы. Билингвальный компонент: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бір-один</w:t>
      </w:r>
    </w:p>
    <w:p w:rsidR="00C50DAD" w:rsidRDefault="00C50DAD" w:rsidP="00C50DA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50DAD" w:rsidRDefault="00C50DAD" w:rsidP="00C50DA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Ұйымдастырылған оқу қызметінің барысы/ Ход организованной учебной деятельности:</w:t>
      </w:r>
    </w:p>
    <w:p w:rsidR="00C50DAD" w:rsidRDefault="00C50DAD" w:rsidP="00C50DA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C50DAD" w:rsidRDefault="00C50DAD" w:rsidP="00C5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1.Ұйымдастырушылық  кезеңі/Организационный момент: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Стук в дверь.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Воспитатель вносит в группу почтовый ящик и достает из него конверт.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Ребята, почтальон принес нам письмо. Догадайтесь, от кого это может быть? (Дети высказывают свои предположения.)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На конверте есть загадка.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Умён, изворотлив усатый дружок -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Хозяина сделал богатым.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Но жить он не может без красных сапог.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Ну что, угадали, ребята?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Дети узнают персонажа сказки-Кота в сапогах.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Да, ребята, вы угадали, а вот и его портрет.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Воспитатель достает из конверта иллюстрацию с изображением Кота в сапогах.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В конверте есть еще и письмо. Ребята, Кот в сапогах задает нам много вопросов. И как только мы на них ответим, нас ждет сюрприз.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Воспитатель зачитывает письмо детям: «Здравствуйте, дети. Я узнал, что недавно в детском саду был праздник. Его всегда отмечают в первый осенний день, что же это за праздник? (ответы детей)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>А как называется первый осенний месяц? Молодцы-именно месяц сентябрь стоит первым по счету в новом учебном году. Я хочу Вам пожелать успехов в обучении и всех Ваших делах</w:t>
      </w:r>
      <w:proofErr w:type="gramStart"/>
      <w:r>
        <w:rPr>
          <w:rStyle w:val="c1"/>
          <w:color w:val="000000"/>
        </w:rPr>
        <w:t>. »</w:t>
      </w:r>
      <w:proofErr w:type="gramEnd"/>
    </w:p>
    <w:p w:rsidR="00C50DAD" w:rsidRDefault="00C50DAD" w:rsidP="00C5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DAD" w:rsidRDefault="00C50DAD" w:rsidP="00C5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2. Негізгі бөлімі/Основная часть: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-Ребята, вы у меня молодцы! А вот и первое задание Кота в сапогах.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Выставляются на доску карточки с изображением шарфиков. Скажите, какой ширины шарфики (широкий, уже, еще уже, поуже, самый узкий)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-Хорошо, следующее задание.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Отгадайте загадку. Выставляется картинка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 картинке игрушки.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Помоги считать Петрушке: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Кукла, кубик.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Ведро</w:t>
      </w:r>
      <w:proofErr w:type="gramStart"/>
      <w:r>
        <w:rPr>
          <w:rStyle w:val="c1"/>
          <w:color w:val="000000"/>
        </w:rPr>
        <w:t>.м</w:t>
      </w:r>
      <w:proofErr w:type="gramEnd"/>
      <w:r>
        <w:rPr>
          <w:rStyle w:val="c1"/>
          <w:color w:val="000000"/>
        </w:rPr>
        <w:t>ашина.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Мяч</w:t>
      </w:r>
      <w:proofErr w:type="gramStart"/>
      <w:r>
        <w:rPr>
          <w:rStyle w:val="c1"/>
          <w:color w:val="000000"/>
        </w:rPr>
        <w:t>.п</w:t>
      </w:r>
      <w:proofErr w:type="gramEnd"/>
      <w:r>
        <w:rPr>
          <w:rStyle w:val="c1"/>
          <w:color w:val="000000"/>
        </w:rPr>
        <w:t>олучилось ровно (пять)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Почему пять (потому что на картинке пять игрушек)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работа с раздаточным материалом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-Ребята, Кот в сапогах в сказке королю носил на угощение зайцев. Нам нужно ему помочь поймать зайчиков. Для этого нам понадобятся яблочки, давайте каждому зайчику дадим по яблочку. </w:t>
      </w:r>
      <w:proofErr w:type="gramStart"/>
      <w:r>
        <w:rPr>
          <w:rStyle w:val="c1"/>
          <w:color w:val="000000"/>
        </w:rPr>
        <w:t>Что у нас получилось-сколько зайчиков (5, а сколько яблок мы использовали (тоже-5)</w:t>
      </w:r>
      <w:proofErr w:type="gramEnd"/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Физкультминутка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Дружно с вами мы считали и про числа рассуждали,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теперь мы дружно встали, свои косточки размяли.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 счет раз кулак сожмем, на счет два в локтях сожмем.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 счет три — прижмем к плечам, на 4 — к небесам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Хорошо прогнулись, и друг другу улыбнулись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Про пятерку не забудем — добрыми всегда мы будем.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 счет шесть прошу всех сесть.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Числа, я, и вы, друзья, вместе дружная 7-я.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работа в тетрадях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-Ребята, вот какие вы у меня шустрые, со всеми заданиями хитрого Кота справились. Но у него для нас осталось еще одно задание. «Если месяц сентябрь стоит первым по счету в новом учебном году, то какую цифру мы ему дадим (Цифру один.) Кто поможет ее найти среди других цифр? Правильно Костя, это цифра один. Сейчас мы повесим на доску цифру один. А теперь, про цифру один прочитаем стихотворение: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Эта цифра – единица.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Видишь, как она гордится?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ты знаешь почему? –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Начинает счет всему.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</w:rPr>
        <w:t>Игровое упражнение «Сосчитай и нарисуй»(</w:t>
      </w:r>
      <w:proofErr w:type="gramEnd"/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-Нарисуй под каждой карточкой столько кружков, сколько на ней предметов или геометрических фигур.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-Под какими предметами нарисовали один кружок (под яблоком, машиной)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-Под какими геометрическими фигурами нарисовали один кружок (под квадратом, кругом)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«Учимся писать цифру 1»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-Давайте попробуем обвести цифру один по точкам, а затем постараемся написать ее в каждой клеточке до конца строчки.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Игровое упражнение «Закрась правильно»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-Закрасьте изображения только тех предметов, которых по одному.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-Какие предметы закрасили (рыбку. грибок, пирамидку-их по одному. а елочек и шариков-по два)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Игра «Соедини правильно» 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-Из какой сказки эти медведи? (Три медведя) Какого они размера? - (Михайло Иванович – большой, Настасья Петровна – поменьше, Мишутка – маленький)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 xml:space="preserve">Задание: Покажите стрелочкой и скажите, кто на каком стуле будет сидеть? – (Михайло Иванович – на большом стуле, Настасья Петровна – на стуле поменьше, Мишутка – </w:t>
      </w:r>
      <w:proofErr w:type="gramStart"/>
      <w:r>
        <w:rPr>
          <w:rStyle w:val="c1"/>
          <w:color w:val="000000"/>
        </w:rPr>
        <w:t>на</w:t>
      </w:r>
      <w:proofErr w:type="gramEnd"/>
      <w:r>
        <w:rPr>
          <w:rStyle w:val="c1"/>
          <w:color w:val="000000"/>
        </w:rPr>
        <w:t xml:space="preserve"> маленьким)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Логическая задача «Когда это бывает? »(лист 1, №4)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Ребята, какое сейчас время года? – (Осень)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Отгадайте загадку: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 каком месяце лето кончается, а осень начинается? – (Август, сентябрь)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Задание: Рисунки небольшого размера соединить с большим рисунком, чтобы они относились к одному времени года.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Вопросы: Какие рисунки соединили? – (На дереве мало листьев, овощи, ежик с грибком). С какой картинки не соединили? – (Со скворечником, скворцы прилетают весной) .</w:t>
      </w:r>
    </w:p>
    <w:p w:rsidR="00C50DAD" w:rsidRDefault="00C50DAD" w:rsidP="00C5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DAD" w:rsidRDefault="00C50DAD" w:rsidP="00C50DA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  <w:lang w:val="kk-KZ"/>
        </w:rPr>
        <w:t>3. Қорытынды/Итоговая часть: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-Ребята, у нас с вами была сегодня нелегкая работа. После летнего отдыха мы с вами очень многое вспомнили. В этом нам помогли задания Кота в сапогах, с которыми мы справились. А кто мне поможет вспомнить, какие задания мы с Вами сделали (Сравнивали шарфики по ширине, сосчитали предметы на картинке, раздали зайчикам яблоки поровну, учились писать цифру 1) А трудно было выполнять задания (Нет, нам помогали картинки-подсказки, они показывали</w:t>
      </w:r>
      <w:proofErr w:type="gramStart"/>
      <w:r>
        <w:rPr>
          <w:rStyle w:val="c1"/>
          <w:color w:val="000000"/>
        </w:rPr>
        <w:t>.с</w:t>
      </w:r>
      <w:proofErr w:type="gramEnd"/>
      <w:r>
        <w:rPr>
          <w:rStyle w:val="c1"/>
          <w:color w:val="000000"/>
        </w:rPr>
        <w:t>колько предметов надо раскрасить или нарисовать)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-Посмотрите, какой сюрприз нас ждал в глубине конверта. Достать маленький </w:t>
      </w:r>
      <w:proofErr w:type="gramStart"/>
      <w:r>
        <w:rPr>
          <w:rStyle w:val="c1"/>
          <w:color w:val="000000"/>
        </w:rPr>
        <w:t>конверт</w:t>
      </w:r>
      <w:proofErr w:type="gramEnd"/>
      <w:r>
        <w:rPr>
          <w:rStyle w:val="c1"/>
          <w:color w:val="000000"/>
        </w:rPr>
        <w:t xml:space="preserve"> в котором лежит еще одно письмо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«Молодцы, ребята, справились со всеми моими заданиями! Вас ждет награда в этом конверте-звездочки тем ребятам, которые выполнили все задания правильно, кружк</w:t>
      </w:r>
      <w:proofErr w:type="gramStart"/>
      <w:r>
        <w:rPr>
          <w:rStyle w:val="c1"/>
          <w:color w:val="000000"/>
        </w:rPr>
        <w:t>и-</w:t>
      </w:r>
      <w:proofErr w:type="gramEnd"/>
      <w:r>
        <w:rPr>
          <w:rStyle w:val="c1"/>
          <w:color w:val="000000"/>
        </w:rPr>
        <w:t xml:space="preserve"> тем, кто частично выполнил задания и квадратики-тем, кому нужно постараться в следующий раз. До скорой встречи! »</w:t>
      </w:r>
    </w:p>
    <w:p w:rsidR="00C50DAD" w:rsidRDefault="00C50DAD" w:rsidP="00C50D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-Ну вот, получите свои награды за проделанную работу. Раздача подарков</w:t>
      </w:r>
    </w:p>
    <w:p w:rsidR="003A4448" w:rsidRDefault="003A4448"/>
    <w:sectPr w:rsidR="003A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50DAD"/>
    <w:rsid w:val="003A4448"/>
    <w:rsid w:val="00C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2021-02-08T15:42:00Z</dcterms:created>
  <dcterms:modified xsi:type="dcterms:W3CDTF">2021-02-08T15:42:00Z</dcterms:modified>
</cp:coreProperties>
</file>