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1D" w:rsidRPr="00B80C77" w:rsidRDefault="00A5741D" w:rsidP="00A574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Министерство образования и науки</w:t>
      </w:r>
    </w:p>
    <w:p w:rsidR="00A5741D" w:rsidRPr="00B80C77" w:rsidRDefault="00A5741D" w:rsidP="00A574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Республики Казахстан</w:t>
      </w:r>
    </w:p>
    <w:p w:rsidR="00A5741D" w:rsidRPr="00B80C77" w:rsidRDefault="00A5741D" w:rsidP="00A5741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B80C77" w:rsidRDefault="00B80C77" w:rsidP="00B80C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B80C7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0"/>
          <w:szCs w:val="30"/>
          <w:lang w:eastAsia="ru-RU"/>
        </w:rPr>
        <w:drawing>
          <wp:anchor distT="0" distB="0" distL="114300" distR="114300" simplePos="0" relativeHeight="251689472" behindDoc="1" locked="0" layoutInCell="1" allowOverlap="1">
            <wp:simplePos x="0" y="0"/>
            <wp:positionH relativeFrom="column">
              <wp:posOffset>1165860</wp:posOffset>
            </wp:positionH>
            <wp:positionV relativeFrom="paragraph">
              <wp:posOffset>96520</wp:posOffset>
            </wp:positionV>
            <wp:extent cx="1368425" cy="1127760"/>
            <wp:effectExtent l="0" t="0" r="0" b="0"/>
            <wp:wrapTight wrapText="bothSides">
              <wp:wrapPolygon edited="0">
                <wp:start x="0" y="0"/>
                <wp:lineTo x="0" y="21162"/>
                <wp:lineTo x="21349" y="21162"/>
                <wp:lineTo x="21349" y="0"/>
                <wp:lineTo x="0" y="0"/>
              </wp:wrapPolygon>
            </wp:wrapTight>
            <wp:docPr id="9" name="Рисунок 1" descr="Логотип РСГК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РСГК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0C7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«МЕТОДИЧЕСКИЕ </w:t>
      </w:r>
      <w:r w:rsidR="00D63E7B" w:rsidRPr="00B80C7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РЕКОМЕНДАЦИИ ПО ИСПОЛЬЗОВАНИЮ ДИДАКТИЧЕСКОГО ПОСОБИЯ «КЛАССЫ»</w:t>
      </w:r>
      <w:r w:rsidR="009607D1" w:rsidRPr="00B80C7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»</w:t>
      </w:r>
    </w:p>
    <w:p w:rsidR="005B3E62" w:rsidRDefault="005B3E62" w:rsidP="00B80C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5B3E62" w:rsidRDefault="005B3E62" w:rsidP="00B80C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5B3E62" w:rsidRDefault="005B3E62" w:rsidP="00B80C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5B3E62" w:rsidRDefault="005B3E62" w:rsidP="00B80C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5B3E62" w:rsidRDefault="005B3E62" w:rsidP="00B80C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5B3E62" w:rsidRDefault="005B3E62" w:rsidP="00B80C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5B3E62" w:rsidRPr="00B80C77" w:rsidRDefault="005B3E62" w:rsidP="00B80C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B80C77" w:rsidRPr="00B80C77" w:rsidRDefault="00B80C77" w:rsidP="00B80C7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50E8D" w:rsidRDefault="00650E8D" w:rsidP="00650E8D">
      <w:pPr>
        <w:shd w:val="clear" w:color="auto" w:fill="FFFFFF" w:themeFill="background1"/>
        <w:tabs>
          <w:tab w:val="left" w:pos="370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Для специалистов, работающих в сфере дошкольного образования</w:t>
      </w:r>
    </w:p>
    <w:p w:rsidR="00B80C77" w:rsidRPr="00B80C77" w:rsidRDefault="00B80C77" w:rsidP="00650E8D">
      <w:pPr>
        <w:shd w:val="clear" w:color="auto" w:fill="FFFFFF" w:themeFill="background1"/>
        <w:tabs>
          <w:tab w:val="left" w:pos="370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</w:p>
    <w:p w:rsidR="005B3E62" w:rsidRDefault="005B3E62" w:rsidP="00A574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F65C27" w:rsidRPr="00B80C77" w:rsidRDefault="004004F0" w:rsidP="00A574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Методическое пособие </w:t>
      </w:r>
      <w:r w:rsidR="00F65C27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>предназначен</w:t>
      </w: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одля </w:t>
      </w:r>
      <w:r w:rsidR="00F65C27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>специалистов</w:t>
      </w: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F65C27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работающих в сфере дошкольного образования: воспитателей дошкольных организаций, студентов средне-специальных и </w:t>
      </w:r>
      <w:r w:rsidR="00650E8D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>высших учебных заведений,</w:t>
      </w:r>
      <w:r w:rsidR="00DC0B75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родителей</w:t>
      </w:r>
      <w:r w:rsidR="00F65C27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F65C27" w:rsidRPr="00B80C77" w:rsidRDefault="00F65C27" w:rsidP="00A574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>В сборнике приводятся примерные варианты использования пособия, описывается структура проведения игр.</w:t>
      </w:r>
    </w:p>
    <w:p w:rsidR="00F65C27" w:rsidRPr="00B80C77" w:rsidRDefault="00F65C27" w:rsidP="00A574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Автор рекомендует </w:t>
      </w:r>
      <w:r w:rsidR="00DC0B75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>материал,</w:t>
      </w: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как для организации самостоятельной деятельности детей, так и для применения в организованной учебной деятельности.</w:t>
      </w:r>
    </w:p>
    <w:p w:rsidR="00551F04" w:rsidRDefault="00551F04" w:rsidP="00A574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B3E62" w:rsidRDefault="005B3E62" w:rsidP="00B80C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B3E62" w:rsidRDefault="005B3E62" w:rsidP="00B80C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B3E62" w:rsidRDefault="005B3E62" w:rsidP="00B80C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B3E62" w:rsidRDefault="005B3E62" w:rsidP="00B80C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B3E62" w:rsidRDefault="005B3E62" w:rsidP="00B80C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B3E62" w:rsidRDefault="005B3E62" w:rsidP="00B80C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80C77" w:rsidRPr="00B80C77" w:rsidRDefault="00D344CF" w:rsidP="00B80C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rect id="_x0000_s1027" style="position:absolute;left:0;text-align:left;margin-left:225.2pt;margin-top:11.8pt;width:69.55pt;height:48.65pt;z-index:251743232" stroked="f"/>
        </w:pict>
      </w:r>
    </w:p>
    <w:p w:rsidR="00CC3394" w:rsidRDefault="00CC3394" w:rsidP="00615552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65C27" w:rsidRPr="00B80C77" w:rsidRDefault="00F65C27" w:rsidP="00551F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СОДЕРЖАНИЕ</w:t>
      </w:r>
    </w:p>
    <w:tbl>
      <w:tblPr>
        <w:tblStyle w:val="aa"/>
        <w:tblpPr w:leftFromText="180" w:rightFromText="180" w:vertAnchor="page" w:horzAnchor="margin" w:tblpY="1807"/>
        <w:tblW w:w="6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20"/>
        <w:gridCol w:w="879"/>
      </w:tblGrid>
      <w:tr w:rsidR="00615552" w:rsidRPr="00B80C77" w:rsidTr="00615552">
        <w:trPr>
          <w:trHeight w:val="540"/>
        </w:trPr>
        <w:tc>
          <w:tcPr>
            <w:tcW w:w="5420" w:type="dxa"/>
          </w:tcPr>
          <w:p w:rsidR="00615552" w:rsidRPr="00B80C77" w:rsidRDefault="00615552" w:rsidP="0061555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80C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Введение………………………………</w:t>
            </w:r>
          </w:p>
        </w:tc>
        <w:tc>
          <w:tcPr>
            <w:tcW w:w="879" w:type="dxa"/>
          </w:tcPr>
          <w:p w:rsidR="00615552" w:rsidRPr="00B80C77" w:rsidRDefault="00615552" w:rsidP="006155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80C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4</w:t>
            </w:r>
          </w:p>
        </w:tc>
      </w:tr>
      <w:tr w:rsidR="00615552" w:rsidRPr="00B80C77" w:rsidTr="00615552">
        <w:trPr>
          <w:trHeight w:val="540"/>
        </w:trPr>
        <w:tc>
          <w:tcPr>
            <w:tcW w:w="5420" w:type="dxa"/>
          </w:tcPr>
          <w:p w:rsidR="00615552" w:rsidRPr="00B80C77" w:rsidRDefault="00615552" w:rsidP="00615552">
            <w:pPr>
              <w:pStyle w:val="a3"/>
              <w:numPr>
                <w:ilvl w:val="0"/>
                <w:numId w:val="19"/>
              </w:numPr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Игра «Найди клад»………………..</w:t>
            </w:r>
          </w:p>
        </w:tc>
        <w:tc>
          <w:tcPr>
            <w:tcW w:w="879" w:type="dxa"/>
          </w:tcPr>
          <w:p w:rsidR="00615552" w:rsidRPr="00B80C77" w:rsidRDefault="00615552" w:rsidP="006155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80C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5</w:t>
            </w:r>
          </w:p>
        </w:tc>
      </w:tr>
      <w:tr w:rsidR="00615552" w:rsidRPr="00B80C77" w:rsidTr="00615552">
        <w:trPr>
          <w:trHeight w:val="576"/>
        </w:trPr>
        <w:tc>
          <w:tcPr>
            <w:tcW w:w="5420" w:type="dxa"/>
          </w:tcPr>
          <w:p w:rsidR="00615552" w:rsidRPr="00B80C77" w:rsidRDefault="00615552" w:rsidP="00615552">
            <w:pPr>
              <w:pStyle w:val="a3"/>
              <w:numPr>
                <w:ilvl w:val="0"/>
                <w:numId w:val="19"/>
              </w:numPr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80C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Игра «Составь слово»……………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..</w:t>
            </w:r>
          </w:p>
        </w:tc>
        <w:tc>
          <w:tcPr>
            <w:tcW w:w="879" w:type="dxa"/>
          </w:tcPr>
          <w:p w:rsidR="00615552" w:rsidRPr="00B80C77" w:rsidRDefault="00615552" w:rsidP="006155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80C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6</w:t>
            </w:r>
          </w:p>
        </w:tc>
      </w:tr>
      <w:tr w:rsidR="00615552" w:rsidRPr="00B80C77" w:rsidTr="00615552">
        <w:trPr>
          <w:trHeight w:val="527"/>
        </w:trPr>
        <w:tc>
          <w:tcPr>
            <w:tcW w:w="5420" w:type="dxa"/>
          </w:tcPr>
          <w:p w:rsidR="00615552" w:rsidRPr="00B80C77" w:rsidRDefault="00615552" w:rsidP="00615552">
            <w:pPr>
              <w:pStyle w:val="a3"/>
              <w:numPr>
                <w:ilvl w:val="0"/>
                <w:numId w:val="19"/>
              </w:numPr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80C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Игра «Арифметическая загадка»...………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…………………..</w:t>
            </w:r>
          </w:p>
        </w:tc>
        <w:tc>
          <w:tcPr>
            <w:tcW w:w="879" w:type="dxa"/>
          </w:tcPr>
          <w:p w:rsidR="00615552" w:rsidRDefault="00615552" w:rsidP="006155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615552" w:rsidRPr="00B80C77" w:rsidRDefault="00615552" w:rsidP="006155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80C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7</w:t>
            </w:r>
          </w:p>
        </w:tc>
      </w:tr>
      <w:tr w:rsidR="00615552" w:rsidRPr="00B80C77" w:rsidTr="00615552">
        <w:trPr>
          <w:trHeight w:val="550"/>
        </w:trPr>
        <w:tc>
          <w:tcPr>
            <w:tcW w:w="5420" w:type="dxa"/>
          </w:tcPr>
          <w:p w:rsidR="00615552" w:rsidRPr="00B80C77" w:rsidRDefault="00615552" w:rsidP="00615552">
            <w:pPr>
              <w:pStyle w:val="a3"/>
              <w:numPr>
                <w:ilvl w:val="0"/>
                <w:numId w:val="19"/>
              </w:numPr>
              <w:ind w:left="454" w:hanging="454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Игра «Разминка»………………….</w:t>
            </w:r>
          </w:p>
        </w:tc>
        <w:tc>
          <w:tcPr>
            <w:tcW w:w="879" w:type="dxa"/>
          </w:tcPr>
          <w:p w:rsidR="00615552" w:rsidRPr="00B80C77" w:rsidRDefault="00615552" w:rsidP="006155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80C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8</w:t>
            </w:r>
          </w:p>
        </w:tc>
      </w:tr>
      <w:tr w:rsidR="00615552" w:rsidRPr="00B80C77" w:rsidTr="00615552">
        <w:trPr>
          <w:trHeight w:val="543"/>
        </w:trPr>
        <w:tc>
          <w:tcPr>
            <w:tcW w:w="5420" w:type="dxa"/>
          </w:tcPr>
          <w:p w:rsidR="00615552" w:rsidRPr="00B80C77" w:rsidRDefault="00615552" w:rsidP="00615552">
            <w:pPr>
              <w:pStyle w:val="a3"/>
              <w:numPr>
                <w:ilvl w:val="0"/>
                <w:numId w:val="19"/>
              </w:numPr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80C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Игра «Чего не стало»………….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......</w:t>
            </w:r>
          </w:p>
        </w:tc>
        <w:tc>
          <w:tcPr>
            <w:tcW w:w="879" w:type="dxa"/>
          </w:tcPr>
          <w:p w:rsidR="00615552" w:rsidRPr="00B80C77" w:rsidRDefault="00615552" w:rsidP="006155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80C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9</w:t>
            </w:r>
          </w:p>
        </w:tc>
      </w:tr>
      <w:tr w:rsidR="00615552" w:rsidRPr="00B80C77" w:rsidTr="00615552">
        <w:trPr>
          <w:trHeight w:val="551"/>
        </w:trPr>
        <w:tc>
          <w:tcPr>
            <w:tcW w:w="5420" w:type="dxa"/>
          </w:tcPr>
          <w:p w:rsidR="00615552" w:rsidRPr="00B80C77" w:rsidRDefault="00615552" w:rsidP="00615552">
            <w:pPr>
              <w:pStyle w:val="a3"/>
              <w:numPr>
                <w:ilvl w:val="0"/>
                <w:numId w:val="19"/>
              </w:numPr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Игра «Будь внимателен»….............</w:t>
            </w:r>
          </w:p>
        </w:tc>
        <w:tc>
          <w:tcPr>
            <w:tcW w:w="879" w:type="dxa"/>
          </w:tcPr>
          <w:p w:rsidR="00615552" w:rsidRPr="00B80C77" w:rsidRDefault="00615552" w:rsidP="006155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80C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10</w:t>
            </w:r>
          </w:p>
        </w:tc>
      </w:tr>
      <w:tr w:rsidR="00615552" w:rsidRPr="00B80C77" w:rsidTr="00615552">
        <w:trPr>
          <w:trHeight w:val="503"/>
        </w:trPr>
        <w:tc>
          <w:tcPr>
            <w:tcW w:w="5420" w:type="dxa"/>
          </w:tcPr>
          <w:p w:rsidR="00615552" w:rsidRPr="00B80C77" w:rsidRDefault="00615552" w:rsidP="00615552">
            <w:pPr>
              <w:pStyle w:val="a3"/>
              <w:numPr>
                <w:ilvl w:val="0"/>
                <w:numId w:val="19"/>
              </w:numPr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80C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Игра «При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меров много, ответ один»...……………………………..</w:t>
            </w:r>
          </w:p>
        </w:tc>
        <w:tc>
          <w:tcPr>
            <w:tcW w:w="879" w:type="dxa"/>
          </w:tcPr>
          <w:p w:rsidR="00615552" w:rsidRDefault="00615552" w:rsidP="006155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615552" w:rsidRPr="00B80C77" w:rsidRDefault="00615552" w:rsidP="006155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80C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11</w:t>
            </w:r>
          </w:p>
        </w:tc>
      </w:tr>
      <w:tr w:rsidR="00615552" w:rsidRPr="00B80C77" w:rsidTr="00615552">
        <w:trPr>
          <w:trHeight w:val="525"/>
        </w:trPr>
        <w:tc>
          <w:tcPr>
            <w:tcW w:w="5420" w:type="dxa"/>
          </w:tcPr>
          <w:p w:rsidR="00615552" w:rsidRPr="00B80C77" w:rsidRDefault="00615552" w:rsidP="00615552">
            <w:pPr>
              <w:pStyle w:val="a3"/>
              <w:numPr>
                <w:ilvl w:val="0"/>
                <w:numId w:val="19"/>
              </w:numPr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80C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Игра «Кто, где находится?»………………………..</w:t>
            </w:r>
          </w:p>
        </w:tc>
        <w:tc>
          <w:tcPr>
            <w:tcW w:w="879" w:type="dxa"/>
          </w:tcPr>
          <w:p w:rsidR="00615552" w:rsidRDefault="00615552" w:rsidP="006155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615552" w:rsidRPr="00B80C77" w:rsidRDefault="00615552" w:rsidP="006155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80C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12</w:t>
            </w:r>
          </w:p>
        </w:tc>
      </w:tr>
      <w:tr w:rsidR="00615552" w:rsidRPr="00B80C77" w:rsidTr="00615552">
        <w:trPr>
          <w:trHeight w:val="547"/>
        </w:trPr>
        <w:tc>
          <w:tcPr>
            <w:tcW w:w="5420" w:type="dxa"/>
          </w:tcPr>
          <w:p w:rsidR="00615552" w:rsidRPr="00B80C77" w:rsidRDefault="00615552" w:rsidP="0061555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80C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9. Игра «Составь слово»………………………………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….</w:t>
            </w:r>
          </w:p>
        </w:tc>
        <w:tc>
          <w:tcPr>
            <w:tcW w:w="879" w:type="dxa"/>
          </w:tcPr>
          <w:p w:rsidR="00615552" w:rsidRDefault="00615552" w:rsidP="006155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615552" w:rsidRPr="00B80C77" w:rsidRDefault="00615552" w:rsidP="006155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80C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13</w:t>
            </w:r>
          </w:p>
        </w:tc>
      </w:tr>
      <w:tr w:rsidR="00615552" w:rsidRPr="00B80C77" w:rsidTr="00615552">
        <w:trPr>
          <w:trHeight w:val="554"/>
        </w:trPr>
        <w:tc>
          <w:tcPr>
            <w:tcW w:w="5420" w:type="dxa"/>
          </w:tcPr>
          <w:p w:rsidR="00615552" w:rsidRPr="00B80C77" w:rsidRDefault="00615552" w:rsidP="0061555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B80C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10. Игра «Угадай, на чем играю»……………..............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..................</w:t>
            </w:r>
          </w:p>
        </w:tc>
        <w:tc>
          <w:tcPr>
            <w:tcW w:w="879" w:type="dxa"/>
          </w:tcPr>
          <w:p w:rsidR="005B6C50" w:rsidRDefault="005B6C50" w:rsidP="006155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615552" w:rsidRPr="00B80C77" w:rsidRDefault="00615552" w:rsidP="006155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B80C7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14</w:t>
            </w:r>
          </w:p>
        </w:tc>
      </w:tr>
    </w:tbl>
    <w:p w:rsidR="00B401A1" w:rsidRPr="00B80C77" w:rsidRDefault="00B401A1" w:rsidP="00551F0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22234" w:rsidRPr="00B80C77" w:rsidRDefault="00422234" w:rsidP="00A5741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22234" w:rsidRPr="00B80C77" w:rsidRDefault="00422234" w:rsidP="00A5741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401A1" w:rsidRPr="00B80C77" w:rsidRDefault="00D344CF" w:rsidP="00A5741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pict>
          <v:rect id="_x0000_s1028" style="position:absolute;left:0;text-align:left;margin-left:235.65pt;margin-top:14.75pt;width:76.35pt;height:48.65pt;z-index:251744256" stroked="f"/>
        </w:pict>
      </w:r>
    </w:p>
    <w:p w:rsidR="00CC3394" w:rsidRDefault="00CC3394" w:rsidP="00615552">
      <w:pPr>
        <w:tabs>
          <w:tab w:val="left" w:pos="543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65C27" w:rsidRPr="00B80C77" w:rsidRDefault="0081454C" w:rsidP="00650E8D">
      <w:pPr>
        <w:tabs>
          <w:tab w:val="left" w:pos="5437"/>
        </w:tabs>
        <w:spacing w:after="0" w:line="240" w:lineRule="auto"/>
        <w:ind w:left="70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ВВЕДЕНИЕ</w:t>
      </w:r>
    </w:p>
    <w:p w:rsidR="0081454C" w:rsidRPr="00B80C77" w:rsidRDefault="0081454C" w:rsidP="00DC0B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Методическое пособие «Классы» </w:t>
      </w:r>
      <w:r w:rsidR="00DC0B75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>направлено на п</w:t>
      </w:r>
      <w:r w:rsidR="00DC0B75" w:rsidRPr="00B80C7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овышение двигательной активности детей дошкольного возраста, развитие физических качеств детей</w:t>
      </w:r>
      <w:r w:rsidR="00DC0B75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D95798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>Пособие является</w:t>
      </w: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игрой-трансформером</w:t>
      </w:r>
      <w:r w:rsidR="00DC0B75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>: т</w:t>
      </w: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рансформируется по форме, по развивающей задаче. </w:t>
      </w:r>
      <w:r w:rsidR="00DC0B75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Пособие </w:t>
      </w:r>
      <w:r w:rsidR="004E1EC7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включает </w:t>
      </w: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Pr="00B80C7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нтеграци</w:t>
      </w:r>
      <w:r w:rsidR="004E1EC7" w:rsidRPr="00B80C7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ю </w:t>
      </w:r>
      <w:r w:rsidR="00D95798" w:rsidRPr="00B80C7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задач образовательных</w:t>
      </w:r>
      <w:r w:rsidRPr="00B80C7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област</w:t>
      </w:r>
      <w:r w:rsidR="004E1EC7" w:rsidRPr="00B80C7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ей</w:t>
      </w:r>
      <w:r w:rsidRPr="00B80C77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. </w:t>
      </w:r>
    </w:p>
    <w:p w:rsidR="0081454C" w:rsidRPr="00B80C77" w:rsidRDefault="0081454C" w:rsidP="00DC0B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Комплектность пособия заключается в том, что можно придумывать различные задания, упражнения, способы передвижения по «классам» в зависимости от поставленной цели. Использовать пособие можно как в самостоятельной деятельности детей, так и во включении его в организованную учебную деятельность. </w:t>
      </w:r>
    </w:p>
    <w:p w:rsidR="0081454C" w:rsidRPr="00B80C77" w:rsidRDefault="0081454C" w:rsidP="00DC0B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Пособие представляет собой набор из 10 прямоугольников размером </w:t>
      </w:r>
      <w:r w:rsidR="00DC0B75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>40х60 см</w:t>
      </w: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изготовленные из линолеума и покрытые клейкой лентой желтого </w:t>
      </w: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цвета. В левом нижнем углу каждого класса идет цифровое обозначение. В правом верхнем углу каждого класса расположен кармашек, в который можно поместить различный материал (цифры, буквы, картинки). </w:t>
      </w:r>
    </w:p>
    <w:p w:rsidR="00B80C77" w:rsidRDefault="00B80C77" w:rsidP="00B80C77">
      <w:pPr>
        <w:tabs>
          <w:tab w:val="left" w:pos="5437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C3394" w:rsidRDefault="00CC3394" w:rsidP="00CC3394">
      <w:pPr>
        <w:tabs>
          <w:tab w:val="left" w:pos="5437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C3394" w:rsidRDefault="00CC3394" w:rsidP="00CC3394">
      <w:pPr>
        <w:tabs>
          <w:tab w:val="left" w:pos="5437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80C77" w:rsidRPr="00B80C77" w:rsidRDefault="00B80C77" w:rsidP="00CC3394">
      <w:pPr>
        <w:tabs>
          <w:tab w:val="left" w:pos="5437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bCs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margin">
              <wp:posOffset>182880</wp:posOffset>
            </wp:positionH>
            <wp:positionV relativeFrom="margin">
              <wp:posOffset>1985927</wp:posOffset>
            </wp:positionV>
            <wp:extent cx="3108960" cy="3185160"/>
            <wp:effectExtent l="133350" t="76200" r="53340" b="110490"/>
            <wp:wrapSquare wrapText="bothSides"/>
            <wp:docPr id="10" name="Рисунок 10" descr="C:\Users\Олеся\Desktop\IMG_20160328_161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esktop\IMG_20160328_1613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603" t="14894" r="5798" b="3602"/>
                    <a:stretch/>
                  </pic:blipFill>
                  <pic:spPr bwMode="auto">
                    <a:xfrm>
                      <a:off x="0" y="0"/>
                      <a:ext cx="3108960" cy="31851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33E05" w:rsidRPr="00B80C77" w:rsidRDefault="00422234" w:rsidP="00A5741D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Игра </w:t>
      </w:r>
      <w:r w:rsidR="00533E05" w:rsidRPr="00B80C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«Найди клад»</w:t>
      </w:r>
    </w:p>
    <w:p w:rsidR="00773A30" w:rsidRPr="00B80C77" w:rsidRDefault="00533E05" w:rsidP="00A5741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Цель:</w:t>
      </w:r>
    </w:p>
    <w:p w:rsidR="006C206B" w:rsidRPr="00B80C77" w:rsidRDefault="00B80C77" w:rsidP="00A5741D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05504" behindDoc="0" locked="0" layoutInCell="1" allowOverlap="1">
            <wp:simplePos x="0" y="0"/>
            <wp:positionH relativeFrom="margin">
              <wp:posOffset>2303145</wp:posOffset>
            </wp:positionH>
            <wp:positionV relativeFrom="margin">
              <wp:posOffset>728980</wp:posOffset>
            </wp:positionV>
            <wp:extent cx="1400175" cy="21609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6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339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Развитие </w:t>
      </w:r>
      <w:r w:rsidR="00BF3BA8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>ловкости, координации движения;</w:t>
      </w:r>
    </w:p>
    <w:p w:rsidR="00B80C77" w:rsidRDefault="00533E05" w:rsidP="00C32D60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Закрепление </w:t>
      </w:r>
      <w:r w:rsidR="00BF3BA8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навыков ориентировки в двухмерном </w:t>
      </w:r>
    </w:p>
    <w:p w:rsidR="00CC3394" w:rsidRDefault="00533E05" w:rsidP="00CC339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Ход: </w:t>
      </w: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Перед ребенком пособие «классы». </w:t>
      </w:r>
      <w:r w:rsidR="007F1296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>По заданной схеме (стрелки) ребенку нужно выполнить задание. Например</w:t>
      </w:r>
      <w:r w:rsidR="00422234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7F1296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класс под номером 1, ребенку нужно прыгнуть левой ногой, далее следует прыгнуть в класс под номером 2 – правой ногой. Так ребенок прыгает по всем классам и завершает задание на классе под номером 8. Далее ребенок поднимает класс и находит конверт. Он нашел клад. Но ему предстоит угадать, что находится в конверте. По типу игры «Да-нет» ребенок отгадывает, что внутри конверта. </w:t>
      </w:r>
    </w:p>
    <w:p w:rsidR="00CC3394" w:rsidRDefault="00CC3394" w:rsidP="00CC339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33E05" w:rsidRPr="00CC3394" w:rsidRDefault="00422234" w:rsidP="00CC339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C3394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Игра </w:t>
      </w:r>
      <w:r w:rsidR="00533E05" w:rsidRPr="00CC339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«Составь слово»</w:t>
      </w:r>
    </w:p>
    <w:p w:rsidR="006C206B" w:rsidRPr="00B80C77" w:rsidRDefault="00533E05" w:rsidP="00A574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Цель:</w:t>
      </w:r>
    </w:p>
    <w:p w:rsidR="00CC3394" w:rsidRDefault="00CC3394" w:rsidP="00D35E7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noProof/>
          <w:lang w:eastAsia="ru-RU"/>
        </w:rPr>
        <w:drawing>
          <wp:anchor distT="0" distB="0" distL="114300" distR="114300" simplePos="0" relativeHeight="251722240" behindDoc="0" locked="0" layoutInCell="1" allowOverlap="1">
            <wp:simplePos x="0" y="0"/>
            <wp:positionH relativeFrom="margin">
              <wp:posOffset>2390629</wp:posOffset>
            </wp:positionH>
            <wp:positionV relativeFrom="margin">
              <wp:posOffset>614142</wp:posOffset>
            </wp:positionV>
            <wp:extent cx="984250" cy="207010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207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447E" w:rsidRPr="00B80C7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11648" behindDoc="0" locked="0" layoutInCell="1" allowOverlap="1">
            <wp:simplePos x="0" y="0"/>
            <wp:positionH relativeFrom="margin">
              <wp:posOffset>6673719</wp:posOffset>
            </wp:positionH>
            <wp:positionV relativeFrom="margin">
              <wp:posOffset>626745</wp:posOffset>
            </wp:positionV>
            <wp:extent cx="1848485" cy="38862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388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3394">
        <w:rPr>
          <w:rFonts w:ascii="Times New Roman" w:hAnsi="Times New Roman" w:cs="Times New Roman"/>
          <w:color w:val="000000" w:themeColor="text1"/>
          <w:sz w:val="32"/>
          <w:szCs w:val="32"/>
        </w:rPr>
        <w:t>Развитие ловкости</w:t>
      </w:r>
      <w:r w:rsidR="00BF3BA8" w:rsidRPr="00CC3394">
        <w:rPr>
          <w:rFonts w:ascii="Times New Roman" w:hAnsi="Times New Roman" w:cs="Times New Roman"/>
          <w:color w:val="000000" w:themeColor="text1"/>
          <w:sz w:val="32"/>
          <w:szCs w:val="32"/>
        </w:rPr>
        <w:t>, координационны</w:t>
      </w:r>
      <w:r w:rsidRPr="00CC3394">
        <w:rPr>
          <w:rFonts w:ascii="Times New Roman" w:hAnsi="Times New Roman" w:cs="Times New Roman"/>
          <w:color w:val="000000" w:themeColor="text1"/>
          <w:sz w:val="32"/>
          <w:szCs w:val="32"/>
        </w:rPr>
        <w:t>х способностей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773A30" w:rsidRPr="00CC3394" w:rsidRDefault="00BF3BA8" w:rsidP="00D35E7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C3394">
        <w:rPr>
          <w:rFonts w:ascii="Times New Roman" w:hAnsi="Times New Roman" w:cs="Times New Roman"/>
          <w:color w:val="000000" w:themeColor="text1"/>
          <w:sz w:val="32"/>
          <w:szCs w:val="32"/>
        </w:rPr>
        <w:t>Упражнять в составлении и чтение слов;</w:t>
      </w:r>
    </w:p>
    <w:p w:rsidR="00773A30" w:rsidRPr="00B80C77" w:rsidRDefault="00BF3BA8" w:rsidP="00A5741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>Развивать познавательные способности;</w:t>
      </w:r>
    </w:p>
    <w:p w:rsidR="007D4505" w:rsidRPr="00B80C77" w:rsidRDefault="00BF3BA8" w:rsidP="00A5741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>Развивать умения быть организованными, инициативными, поддерживать дружеские взаимоотношения со сверстниками.</w:t>
      </w:r>
    </w:p>
    <w:p w:rsidR="00CC3394" w:rsidRDefault="007F1296" w:rsidP="00CC3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Ход: </w:t>
      </w:r>
      <w:r w:rsidR="00773A30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Перед ребенком пособие. В кармашки в углу каждого класса вставляются буквы. Задача ребенка составить слова, прыгая по классам. Прыгать можно различными способами: на двух ногах, поочередно левой, правой ногой. Буквы могут располагаться как рядом друг с другом, так и через один, два класса от начальной буквы. </w:t>
      </w:r>
    </w:p>
    <w:p w:rsidR="00533E05" w:rsidRPr="00CC3394" w:rsidRDefault="00422234" w:rsidP="00CC3394">
      <w:pPr>
        <w:pStyle w:val="a3"/>
        <w:numPr>
          <w:ilvl w:val="0"/>
          <w:numId w:val="18"/>
        </w:num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C3394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Игра </w:t>
      </w:r>
      <w:r w:rsidR="00533E05" w:rsidRPr="00CC339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«Арифметическая загадка»</w:t>
      </w:r>
    </w:p>
    <w:p w:rsidR="009D447E" w:rsidRPr="00B80C77" w:rsidRDefault="00533E05" w:rsidP="00A574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Цель:</w:t>
      </w:r>
    </w:p>
    <w:p w:rsidR="009D447E" w:rsidRPr="00B80C77" w:rsidRDefault="00CC3394" w:rsidP="00A5741D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21888" behindDoc="0" locked="0" layoutInCell="1" allowOverlap="1">
            <wp:simplePos x="0" y="0"/>
            <wp:positionH relativeFrom="margin">
              <wp:posOffset>2274130</wp:posOffset>
            </wp:positionH>
            <wp:positionV relativeFrom="margin">
              <wp:posOffset>971550</wp:posOffset>
            </wp:positionV>
            <wp:extent cx="1188720" cy="19456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94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741D" w:rsidRPr="00B80C77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t>,</w:t>
      </w:r>
      <w:r w:rsidR="00BF3BA8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>Развиватькоординационные способности, общую выносливость;</w:t>
      </w:r>
    </w:p>
    <w:p w:rsidR="009D447E" w:rsidRPr="00B80C77" w:rsidRDefault="00BF3BA8" w:rsidP="00A5741D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>Закреплять знания о составе числа,</w:t>
      </w:r>
      <w:r w:rsidRPr="00B80C77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умения решать простые задачи.</w:t>
      </w:r>
    </w:p>
    <w:p w:rsidR="00533E05" w:rsidRPr="00B80C77" w:rsidRDefault="00BF3BA8" w:rsidP="00A5741D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>Развивать познавательные способности.</w:t>
      </w:r>
    </w:p>
    <w:p w:rsidR="009D447E" w:rsidRPr="00CC3394" w:rsidRDefault="00CC3394" w:rsidP="00CC3394">
      <w:pPr>
        <w:pStyle w:val="a3"/>
        <w:spacing w:after="0" w:line="240" w:lineRule="auto"/>
        <w:ind w:left="142" w:firstLine="14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Ход: </w:t>
      </w:r>
      <w:r w:rsidR="009D447E" w:rsidRPr="00CC3394">
        <w:rPr>
          <w:rFonts w:ascii="Times New Roman" w:hAnsi="Times New Roman" w:cs="Times New Roman"/>
          <w:color w:val="000000" w:themeColor="text1"/>
          <w:sz w:val="32"/>
          <w:szCs w:val="32"/>
        </w:rPr>
        <w:t>Педагог задает ребенку задачу. Решив ее, ребенок прыгает в класс, который является ответом.</w:t>
      </w:r>
    </w:p>
    <w:p w:rsidR="00CD0530" w:rsidRPr="00B80C77" w:rsidRDefault="009D447E" w:rsidP="00A5741D">
      <w:pPr>
        <w:pStyle w:val="a3"/>
        <w:spacing w:after="0" w:line="240" w:lineRule="auto"/>
        <w:ind w:left="142" w:firstLine="142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Примерные задачи:</w:t>
      </w:r>
    </w:p>
    <w:p w:rsidR="00CD0530" w:rsidRPr="00B80C77" w:rsidRDefault="009D447E" w:rsidP="00A5741D">
      <w:pPr>
        <w:pStyle w:val="a3"/>
        <w:spacing w:after="0" w:line="240" w:lineRule="auto"/>
        <w:ind w:left="142" w:firstLine="14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 Маши было 2 карандаша, Саша дал Маше еще 2 карандаша. Сколько карандашей </w:t>
      </w:r>
      <w:r w:rsidR="00C366FD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>сейчас у Маши?</w:t>
      </w:r>
    </w:p>
    <w:p w:rsidR="00B754DA" w:rsidRPr="00B80C77" w:rsidRDefault="00C366FD" w:rsidP="00CC3394">
      <w:pPr>
        <w:pStyle w:val="a3"/>
        <w:spacing w:after="0" w:line="240" w:lineRule="auto"/>
        <w:ind w:left="142" w:firstLine="14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>Бабушка купила Кириллу 5 воздушных шаров. Один шарик мальчик подарил Соне. Сколько воздушных шаров осталось у Кирилла?</w:t>
      </w:r>
    </w:p>
    <w:p w:rsidR="00AE2722" w:rsidRPr="00B80C77" w:rsidRDefault="00AE2722" w:rsidP="00A574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754DA" w:rsidRPr="00B80C77" w:rsidRDefault="00422234" w:rsidP="00615552">
      <w:pPr>
        <w:pStyle w:val="a3"/>
        <w:numPr>
          <w:ilvl w:val="0"/>
          <w:numId w:val="18"/>
        </w:num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Игра </w:t>
      </w:r>
      <w:r w:rsidR="002E2678" w:rsidRPr="00B80C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«Разминка» (На занятиях по ФЭМП)</w:t>
      </w:r>
    </w:p>
    <w:p w:rsidR="002E2678" w:rsidRPr="00B80C77" w:rsidRDefault="002E2678" w:rsidP="00A574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Цель:</w:t>
      </w:r>
    </w:p>
    <w:p w:rsidR="00CC3394" w:rsidRDefault="00CC3394" w:rsidP="00F07652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margin">
              <wp:posOffset>2297577</wp:posOffset>
            </wp:positionH>
            <wp:positionV relativeFrom="margin">
              <wp:posOffset>1252513</wp:posOffset>
            </wp:positionV>
            <wp:extent cx="1087755" cy="187515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87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2678" w:rsidRPr="00CC3394">
        <w:rPr>
          <w:rFonts w:ascii="Times New Roman" w:hAnsi="Times New Roman" w:cs="Times New Roman"/>
          <w:color w:val="000000" w:themeColor="text1"/>
          <w:sz w:val="32"/>
          <w:szCs w:val="32"/>
        </w:rPr>
        <w:t>Закрепить знания детей 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порядковом счете в пределах 10;</w:t>
      </w:r>
    </w:p>
    <w:p w:rsidR="002E2678" w:rsidRPr="00CC3394" w:rsidRDefault="002E2678" w:rsidP="00F07652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C3394">
        <w:rPr>
          <w:rFonts w:ascii="Times New Roman" w:hAnsi="Times New Roman" w:cs="Times New Roman"/>
          <w:color w:val="000000" w:themeColor="text1"/>
          <w:sz w:val="32"/>
          <w:szCs w:val="32"/>
        </w:rPr>
        <w:t>Развитие внимания, памяти, мышления;</w:t>
      </w:r>
    </w:p>
    <w:p w:rsidR="002E2678" w:rsidRPr="00B80C77" w:rsidRDefault="002E2678" w:rsidP="00A5741D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>Воспитание умения выполнять задание до конца;</w:t>
      </w:r>
    </w:p>
    <w:p w:rsidR="00C00734" w:rsidRPr="00B80C77" w:rsidRDefault="002E2678" w:rsidP="008A0CEB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r w:rsidR="00B754DA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овторение порядкового счета, прямой и обратный счет на государственном и английском языках. Ребенок, прыгая по классам на двух ногах, считает в слух от 1-10. Следующим заданием </w:t>
      </w:r>
      <w:r w:rsidR="00CC3394">
        <w:rPr>
          <w:rFonts w:ascii="Times New Roman" w:hAnsi="Times New Roman" w:cs="Times New Roman"/>
          <w:color w:val="000000" w:themeColor="text1"/>
          <w:sz w:val="32"/>
          <w:szCs w:val="32"/>
        </w:rPr>
        <w:t>предложите</w:t>
      </w:r>
      <w:r w:rsidR="00B754DA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-прыгнуть в класс с цифрой, которая больше 2 на 1; меньше 5 на 1; больше 7 на 1. Найти и прыгнуть на цифру, соседи которой 4 и 6, 8 и 10, </w:t>
      </w:r>
      <w:r w:rsidR="008A0CEB">
        <w:rPr>
          <w:rFonts w:ascii="Times New Roman" w:hAnsi="Times New Roman" w:cs="Times New Roman"/>
          <w:color w:val="000000" w:themeColor="text1"/>
          <w:sz w:val="32"/>
          <w:szCs w:val="32"/>
        </w:rPr>
        <w:t>Используйте</w:t>
      </w:r>
      <w:r w:rsidR="00B754DA" w:rsidRPr="00B80C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при решении задач. Например, прыгнуть в класс, цифра-ответ на задачки: Сколько носов у трех ко</w:t>
      </w:r>
      <w:r w:rsidR="008A0CEB">
        <w:rPr>
          <w:rFonts w:ascii="Times New Roman" w:hAnsi="Times New Roman" w:cs="Times New Roman"/>
          <w:color w:val="000000" w:themeColor="text1"/>
          <w:sz w:val="32"/>
          <w:szCs w:val="32"/>
        </w:rPr>
        <w:t>тов? Сколько ушей у двух мышей?</w:t>
      </w:r>
    </w:p>
    <w:p w:rsidR="0055040B" w:rsidRPr="00B80C77" w:rsidRDefault="0055040B" w:rsidP="00A5741D">
      <w:pPr>
        <w:pStyle w:val="a4"/>
        <w:numPr>
          <w:ilvl w:val="0"/>
          <w:numId w:val="18"/>
        </w:numPr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B80C77">
        <w:rPr>
          <w:rStyle w:val="a5"/>
          <w:color w:val="000000" w:themeColor="text1"/>
          <w:sz w:val="32"/>
          <w:szCs w:val="32"/>
        </w:rPr>
        <w:lastRenderedPageBreak/>
        <w:t>Игра «Чего не стало»</w:t>
      </w:r>
    </w:p>
    <w:p w:rsidR="007579B6" w:rsidRPr="00B80C77" w:rsidRDefault="0055040B" w:rsidP="00A5741D">
      <w:pPr>
        <w:pStyle w:val="a4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B80C77">
        <w:rPr>
          <w:b/>
          <w:color w:val="000000" w:themeColor="text1"/>
          <w:sz w:val="32"/>
          <w:szCs w:val="32"/>
        </w:rPr>
        <w:t>Цель:</w:t>
      </w:r>
    </w:p>
    <w:p w:rsidR="002B74AB" w:rsidRPr="008A0CEB" w:rsidRDefault="008A0CEB" w:rsidP="008A0CEB">
      <w:pPr>
        <w:pStyle w:val="a4"/>
        <w:numPr>
          <w:ilvl w:val="0"/>
          <w:numId w:val="10"/>
        </w:numPr>
        <w:spacing w:before="0" w:beforeAutospacing="0" w:after="0" w:afterAutospacing="0"/>
        <w:ind w:left="284" w:hanging="284"/>
        <w:jc w:val="both"/>
        <w:rPr>
          <w:color w:val="000000" w:themeColor="text1"/>
          <w:sz w:val="32"/>
          <w:szCs w:val="32"/>
        </w:rPr>
      </w:pPr>
      <w:r w:rsidRPr="00B80C77"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margin">
              <wp:posOffset>1922145</wp:posOffset>
            </wp:positionH>
            <wp:positionV relativeFrom="margin">
              <wp:posOffset>520887</wp:posOffset>
            </wp:positionV>
            <wp:extent cx="1631315" cy="155638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55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79B6" w:rsidRPr="00B80C77">
        <w:rPr>
          <w:color w:val="000000" w:themeColor="text1"/>
          <w:sz w:val="32"/>
          <w:szCs w:val="32"/>
        </w:rPr>
        <w:t>У</w:t>
      </w:r>
      <w:r>
        <w:rPr>
          <w:color w:val="000000" w:themeColor="text1"/>
          <w:sz w:val="32"/>
          <w:szCs w:val="32"/>
        </w:rPr>
        <w:t xml:space="preserve">чить </w:t>
      </w:r>
      <w:r w:rsidR="0055040B" w:rsidRPr="00B80C77">
        <w:rPr>
          <w:color w:val="000000" w:themeColor="text1"/>
          <w:sz w:val="32"/>
          <w:szCs w:val="32"/>
        </w:rPr>
        <w:t>образовывать существительные родительного падежа единственного числа</w:t>
      </w:r>
      <w:r w:rsidR="002B74AB" w:rsidRPr="00B80C77">
        <w:rPr>
          <w:color w:val="000000" w:themeColor="text1"/>
          <w:sz w:val="32"/>
          <w:szCs w:val="32"/>
        </w:rPr>
        <w:t>;</w:t>
      </w:r>
      <w:r w:rsidRPr="008A0CEB">
        <w:rPr>
          <w:color w:val="000000" w:themeColor="text1"/>
          <w:sz w:val="32"/>
          <w:szCs w:val="32"/>
        </w:rPr>
        <w:t xml:space="preserve">Развивать </w:t>
      </w:r>
      <w:r w:rsidR="002B74AB" w:rsidRPr="008A0CEB">
        <w:rPr>
          <w:color w:val="000000" w:themeColor="text1"/>
          <w:sz w:val="32"/>
          <w:szCs w:val="32"/>
        </w:rPr>
        <w:t>координационные способности;</w:t>
      </w:r>
    </w:p>
    <w:p w:rsidR="005B3B26" w:rsidRPr="008A0CEB" w:rsidRDefault="008A0CEB" w:rsidP="008A0CEB">
      <w:pPr>
        <w:pStyle w:val="a4"/>
        <w:spacing w:before="0" w:beforeAutospacing="0" w:after="0" w:afterAutospacing="0"/>
        <w:ind w:firstLine="142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Ход игры: </w:t>
      </w:r>
      <w:r>
        <w:rPr>
          <w:color w:val="000000" w:themeColor="text1"/>
          <w:sz w:val="32"/>
          <w:szCs w:val="32"/>
        </w:rPr>
        <w:t>Пособие располагае</w:t>
      </w:r>
      <w:r w:rsidR="007579B6" w:rsidRPr="00B80C77">
        <w:rPr>
          <w:color w:val="000000" w:themeColor="text1"/>
          <w:sz w:val="32"/>
          <w:szCs w:val="32"/>
        </w:rPr>
        <w:t xml:space="preserve">тся кругом. Ребёнок находится в центре круга. Перед ним на доске крепится </w:t>
      </w:r>
      <w:r w:rsidR="005B3B26" w:rsidRPr="00B80C77">
        <w:rPr>
          <w:color w:val="000000" w:themeColor="text1"/>
          <w:sz w:val="32"/>
          <w:szCs w:val="32"/>
        </w:rPr>
        <w:t>набор различных картинок.</w:t>
      </w:r>
    </w:p>
    <w:p w:rsidR="00C00734" w:rsidRPr="00B80C77" w:rsidRDefault="002B74AB" w:rsidP="008A0CEB">
      <w:pPr>
        <w:pStyle w:val="a4"/>
        <w:spacing w:before="0" w:beforeAutospacing="0" w:after="0" w:afterAutospacing="0"/>
        <w:ind w:firstLine="142"/>
        <w:jc w:val="both"/>
        <w:rPr>
          <w:color w:val="000000" w:themeColor="text1"/>
          <w:sz w:val="32"/>
          <w:szCs w:val="32"/>
        </w:rPr>
      </w:pPr>
      <w:r w:rsidRPr="00B80C77">
        <w:rPr>
          <w:color w:val="000000" w:themeColor="text1"/>
          <w:sz w:val="32"/>
          <w:szCs w:val="32"/>
        </w:rPr>
        <w:t xml:space="preserve">Такие же картинки лежат в кармашке в пособии. </w:t>
      </w:r>
      <w:r w:rsidR="0055040B" w:rsidRPr="00B80C77">
        <w:rPr>
          <w:color w:val="000000" w:themeColor="text1"/>
          <w:sz w:val="32"/>
          <w:szCs w:val="32"/>
        </w:rPr>
        <w:t xml:space="preserve">Ребёнок перечисляет </w:t>
      </w:r>
      <w:r w:rsidR="007579B6" w:rsidRPr="00B80C77">
        <w:rPr>
          <w:color w:val="000000" w:themeColor="text1"/>
          <w:sz w:val="32"/>
          <w:szCs w:val="32"/>
        </w:rPr>
        <w:t>картинки на доске</w:t>
      </w:r>
      <w:r w:rsidR="0055040B" w:rsidRPr="00B80C77">
        <w:rPr>
          <w:color w:val="000000" w:themeColor="text1"/>
          <w:sz w:val="32"/>
          <w:szCs w:val="32"/>
        </w:rPr>
        <w:t xml:space="preserve">, рассматривает. Затем даётся время на запоминание. После этого предлагается </w:t>
      </w:r>
      <w:r w:rsidRPr="00B80C77">
        <w:rPr>
          <w:color w:val="000000" w:themeColor="text1"/>
          <w:sz w:val="32"/>
          <w:szCs w:val="32"/>
        </w:rPr>
        <w:t xml:space="preserve">ребёнку </w:t>
      </w:r>
      <w:r w:rsidR="0055040B" w:rsidRPr="00B80C77">
        <w:rPr>
          <w:color w:val="000000" w:themeColor="text1"/>
          <w:sz w:val="32"/>
          <w:szCs w:val="32"/>
        </w:rPr>
        <w:t>закрыть глаза. В это время</w:t>
      </w:r>
      <w:r w:rsidR="008A0CEB">
        <w:rPr>
          <w:color w:val="000000" w:themeColor="text1"/>
          <w:sz w:val="32"/>
          <w:szCs w:val="32"/>
        </w:rPr>
        <w:t xml:space="preserve"> взрослый убирает одну картинку. </w:t>
      </w:r>
      <w:r w:rsidR="0055040B" w:rsidRPr="00B80C77">
        <w:rPr>
          <w:color w:val="000000" w:themeColor="text1"/>
          <w:sz w:val="32"/>
          <w:szCs w:val="32"/>
        </w:rPr>
        <w:t xml:space="preserve">Задаёт </w:t>
      </w:r>
      <w:r w:rsidRPr="00B80C77">
        <w:rPr>
          <w:color w:val="000000" w:themeColor="text1"/>
          <w:sz w:val="32"/>
          <w:szCs w:val="32"/>
        </w:rPr>
        <w:t>ребёнку вопрос: «Чего не стало?</w:t>
      </w:r>
      <w:r w:rsidR="0055040B" w:rsidRPr="00B80C77">
        <w:rPr>
          <w:color w:val="000000" w:themeColor="text1"/>
          <w:sz w:val="32"/>
          <w:szCs w:val="32"/>
        </w:rPr>
        <w:t>». Ребёнок открывает глаза, разглядывает и отвечает,</w:t>
      </w:r>
      <w:r w:rsidRPr="00B80C77">
        <w:rPr>
          <w:color w:val="000000" w:themeColor="text1"/>
          <w:sz w:val="32"/>
          <w:szCs w:val="32"/>
        </w:rPr>
        <w:t xml:space="preserve"> например, «Не стало</w:t>
      </w:r>
      <w:r w:rsidR="00DF68BB" w:rsidRPr="00B80C77">
        <w:rPr>
          <w:color w:val="000000" w:themeColor="text1"/>
          <w:sz w:val="32"/>
          <w:szCs w:val="32"/>
        </w:rPr>
        <w:t xml:space="preserve"> груши</w:t>
      </w:r>
      <w:r w:rsidRPr="00B80C77">
        <w:rPr>
          <w:color w:val="000000" w:themeColor="text1"/>
          <w:sz w:val="32"/>
          <w:szCs w:val="32"/>
        </w:rPr>
        <w:t xml:space="preserve">», затем находит картинку на </w:t>
      </w:r>
      <w:r w:rsidR="008A0CEB">
        <w:rPr>
          <w:color w:val="000000" w:themeColor="text1"/>
          <w:sz w:val="32"/>
          <w:szCs w:val="32"/>
        </w:rPr>
        <w:t>пособии и прыгает в этот класс.</w:t>
      </w:r>
    </w:p>
    <w:p w:rsidR="005B3B26" w:rsidRPr="00B80C77" w:rsidRDefault="005B3B26" w:rsidP="00A5741D">
      <w:pPr>
        <w:pStyle w:val="a4"/>
        <w:numPr>
          <w:ilvl w:val="0"/>
          <w:numId w:val="18"/>
        </w:numPr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B80C77">
        <w:rPr>
          <w:rStyle w:val="a5"/>
          <w:color w:val="000000" w:themeColor="text1"/>
          <w:sz w:val="32"/>
          <w:szCs w:val="32"/>
        </w:rPr>
        <w:lastRenderedPageBreak/>
        <w:t>Игра «Будь внимателен»</w:t>
      </w:r>
    </w:p>
    <w:p w:rsidR="00B62153" w:rsidRPr="00B80C77" w:rsidRDefault="005B3B26" w:rsidP="00A5741D">
      <w:pPr>
        <w:pStyle w:val="a4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B80C77">
        <w:rPr>
          <w:b/>
          <w:color w:val="000000" w:themeColor="text1"/>
          <w:sz w:val="32"/>
          <w:szCs w:val="32"/>
        </w:rPr>
        <w:t>Цель:</w:t>
      </w:r>
    </w:p>
    <w:p w:rsidR="005B3B26" w:rsidRPr="008A0CEB" w:rsidRDefault="00C00734" w:rsidP="008A5728">
      <w:pPr>
        <w:pStyle w:val="a4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color w:val="000000" w:themeColor="text1"/>
          <w:sz w:val="32"/>
          <w:szCs w:val="32"/>
        </w:rPr>
      </w:pPr>
      <w:r w:rsidRPr="00B80C77"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margin">
              <wp:posOffset>1946574</wp:posOffset>
            </wp:positionH>
            <wp:positionV relativeFrom="margin">
              <wp:posOffset>791546</wp:posOffset>
            </wp:positionV>
            <wp:extent cx="1623060" cy="148907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48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3B26" w:rsidRPr="008A0CEB">
        <w:rPr>
          <w:color w:val="000000" w:themeColor="text1"/>
          <w:sz w:val="32"/>
          <w:szCs w:val="32"/>
        </w:rPr>
        <w:t>Продолжать учить детей делить слова на слоги, определять количество слогов в слове;</w:t>
      </w:r>
    </w:p>
    <w:p w:rsidR="005B3B26" w:rsidRPr="00B80C77" w:rsidRDefault="005B3B26" w:rsidP="00A5741D">
      <w:pPr>
        <w:pStyle w:val="a4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color w:val="000000" w:themeColor="text1"/>
          <w:sz w:val="32"/>
          <w:szCs w:val="32"/>
        </w:rPr>
      </w:pPr>
      <w:r w:rsidRPr="00B80C77">
        <w:rPr>
          <w:color w:val="000000" w:themeColor="text1"/>
          <w:sz w:val="32"/>
          <w:szCs w:val="32"/>
        </w:rPr>
        <w:t>Развивать фонематическое восприятие;</w:t>
      </w:r>
    </w:p>
    <w:p w:rsidR="005B3B26" w:rsidRPr="00B80C77" w:rsidRDefault="008A0CEB" w:rsidP="00A5741D">
      <w:pPr>
        <w:pStyle w:val="a4"/>
        <w:numPr>
          <w:ilvl w:val="0"/>
          <w:numId w:val="11"/>
        </w:numPr>
        <w:spacing w:before="0" w:beforeAutospacing="0" w:after="0" w:afterAutospacing="0"/>
        <w:ind w:left="284" w:hanging="284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Развивать </w:t>
      </w:r>
      <w:r w:rsidR="005B3B26" w:rsidRPr="00B80C77">
        <w:rPr>
          <w:color w:val="000000" w:themeColor="text1"/>
          <w:sz w:val="32"/>
          <w:szCs w:val="32"/>
        </w:rPr>
        <w:t>координационные способности;</w:t>
      </w:r>
    </w:p>
    <w:p w:rsidR="005B3B26" w:rsidRPr="00B80C77" w:rsidRDefault="005B3B26" w:rsidP="00A5741D">
      <w:pPr>
        <w:pStyle w:val="a4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B80C77">
        <w:rPr>
          <w:b/>
          <w:color w:val="000000" w:themeColor="text1"/>
          <w:sz w:val="32"/>
          <w:szCs w:val="32"/>
        </w:rPr>
        <w:t>Ход игры:</w:t>
      </w:r>
      <w:r w:rsidR="00B62153" w:rsidRPr="00B80C77">
        <w:rPr>
          <w:color w:val="000000" w:themeColor="text1"/>
          <w:sz w:val="32"/>
          <w:szCs w:val="32"/>
        </w:rPr>
        <w:t xml:space="preserve">Перед ребенком стоит набор игрушек. </w:t>
      </w:r>
      <w:r w:rsidRPr="00B80C77">
        <w:rPr>
          <w:color w:val="000000" w:themeColor="text1"/>
          <w:sz w:val="32"/>
          <w:szCs w:val="32"/>
        </w:rPr>
        <w:t>Ребёнку необходимо перечислить их и определить в каждом слове количество слогов, прохлопывая каждое слово. Пример: ма-трёш-ка. Прохлопав слово три раза, ребёнок определя</w:t>
      </w:r>
      <w:r w:rsidR="00B62153" w:rsidRPr="00B80C77">
        <w:rPr>
          <w:color w:val="000000" w:themeColor="text1"/>
          <w:sz w:val="32"/>
          <w:szCs w:val="32"/>
        </w:rPr>
        <w:t>ет тем самым количество слогов и прыгает в класс с соответствующей цифрой – 3.</w:t>
      </w:r>
    </w:p>
    <w:p w:rsidR="00B62153" w:rsidRPr="00B80C77" w:rsidRDefault="00B62153" w:rsidP="00A5741D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32"/>
          <w:szCs w:val="32"/>
        </w:rPr>
      </w:pPr>
      <w:r w:rsidRPr="00B80C77">
        <w:rPr>
          <w:b/>
          <w:color w:val="000000" w:themeColor="text1"/>
          <w:sz w:val="32"/>
          <w:szCs w:val="32"/>
        </w:rPr>
        <w:t>Примерный перечень слов:</w:t>
      </w:r>
    </w:p>
    <w:p w:rsidR="00C00734" w:rsidRPr="00B80C77" w:rsidRDefault="00B62153" w:rsidP="008A0CEB">
      <w:pPr>
        <w:pStyle w:val="a4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B80C77">
        <w:rPr>
          <w:color w:val="000000" w:themeColor="text1"/>
          <w:sz w:val="32"/>
          <w:szCs w:val="32"/>
        </w:rPr>
        <w:t>Со-ва</w:t>
      </w:r>
      <w:r w:rsidR="008B5728" w:rsidRPr="00B80C77">
        <w:rPr>
          <w:color w:val="000000" w:themeColor="text1"/>
          <w:sz w:val="32"/>
          <w:szCs w:val="32"/>
        </w:rPr>
        <w:t xml:space="preserve">, </w:t>
      </w:r>
      <w:r w:rsidRPr="00B80C77">
        <w:rPr>
          <w:color w:val="000000" w:themeColor="text1"/>
          <w:sz w:val="32"/>
          <w:szCs w:val="32"/>
        </w:rPr>
        <w:t>С</w:t>
      </w:r>
      <w:r w:rsidR="008B5728" w:rsidRPr="00B80C77">
        <w:rPr>
          <w:color w:val="000000" w:themeColor="text1"/>
          <w:sz w:val="32"/>
          <w:szCs w:val="32"/>
        </w:rPr>
        <w:t xml:space="preserve">тол, </w:t>
      </w:r>
      <w:r w:rsidRPr="00B80C77">
        <w:rPr>
          <w:color w:val="000000" w:themeColor="text1"/>
          <w:sz w:val="32"/>
          <w:szCs w:val="32"/>
        </w:rPr>
        <w:t>Мед-ве-жо-нок</w:t>
      </w:r>
      <w:r w:rsidR="008B5728" w:rsidRPr="00B80C77">
        <w:rPr>
          <w:color w:val="000000" w:themeColor="text1"/>
          <w:sz w:val="32"/>
          <w:szCs w:val="32"/>
        </w:rPr>
        <w:t xml:space="preserve">, </w:t>
      </w:r>
      <w:r w:rsidRPr="00B80C77">
        <w:rPr>
          <w:color w:val="000000" w:themeColor="text1"/>
          <w:sz w:val="32"/>
          <w:szCs w:val="32"/>
        </w:rPr>
        <w:t>Си-ни-</w:t>
      </w:r>
      <w:r w:rsidR="008B5728" w:rsidRPr="00B80C77">
        <w:rPr>
          <w:color w:val="000000" w:themeColor="text1"/>
          <w:sz w:val="32"/>
          <w:szCs w:val="32"/>
        </w:rPr>
        <w:t xml:space="preserve">ца, </w:t>
      </w:r>
      <w:r w:rsidRPr="00B80C77">
        <w:rPr>
          <w:color w:val="000000" w:themeColor="text1"/>
          <w:sz w:val="32"/>
          <w:szCs w:val="32"/>
        </w:rPr>
        <w:t>Ве-ло-си-пед</w:t>
      </w:r>
      <w:r w:rsidR="008B5728" w:rsidRPr="00B80C77">
        <w:rPr>
          <w:color w:val="000000" w:themeColor="text1"/>
          <w:sz w:val="32"/>
          <w:szCs w:val="32"/>
        </w:rPr>
        <w:t xml:space="preserve">, </w:t>
      </w:r>
      <w:r w:rsidRPr="00B80C77">
        <w:rPr>
          <w:color w:val="000000" w:themeColor="text1"/>
          <w:sz w:val="32"/>
          <w:szCs w:val="32"/>
        </w:rPr>
        <w:t>Сл</w:t>
      </w:r>
      <w:r w:rsidR="008B5728" w:rsidRPr="00B80C77">
        <w:rPr>
          <w:color w:val="000000" w:themeColor="text1"/>
          <w:sz w:val="32"/>
          <w:szCs w:val="32"/>
        </w:rPr>
        <w:t xml:space="preserve">он, </w:t>
      </w:r>
      <w:r w:rsidRPr="00B80C77">
        <w:rPr>
          <w:color w:val="000000" w:themeColor="text1"/>
          <w:sz w:val="32"/>
          <w:szCs w:val="32"/>
        </w:rPr>
        <w:t>Кош-</w:t>
      </w:r>
      <w:r w:rsidR="008B5728" w:rsidRPr="00B80C77">
        <w:rPr>
          <w:color w:val="000000" w:themeColor="text1"/>
          <w:sz w:val="32"/>
          <w:szCs w:val="32"/>
        </w:rPr>
        <w:t xml:space="preserve">ка, </w:t>
      </w:r>
      <w:r w:rsidRPr="00B80C77">
        <w:rPr>
          <w:color w:val="000000" w:themeColor="text1"/>
          <w:sz w:val="32"/>
          <w:szCs w:val="32"/>
        </w:rPr>
        <w:t>Де-воч-</w:t>
      </w:r>
      <w:r w:rsidR="008B5728" w:rsidRPr="00B80C77">
        <w:rPr>
          <w:color w:val="000000" w:themeColor="text1"/>
          <w:sz w:val="32"/>
          <w:szCs w:val="32"/>
        </w:rPr>
        <w:t xml:space="preserve">ка, </w:t>
      </w:r>
      <w:r w:rsidRPr="00B80C77">
        <w:rPr>
          <w:color w:val="000000" w:themeColor="text1"/>
          <w:sz w:val="32"/>
          <w:szCs w:val="32"/>
        </w:rPr>
        <w:t>Маг-ни-то-фон</w:t>
      </w:r>
      <w:r w:rsidR="008B5728" w:rsidRPr="00B80C77">
        <w:rPr>
          <w:color w:val="000000" w:themeColor="text1"/>
          <w:sz w:val="32"/>
          <w:szCs w:val="32"/>
        </w:rPr>
        <w:t xml:space="preserve">, </w:t>
      </w:r>
      <w:r w:rsidRPr="00B80C77">
        <w:rPr>
          <w:color w:val="000000" w:themeColor="text1"/>
          <w:sz w:val="32"/>
          <w:szCs w:val="32"/>
        </w:rPr>
        <w:t>Яб-ло-ко</w:t>
      </w:r>
      <w:r w:rsidR="008B5728" w:rsidRPr="00B80C77">
        <w:rPr>
          <w:color w:val="000000" w:themeColor="text1"/>
          <w:sz w:val="32"/>
          <w:szCs w:val="32"/>
        </w:rPr>
        <w:t xml:space="preserve">, </w:t>
      </w:r>
      <w:r w:rsidRPr="00B80C77">
        <w:rPr>
          <w:color w:val="000000" w:themeColor="text1"/>
          <w:sz w:val="32"/>
          <w:szCs w:val="32"/>
        </w:rPr>
        <w:t>Сад</w:t>
      </w:r>
      <w:r w:rsidR="008A0CEB">
        <w:rPr>
          <w:color w:val="000000" w:themeColor="text1"/>
          <w:sz w:val="32"/>
          <w:szCs w:val="32"/>
        </w:rPr>
        <w:t>.</w:t>
      </w:r>
    </w:p>
    <w:p w:rsidR="00355717" w:rsidRPr="00B80C77" w:rsidRDefault="00355717" w:rsidP="008A0CEB">
      <w:pPr>
        <w:pStyle w:val="a3"/>
        <w:numPr>
          <w:ilvl w:val="0"/>
          <w:numId w:val="18"/>
        </w:numPr>
        <w:spacing w:after="0" w:line="240" w:lineRule="auto"/>
        <w:ind w:left="-284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Иг</w:t>
      </w:r>
      <w:r w:rsidR="0081454C" w:rsidRPr="00B80C7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ра «Примеров много, ответ один»</w:t>
      </w:r>
    </w:p>
    <w:p w:rsidR="00355717" w:rsidRPr="00B80C77" w:rsidRDefault="00355717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Цели:</w:t>
      </w:r>
    </w:p>
    <w:p w:rsidR="00355717" w:rsidRPr="00B80C77" w:rsidRDefault="00355717" w:rsidP="00A5741D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Закрепить состав числа в пределах 10. </w:t>
      </w:r>
    </w:p>
    <w:p w:rsidR="00355717" w:rsidRPr="00B80C77" w:rsidRDefault="008A0CEB" w:rsidP="00A5741D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1957555</wp:posOffset>
            </wp:positionH>
            <wp:positionV relativeFrom="margin">
              <wp:posOffset>996464</wp:posOffset>
            </wp:positionV>
            <wp:extent cx="1584325" cy="177419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5717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Учить детей находить число на два меньших и составлять из двух меньших большее. </w:t>
      </w:r>
    </w:p>
    <w:p w:rsidR="00355717" w:rsidRPr="00B80C77" w:rsidRDefault="00355717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Варианты заданий:</w:t>
      </w:r>
    </w:p>
    <w:p w:rsidR="00355717" w:rsidRPr="00B80C77" w:rsidRDefault="00355717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1.Взрослый показывает ребенку большую карточку с цифрой (например, 8) и спрашивает: </w:t>
      </w:r>
    </w:p>
    <w:p w:rsidR="00355717" w:rsidRPr="00B80C77" w:rsidRDefault="00355717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-Ваня как можно составить число восемь из двух других чисел? (Ребёнок должен </w:t>
      </w:r>
      <w:r w:rsidR="009C3B40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найти соответствующие цифры на пособии и пропрыгать </w:t>
      </w: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так, чтобы в сумме получилось число 8.</w:t>
      </w:r>
    </w:p>
    <w:p w:rsidR="00355717" w:rsidRPr="00B80C77" w:rsidRDefault="00355717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-А как Оля образует число восемь? и т.д.</w:t>
      </w:r>
    </w:p>
    <w:p w:rsidR="008A2ECD" w:rsidRDefault="008A2ECD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A0CEB" w:rsidRDefault="008A0CEB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A0CEB" w:rsidRPr="00B80C77" w:rsidRDefault="008A0CEB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A2ECD" w:rsidRPr="00B80C77" w:rsidRDefault="008A2ECD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A2ECD" w:rsidRPr="00B80C77" w:rsidRDefault="008A2ECD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C3B40" w:rsidRPr="00B80C77" w:rsidRDefault="009C3B40" w:rsidP="00A5741D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Игра «Кто, где находится?»</w:t>
      </w:r>
    </w:p>
    <w:p w:rsidR="009C3B40" w:rsidRPr="00B80C77" w:rsidRDefault="009C3B40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Цели:</w:t>
      </w:r>
    </w:p>
    <w:p w:rsidR="009C3B40" w:rsidRPr="00B80C77" w:rsidRDefault="008A0CEB" w:rsidP="00A5741D">
      <w:pPr>
        <w:pStyle w:val="a3"/>
        <w:numPr>
          <w:ilvl w:val="0"/>
          <w:numId w:val="15"/>
        </w:numPr>
        <w:tabs>
          <w:tab w:val="left" w:pos="49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1720850</wp:posOffset>
            </wp:positionH>
            <wp:positionV relativeFrom="margin">
              <wp:posOffset>964340</wp:posOffset>
            </wp:positionV>
            <wp:extent cx="1774825" cy="146240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46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3B40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Формировать у детей понятия «верх», «низ» листа, «правая» и «левая» сторона л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иста, «верхний» и «нижний» угол;</w:t>
      </w:r>
    </w:p>
    <w:p w:rsidR="009C3B40" w:rsidRPr="00B80C77" w:rsidRDefault="009C3B40" w:rsidP="00A5741D">
      <w:pPr>
        <w:pStyle w:val="a3"/>
        <w:numPr>
          <w:ilvl w:val="0"/>
          <w:numId w:val="15"/>
        </w:numPr>
        <w:tabs>
          <w:tab w:val="left" w:pos="49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Учить понимать и правильно использовать в речи предлоги на, над, под, между.</w:t>
      </w:r>
    </w:p>
    <w:p w:rsidR="009C3B40" w:rsidRPr="00B80C77" w:rsidRDefault="009C3B40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Перед ребенком пособие из 9 классов. В кармашках лежат картинки различных животных, предметов. </w:t>
      </w:r>
    </w:p>
    <w:p w:rsidR="009C3B40" w:rsidRPr="00B80C77" w:rsidRDefault="009C3B40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Ход игры:</w:t>
      </w: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Ребенку предлагается рассмотреть картинки и назвать их. После того как ребенок назовет все предметы, ему дается следующее задание - назвать, что находиться:</w:t>
      </w:r>
    </w:p>
    <w:p w:rsidR="009C3B40" w:rsidRPr="00B80C77" w:rsidRDefault="00DC459E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="009C3B40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правом верхнем углу;</w:t>
      </w:r>
    </w:p>
    <w:p w:rsidR="009C3B40" w:rsidRPr="00B80C77" w:rsidRDefault="00DC459E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="009C3B40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левом нижнем углу;</w:t>
      </w:r>
    </w:p>
    <w:p w:rsidR="009C3B40" w:rsidRPr="00B80C77" w:rsidRDefault="00DC459E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="009C3B40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над львёнком;</w:t>
      </w:r>
    </w:p>
    <w:p w:rsidR="009C3B40" w:rsidRPr="00B80C77" w:rsidRDefault="00DC459E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="009C3B40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 бегемотом;</w:t>
      </w:r>
    </w:p>
    <w:p w:rsidR="008A2ECD" w:rsidRPr="008A0CEB" w:rsidRDefault="00DC459E" w:rsidP="008A0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="009C3B40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между паровозом и домиком и т.д.</w:t>
      </w:r>
    </w:p>
    <w:p w:rsidR="00AC067E" w:rsidRPr="00B80C77" w:rsidRDefault="00AC067E" w:rsidP="00A5741D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Игра «Составь слово»</w:t>
      </w:r>
    </w:p>
    <w:p w:rsidR="00AC067E" w:rsidRPr="00B80C77" w:rsidRDefault="00AC067E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Цель:</w:t>
      </w: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B5190C" w:rsidRPr="00615552" w:rsidRDefault="008A0CEB" w:rsidP="00615552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1935480</wp:posOffset>
            </wp:positionH>
            <wp:positionV relativeFrom="margin">
              <wp:posOffset>980178</wp:posOffset>
            </wp:positionV>
            <wp:extent cx="1624330" cy="159448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59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067E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Учить детей придумывать слова на заданн</w:t>
      </w:r>
      <w:r w:rsidR="006155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ый слог в определенной позиции; </w:t>
      </w:r>
      <w:r w:rsidR="00AC067E" w:rsidRPr="006155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читать по слогам. </w:t>
      </w:r>
    </w:p>
    <w:p w:rsidR="00B5190C" w:rsidRPr="00B80C77" w:rsidRDefault="00AC067E" w:rsidP="00A5741D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Активизация и обобщение словаря.</w:t>
      </w:r>
    </w:p>
    <w:p w:rsidR="00AC067E" w:rsidRPr="00B80C77" w:rsidRDefault="00AC067E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Ход игры:</w:t>
      </w:r>
    </w:p>
    <w:p w:rsidR="00B5190C" w:rsidRPr="00B80C77" w:rsidRDefault="00B5190C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Перед детьми</w:t>
      </w:r>
      <w:r w:rsidR="006155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пособие. </w:t>
      </w: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кармашках лежат слоги: сы, ша, ма, но, па.</w:t>
      </w:r>
    </w:p>
    <w:p w:rsidR="00615552" w:rsidRDefault="00B5190C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Воспитатель раздает детям </w:t>
      </w:r>
      <w:r w:rsidR="00AC067E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жетоны со слогами: ла, ма, да, на у, са, ве,</w:t>
      </w: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са, бу, ра, ча, ду, сы, но, ка, па, ок, лам.Предлагает составить</w:t>
      </w:r>
      <w:r w:rsidR="00AC067E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слова</w:t>
      </w: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Ребенок читает начало слова на своей карточке и ищет продолжение на классах, проговаривая слово сначала по слогам, затем полностью. </w:t>
      </w:r>
    </w:p>
    <w:p w:rsidR="008A2ECD" w:rsidRPr="00615552" w:rsidRDefault="00B5190C" w:rsidP="00615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Слова, которые должны получиться при соединении:</w:t>
      </w:r>
      <w:r w:rsidR="006155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бу-сы, у-сы, но-сы, ве-сы, са-ша, ча-ша</w:t>
      </w:r>
      <w:r w:rsidR="00AC067E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да-ша, ра</w:t>
      </w:r>
      <w:r w:rsidR="006155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-ма, ма-ма</w:t>
      </w: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ла-ма, па-па, лам-па, ок-но.</w:t>
      </w:r>
    </w:p>
    <w:p w:rsidR="006C2A97" w:rsidRPr="00B80C77" w:rsidRDefault="00B360A7" w:rsidP="00615552">
      <w:pPr>
        <w:pStyle w:val="a3"/>
        <w:numPr>
          <w:ilvl w:val="0"/>
          <w:numId w:val="18"/>
        </w:num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И</w:t>
      </w:r>
      <w:r w:rsidR="0081454C" w:rsidRPr="00B80C7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гра «Угадай, на чём играю»</w:t>
      </w:r>
    </w:p>
    <w:p w:rsidR="00B360A7" w:rsidRPr="00B80C77" w:rsidRDefault="00B360A7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Цель:</w:t>
      </w:r>
      <w:r w:rsidR="006C2A97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6C2A97" w:rsidRPr="00B80C77" w:rsidRDefault="00615552" w:rsidP="00A5741D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posOffset>1873250</wp:posOffset>
            </wp:positionH>
            <wp:positionV relativeFrom="margin">
              <wp:posOffset>1005861</wp:posOffset>
            </wp:positionV>
            <wp:extent cx="1814195" cy="170497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2A97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Упражнять детей в различении звучания детских музыкальных инструментов.</w:t>
      </w:r>
    </w:p>
    <w:p w:rsidR="006C2A97" w:rsidRPr="00B80C77" w:rsidRDefault="006C2A97" w:rsidP="00A5741D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Развивать слух.</w:t>
      </w:r>
    </w:p>
    <w:p w:rsidR="0081454C" w:rsidRPr="00615552" w:rsidRDefault="006C2A97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Ход игры</w:t>
      </w:r>
      <w:r w:rsidR="00B360A7" w:rsidRPr="00B80C7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  <w:r w:rsidR="006155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Перед детьми пособие. </w:t>
      </w:r>
      <w:r w:rsidR="00B360A7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кармашках картинки музыкальных инструментов. </w:t>
      </w:r>
    </w:p>
    <w:p w:rsidR="00B360A7" w:rsidRPr="00B80C77" w:rsidRDefault="0081454C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 вариант - </w:t>
      </w:r>
      <w:r w:rsidR="00B360A7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Ведущий </w:t>
      </w:r>
      <w:r w:rsidR="006C2A97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 ширмой поочерёдно</w:t>
      </w:r>
      <w:r w:rsidR="00B43297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играет на детских музыкальных </w:t>
      </w:r>
      <w:r w:rsidR="006C2A97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инструментах</w:t>
      </w:r>
      <w:r w:rsidR="006155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 w:rsidR="006C2A97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Дети от</w:t>
      </w:r>
      <w:r w:rsidR="00B360A7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гадывают инструмент по звучанию и находят соответствующую картинку на классах, прыгают на нее, называют. </w:t>
      </w:r>
    </w:p>
    <w:p w:rsidR="006C2A97" w:rsidRPr="00B80C77" w:rsidRDefault="0081454C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 вариант - </w:t>
      </w:r>
      <w:r w:rsidR="00B360A7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 пособии лежат настоящие детские инструменты. </w:t>
      </w:r>
      <w:r w:rsidR="006C2A97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 щелчку в презентации появляется картинка музыкального инструмента.</w:t>
      </w:r>
    </w:p>
    <w:p w:rsidR="006C2A97" w:rsidRPr="00B80C77" w:rsidRDefault="006C2A97" w:rsidP="00A57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Дети </w:t>
      </w:r>
      <w:r w:rsidR="00B360A7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находят и</w:t>
      </w:r>
      <w:r w:rsidR="00D95798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нструмент на классах, прыгают, </w:t>
      </w:r>
      <w:r w:rsidR="00B360A7"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называют его и играю</w:t>
      </w:r>
      <w:r w:rsidRPr="00B80C7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 на нём.</w:t>
      </w:r>
    </w:p>
    <w:p w:rsidR="006C2A97" w:rsidRPr="00B80C77" w:rsidRDefault="006C2A97" w:rsidP="00A5741D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5741D" w:rsidRPr="00B80C77" w:rsidRDefault="00A5741D" w:rsidP="00A5741D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5741D" w:rsidRPr="00B80C77" w:rsidRDefault="00A5741D" w:rsidP="00A5741D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5741D" w:rsidRPr="00B80C77" w:rsidRDefault="00D344CF" w:rsidP="00A5741D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pict>
          <v:rect id="_x0000_s1029" style="position:absolute;margin-left:223.85pt;margin-top:382.4pt;width:84pt;height:57.8pt;z-index:251745280" stroked="f"/>
        </w:pict>
      </w:r>
    </w:p>
    <w:sectPr w:rsidR="00A5741D" w:rsidRPr="00B80C77" w:rsidSect="00CC3394">
      <w:footerReference w:type="default" r:id="rId20"/>
      <w:pgSz w:w="8419" w:h="11906" w:orient="landscape"/>
      <w:pgMar w:top="1276" w:right="1440" w:bottom="993" w:left="1440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ADC" w:rsidRDefault="009A5ADC" w:rsidP="009C3B40">
      <w:pPr>
        <w:spacing w:after="0" w:line="240" w:lineRule="auto"/>
      </w:pPr>
      <w:r>
        <w:separator/>
      </w:r>
    </w:p>
  </w:endnote>
  <w:endnote w:type="continuationSeparator" w:id="1">
    <w:p w:rsidR="009A5ADC" w:rsidRDefault="009A5ADC" w:rsidP="009C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726348"/>
    </w:sdtPr>
    <w:sdtContent>
      <w:p w:rsidR="00F65C27" w:rsidRDefault="00D344CF">
        <w:pPr>
          <w:pStyle w:val="a8"/>
          <w:jc w:val="right"/>
        </w:pPr>
        <w:r>
          <w:fldChar w:fldCharType="begin"/>
        </w:r>
        <w:r w:rsidR="00F65C27">
          <w:instrText>PAGE   \* MERGEFORMAT</w:instrText>
        </w:r>
        <w:r>
          <w:fldChar w:fldCharType="separate"/>
        </w:r>
        <w:r w:rsidR="005B3E62">
          <w:rPr>
            <w:noProof/>
          </w:rPr>
          <w:t>3</w:t>
        </w:r>
        <w:r>
          <w:fldChar w:fldCharType="end"/>
        </w:r>
      </w:p>
    </w:sdtContent>
  </w:sdt>
  <w:p w:rsidR="00F65C27" w:rsidRDefault="00F65C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ADC" w:rsidRDefault="009A5ADC" w:rsidP="009C3B40">
      <w:pPr>
        <w:spacing w:after="0" w:line="240" w:lineRule="auto"/>
      </w:pPr>
      <w:r>
        <w:separator/>
      </w:r>
    </w:p>
  </w:footnote>
  <w:footnote w:type="continuationSeparator" w:id="1">
    <w:p w:rsidR="009A5ADC" w:rsidRDefault="009A5ADC" w:rsidP="009C3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387"/>
    <w:multiLevelType w:val="hybridMultilevel"/>
    <w:tmpl w:val="B452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B3FFF"/>
    <w:multiLevelType w:val="hybridMultilevel"/>
    <w:tmpl w:val="AF84C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512AC"/>
    <w:multiLevelType w:val="multilevel"/>
    <w:tmpl w:val="2AC2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A550A"/>
    <w:multiLevelType w:val="hybridMultilevel"/>
    <w:tmpl w:val="3698D9BA"/>
    <w:lvl w:ilvl="0" w:tplc="149AA6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EA78BE"/>
    <w:multiLevelType w:val="hybridMultilevel"/>
    <w:tmpl w:val="B8F06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2668D"/>
    <w:multiLevelType w:val="hybridMultilevel"/>
    <w:tmpl w:val="DF2AD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D6FA9"/>
    <w:multiLevelType w:val="hybridMultilevel"/>
    <w:tmpl w:val="C9B4B586"/>
    <w:lvl w:ilvl="0" w:tplc="650C0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CEAF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1613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8BA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6005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A81F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DC4F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5C7D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6A77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A3121C5"/>
    <w:multiLevelType w:val="hybridMultilevel"/>
    <w:tmpl w:val="7F1A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41964"/>
    <w:multiLevelType w:val="hybridMultilevel"/>
    <w:tmpl w:val="8B12B918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>
    <w:nsid w:val="3CC93704"/>
    <w:multiLevelType w:val="hybridMultilevel"/>
    <w:tmpl w:val="B0C6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E0009"/>
    <w:multiLevelType w:val="hybridMultilevel"/>
    <w:tmpl w:val="28B8A980"/>
    <w:lvl w:ilvl="0" w:tplc="0D46B8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1CFC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3EBB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E06B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E47B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24B6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F689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3EEC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AEA0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3B41AD9"/>
    <w:multiLevelType w:val="hybridMultilevel"/>
    <w:tmpl w:val="5E649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9E45F9"/>
    <w:multiLevelType w:val="hybridMultilevel"/>
    <w:tmpl w:val="4266A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877AD"/>
    <w:multiLevelType w:val="hybridMultilevel"/>
    <w:tmpl w:val="838864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75787"/>
    <w:multiLevelType w:val="multilevel"/>
    <w:tmpl w:val="42B8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B35C86"/>
    <w:multiLevelType w:val="hybridMultilevel"/>
    <w:tmpl w:val="C8D4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52EAA"/>
    <w:multiLevelType w:val="hybridMultilevel"/>
    <w:tmpl w:val="C578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A3D5D"/>
    <w:multiLevelType w:val="hybridMultilevel"/>
    <w:tmpl w:val="95C2E1F2"/>
    <w:lvl w:ilvl="0" w:tplc="7ACED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A239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DCA1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5C8B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A8DC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6A0B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9E22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4CE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8C0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AC414B2"/>
    <w:multiLevelType w:val="hybridMultilevel"/>
    <w:tmpl w:val="5F7E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66C7C"/>
    <w:multiLevelType w:val="hybridMultilevel"/>
    <w:tmpl w:val="1AA2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9"/>
  </w:num>
  <w:num w:numId="5">
    <w:abstractNumId w:val="16"/>
  </w:num>
  <w:num w:numId="6">
    <w:abstractNumId w:val="7"/>
  </w:num>
  <w:num w:numId="7">
    <w:abstractNumId w:val="0"/>
  </w:num>
  <w:num w:numId="8">
    <w:abstractNumId w:val="18"/>
  </w:num>
  <w:num w:numId="9">
    <w:abstractNumId w:val="12"/>
  </w:num>
  <w:num w:numId="10">
    <w:abstractNumId w:val="1"/>
  </w:num>
  <w:num w:numId="11">
    <w:abstractNumId w:val="4"/>
  </w:num>
  <w:num w:numId="12">
    <w:abstractNumId w:val="14"/>
  </w:num>
  <w:num w:numId="13">
    <w:abstractNumId w:val="11"/>
  </w:num>
  <w:num w:numId="14">
    <w:abstractNumId w:val="2"/>
  </w:num>
  <w:num w:numId="15">
    <w:abstractNumId w:val="8"/>
  </w:num>
  <w:num w:numId="16">
    <w:abstractNumId w:val="19"/>
  </w:num>
  <w:num w:numId="17">
    <w:abstractNumId w:val="5"/>
  </w:num>
  <w:num w:numId="18">
    <w:abstractNumId w:val="3"/>
  </w:num>
  <w:num w:numId="19">
    <w:abstractNumId w:val="1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bookFoldPrinting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F14"/>
    <w:rsid w:val="00124B08"/>
    <w:rsid w:val="001F654F"/>
    <w:rsid w:val="0020595C"/>
    <w:rsid w:val="002127C4"/>
    <w:rsid w:val="002B74AB"/>
    <w:rsid w:val="002E2678"/>
    <w:rsid w:val="003151E7"/>
    <w:rsid w:val="00355717"/>
    <w:rsid w:val="003C7BFA"/>
    <w:rsid w:val="004004F0"/>
    <w:rsid w:val="00422234"/>
    <w:rsid w:val="00424E93"/>
    <w:rsid w:val="004B3651"/>
    <w:rsid w:val="004E1EC7"/>
    <w:rsid w:val="0052529E"/>
    <w:rsid w:val="00533E05"/>
    <w:rsid w:val="0055040B"/>
    <w:rsid w:val="00550CE9"/>
    <w:rsid w:val="00551F04"/>
    <w:rsid w:val="005B3B26"/>
    <w:rsid w:val="005B3E62"/>
    <w:rsid w:val="005B6C50"/>
    <w:rsid w:val="005C5393"/>
    <w:rsid w:val="00615552"/>
    <w:rsid w:val="00621894"/>
    <w:rsid w:val="00650E8D"/>
    <w:rsid w:val="006C206B"/>
    <w:rsid w:val="006C2A97"/>
    <w:rsid w:val="007579B6"/>
    <w:rsid w:val="00773A30"/>
    <w:rsid w:val="007866CB"/>
    <w:rsid w:val="007D4505"/>
    <w:rsid w:val="007F1296"/>
    <w:rsid w:val="0081454C"/>
    <w:rsid w:val="008357E9"/>
    <w:rsid w:val="00884F14"/>
    <w:rsid w:val="008A0CEB"/>
    <w:rsid w:val="008A2ECD"/>
    <w:rsid w:val="008B5728"/>
    <w:rsid w:val="009164A5"/>
    <w:rsid w:val="00956847"/>
    <w:rsid w:val="009607D1"/>
    <w:rsid w:val="009A5ADC"/>
    <w:rsid w:val="009B37EF"/>
    <w:rsid w:val="009C16E4"/>
    <w:rsid w:val="009C3B40"/>
    <w:rsid w:val="009D22FC"/>
    <w:rsid w:val="009D447E"/>
    <w:rsid w:val="00A5741D"/>
    <w:rsid w:val="00A71654"/>
    <w:rsid w:val="00AC067E"/>
    <w:rsid w:val="00AE2722"/>
    <w:rsid w:val="00B0771F"/>
    <w:rsid w:val="00B360A7"/>
    <w:rsid w:val="00B401A1"/>
    <w:rsid w:val="00B43297"/>
    <w:rsid w:val="00B5190C"/>
    <w:rsid w:val="00B62153"/>
    <w:rsid w:val="00B754DA"/>
    <w:rsid w:val="00B80C77"/>
    <w:rsid w:val="00BC7C0D"/>
    <w:rsid w:val="00BF3BA8"/>
    <w:rsid w:val="00C00734"/>
    <w:rsid w:val="00C366FD"/>
    <w:rsid w:val="00C378D8"/>
    <w:rsid w:val="00CC3394"/>
    <w:rsid w:val="00CD0530"/>
    <w:rsid w:val="00D344CF"/>
    <w:rsid w:val="00D63E7B"/>
    <w:rsid w:val="00D95798"/>
    <w:rsid w:val="00DC0B75"/>
    <w:rsid w:val="00DC459E"/>
    <w:rsid w:val="00DF68BB"/>
    <w:rsid w:val="00E04A91"/>
    <w:rsid w:val="00E86466"/>
    <w:rsid w:val="00EA69A4"/>
    <w:rsid w:val="00F65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0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040B"/>
    <w:rPr>
      <w:b/>
      <w:bCs/>
    </w:rPr>
  </w:style>
  <w:style w:type="paragraph" w:customStyle="1" w:styleId="c0">
    <w:name w:val="c0"/>
    <w:basedOn w:val="a"/>
    <w:rsid w:val="0035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5717"/>
  </w:style>
  <w:style w:type="character" w:customStyle="1" w:styleId="c1">
    <w:name w:val="c1"/>
    <w:basedOn w:val="a0"/>
    <w:rsid w:val="00355717"/>
  </w:style>
  <w:style w:type="character" w:customStyle="1" w:styleId="c7">
    <w:name w:val="c7"/>
    <w:basedOn w:val="a0"/>
    <w:rsid w:val="00355717"/>
  </w:style>
  <w:style w:type="character" w:customStyle="1" w:styleId="c11">
    <w:name w:val="c11"/>
    <w:basedOn w:val="a0"/>
    <w:rsid w:val="00355717"/>
  </w:style>
  <w:style w:type="paragraph" w:styleId="a6">
    <w:name w:val="header"/>
    <w:basedOn w:val="a"/>
    <w:link w:val="a7"/>
    <w:uiPriority w:val="99"/>
    <w:unhideWhenUsed/>
    <w:rsid w:val="009C3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3B40"/>
  </w:style>
  <w:style w:type="paragraph" w:styleId="a8">
    <w:name w:val="footer"/>
    <w:basedOn w:val="a"/>
    <w:link w:val="a9"/>
    <w:uiPriority w:val="99"/>
    <w:unhideWhenUsed/>
    <w:rsid w:val="009C3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3B40"/>
  </w:style>
  <w:style w:type="paragraph" w:customStyle="1" w:styleId="c5">
    <w:name w:val="c5"/>
    <w:basedOn w:val="a"/>
    <w:rsid w:val="009C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C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067E"/>
  </w:style>
  <w:style w:type="character" w:customStyle="1" w:styleId="c9">
    <w:name w:val="c9"/>
    <w:basedOn w:val="a0"/>
    <w:rsid w:val="00AC067E"/>
  </w:style>
  <w:style w:type="paragraph" w:customStyle="1" w:styleId="c10">
    <w:name w:val="c10"/>
    <w:basedOn w:val="a"/>
    <w:rsid w:val="00AC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C067E"/>
  </w:style>
  <w:style w:type="table" w:styleId="aa">
    <w:name w:val="Table Grid"/>
    <w:basedOn w:val="a1"/>
    <w:uiPriority w:val="39"/>
    <w:rsid w:val="0081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5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7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98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7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44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0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3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8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9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8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609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4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8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6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35</cp:revision>
  <dcterms:created xsi:type="dcterms:W3CDTF">2016-03-15T15:45:00Z</dcterms:created>
  <dcterms:modified xsi:type="dcterms:W3CDTF">2020-08-13T05:08:00Z</dcterms:modified>
</cp:coreProperties>
</file>