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4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</w:pPr>
      <w:r>
        <w:t>КГУ «ОШ им. Г. Мустафина»</w:t>
      </w:r>
    </w:p>
    <w:p w:rsidR="00016334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16334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16334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16334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16334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16334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16334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16334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16334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16334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16334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16334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16334" w:rsidRPr="00A90B31" w:rsidRDefault="00016334" w:rsidP="00016334">
      <w:pPr>
        <w:pStyle w:val="a3"/>
        <w:shd w:val="clear" w:color="auto" w:fill="FFFFFF"/>
        <w:spacing w:before="0" w:beforeAutospacing="0" w:after="0"/>
        <w:jc w:val="center"/>
        <w:rPr>
          <w:b/>
        </w:rPr>
      </w:pPr>
      <w:r w:rsidRPr="00A90B31">
        <w:rPr>
          <w:b/>
        </w:rPr>
        <w:t>МЕТОДИЧЕСКАЯ РАЗРАБОТКА МЕРОПРИЯТИЯ</w:t>
      </w:r>
    </w:p>
    <w:p w:rsidR="00016334" w:rsidRPr="00A90B31" w:rsidRDefault="00016334" w:rsidP="00016334">
      <w:pPr>
        <w:pStyle w:val="a3"/>
        <w:shd w:val="clear" w:color="auto" w:fill="FFFFFF"/>
        <w:spacing w:before="0" w:beforeAutospacing="0" w:after="0"/>
        <w:jc w:val="center"/>
        <w:rPr>
          <w:b/>
        </w:rPr>
      </w:pPr>
      <w:r w:rsidRPr="00A90B31">
        <w:rPr>
          <w:b/>
        </w:rPr>
        <w:t>«Веселые старты»</w:t>
      </w:r>
    </w:p>
    <w:p w:rsidR="00016334" w:rsidRPr="00A90B31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90B31">
        <w:rPr>
          <w:b/>
        </w:rPr>
        <w:t>Начальные классы (3 класс)</w:t>
      </w:r>
    </w:p>
    <w:p w:rsidR="00016334" w:rsidRPr="00A90B31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16334" w:rsidRPr="00A90B31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16334" w:rsidRPr="00A90B31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16334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16334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16334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16334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16334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16334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16334" w:rsidRDefault="00BB19C5" w:rsidP="00BB19C5">
      <w:pPr>
        <w:pStyle w:val="a3"/>
        <w:shd w:val="clear" w:color="auto" w:fill="FFFFFF"/>
        <w:spacing w:before="0" w:beforeAutospacing="0" w:after="0" w:afterAutospacing="0"/>
        <w:jc w:val="right"/>
      </w:pPr>
      <w:r>
        <w:t>Подготовила и провела: учитель физической культуры</w:t>
      </w:r>
    </w:p>
    <w:p w:rsidR="00BB19C5" w:rsidRDefault="00BB19C5" w:rsidP="00BB19C5">
      <w:pPr>
        <w:pStyle w:val="a3"/>
        <w:shd w:val="clear" w:color="auto" w:fill="FFFFFF"/>
        <w:spacing w:before="0" w:beforeAutospacing="0" w:after="0" w:afterAutospacing="0"/>
        <w:jc w:val="right"/>
      </w:pPr>
      <w:r>
        <w:t>Ералиева Р.Ж.</w:t>
      </w:r>
    </w:p>
    <w:p w:rsidR="00BB19C5" w:rsidRDefault="00BB19C5" w:rsidP="00BB19C5">
      <w:pPr>
        <w:pStyle w:val="a3"/>
        <w:shd w:val="clear" w:color="auto" w:fill="FFFFFF"/>
        <w:spacing w:before="0" w:beforeAutospacing="0" w:after="0" w:afterAutospacing="0"/>
        <w:jc w:val="right"/>
      </w:pPr>
      <w:r>
        <w:t>Дата проведения: 07.04.2021г.</w:t>
      </w:r>
    </w:p>
    <w:p w:rsidR="00BB19C5" w:rsidRDefault="00BB19C5" w:rsidP="00BB19C5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B19C5" w:rsidRDefault="00BB19C5" w:rsidP="00BB19C5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B19C5" w:rsidRDefault="00BB19C5" w:rsidP="00BB19C5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B19C5" w:rsidRDefault="00BB19C5" w:rsidP="00BB19C5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B19C5" w:rsidRDefault="00BB19C5" w:rsidP="00BB19C5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B19C5" w:rsidRDefault="00BB19C5" w:rsidP="00BB19C5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B19C5" w:rsidRDefault="00BB19C5" w:rsidP="00BB19C5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16334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16334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16334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16334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16334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16334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16334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16334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16334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16334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16334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16334" w:rsidRDefault="00016334" w:rsidP="0001633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A90B31" w:rsidRDefault="00A90B31" w:rsidP="0001633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BB19C5" w:rsidRDefault="00BB19C5" w:rsidP="00016334">
      <w:pPr>
        <w:pStyle w:val="a3"/>
        <w:shd w:val="clear" w:color="auto" w:fill="FFFFFF"/>
        <w:spacing w:before="0" w:beforeAutospacing="0" w:after="0" w:afterAutospacing="0"/>
        <w:jc w:val="center"/>
      </w:pPr>
      <w:r>
        <w:t>Караганда-2021</w:t>
      </w:r>
    </w:p>
    <w:p w:rsidR="00DB7DFD" w:rsidRPr="00BB19C5" w:rsidRDefault="00DB7DFD" w:rsidP="00BB19C5">
      <w:pPr>
        <w:pStyle w:val="a3"/>
        <w:shd w:val="clear" w:color="auto" w:fill="FFFFFF"/>
        <w:spacing w:before="0" w:beforeAutospacing="0" w:after="0" w:afterAutospacing="0"/>
      </w:pPr>
      <w:r w:rsidRPr="00016334">
        <w:lastRenderedPageBreak/>
        <w:br/>
      </w:r>
      <w:r w:rsidRPr="00016334">
        <w:rPr>
          <w:b/>
          <w:bCs/>
        </w:rPr>
        <w:t>Цели и задачи:</w:t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rPr>
          <w:b/>
          <w:bCs/>
        </w:rPr>
        <w:t>- </w:t>
      </w:r>
      <w:r w:rsidRPr="00016334">
        <w:t>способствовать гармоничному развитию личности;</w:t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t>- укреплению здоровья;</w:t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t>- развитию двигательных качеств;</w:t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t>- воспитанию чувства коллективизма и товарищества.</w:t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DB7DFD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</w:pPr>
      <w:r w:rsidRPr="00016334">
        <w:rPr>
          <w:b/>
          <w:bCs/>
        </w:rPr>
        <w:t>Состав команд: </w:t>
      </w:r>
      <w:r w:rsidRPr="00016334">
        <w:t>8 человек (4 мальчика и 4 девочки).</w:t>
      </w:r>
    </w:p>
    <w:p w:rsidR="00BB19C5" w:rsidRPr="00016334" w:rsidRDefault="00BB19C5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rPr>
          <w:b/>
          <w:bCs/>
        </w:rPr>
        <w:t>Общие положения: </w:t>
      </w:r>
      <w:r w:rsidRPr="00016334">
        <w:t>соревнования состоят из 8 конкурсных этапов, участники должны иметь спортивную форму.</w:t>
      </w:r>
    </w:p>
    <w:p w:rsidR="00DB7DFD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B19C5" w:rsidRPr="00016334" w:rsidRDefault="00BB19C5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rPr>
          <w:b/>
          <w:bCs/>
        </w:rPr>
        <w:t>Инвентарь и оборудовани</w:t>
      </w:r>
      <w:r w:rsidRPr="00016334">
        <w:t>е:</w:t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t xml:space="preserve">- 4 </w:t>
      </w:r>
      <w:proofErr w:type="gramStart"/>
      <w:r w:rsidRPr="00016334">
        <w:t>волейбольных</w:t>
      </w:r>
      <w:proofErr w:type="gramEnd"/>
      <w:r w:rsidRPr="00016334">
        <w:t xml:space="preserve"> мяча</w:t>
      </w:r>
    </w:p>
    <w:p w:rsidR="00DB7DFD" w:rsidRPr="00016334" w:rsidRDefault="005C45A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t>- 4</w:t>
      </w:r>
      <w:r w:rsidR="00DB7DFD" w:rsidRPr="00016334">
        <w:t xml:space="preserve"> баскетбольных мячей</w:t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t xml:space="preserve">- </w:t>
      </w:r>
      <w:r w:rsidR="005C45AD">
        <w:t xml:space="preserve">1 </w:t>
      </w:r>
      <w:r w:rsidRPr="00016334">
        <w:t>мел</w:t>
      </w:r>
    </w:p>
    <w:p w:rsidR="00DB7DFD" w:rsidRPr="00016334" w:rsidRDefault="005C45A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t>- 2</w:t>
      </w:r>
      <w:r w:rsidR="00DB7DFD" w:rsidRPr="00016334">
        <w:t xml:space="preserve"> обруча</w:t>
      </w:r>
    </w:p>
    <w:p w:rsidR="00DB7DFD" w:rsidRPr="00016334" w:rsidRDefault="005C45A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t>- 2</w:t>
      </w:r>
      <w:r w:rsidR="00DB7DFD" w:rsidRPr="00016334">
        <w:t xml:space="preserve"> буйка (или можно заменить кеглями)</w:t>
      </w:r>
    </w:p>
    <w:p w:rsidR="00DB7DFD" w:rsidRPr="00016334" w:rsidRDefault="005C45A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t>- 2</w:t>
      </w:r>
      <w:r w:rsidR="00DB7DFD" w:rsidRPr="00016334">
        <w:t xml:space="preserve"> эстафетные палочки</w:t>
      </w:r>
    </w:p>
    <w:p w:rsidR="00DB7DFD" w:rsidRDefault="005C45AD" w:rsidP="00016334">
      <w:pPr>
        <w:pStyle w:val="a3"/>
        <w:shd w:val="clear" w:color="auto" w:fill="FFFFFF"/>
        <w:spacing w:before="0" w:beforeAutospacing="0" w:after="0" w:afterAutospacing="0"/>
        <w:jc w:val="both"/>
      </w:pPr>
      <w:r>
        <w:t>- 2</w:t>
      </w:r>
      <w:r w:rsidR="00DB7DFD" w:rsidRPr="00016334">
        <w:t xml:space="preserve"> пакета со школьными принадлежностями и игрушками.</w:t>
      </w:r>
    </w:p>
    <w:p w:rsidR="005C45AD" w:rsidRDefault="005C45AD" w:rsidP="00016334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- 2 </w:t>
      </w:r>
      <w:proofErr w:type="gramStart"/>
      <w:r>
        <w:t>гимнастических</w:t>
      </w:r>
      <w:proofErr w:type="gramEnd"/>
      <w:r>
        <w:t xml:space="preserve"> мата</w:t>
      </w:r>
    </w:p>
    <w:p w:rsidR="005C45AD" w:rsidRDefault="005C45AD" w:rsidP="00016334">
      <w:pPr>
        <w:pStyle w:val="a3"/>
        <w:shd w:val="clear" w:color="auto" w:fill="FFFFFF"/>
        <w:spacing w:before="0" w:beforeAutospacing="0" w:after="0" w:afterAutospacing="0"/>
        <w:jc w:val="both"/>
      </w:pPr>
      <w:r>
        <w:t>- гимнастические лавочки</w:t>
      </w:r>
    </w:p>
    <w:p w:rsidR="005C45AD" w:rsidRPr="00016334" w:rsidRDefault="005C45A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t>- 1 свисток</w:t>
      </w:r>
    </w:p>
    <w:p w:rsidR="00DB7DFD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B19C5" w:rsidRPr="00016334" w:rsidRDefault="00BB19C5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rPr>
          <w:b/>
          <w:bCs/>
        </w:rPr>
        <w:t>Место проведения: </w:t>
      </w:r>
      <w:r w:rsidRPr="00016334">
        <w:t>спортивная площадка.</w:t>
      </w:r>
    </w:p>
    <w:p w:rsidR="00DB7DFD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B19C5" w:rsidRDefault="00BB19C5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B19C5" w:rsidRDefault="00BB19C5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B19C5" w:rsidRDefault="00BB19C5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B19C5" w:rsidRDefault="00BB19C5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B19C5" w:rsidRDefault="00BB19C5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B19C5" w:rsidRDefault="00BB19C5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B19C5" w:rsidRDefault="00BB19C5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B19C5" w:rsidRDefault="00BB19C5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B19C5" w:rsidRDefault="00BB19C5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B19C5" w:rsidRDefault="00BB19C5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B19C5" w:rsidRDefault="00BB19C5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B19C5" w:rsidRDefault="00BB19C5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B19C5" w:rsidRDefault="00BB19C5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B19C5" w:rsidRDefault="00BB19C5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B19C5" w:rsidRDefault="00BB19C5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B19C5" w:rsidRDefault="00BB19C5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B19C5" w:rsidRDefault="00BB19C5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B19C5" w:rsidRDefault="00BB19C5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B19C5" w:rsidRDefault="00BB19C5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B19C5" w:rsidRDefault="00BB19C5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B19C5" w:rsidRDefault="00BB19C5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B19C5" w:rsidRDefault="00BB19C5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B19C5" w:rsidRDefault="00BB19C5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B19C5" w:rsidRDefault="00BB19C5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B19C5" w:rsidRPr="00016334" w:rsidRDefault="00BB19C5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rPr>
          <w:b/>
          <w:bCs/>
        </w:rPr>
        <w:t>Ход соревнований.</w:t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rPr>
          <w:b/>
          <w:bCs/>
        </w:rPr>
        <w:t>Организационный момент.</w:t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rPr>
          <w:b/>
          <w:bCs/>
        </w:rPr>
        <w:t>Ведущий:</w:t>
      </w:r>
      <w:r w:rsidRPr="00016334">
        <w:t> </w:t>
      </w:r>
      <w:proofErr w:type="gramStart"/>
      <w:r w:rsidRPr="00016334">
        <w:t>Здравствуйте самые дружные, любознательные, обаятельные, знающие, умеющие, очаровательные, терпеливые, добрые, самые, самые классные ребята!</w:t>
      </w:r>
      <w:proofErr w:type="gramEnd"/>
      <w:r w:rsidRPr="00016334">
        <w:t xml:space="preserve"> Сегодня у нас праздник. Мы проводим «Весёлые старты», посвященные </w:t>
      </w:r>
      <w:r w:rsidR="005C45AD">
        <w:t>Дню здоровья.</w:t>
      </w:r>
      <w:r w:rsidRPr="00016334">
        <w:t xml:space="preserve"> Девиз нашего</w:t>
      </w:r>
      <w:r w:rsidR="005C45AD">
        <w:t xml:space="preserve"> праздника: « Вместе мы сила!».</w:t>
      </w:r>
      <w:r w:rsidRPr="00016334">
        <w:t xml:space="preserve"> Вас сегодня ждут интересные и смешные задания. И мы </w:t>
      </w:r>
      <w:proofErr w:type="gramStart"/>
      <w:r w:rsidRPr="00016334">
        <w:t>посмотрим дружный ли народ живет</w:t>
      </w:r>
      <w:proofErr w:type="gramEnd"/>
      <w:r w:rsidRPr="00016334">
        <w:t xml:space="preserve"> в нашей школе. Прежде, чем я приглашу наших участников команд давайте </w:t>
      </w:r>
      <w:proofErr w:type="spellStart"/>
      <w:r w:rsidRPr="00016334">
        <w:t>потренеруемся</w:t>
      </w:r>
      <w:proofErr w:type="spellEnd"/>
      <w:r w:rsidRPr="00016334">
        <w:t>, как мы их встретим.</w:t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t>Игра </w:t>
      </w:r>
      <w:r w:rsidRPr="00016334">
        <w:rPr>
          <w:b/>
          <w:bCs/>
        </w:rPr>
        <w:t>«Проигрыватель». </w:t>
      </w:r>
      <w:r w:rsidRPr="00016334">
        <w:t xml:space="preserve">Ведущий </w:t>
      </w:r>
      <w:proofErr w:type="gramStart"/>
      <w:r w:rsidRPr="00016334">
        <w:t>поднимает руку дети громко аплодируют</w:t>
      </w:r>
      <w:proofErr w:type="gramEnd"/>
      <w:r w:rsidRPr="00016334">
        <w:t>, кричат, руку опускает в зале ТИШИНА. Молодцы! А мы с вами «Молодцы!»</w:t>
      </w:r>
      <w:proofErr w:type="gramStart"/>
      <w:r w:rsidRPr="00016334">
        <w:t xml:space="preserve"> ?</w:t>
      </w:r>
      <w:proofErr w:type="gramEnd"/>
      <w:r w:rsidRPr="00016334">
        <w:t xml:space="preserve"> </w:t>
      </w:r>
      <w:r w:rsidR="005C45AD">
        <w:t xml:space="preserve">Дети: «ДА!». Я </w:t>
      </w:r>
      <w:r w:rsidRPr="00016334">
        <w:t xml:space="preserve"> опускаю руку, в зале тишина. Наши участники готовы. Поприветствуем их.</w:t>
      </w:r>
    </w:p>
    <w:p w:rsidR="005C45AD" w:rsidRDefault="005C45A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B7DFD" w:rsidRPr="00016334" w:rsidRDefault="005C45A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t>Объяснение системы судейства: 2 копилки</w:t>
      </w:r>
      <w:r w:rsidR="00DB7DFD" w:rsidRPr="00016334">
        <w:t>, куда складываются жетоны, в конце « Весёлых стартов» жетоны подсчитываются, определяется победитель.</w:t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rPr>
          <w:b/>
          <w:bCs/>
        </w:rPr>
        <w:t>1 эстафета: « Бег по кочкам»</w:t>
      </w:r>
      <w:proofErr w:type="gramStart"/>
      <w:r w:rsidRPr="00016334">
        <w:rPr>
          <w:b/>
          <w:bCs/>
        </w:rPr>
        <w:t>.</w:t>
      </w:r>
      <w:proofErr w:type="gramEnd"/>
      <w:r w:rsidR="005C45AD">
        <w:rPr>
          <w:b/>
          <w:bCs/>
        </w:rPr>
        <w:t xml:space="preserve"> (</w:t>
      </w:r>
      <w:proofErr w:type="gramStart"/>
      <w:r w:rsidR="005C45AD">
        <w:rPr>
          <w:b/>
          <w:bCs/>
        </w:rPr>
        <w:t>м</w:t>
      </w:r>
      <w:proofErr w:type="gramEnd"/>
      <w:r w:rsidR="005C45AD">
        <w:rPr>
          <w:b/>
          <w:bCs/>
        </w:rPr>
        <w:t>ел и эстафетные палочки)</w:t>
      </w:r>
    </w:p>
    <w:p w:rsidR="00DB7DFD" w:rsidRPr="00016334" w:rsidRDefault="005C45A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tab/>
      </w:r>
      <w:r w:rsidR="00DB7DFD" w:rsidRPr="00016334">
        <w:t xml:space="preserve">Перед каждой командой от линии старта до линии финиша на расстоянии 1-1,5 м друг от друга чертят кружки диаметром 30-40 см (по прямой или извилистой) по сигналу, первые </w:t>
      </w:r>
      <w:proofErr w:type="gramStart"/>
      <w:r w:rsidR="00DB7DFD" w:rsidRPr="00016334">
        <w:t>номера</w:t>
      </w:r>
      <w:proofErr w:type="gramEnd"/>
      <w:r w:rsidR="00DB7DFD" w:rsidRPr="00016334">
        <w:t xml:space="preserve"> перепрыгивая из кружка в кружок, добегают до конечной черты. После чего по кратчайшему пути возвращаются обратно и передают эстафетные палочки следующим игрокам. Вручив эстафетную палочку очередному номеру, каждый игрок становится в конец колонны. Выигрывает команда, раньше закончившая игру.</w:t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rPr>
          <w:b/>
          <w:bCs/>
        </w:rPr>
        <w:t>5 жетонов-1 место, 4 жетона -2 место, 3 жетона-3 место, 2 жетона- 4 место.</w:t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rPr>
          <w:b/>
          <w:bCs/>
        </w:rPr>
        <w:t>2 эстафета: « Скорый поезд».</w:t>
      </w:r>
      <w:r w:rsidR="005C45AD">
        <w:rPr>
          <w:b/>
          <w:bCs/>
        </w:rPr>
        <w:t>(2 кегли)</w:t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t>В 6-7 метрах от каждой команды ставят флажки (кегли). По команде «Марш!» первые игроки быстрым шагом (бежать нельзя) направляются к своим флажкам, огибают флажки. К нему присоединяется второй участник, и они вместе проделывают тот же путь и т. д. Играющие держат друг друга за локти и во время ходьбы двигают руками наподобие паровозного шатуна. Когда паровоз (игрок №1) возвращается на место с полным составом, он должен подать протяжный гудок. Выигрывает команда, первой прибывшая на станцию.</w:t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rPr>
          <w:b/>
          <w:bCs/>
        </w:rPr>
        <w:t>5 жетонов-1 место, 4 жетона -2 место, 3 жетона-3 место, 2 жетона- 4 место.</w:t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rPr>
          <w:b/>
          <w:bCs/>
        </w:rPr>
        <w:t>3 эстафета: «Мяч в тоннеле».</w:t>
      </w:r>
      <w:proofErr w:type="gramStart"/>
      <w:r w:rsidR="005C45AD">
        <w:rPr>
          <w:b/>
          <w:bCs/>
        </w:rPr>
        <w:t xml:space="preserve">( </w:t>
      </w:r>
      <w:proofErr w:type="gramEnd"/>
      <w:r w:rsidR="005C45AD">
        <w:rPr>
          <w:b/>
          <w:bCs/>
        </w:rPr>
        <w:t>2 волейбольные мячи)</w:t>
      </w:r>
    </w:p>
    <w:p w:rsidR="00DB7DFD" w:rsidRPr="00016334" w:rsidRDefault="005C45A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tab/>
      </w:r>
      <w:r w:rsidR="00DB7DFD" w:rsidRPr="00016334">
        <w:t xml:space="preserve">Команда стоит в колонне по одному на расстоянии вытянутой руки, по сигналу последний игрок прокатывает мяч по полу первому. Первый </w:t>
      </w:r>
      <w:proofErr w:type="gramStart"/>
      <w:r w:rsidR="00DB7DFD" w:rsidRPr="00016334">
        <w:t>игрок</w:t>
      </w:r>
      <w:proofErr w:type="gramEnd"/>
      <w:r w:rsidR="00DB7DFD" w:rsidRPr="00016334">
        <w:t xml:space="preserve"> взяв мяч бежит и становится перед последним участником и т. д. Пока №1 не будет стоять первым.</w:t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rPr>
          <w:b/>
          <w:bCs/>
        </w:rPr>
        <w:t>5 жетонов-1 место, 4 жетона -2 место, 3 жетона-3 место, 2 жетона- 4 место.</w:t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rPr>
          <w:b/>
          <w:bCs/>
        </w:rPr>
        <w:t>4 эстафета: « Я собираюсь в школу». Игра со зрителями</w:t>
      </w:r>
      <w:proofErr w:type="gramStart"/>
      <w:r w:rsidRPr="00016334">
        <w:rPr>
          <w:b/>
          <w:bCs/>
        </w:rPr>
        <w:t>.</w:t>
      </w:r>
      <w:proofErr w:type="gramEnd"/>
      <w:r w:rsidR="005C45AD">
        <w:rPr>
          <w:b/>
          <w:bCs/>
        </w:rPr>
        <w:t xml:space="preserve"> (</w:t>
      </w:r>
      <w:proofErr w:type="gramStart"/>
      <w:r w:rsidR="005C45AD">
        <w:rPr>
          <w:b/>
          <w:bCs/>
        </w:rPr>
        <w:t>п</w:t>
      </w:r>
      <w:proofErr w:type="gramEnd"/>
      <w:r w:rsidR="005C45AD">
        <w:rPr>
          <w:b/>
          <w:bCs/>
        </w:rPr>
        <w:t>акеты и предметы)</w:t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t xml:space="preserve">На полу разложены различные предметы; школьные принадлежности, игрушки. По сигналу, игроки должны собрать в пакеты только, </w:t>
      </w:r>
      <w:proofErr w:type="gramStart"/>
      <w:r w:rsidRPr="00016334">
        <w:t>то</w:t>
      </w:r>
      <w:proofErr w:type="gramEnd"/>
      <w:r w:rsidRPr="00016334">
        <w:t xml:space="preserve"> что необходимо им для школы. Время 1 минута. </w:t>
      </w:r>
      <w:r w:rsidRPr="00016334">
        <w:rPr>
          <w:b/>
          <w:bCs/>
        </w:rPr>
        <w:t>Сколько предметов, столько жетонов.</w:t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rPr>
          <w:b/>
          <w:bCs/>
        </w:rPr>
        <w:t>5 эстафета: «Передал - садись». Конкурс капитанов.</w:t>
      </w:r>
      <w:r w:rsidR="005C45AD">
        <w:rPr>
          <w:b/>
          <w:bCs/>
        </w:rPr>
        <w:t xml:space="preserve"> (2 волейбольные мячи)</w:t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t xml:space="preserve">Команды стоят в колонне, перед колонной на расстоянии 5-6 шагов становится капитан, Капитаны получают по мячу. По сигналу каждый капитан бросает мяч первому игроку в своей колонне. Поймав мяч, игрок возвращает его капитану и садится. Капитаны бросают </w:t>
      </w:r>
      <w:r w:rsidRPr="00016334">
        <w:lastRenderedPageBreak/>
        <w:t>мяч второму игроку и т. д. Получив мяч от последнего игрока, капитан поднимает мяч вверх, эстафета закончена.</w:t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rPr>
          <w:b/>
          <w:bCs/>
        </w:rPr>
        <w:t>5 жетонов-1 место, 4 жетона -2 место, 3 жетона-3 место, 2 жетона- 4 место.</w:t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rPr>
          <w:b/>
          <w:bCs/>
        </w:rPr>
        <w:t>6 эстафета: «Кто быстрее!»</w:t>
      </w:r>
      <w:r w:rsidR="005C45AD">
        <w:rPr>
          <w:b/>
          <w:bCs/>
        </w:rPr>
        <w:t xml:space="preserve"> (2 обруча, 4 </w:t>
      </w:r>
      <w:proofErr w:type="gramStart"/>
      <w:r w:rsidR="005C45AD">
        <w:rPr>
          <w:b/>
          <w:bCs/>
        </w:rPr>
        <w:t>волейбольных</w:t>
      </w:r>
      <w:proofErr w:type="gramEnd"/>
      <w:r w:rsidR="005C45AD">
        <w:rPr>
          <w:b/>
          <w:bCs/>
        </w:rPr>
        <w:t xml:space="preserve"> мяча)</w:t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t xml:space="preserve">В 6-7 метрах от каждой команды положить обруч. У первого игрока в руках два мяча. По сигналу он бежит и оставляет мячи в обруче. </w:t>
      </w:r>
      <w:proofErr w:type="gramStart"/>
      <w:r w:rsidRPr="00016334">
        <w:t>Возвращаясь назад он должен коснуться</w:t>
      </w:r>
      <w:proofErr w:type="gramEnd"/>
      <w:r w:rsidRPr="00016334">
        <w:t xml:space="preserve"> плеча следующего игрока, Второй игрок бежит и забирает мячи и т. д. Можно брать помощь при взятии мячей.</w:t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rPr>
          <w:b/>
          <w:bCs/>
        </w:rPr>
        <w:t>5 жетонов-1 место, 4 жетона -2 место, 3 жетона-3 место, 2 жетона- 4 место.</w:t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016334" w:rsidRPr="00016334" w:rsidRDefault="00DB7DFD" w:rsidP="0001633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016334">
        <w:rPr>
          <w:b/>
          <w:bCs/>
        </w:rPr>
        <w:t xml:space="preserve">7 эстафета: </w:t>
      </w:r>
      <w:r w:rsidR="00016334" w:rsidRPr="00016334">
        <w:rPr>
          <w:rStyle w:val="c0"/>
          <w:b/>
          <w:bCs/>
        </w:rPr>
        <w:t>«Кривоножки».</w:t>
      </w:r>
      <w:r w:rsidR="005C45AD">
        <w:rPr>
          <w:rStyle w:val="c0"/>
          <w:b/>
          <w:bCs/>
        </w:rPr>
        <w:t xml:space="preserve"> (2 баскетбольных мяча)</w:t>
      </w:r>
    </w:p>
    <w:p w:rsidR="00016334" w:rsidRPr="00016334" w:rsidRDefault="00016334" w:rsidP="0001633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016334">
        <w:rPr>
          <w:rStyle w:val="c3"/>
        </w:rPr>
        <w:t>Баскетбольный мяч, зажимают между ног. Добежать до поворотной стойки и обратно.</w:t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rPr>
          <w:b/>
          <w:bCs/>
        </w:rPr>
        <w:t>5 жетонов-1 место, 4 жетона -2 место, 3 жетона-3 место, 2 жетона- 4 место.</w:t>
      </w:r>
    </w:p>
    <w:p w:rsidR="00A90B31" w:rsidRDefault="00A90B31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016334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</w:pPr>
      <w:r w:rsidRPr="00016334">
        <w:rPr>
          <w:b/>
          <w:bCs/>
        </w:rPr>
        <w:t xml:space="preserve">8 эстафета: </w:t>
      </w:r>
      <w:r w:rsidR="00016334" w:rsidRPr="00016334">
        <w:rPr>
          <w:b/>
        </w:rPr>
        <w:t>«Комбинированная эстафета»</w:t>
      </w:r>
      <w:r w:rsidR="005C45AD">
        <w:rPr>
          <w:b/>
        </w:rPr>
        <w:t xml:space="preserve"> (2 мата, 2 лавочки, 2 обруч</w:t>
      </w:r>
      <w:bookmarkStart w:id="0" w:name="_GoBack"/>
      <w:bookmarkEnd w:id="0"/>
      <w:r w:rsidR="005C45AD">
        <w:rPr>
          <w:b/>
        </w:rPr>
        <w:t>а, 2 кегли)</w:t>
      </w:r>
    </w:p>
    <w:p w:rsidR="00016334" w:rsidRPr="00016334" w:rsidRDefault="00016334" w:rsidP="00016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строится в колонну по одному за линией старта. По сигналу судьи первый участник, который лежит на скамейке, подтягиваясь, ползет по ней и касается ее края, затем бежит до середины площадки, где лежит обруч, продевает его через себя и сразу же делает кувырок вперед (на гимнастическом мате). </w:t>
      </w:r>
      <w:proofErr w:type="gramStart"/>
      <w:r w:rsidRPr="000163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проползает под барьером (высота 50 см), оббегает стойку, стоящую на лицевой линии и обратно бегом по прямой к линии старта, оббегает команду и передает эстафету касанием руки.</w:t>
      </w:r>
      <w:proofErr w:type="gramEnd"/>
    </w:p>
    <w:p w:rsidR="00A90B31" w:rsidRPr="00016334" w:rsidRDefault="00A90B31" w:rsidP="00A90B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rPr>
          <w:b/>
          <w:bCs/>
        </w:rPr>
        <w:t>5 жетонов-1 место, 4 жетона -2 место, 3 жетона-3 место, 2 жетона- 4 место.</w:t>
      </w:r>
    </w:p>
    <w:p w:rsidR="00A90B31" w:rsidRDefault="00A90B31" w:rsidP="00A90B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DB7DFD" w:rsidRPr="00016334" w:rsidRDefault="00DB7DFD" w:rsidP="00BB19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rPr>
          <w:b/>
          <w:bCs/>
        </w:rPr>
        <w:t>Ведущий: </w:t>
      </w:r>
      <w:r w:rsidRPr="00016334">
        <w:t xml:space="preserve">Ребята наши « Весёлые старты!» подошли к завершению и сейчас каждая команда </w:t>
      </w:r>
      <w:proofErr w:type="gramStart"/>
      <w:r w:rsidRPr="00016334">
        <w:t>подсчитывает</w:t>
      </w:r>
      <w:proofErr w:type="gramEnd"/>
      <w:r w:rsidRPr="00016334">
        <w:t xml:space="preserve"> сколько жетонов она набрала. И мы определим победителей.</w:t>
      </w:r>
    </w:p>
    <w:p w:rsidR="00DB7DFD" w:rsidRPr="00016334" w:rsidRDefault="00DB7DFD" w:rsidP="00BB19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t>Пока подводится подсчет жетонов, проводится игра для желающих «День, ночь».</w:t>
      </w:r>
    </w:p>
    <w:p w:rsidR="00DB7DFD" w:rsidRPr="00016334" w:rsidRDefault="00DB7DFD" w:rsidP="00BB19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DB7DFD" w:rsidRPr="00016334" w:rsidRDefault="00DB7DFD" w:rsidP="00BB19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rPr>
          <w:b/>
          <w:bCs/>
        </w:rPr>
        <w:t>Награждение команд.</w:t>
      </w:r>
    </w:p>
    <w:p w:rsidR="00DB7DFD" w:rsidRPr="00016334" w:rsidRDefault="00DB7DFD" w:rsidP="00BB19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t>Чествование победителей. «Всем спасибо за участие и до скорой встречи!»</w:t>
      </w:r>
    </w:p>
    <w:p w:rsidR="00DB7DFD" w:rsidRPr="00016334" w:rsidRDefault="00DB7DFD" w:rsidP="00BB19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rPr>
          <w:rFonts w:ascii="Arial" w:hAnsi="Arial" w:cs="Arial"/>
        </w:rPr>
        <w:br/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rPr>
          <w:rFonts w:ascii="Arial" w:hAnsi="Arial" w:cs="Arial"/>
        </w:rPr>
        <w:br/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rPr>
          <w:rFonts w:ascii="Arial" w:hAnsi="Arial" w:cs="Arial"/>
        </w:rPr>
        <w:br/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rPr>
          <w:rFonts w:ascii="Arial" w:hAnsi="Arial" w:cs="Arial"/>
        </w:rPr>
        <w:br/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rPr>
          <w:rFonts w:ascii="Arial" w:hAnsi="Arial" w:cs="Arial"/>
        </w:rPr>
        <w:br/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rPr>
          <w:rFonts w:ascii="Arial" w:hAnsi="Arial" w:cs="Arial"/>
        </w:rPr>
        <w:br/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rPr>
          <w:rFonts w:ascii="Arial" w:hAnsi="Arial" w:cs="Arial"/>
        </w:rPr>
        <w:br/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rPr>
          <w:rFonts w:ascii="Arial" w:hAnsi="Arial" w:cs="Arial"/>
        </w:rPr>
        <w:br/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rPr>
          <w:rFonts w:ascii="Arial" w:hAnsi="Arial" w:cs="Arial"/>
        </w:rPr>
        <w:br/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rPr>
          <w:rFonts w:ascii="Arial" w:hAnsi="Arial" w:cs="Arial"/>
        </w:rPr>
        <w:br/>
      </w:r>
    </w:p>
    <w:p w:rsidR="00DB7DFD" w:rsidRPr="00016334" w:rsidRDefault="00DB7DFD" w:rsidP="000163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16334">
        <w:rPr>
          <w:rFonts w:ascii="Arial" w:hAnsi="Arial" w:cs="Arial"/>
        </w:rPr>
        <w:lastRenderedPageBreak/>
        <w:br/>
      </w:r>
    </w:p>
    <w:p w:rsidR="00DB7DFD" w:rsidRPr="00016334" w:rsidRDefault="00DB7DFD" w:rsidP="00016334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</w:rPr>
      </w:pPr>
    </w:p>
    <w:p w:rsidR="003664DB" w:rsidRPr="00016334" w:rsidRDefault="003664DB" w:rsidP="00016334">
      <w:pPr>
        <w:spacing w:line="240" w:lineRule="auto"/>
        <w:jc w:val="both"/>
        <w:rPr>
          <w:sz w:val="24"/>
          <w:szCs w:val="24"/>
        </w:rPr>
      </w:pPr>
    </w:p>
    <w:sectPr w:rsidR="003664DB" w:rsidRPr="0001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36EA"/>
    <w:multiLevelType w:val="multilevel"/>
    <w:tmpl w:val="EFC4BB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CB"/>
    <w:rsid w:val="00016334"/>
    <w:rsid w:val="003664DB"/>
    <w:rsid w:val="005C45AD"/>
    <w:rsid w:val="00A90B31"/>
    <w:rsid w:val="00BB19C5"/>
    <w:rsid w:val="00DB7DFD"/>
    <w:rsid w:val="00F33396"/>
    <w:rsid w:val="00F7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1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6334"/>
  </w:style>
  <w:style w:type="character" w:customStyle="1" w:styleId="c3">
    <w:name w:val="c3"/>
    <w:basedOn w:val="a0"/>
    <w:rsid w:val="00016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1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6334"/>
  </w:style>
  <w:style w:type="character" w:customStyle="1" w:styleId="c3">
    <w:name w:val="c3"/>
    <w:basedOn w:val="a0"/>
    <w:rsid w:val="00016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3E2EC-0B4C-4BF7-8C0E-42F0887D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2021-04-06T03:10:00Z</dcterms:created>
  <dcterms:modified xsi:type="dcterms:W3CDTF">2021-04-07T03:25:00Z</dcterms:modified>
</cp:coreProperties>
</file>