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3A" w:rsidRPr="00C65B35" w:rsidRDefault="00427F60" w:rsidP="00EA098F">
      <w:pPr>
        <w:pStyle w:val="a5"/>
        <w:jc w:val="center"/>
        <w:rPr>
          <w:b/>
          <w:sz w:val="23"/>
          <w:szCs w:val="23"/>
        </w:rPr>
      </w:pPr>
      <w:r w:rsidRPr="00C65B35">
        <w:rPr>
          <w:b/>
          <w:sz w:val="23"/>
          <w:szCs w:val="23"/>
        </w:rPr>
        <w:t>Урок русского</w:t>
      </w:r>
      <w:r w:rsidR="00DA788F" w:rsidRPr="00C65B35">
        <w:rPr>
          <w:b/>
          <w:sz w:val="23"/>
          <w:szCs w:val="23"/>
        </w:rPr>
        <w:t xml:space="preserve"> языка</w:t>
      </w:r>
    </w:p>
    <w:p w:rsidR="00393E3A" w:rsidRPr="00C65B35" w:rsidRDefault="00393E3A" w:rsidP="00967076">
      <w:pPr>
        <w:pStyle w:val="a5"/>
        <w:rPr>
          <w:rFonts w:eastAsia="PMingLiU"/>
          <w:sz w:val="23"/>
          <w:szCs w:val="23"/>
        </w:rPr>
      </w:pPr>
    </w:p>
    <w:tbl>
      <w:tblPr>
        <w:tblW w:w="10820" w:type="dxa"/>
        <w:tblInd w:w="-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10"/>
        <w:gridCol w:w="1049"/>
        <w:gridCol w:w="3207"/>
        <w:gridCol w:w="2369"/>
        <w:gridCol w:w="1909"/>
      </w:tblGrid>
      <w:tr w:rsidR="00393E3A" w:rsidRPr="00C65B35" w:rsidTr="00A308ED">
        <w:trPr>
          <w:trHeight w:val="160"/>
        </w:trPr>
        <w:tc>
          <w:tcPr>
            <w:tcW w:w="3335" w:type="dxa"/>
            <w:gridSpan w:val="3"/>
          </w:tcPr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 xml:space="preserve">Раздел долгосрочного </w:t>
            </w:r>
            <w:r w:rsidR="00427F60" w:rsidRPr="00C65B35">
              <w:rPr>
                <w:b/>
                <w:bCs/>
                <w:sz w:val="23"/>
                <w:szCs w:val="23"/>
              </w:rPr>
              <w:t>плана 3</w:t>
            </w:r>
            <w:r w:rsidRPr="00C65B35">
              <w:rPr>
                <w:b/>
                <w:bCs/>
                <w:sz w:val="23"/>
                <w:szCs w:val="23"/>
              </w:rPr>
              <w:t xml:space="preserve"> </w:t>
            </w:r>
          </w:p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 xml:space="preserve">Мир профессий. </w:t>
            </w:r>
          </w:p>
          <w:p w:rsidR="00393E3A" w:rsidRPr="00C65B35" w:rsidRDefault="00393E3A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УРОК</w:t>
            </w:r>
            <w:r w:rsidRPr="00C65B35">
              <w:rPr>
                <w:b/>
                <w:sz w:val="23"/>
                <w:szCs w:val="23"/>
              </w:rPr>
              <w:t xml:space="preserve"> </w:t>
            </w:r>
            <w:r w:rsidR="002079F0" w:rsidRPr="00C65B35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7485" w:type="dxa"/>
            <w:gridSpan w:val="3"/>
          </w:tcPr>
          <w:p w:rsidR="00393E3A" w:rsidRPr="00C65B35" w:rsidRDefault="00393E3A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t>Школа: средняя школа № 6</w:t>
            </w:r>
          </w:p>
        </w:tc>
      </w:tr>
      <w:tr w:rsidR="00393E3A" w:rsidRPr="00C65B35" w:rsidTr="00A308ED">
        <w:trPr>
          <w:trHeight w:val="160"/>
        </w:trPr>
        <w:tc>
          <w:tcPr>
            <w:tcW w:w="3335" w:type="dxa"/>
            <w:gridSpan w:val="3"/>
          </w:tcPr>
          <w:p w:rsidR="00393E3A" w:rsidRPr="00C65B35" w:rsidRDefault="00393E3A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t>ДАТА</w:t>
            </w:r>
          </w:p>
        </w:tc>
        <w:tc>
          <w:tcPr>
            <w:tcW w:w="7485" w:type="dxa"/>
            <w:gridSpan w:val="3"/>
          </w:tcPr>
          <w:p w:rsidR="00393E3A" w:rsidRPr="00C65B35" w:rsidRDefault="007A449C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t xml:space="preserve">Ф.И.О. </w:t>
            </w:r>
            <w:proofErr w:type="spellStart"/>
            <w:r w:rsidRPr="00C65B35">
              <w:rPr>
                <w:b/>
                <w:sz w:val="23"/>
                <w:szCs w:val="23"/>
              </w:rPr>
              <w:t>Тусипова</w:t>
            </w:r>
            <w:proofErr w:type="spellEnd"/>
            <w:r w:rsidRPr="00C65B35">
              <w:rPr>
                <w:b/>
                <w:sz w:val="23"/>
                <w:szCs w:val="23"/>
              </w:rPr>
              <w:t xml:space="preserve"> Ж.С.</w:t>
            </w:r>
          </w:p>
        </w:tc>
      </w:tr>
      <w:tr w:rsidR="00393E3A" w:rsidRPr="00C65B35" w:rsidTr="00A308ED">
        <w:trPr>
          <w:trHeight w:val="713"/>
        </w:trPr>
        <w:tc>
          <w:tcPr>
            <w:tcW w:w="3335" w:type="dxa"/>
            <w:gridSpan w:val="3"/>
            <w:tcBorders>
              <w:bottom w:val="single" w:sz="4" w:space="0" w:color="auto"/>
            </w:tcBorders>
          </w:tcPr>
          <w:p w:rsidR="00393E3A" w:rsidRPr="00C65B35" w:rsidRDefault="00427F60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t>КЛАСС 8</w:t>
            </w:r>
          </w:p>
        </w:tc>
        <w:tc>
          <w:tcPr>
            <w:tcW w:w="3207" w:type="dxa"/>
            <w:tcBorders>
              <w:bottom w:val="single" w:sz="4" w:space="0" w:color="auto"/>
              <w:right w:val="single" w:sz="4" w:space="0" w:color="auto"/>
            </w:tcBorders>
          </w:tcPr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Количество</w:t>
            </w:r>
          </w:p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присутствующих:</w:t>
            </w:r>
          </w:p>
        </w:tc>
        <w:tc>
          <w:tcPr>
            <w:tcW w:w="42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Количество</w:t>
            </w:r>
          </w:p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отсутствующих:</w:t>
            </w:r>
          </w:p>
        </w:tc>
      </w:tr>
      <w:tr w:rsidR="00393E3A" w:rsidRPr="00C65B35" w:rsidTr="00A308ED">
        <w:trPr>
          <w:trHeight w:val="497"/>
        </w:trPr>
        <w:tc>
          <w:tcPr>
            <w:tcW w:w="228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Тема</w:t>
            </w:r>
          </w:p>
        </w:tc>
        <w:tc>
          <w:tcPr>
            <w:tcW w:w="85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E3A" w:rsidRPr="00C65B35" w:rsidRDefault="002079F0" w:rsidP="00967076">
            <w:pPr>
              <w:pStyle w:val="a5"/>
              <w:jc w:val="center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t>Выбор профессии. Использование терминов и профессионализмов в тексте.</w:t>
            </w:r>
          </w:p>
          <w:p w:rsidR="007A449C" w:rsidRPr="00C65B35" w:rsidRDefault="007A449C" w:rsidP="00967076">
            <w:pPr>
              <w:pStyle w:val="a5"/>
              <w:rPr>
                <w:b/>
                <w:bCs/>
                <w:sz w:val="23"/>
                <w:szCs w:val="23"/>
              </w:rPr>
            </w:pPr>
          </w:p>
        </w:tc>
      </w:tr>
      <w:tr w:rsidR="00393E3A" w:rsidRPr="00C65B35" w:rsidTr="00A308ED">
        <w:trPr>
          <w:trHeight w:val="872"/>
        </w:trPr>
        <w:tc>
          <w:tcPr>
            <w:tcW w:w="2286" w:type="dxa"/>
            <w:gridSpan w:val="2"/>
            <w:tcBorders>
              <w:right w:val="single" w:sz="4" w:space="0" w:color="auto"/>
            </w:tcBorders>
          </w:tcPr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Цели обучения,</w:t>
            </w:r>
          </w:p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которые необходимо</w:t>
            </w:r>
          </w:p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достичь на данном уроке</w:t>
            </w:r>
          </w:p>
        </w:tc>
        <w:tc>
          <w:tcPr>
            <w:tcW w:w="853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93E3A" w:rsidRDefault="00897476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СГ2 Определять основную мысль на основе структурных элементов текста и целевой аудитории.</w:t>
            </w:r>
          </w:p>
          <w:p w:rsidR="000D626C" w:rsidRPr="00C65B35" w:rsidRDefault="000D626C" w:rsidP="00967076">
            <w:pPr>
              <w:pStyle w:val="a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СГ6 Оценивать прослушанный материал с точки зрения целевой аудитории.</w:t>
            </w:r>
          </w:p>
          <w:p w:rsidR="00393E3A" w:rsidRDefault="000D626C" w:rsidP="00967076">
            <w:pPr>
              <w:pStyle w:val="a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Ч3</w:t>
            </w:r>
            <w:r w:rsidR="00897476" w:rsidRPr="00C65B35">
              <w:rPr>
                <w:sz w:val="23"/>
                <w:szCs w:val="23"/>
              </w:rPr>
              <w:t xml:space="preserve"> Понимать применение и объяснять подразумеваемый смысл слов, словос</w:t>
            </w:r>
            <w:r>
              <w:rPr>
                <w:sz w:val="23"/>
                <w:szCs w:val="23"/>
              </w:rPr>
              <w:t>очетаний, профессиональных слов с учетом лексической сочетаемости.</w:t>
            </w:r>
          </w:p>
          <w:p w:rsidR="000D626C" w:rsidRDefault="000D626C" w:rsidP="00967076">
            <w:pPr>
              <w:pStyle w:val="a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Ч7 Извлекать и синтезировать информацию из различных источников, интерпретировать, делая выводы на основе полученных сведений, выражая собственное мнение.</w:t>
            </w:r>
          </w:p>
          <w:p w:rsidR="000D626C" w:rsidRPr="00C65B35" w:rsidRDefault="000D626C" w:rsidP="00967076">
            <w:pPr>
              <w:pStyle w:val="a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П4 Создавать тексты официально-делового стиля.</w:t>
            </w:r>
          </w:p>
          <w:p w:rsidR="00393E3A" w:rsidRPr="00C65B35" w:rsidRDefault="00897476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СРН2</w:t>
            </w:r>
            <w:r w:rsidR="00393E3A" w:rsidRPr="00C65B35">
              <w:rPr>
                <w:sz w:val="23"/>
                <w:szCs w:val="23"/>
              </w:rPr>
              <w:t xml:space="preserve"> Использовать профессиональные слова, термины.</w:t>
            </w:r>
          </w:p>
        </w:tc>
      </w:tr>
      <w:tr w:rsidR="00393E3A" w:rsidRPr="00C65B35" w:rsidTr="00A308ED">
        <w:trPr>
          <w:trHeight w:val="1584"/>
        </w:trPr>
        <w:tc>
          <w:tcPr>
            <w:tcW w:w="2286" w:type="dxa"/>
            <w:gridSpan w:val="2"/>
            <w:tcBorders>
              <w:bottom w:val="single" w:sz="4" w:space="0" w:color="000000"/>
            </w:tcBorders>
          </w:tcPr>
          <w:p w:rsidR="00393E3A" w:rsidRPr="00C65B35" w:rsidRDefault="00897476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t>Цели урока</w:t>
            </w:r>
          </w:p>
        </w:tc>
        <w:tc>
          <w:tcPr>
            <w:tcW w:w="8534" w:type="dxa"/>
            <w:gridSpan w:val="4"/>
          </w:tcPr>
          <w:p w:rsidR="00E65D65" w:rsidRPr="000D626C" w:rsidRDefault="00E65D65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 </w:t>
            </w:r>
            <w:r w:rsidRPr="000D626C">
              <w:rPr>
                <w:b/>
                <w:bCs/>
                <w:sz w:val="23"/>
                <w:szCs w:val="23"/>
              </w:rPr>
              <w:t>У</w:t>
            </w:r>
            <w:r w:rsidR="00393E3A" w:rsidRPr="000D626C">
              <w:rPr>
                <w:b/>
                <w:bCs/>
                <w:sz w:val="23"/>
                <w:szCs w:val="23"/>
              </w:rPr>
              <w:t xml:space="preserve">чащиеся смогут: </w:t>
            </w:r>
          </w:p>
          <w:p w:rsidR="00393E3A" w:rsidRPr="00C65B35" w:rsidRDefault="00E65D65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- </w:t>
            </w:r>
            <w:r w:rsidR="00682A92" w:rsidRPr="00C65B35">
              <w:rPr>
                <w:bCs/>
                <w:sz w:val="23"/>
                <w:szCs w:val="23"/>
              </w:rPr>
              <w:t>понимать информацию</w:t>
            </w:r>
            <w:r w:rsidR="00393E3A" w:rsidRPr="00C65B35">
              <w:rPr>
                <w:bCs/>
                <w:sz w:val="23"/>
                <w:szCs w:val="23"/>
              </w:rPr>
              <w:t>, формулировать вопросы на основе прочитанного текста, использовать профессионализмы и термины.</w:t>
            </w:r>
          </w:p>
          <w:p w:rsidR="00393E3A" w:rsidRPr="00C65B35" w:rsidRDefault="00E65D65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- </w:t>
            </w:r>
            <w:r w:rsidR="00393E3A" w:rsidRPr="00C65B35">
              <w:rPr>
                <w:sz w:val="23"/>
                <w:szCs w:val="23"/>
              </w:rPr>
              <w:t>объяснять значения слов и фраз; применять профессионализмы в своей речи, высказывать простые оценочные суждения.</w:t>
            </w:r>
            <w:r w:rsidR="00393E3A" w:rsidRPr="00C65B35">
              <w:rPr>
                <w:bCs/>
                <w:sz w:val="23"/>
                <w:szCs w:val="23"/>
              </w:rPr>
              <w:tab/>
            </w:r>
          </w:p>
          <w:p w:rsidR="00E65D65" w:rsidRPr="00C65B35" w:rsidRDefault="00E65D65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bCs/>
                <w:sz w:val="23"/>
                <w:szCs w:val="23"/>
              </w:rPr>
              <w:t xml:space="preserve">- </w:t>
            </w:r>
            <w:r w:rsidRPr="00C65B35">
              <w:rPr>
                <w:sz w:val="23"/>
                <w:szCs w:val="23"/>
                <w:lang w:val="kk-KZ"/>
              </w:rPr>
              <w:t>использовать умение читать и интерпретировать информацию текста.</w:t>
            </w:r>
          </w:p>
          <w:p w:rsidR="002079F0" w:rsidRPr="00C65B35" w:rsidRDefault="002079F0" w:rsidP="000D626C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  <w:lang w:val="kk-KZ"/>
              </w:rPr>
              <w:t xml:space="preserve">- </w:t>
            </w:r>
            <w:r w:rsidR="00E82A0F">
              <w:rPr>
                <w:sz w:val="23"/>
                <w:szCs w:val="23"/>
                <w:lang w:val="kk-KZ"/>
              </w:rPr>
              <w:t xml:space="preserve">составлять тексты </w:t>
            </w:r>
            <w:r w:rsidRPr="00C65B35">
              <w:rPr>
                <w:sz w:val="23"/>
                <w:szCs w:val="23"/>
                <w:lang w:val="kk-KZ"/>
              </w:rPr>
              <w:t>официально-делового стиля.</w:t>
            </w:r>
          </w:p>
        </w:tc>
      </w:tr>
      <w:tr w:rsidR="00393E3A" w:rsidRPr="00C65B35" w:rsidTr="00A308ED">
        <w:trPr>
          <w:trHeight w:val="2797"/>
        </w:trPr>
        <w:tc>
          <w:tcPr>
            <w:tcW w:w="2286" w:type="dxa"/>
            <w:gridSpan w:val="2"/>
            <w:tcBorders>
              <w:bottom w:val="single" w:sz="4" w:space="0" w:color="auto"/>
            </w:tcBorders>
          </w:tcPr>
          <w:p w:rsidR="00393E3A" w:rsidRPr="00C65B35" w:rsidRDefault="00393E3A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Языковая цель</w:t>
            </w:r>
          </w:p>
        </w:tc>
        <w:tc>
          <w:tcPr>
            <w:tcW w:w="8534" w:type="dxa"/>
            <w:gridSpan w:val="4"/>
          </w:tcPr>
          <w:p w:rsidR="00E65D65" w:rsidRPr="000D626C" w:rsidRDefault="00E65D65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0D626C">
              <w:rPr>
                <w:b/>
                <w:bCs/>
                <w:sz w:val="23"/>
                <w:szCs w:val="23"/>
              </w:rPr>
              <w:t>Учащиеся могут:</w:t>
            </w:r>
          </w:p>
          <w:p w:rsidR="00E65D65" w:rsidRPr="00C65B35" w:rsidRDefault="00E65D65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sz w:val="23"/>
                <w:szCs w:val="23"/>
                <w:lang w:val="kk-KZ"/>
              </w:rPr>
              <w:t>понимать и использовать в речи профессионализмы,</w:t>
            </w:r>
          </w:p>
          <w:p w:rsidR="00E65D65" w:rsidRPr="00C65B35" w:rsidRDefault="00E65D65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sz w:val="23"/>
                <w:szCs w:val="23"/>
                <w:lang w:val="kk-KZ"/>
              </w:rPr>
              <w:t>конкретно-предметные слова и структуры, связанные с чтением;</w:t>
            </w:r>
          </w:p>
          <w:p w:rsidR="00897476" w:rsidRPr="00C65B35" w:rsidRDefault="00E65D65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sz w:val="23"/>
                <w:szCs w:val="23"/>
                <w:lang w:val="kk-KZ"/>
              </w:rPr>
              <w:t>набор фраз для беседы по тексту</w:t>
            </w:r>
            <w:r w:rsidR="000D626C">
              <w:rPr>
                <w:sz w:val="23"/>
                <w:szCs w:val="23"/>
                <w:lang w:val="kk-KZ"/>
              </w:rPr>
              <w:t>;</w:t>
            </w:r>
            <w:r w:rsidRPr="00C65B35">
              <w:rPr>
                <w:sz w:val="23"/>
                <w:szCs w:val="23"/>
                <w:lang w:val="kk-KZ"/>
              </w:rPr>
              <w:t xml:space="preserve"> </w:t>
            </w:r>
          </w:p>
          <w:p w:rsidR="00E65D65" w:rsidRPr="00C65B35" w:rsidRDefault="000D626C" w:rsidP="00967076">
            <w:pPr>
              <w:pStyle w:val="a5"/>
              <w:rPr>
                <w:sz w:val="23"/>
                <w:szCs w:val="23"/>
                <w:lang w:val="kk-KZ"/>
              </w:rPr>
            </w:pPr>
            <w:r>
              <w:rPr>
                <w:sz w:val="23"/>
                <w:szCs w:val="23"/>
              </w:rPr>
              <w:t>создавать тексты официально-делового стиля.</w:t>
            </w:r>
          </w:p>
          <w:p w:rsidR="00393E3A" w:rsidRPr="00C65B35" w:rsidRDefault="00393E3A" w:rsidP="00967076">
            <w:pPr>
              <w:pStyle w:val="a5"/>
              <w:rPr>
                <w:bCs/>
                <w:sz w:val="23"/>
                <w:szCs w:val="23"/>
              </w:rPr>
            </w:pPr>
            <w:r w:rsidRPr="000D626C">
              <w:rPr>
                <w:b/>
                <w:bCs/>
                <w:sz w:val="23"/>
                <w:szCs w:val="23"/>
              </w:rPr>
              <w:t>Ключевые слова и фразы:</w:t>
            </w:r>
            <w:r w:rsidRPr="00C65B35">
              <w:rPr>
                <w:bCs/>
                <w:sz w:val="23"/>
                <w:szCs w:val="23"/>
              </w:rPr>
              <w:t xml:space="preserve"> термины и </w:t>
            </w:r>
            <w:r w:rsidR="00626457" w:rsidRPr="00C65B35">
              <w:rPr>
                <w:bCs/>
                <w:sz w:val="23"/>
                <w:szCs w:val="23"/>
              </w:rPr>
              <w:t>профессионализмы</w:t>
            </w:r>
            <w:r w:rsidRPr="00C65B35">
              <w:rPr>
                <w:bCs/>
                <w:sz w:val="23"/>
                <w:szCs w:val="23"/>
              </w:rPr>
              <w:t>, профессиональные качества</w:t>
            </w:r>
            <w:r w:rsidR="00D7005A" w:rsidRPr="00C65B35">
              <w:rPr>
                <w:bCs/>
                <w:sz w:val="23"/>
                <w:szCs w:val="23"/>
              </w:rPr>
              <w:t>, профессия будущего</w:t>
            </w:r>
            <w:r w:rsidR="00626457" w:rsidRPr="00C65B35">
              <w:rPr>
                <w:bCs/>
                <w:sz w:val="23"/>
                <w:szCs w:val="23"/>
              </w:rPr>
              <w:t>, соответствует качествам, будет по душе.</w:t>
            </w:r>
          </w:p>
          <w:p w:rsidR="00393E3A" w:rsidRPr="000D626C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0D626C">
              <w:rPr>
                <w:b/>
                <w:bCs/>
                <w:sz w:val="23"/>
                <w:szCs w:val="23"/>
              </w:rPr>
              <w:t>Полезные фразы для письма:</w:t>
            </w:r>
          </w:p>
          <w:p w:rsidR="00393E3A" w:rsidRPr="00C65B35" w:rsidRDefault="00393E3A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Говорят, что</w:t>
            </w:r>
            <w:r w:rsidR="00427F60" w:rsidRPr="00C65B35">
              <w:rPr>
                <w:sz w:val="23"/>
                <w:szCs w:val="23"/>
              </w:rPr>
              <w:t>…;</w:t>
            </w:r>
            <w:r w:rsidRPr="00C65B35">
              <w:rPr>
                <w:sz w:val="23"/>
                <w:szCs w:val="23"/>
              </w:rPr>
              <w:t xml:space="preserve"> Нужно понять для себя…; Именно поэтому ….</w:t>
            </w:r>
          </w:p>
          <w:p w:rsidR="00393E3A" w:rsidRPr="000D626C" w:rsidRDefault="00393E3A" w:rsidP="00967076">
            <w:pPr>
              <w:pStyle w:val="a5"/>
              <w:rPr>
                <w:rFonts w:eastAsia="PMingLiU"/>
                <w:b/>
                <w:sz w:val="23"/>
                <w:szCs w:val="23"/>
              </w:rPr>
            </w:pPr>
            <w:r w:rsidRPr="000D626C">
              <w:rPr>
                <w:b/>
                <w:iCs/>
                <w:sz w:val="23"/>
                <w:szCs w:val="23"/>
              </w:rPr>
              <w:t>Вопросы для обсуждения:</w:t>
            </w:r>
          </w:p>
          <w:p w:rsidR="00393E3A" w:rsidRPr="00C65B35" w:rsidRDefault="00393E3A" w:rsidP="00967076">
            <w:pPr>
              <w:pStyle w:val="a5"/>
              <w:rPr>
                <w:i/>
                <w:iCs/>
                <w:sz w:val="23"/>
                <w:szCs w:val="23"/>
              </w:rPr>
            </w:pPr>
            <w:r w:rsidRPr="00C65B35">
              <w:rPr>
                <w:i/>
                <w:iCs/>
                <w:sz w:val="23"/>
                <w:szCs w:val="23"/>
              </w:rPr>
              <w:t>Какими качествами должны обладать люди разных профессий?</w:t>
            </w:r>
          </w:p>
          <w:p w:rsidR="00393E3A" w:rsidRPr="00C65B35" w:rsidRDefault="00897476" w:rsidP="00967076">
            <w:pPr>
              <w:pStyle w:val="a5"/>
              <w:rPr>
                <w:i/>
                <w:iCs/>
                <w:sz w:val="23"/>
                <w:szCs w:val="23"/>
              </w:rPr>
            </w:pPr>
            <w:r w:rsidRPr="000D626C">
              <w:rPr>
                <w:b/>
                <w:iCs/>
                <w:sz w:val="23"/>
                <w:szCs w:val="23"/>
              </w:rPr>
              <w:t>Можете ли вы сказать, почему…?</w:t>
            </w:r>
            <w:r w:rsidR="002702E3" w:rsidRPr="00C65B35">
              <w:rPr>
                <w:iCs/>
                <w:sz w:val="23"/>
                <w:szCs w:val="23"/>
              </w:rPr>
              <w:t xml:space="preserve"> </w:t>
            </w:r>
            <w:r w:rsidR="002702E3" w:rsidRPr="00C65B35">
              <w:rPr>
                <w:i/>
                <w:iCs/>
                <w:sz w:val="23"/>
                <w:szCs w:val="23"/>
              </w:rPr>
              <w:t>автор</w:t>
            </w:r>
            <w:r w:rsidR="00393E3A" w:rsidRPr="00C65B35">
              <w:rPr>
                <w:i/>
                <w:iCs/>
                <w:sz w:val="23"/>
                <w:szCs w:val="23"/>
              </w:rPr>
              <w:t xml:space="preserve"> </w:t>
            </w:r>
            <w:r w:rsidR="00427F60" w:rsidRPr="00C65B35">
              <w:rPr>
                <w:i/>
                <w:iCs/>
                <w:sz w:val="23"/>
                <w:szCs w:val="23"/>
              </w:rPr>
              <w:t>использует</w:t>
            </w:r>
            <w:r w:rsidR="002702E3" w:rsidRPr="00C65B35">
              <w:rPr>
                <w:i/>
                <w:iCs/>
                <w:sz w:val="23"/>
                <w:szCs w:val="23"/>
              </w:rPr>
              <w:t xml:space="preserve"> в тексте</w:t>
            </w:r>
            <w:r w:rsidR="00427F60" w:rsidRPr="00C65B35">
              <w:rPr>
                <w:i/>
                <w:iCs/>
                <w:sz w:val="23"/>
                <w:szCs w:val="23"/>
              </w:rPr>
              <w:t xml:space="preserve"> профессионализмы</w:t>
            </w:r>
            <w:r w:rsidR="002702E3" w:rsidRPr="00C65B35">
              <w:rPr>
                <w:i/>
                <w:iCs/>
                <w:sz w:val="23"/>
                <w:szCs w:val="23"/>
              </w:rPr>
              <w:t>.</w:t>
            </w:r>
          </w:p>
          <w:p w:rsidR="002702E3" w:rsidRPr="00C65B35" w:rsidRDefault="002702E3" w:rsidP="00967076">
            <w:pPr>
              <w:pStyle w:val="a5"/>
              <w:rPr>
                <w:iCs/>
                <w:sz w:val="23"/>
                <w:szCs w:val="23"/>
              </w:rPr>
            </w:pPr>
            <w:r w:rsidRPr="000D626C">
              <w:rPr>
                <w:b/>
                <w:iCs/>
                <w:sz w:val="23"/>
                <w:szCs w:val="23"/>
              </w:rPr>
              <w:t>Письменные подсказки:</w:t>
            </w:r>
            <w:r w:rsidRPr="00C65B35">
              <w:rPr>
                <w:i/>
                <w:iCs/>
                <w:sz w:val="23"/>
                <w:szCs w:val="23"/>
              </w:rPr>
              <w:t xml:space="preserve"> я думаю, что… я считаю, что…</w:t>
            </w:r>
          </w:p>
        </w:tc>
      </w:tr>
      <w:tr w:rsidR="00393E3A" w:rsidRPr="00C65B35" w:rsidTr="00A308ED">
        <w:trPr>
          <w:trHeight w:val="584"/>
        </w:trPr>
        <w:tc>
          <w:tcPr>
            <w:tcW w:w="2286" w:type="dxa"/>
            <w:gridSpan w:val="2"/>
          </w:tcPr>
          <w:p w:rsidR="00393E3A" w:rsidRPr="00C65B35" w:rsidRDefault="00393E3A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Предыдущее обучение:</w:t>
            </w:r>
          </w:p>
          <w:p w:rsidR="00393E3A" w:rsidRPr="00C65B35" w:rsidRDefault="00393E3A" w:rsidP="00967076">
            <w:pPr>
              <w:pStyle w:val="a5"/>
              <w:rPr>
                <w:b/>
                <w:sz w:val="23"/>
                <w:szCs w:val="23"/>
              </w:rPr>
            </w:pPr>
          </w:p>
        </w:tc>
        <w:tc>
          <w:tcPr>
            <w:tcW w:w="8534" w:type="dxa"/>
            <w:gridSpan w:val="4"/>
          </w:tcPr>
          <w:p w:rsidR="00393E3A" w:rsidRPr="00C65B35" w:rsidRDefault="002702E3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rFonts w:eastAsia="Calibri"/>
                <w:sz w:val="23"/>
                <w:szCs w:val="23"/>
                <w:lang w:eastAsia="en-US"/>
              </w:rPr>
              <w:t>Учащиеся умеют</w:t>
            </w:r>
            <w:r w:rsidR="00393E3A" w:rsidRPr="00C65B35">
              <w:rPr>
                <w:rFonts w:eastAsia="Calibri"/>
                <w:sz w:val="23"/>
                <w:szCs w:val="23"/>
                <w:lang w:eastAsia="en-US"/>
              </w:rPr>
              <w:t xml:space="preserve"> слушать</w:t>
            </w:r>
            <w:r w:rsidR="00393E3A" w:rsidRPr="00C65B35">
              <w:rPr>
                <w:rFonts w:eastAsia="Calibri"/>
                <w:sz w:val="23"/>
                <w:szCs w:val="23"/>
                <w:lang w:val="kk-KZ" w:eastAsia="en-US"/>
              </w:rPr>
              <w:t xml:space="preserve">, понимать и оценивать содержание текста, </w:t>
            </w:r>
            <w:r w:rsidR="00393E3A" w:rsidRPr="00C65B35">
              <w:rPr>
                <w:rFonts w:eastAsia="Calibri"/>
                <w:sz w:val="23"/>
                <w:szCs w:val="23"/>
                <w:lang w:eastAsia="en-US"/>
              </w:rPr>
              <w:t>отвечать на вопросы по прослушанному материалу, соз</w:t>
            </w:r>
            <w:r w:rsidRPr="00C65B35">
              <w:rPr>
                <w:rFonts w:eastAsia="Calibri"/>
                <w:sz w:val="23"/>
                <w:szCs w:val="23"/>
                <w:lang w:eastAsia="en-US"/>
              </w:rPr>
              <w:t>давать письменные высказывания.</w:t>
            </w:r>
          </w:p>
        </w:tc>
      </w:tr>
      <w:tr w:rsidR="002079F0" w:rsidRPr="00C65B35" w:rsidTr="00A308ED">
        <w:trPr>
          <w:trHeight w:val="584"/>
        </w:trPr>
        <w:tc>
          <w:tcPr>
            <w:tcW w:w="2286" w:type="dxa"/>
            <w:gridSpan w:val="2"/>
          </w:tcPr>
          <w:p w:rsidR="002079F0" w:rsidRPr="00C65B35" w:rsidRDefault="002079F0" w:rsidP="00967076">
            <w:pPr>
              <w:pStyle w:val="a5"/>
              <w:rPr>
                <w:b/>
                <w:sz w:val="23"/>
                <w:szCs w:val="23"/>
                <w:lang w:val="kk-KZ"/>
              </w:rPr>
            </w:pPr>
            <w:r w:rsidRPr="00C65B35">
              <w:rPr>
                <w:b/>
                <w:sz w:val="23"/>
                <w:szCs w:val="23"/>
                <w:lang w:val="kk-KZ"/>
              </w:rPr>
              <w:t>Привитие цен</w:t>
            </w:r>
          </w:p>
          <w:p w:rsidR="002079F0" w:rsidRPr="00C65B35" w:rsidRDefault="002079F0" w:rsidP="00967076">
            <w:pPr>
              <w:pStyle w:val="a5"/>
              <w:rPr>
                <w:b/>
                <w:sz w:val="23"/>
                <w:szCs w:val="23"/>
                <w:lang w:val="kk-KZ"/>
              </w:rPr>
            </w:pPr>
            <w:r w:rsidRPr="00C65B35">
              <w:rPr>
                <w:b/>
                <w:sz w:val="23"/>
                <w:szCs w:val="23"/>
                <w:lang w:val="kk-KZ"/>
              </w:rPr>
              <w:t>ностей</w:t>
            </w:r>
          </w:p>
          <w:p w:rsidR="002079F0" w:rsidRPr="00C65B35" w:rsidRDefault="002079F0" w:rsidP="00967076">
            <w:pPr>
              <w:pStyle w:val="a5"/>
              <w:rPr>
                <w:b/>
                <w:sz w:val="23"/>
                <w:szCs w:val="23"/>
                <w:lang w:val="kk-KZ"/>
              </w:rPr>
            </w:pPr>
          </w:p>
        </w:tc>
        <w:tc>
          <w:tcPr>
            <w:tcW w:w="8534" w:type="dxa"/>
            <w:gridSpan w:val="4"/>
          </w:tcPr>
          <w:p w:rsidR="002079F0" w:rsidRPr="00C65B35" w:rsidRDefault="002079F0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sz w:val="23"/>
                <w:szCs w:val="23"/>
              </w:rPr>
              <w:t>Ценности, основанные на национальной идее «Мәңгілік Ел»: сотрудничество; труд и творчество; открытость; образование в течение всей жизни.</w:t>
            </w:r>
          </w:p>
        </w:tc>
      </w:tr>
      <w:tr w:rsidR="002079F0" w:rsidRPr="00C65B35" w:rsidTr="00A308ED">
        <w:trPr>
          <w:trHeight w:val="160"/>
        </w:trPr>
        <w:tc>
          <w:tcPr>
            <w:tcW w:w="10820" w:type="dxa"/>
            <w:gridSpan w:val="6"/>
          </w:tcPr>
          <w:p w:rsidR="002079F0" w:rsidRPr="00C65B35" w:rsidRDefault="002079F0" w:rsidP="00967076">
            <w:pPr>
              <w:pStyle w:val="a5"/>
              <w:rPr>
                <w:b/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План</w:t>
            </w:r>
          </w:p>
        </w:tc>
      </w:tr>
      <w:tr w:rsidR="002079F0" w:rsidRPr="00C65B35" w:rsidTr="00A308ED">
        <w:trPr>
          <w:trHeight w:val="668"/>
        </w:trPr>
        <w:tc>
          <w:tcPr>
            <w:tcW w:w="1976" w:type="dxa"/>
          </w:tcPr>
          <w:p w:rsidR="002079F0" w:rsidRPr="00C65B35" w:rsidRDefault="002079F0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Планируемое время</w:t>
            </w:r>
          </w:p>
        </w:tc>
        <w:tc>
          <w:tcPr>
            <w:tcW w:w="6935" w:type="dxa"/>
            <w:gridSpan w:val="4"/>
            <w:tcBorders>
              <w:right w:val="single" w:sz="4" w:space="0" w:color="auto"/>
            </w:tcBorders>
          </w:tcPr>
          <w:p w:rsidR="002079F0" w:rsidRPr="00C65B35" w:rsidRDefault="002079F0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Запланированные задания</w:t>
            </w:r>
          </w:p>
          <w:p w:rsidR="002079F0" w:rsidRPr="00C65B35" w:rsidRDefault="002079F0" w:rsidP="00967076">
            <w:pPr>
              <w:pStyle w:val="a5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09" w:type="dxa"/>
            <w:tcBorders>
              <w:left w:val="single" w:sz="4" w:space="0" w:color="auto"/>
            </w:tcBorders>
          </w:tcPr>
          <w:p w:rsidR="002079F0" w:rsidRPr="00C65B35" w:rsidRDefault="002079F0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Ресурсы</w:t>
            </w:r>
          </w:p>
          <w:p w:rsidR="002079F0" w:rsidRPr="00C65B35" w:rsidRDefault="002079F0" w:rsidP="00967076">
            <w:pPr>
              <w:pStyle w:val="a5"/>
              <w:jc w:val="center"/>
              <w:rPr>
                <w:b/>
                <w:sz w:val="23"/>
                <w:szCs w:val="23"/>
              </w:rPr>
            </w:pPr>
          </w:p>
        </w:tc>
      </w:tr>
      <w:tr w:rsidR="002079F0" w:rsidRPr="00C65B35" w:rsidTr="00A308ED">
        <w:trPr>
          <w:trHeight w:val="668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9F0" w:rsidRPr="00C65B35" w:rsidRDefault="002079F0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Начало</w:t>
            </w:r>
          </w:p>
          <w:p w:rsidR="00C65B35" w:rsidRPr="00C65B35" w:rsidRDefault="00C65B35" w:rsidP="00967076">
            <w:pPr>
              <w:pStyle w:val="a5"/>
              <w:jc w:val="center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7 минут</w:t>
            </w:r>
          </w:p>
        </w:tc>
        <w:tc>
          <w:tcPr>
            <w:tcW w:w="6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79F0" w:rsidRPr="00C65B35" w:rsidRDefault="002079F0" w:rsidP="00967076">
            <w:pPr>
              <w:pStyle w:val="a5"/>
              <w:rPr>
                <w:b/>
                <w:sz w:val="23"/>
                <w:szCs w:val="23"/>
                <w:lang w:val="kk-KZ"/>
              </w:rPr>
            </w:pPr>
            <w:r w:rsidRPr="00C65B35">
              <w:rPr>
                <w:b/>
                <w:sz w:val="23"/>
                <w:szCs w:val="23"/>
                <w:lang w:val="kk-KZ"/>
              </w:rPr>
              <w:t>1.Пробуждение заинтересованности</w:t>
            </w:r>
            <w:r w:rsidRPr="00C65B35">
              <w:rPr>
                <w:sz w:val="23"/>
                <w:szCs w:val="23"/>
                <w:lang w:val="kk-KZ"/>
              </w:rPr>
              <w:t xml:space="preserve">: Слушают и смотрят видеоролик </w:t>
            </w:r>
            <w:r w:rsidRPr="00C65B35">
              <w:rPr>
                <w:b/>
                <w:i/>
                <w:sz w:val="23"/>
                <w:szCs w:val="23"/>
                <w:lang w:val="kk-KZ"/>
              </w:rPr>
              <w:t>« Кем мне стать? Формула «Хочу – могу - надо».</w:t>
            </w:r>
            <w:r w:rsidRPr="00C65B35">
              <w:rPr>
                <w:b/>
                <w:sz w:val="23"/>
                <w:szCs w:val="23"/>
                <w:lang w:val="kk-KZ"/>
              </w:rPr>
              <w:t xml:space="preserve"> </w:t>
            </w:r>
          </w:p>
          <w:p w:rsidR="002079F0" w:rsidRPr="00C65B35" w:rsidRDefault="002079F0" w:rsidP="00967076">
            <w:pPr>
              <w:pStyle w:val="a5"/>
              <w:rPr>
                <w:sz w:val="23"/>
                <w:szCs w:val="23"/>
                <w:lang w:val="kk-KZ" w:eastAsia="ko-KR"/>
              </w:rPr>
            </w:pPr>
          </w:p>
          <w:p w:rsidR="00967076" w:rsidRPr="00C65B35" w:rsidRDefault="002079F0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b/>
                <w:sz w:val="23"/>
                <w:szCs w:val="23"/>
                <w:u w:val="single"/>
                <w:lang w:val="kk-KZ"/>
              </w:rPr>
              <w:lastRenderedPageBreak/>
              <w:t>Целеп</w:t>
            </w:r>
            <w:r w:rsidR="00E82A0F">
              <w:rPr>
                <w:b/>
                <w:sz w:val="23"/>
                <w:szCs w:val="23"/>
                <w:u w:val="single"/>
                <w:lang w:val="kk-KZ"/>
              </w:rPr>
              <w:t>олагание и прогнозирование цели.</w:t>
            </w:r>
            <w:r w:rsidRPr="00C65B35">
              <w:rPr>
                <w:sz w:val="23"/>
                <w:szCs w:val="23"/>
                <w:lang w:val="kk-KZ"/>
              </w:rPr>
              <w:t xml:space="preserve"> </w:t>
            </w:r>
          </w:p>
          <w:p w:rsidR="002079F0" w:rsidRPr="00C65B35" w:rsidRDefault="002079F0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b/>
                <w:sz w:val="23"/>
                <w:szCs w:val="23"/>
                <w:u w:val="single"/>
                <w:lang w:val="kk-KZ"/>
              </w:rPr>
              <w:t>Задание:</w:t>
            </w:r>
            <w:r w:rsidRPr="00C65B35">
              <w:rPr>
                <w:sz w:val="23"/>
                <w:szCs w:val="23"/>
                <w:lang w:val="kk-KZ"/>
              </w:rPr>
              <w:t xml:space="preserve"> назовите ключевые слова в видеоролике? </w:t>
            </w:r>
          </w:p>
          <w:p w:rsidR="002079F0" w:rsidRPr="00C65B35" w:rsidRDefault="002079F0" w:rsidP="00967076">
            <w:pPr>
              <w:pStyle w:val="a5"/>
              <w:rPr>
                <w:i/>
                <w:sz w:val="23"/>
                <w:szCs w:val="23"/>
                <w:lang w:val="kk-KZ"/>
              </w:rPr>
            </w:pPr>
            <w:r w:rsidRPr="00C65B35">
              <w:rPr>
                <w:i/>
                <w:sz w:val="23"/>
                <w:szCs w:val="23"/>
                <w:lang w:val="kk-KZ"/>
              </w:rPr>
              <w:t>Профессия будущего, востребованность, актуальность, потребность, спрос.</w:t>
            </w:r>
          </w:p>
          <w:p w:rsidR="002079F0" w:rsidRPr="00C65B35" w:rsidRDefault="002079F0" w:rsidP="00967076">
            <w:pPr>
              <w:pStyle w:val="a5"/>
              <w:rPr>
                <w:sz w:val="23"/>
                <w:szCs w:val="23"/>
                <w:lang w:val="kk-KZ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- Как выдумаете, какова цель сегодняшнего урока?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(</w:t>
            </w:r>
            <w:r w:rsidRPr="00C65B35">
              <w:rPr>
                <w:bCs/>
                <w:sz w:val="23"/>
                <w:szCs w:val="23"/>
                <w:u w:val="single"/>
              </w:rPr>
              <w:t>Ответы учащихся:</w:t>
            </w:r>
            <w:r w:rsidRPr="00C65B35">
              <w:rPr>
                <w:bCs/>
                <w:sz w:val="23"/>
                <w:szCs w:val="23"/>
              </w:rPr>
              <w:t xml:space="preserve"> мы продолжим говорить о профессиях, и в тоже время должны понять: в чем заключается актуальность, востребованность, потребность и спрос на некоторые профессии)</w:t>
            </w:r>
          </w:p>
          <w:p w:rsidR="002079F0" w:rsidRPr="00C65B35" w:rsidRDefault="002079F0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 xml:space="preserve">2. Деление на группы. 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- Обратите внимание: перед вами даются картины – типы профессий. К какой профессии вы себя отнесете?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Вам необходимо найти свою группу по принципу профессий:</w:t>
            </w:r>
          </w:p>
          <w:p w:rsidR="002079F0" w:rsidRPr="00C65B35" w:rsidRDefault="002079F0" w:rsidP="00967076">
            <w:pPr>
              <w:pStyle w:val="a5"/>
              <w:rPr>
                <w:bCs/>
                <w:i/>
                <w:sz w:val="23"/>
                <w:szCs w:val="23"/>
              </w:rPr>
            </w:pPr>
            <w:r w:rsidRPr="00C65B35">
              <w:rPr>
                <w:bCs/>
                <w:i/>
                <w:sz w:val="23"/>
                <w:szCs w:val="23"/>
              </w:rPr>
              <w:t xml:space="preserve">«Человек- человек», «Человек- природа», «Человек- техника», «Человек - художественный образ».   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noProof/>
                <w:sz w:val="23"/>
                <w:szCs w:val="23"/>
              </w:rPr>
              <w:drawing>
                <wp:inline distT="0" distB="0" distL="0" distR="0" wp14:anchorId="1C7A9DF1" wp14:editId="2709F2C1">
                  <wp:extent cx="1627717" cy="1220788"/>
                  <wp:effectExtent l="0" t="0" r="0" b="0"/>
                  <wp:docPr id="16" name="Рисунок 1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17" cy="123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B35">
              <w:rPr>
                <w:bCs/>
                <w:sz w:val="23"/>
                <w:szCs w:val="23"/>
              </w:rPr>
              <w:t xml:space="preserve">              </w:t>
            </w:r>
            <w:r w:rsidRPr="00C65B35">
              <w:rPr>
                <w:noProof/>
                <w:sz w:val="23"/>
                <w:szCs w:val="23"/>
              </w:rPr>
              <w:drawing>
                <wp:inline distT="0" distB="0" distL="0" distR="0" wp14:anchorId="43B2A58A" wp14:editId="3785674A">
                  <wp:extent cx="1619250" cy="1214438"/>
                  <wp:effectExtent l="0" t="0" r="0" b="5080"/>
                  <wp:docPr id="17" name="Рисунок 1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93" cy="122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noProof/>
                <w:sz w:val="23"/>
                <w:szCs w:val="23"/>
              </w:rPr>
              <w:drawing>
                <wp:inline distT="0" distB="0" distL="0" distR="0" wp14:anchorId="13D858A7" wp14:editId="6DCDBF2E">
                  <wp:extent cx="1666875" cy="1200626"/>
                  <wp:effectExtent l="0" t="0" r="0" b="0"/>
                  <wp:docPr id="13" name="Рисунок 13" descr="ÐÐ°ÑÑÐ¸Ð½ÐºÐ¸ Ð¿Ð¾ Ð·Ð°Ð¿ÑÐ¾ÑÑ ÐºÐ°ÑÑÐ¸Ð½ÐºÐ¸ Ð¿ÑÐ¾ÑÐµÑÑÐ¸Ð¹ ÑÐµÐ»Ð¾Ð²ÐµÐºÐ° ÑÐµÐ»Ð¾Ð²ÐµÐº- Ð¿ÑÐ¸Ñ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ºÐ°ÑÑÐ¸Ð½ÐºÐ¸ Ð¿ÑÐ¾ÑÐµÑÑÐ¸Ð¹ ÑÐµÐ»Ð¾Ð²ÐµÐºÐ° ÑÐµÐ»Ð¾Ð²ÐµÐº- Ð¿ÑÐ¸Ñ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40" cy="12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B35">
              <w:rPr>
                <w:bCs/>
                <w:sz w:val="23"/>
                <w:szCs w:val="23"/>
              </w:rPr>
              <w:t xml:space="preserve">            </w:t>
            </w:r>
            <w:r w:rsidRPr="00C65B35">
              <w:rPr>
                <w:noProof/>
                <w:sz w:val="23"/>
                <w:szCs w:val="23"/>
              </w:rPr>
              <w:drawing>
                <wp:inline distT="0" distB="0" distL="0" distR="0" wp14:anchorId="092C309D" wp14:editId="7F51B5E5">
                  <wp:extent cx="1609725" cy="1171575"/>
                  <wp:effectExtent l="0" t="0" r="0" b="0"/>
                  <wp:docPr id="15" name="Рисунок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0" cy="117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CA64A4" w:rsidRPr="00C65B35" w:rsidRDefault="00CA64A4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Учитель:</w:t>
            </w:r>
          </w:p>
          <w:p w:rsidR="00CA64A4" w:rsidRPr="00C65B35" w:rsidRDefault="00967076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Н.А. Назарбаев</w:t>
            </w:r>
            <w:r w:rsidR="00CA64A4" w:rsidRPr="00C65B35">
              <w:rPr>
                <w:sz w:val="23"/>
                <w:szCs w:val="23"/>
              </w:rPr>
              <w:t xml:space="preserve"> в Послании</w:t>
            </w:r>
            <w:r w:rsidR="00CA64A4" w:rsidRPr="00C65B35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="00CA64A4" w:rsidRPr="00C65B35">
              <w:rPr>
                <w:b/>
                <w:i/>
                <w:sz w:val="23"/>
                <w:szCs w:val="23"/>
                <w:shd w:val="clear" w:color="auto" w:fill="FFFFFF"/>
              </w:rPr>
              <w:t>«Новые возможности развития в условиях четвертой промышленной революции»</w:t>
            </w:r>
            <w:r w:rsidR="00CA64A4" w:rsidRPr="00C65B35">
              <w:rPr>
                <w:sz w:val="23"/>
                <w:szCs w:val="23"/>
                <w:shd w:val="clear" w:color="auto" w:fill="FFFFFF"/>
              </w:rPr>
              <w:t xml:space="preserve"> подчеркнул</w:t>
            </w:r>
            <w:r w:rsidR="00CA64A4" w:rsidRPr="00C65B35">
              <w:rPr>
                <w:sz w:val="23"/>
                <w:szCs w:val="23"/>
              </w:rPr>
              <w:t xml:space="preserve">: </w:t>
            </w:r>
            <w:r w:rsidR="00CA64A4" w:rsidRPr="00C65B35">
              <w:rPr>
                <w:sz w:val="23"/>
                <w:szCs w:val="23"/>
              </w:rPr>
              <w:br/>
            </w:r>
            <w:r w:rsidR="00CA64A4" w:rsidRPr="00C65B35">
              <w:rPr>
                <w:i/>
                <w:sz w:val="23"/>
                <w:szCs w:val="23"/>
              </w:rPr>
              <w:t xml:space="preserve">«Государство занимается </w:t>
            </w:r>
            <w:r w:rsidR="00CA64A4" w:rsidRPr="00C65B35">
              <w:rPr>
                <w:i/>
                <w:color w:val="212121"/>
                <w:sz w:val="23"/>
                <w:szCs w:val="23"/>
                <w:shd w:val="clear" w:color="auto" w:fill="FFFFFF"/>
              </w:rPr>
              <w:t>развитием образования, здравоохранения, новых технологий и инноваций, строит инфраструктуру. Главная задача - высокий уровень жизни населения. Данная Стратегия создана для нового поколения, так как именно они будут ее реализовывать, получать результаты. Чтобы быть частью развития, важен правильный выбор профессии.»</w:t>
            </w:r>
          </w:p>
          <w:p w:rsidR="00CA64A4" w:rsidRPr="00C65B35" w:rsidRDefault="00CA64A4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CA64A4" w:rsidRPr="00C65B35" w:rsidRDefault="00CA64A4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По какому принципу вы искали свою группу? Объясните.</w:t>
            </w:r>
          </w:p>
          <w:p w:rsidR="00CA64A4" w:rsidRPr="00C65B35" w:rsidRDefault="00CA64A4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  <w:r w:rsidRPr="00C65B35">
              <w:rPr>
                <w:b/>
                <w:bCs/>
                <w:i/>
                <w:sz w:val="23"/>
                <w:szCs w:val="23"/>
              </w:rPr>
              <w:t>Я думаю…</w:t>
            </w:r>
          </w:p>
          <w:p w:rsidR="00CA64A4" w:rsidRPr="00C65B35" w:rsidRDefault="00CA64A4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  <w:r w:rsidRPr="00C65B35">
              <w:rPr>
                <w:b/>
                <w:bCs/>
                <w:i/>
                <w:sz w:val="23"/>
                <w:szCs w:val="23"/>
              </w:rPr>
              <w:t>Я считаю…</w:t>
            </w: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i/>
                <w:sz w:val="23"/>
                <w:szCs w:val="23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Видеофрагмент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карточки с изображением профессий</w:t>
            </w:r>
          </w:p>
        </w:tc>
      </w:tr>
      <w:tr w:rsidR="002079F0" w:rsidRPr="00C65B35" w:rsidTr="002F750F">
        <w:trPr>
          <w:trHeight w:val="2676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9F0" w:rsidRPr="00C65B35" w:rsidRDefault="002079F0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lastRenderedPageBreak/>
              <w:br w:type="page"/>
            </w:r>
            <w:r w:rsidRPr="00C65B35">
              <w:rPr>
                <w:b/>
                <w:bCs/>
                <w:sz w:val="23"/>
                <w:szCs w:val="23"/>
              </w:rPr>
              <w:t>Середина</w:t>
            </w:r>
          </w:p>
          <w:p w:rsidR="00C65B35" w:rsidRPr="00C65B35" w:rsidRDefault="00C65B35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13 минут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C65B35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 </w:t>
            </w:r>
          </w:p>
          <w:p w:rsidR="00C65B35" w:rsidRPr="00C65B35" w:rsidRDefault="00C65B35" w:rsidP="00C65B35">
            <w:pPr>
              <w:pStyle w:val="a5"/>
              <w:jc w:val="center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6 минут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C65B35" w:rsidP="00C65B35">
            <w:pPr>
              <w:pStyle w:val="a5"/>
              <w:jc w:val="center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6 минут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jc w:val="center"/>
              <w:rPr>
                <w:b/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6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7984" w:rsidRPr="00C65B35" w:rsidRDefault="00E47984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  <w:u w:val="single"/>
              </w:rPr>
              <w:lastRenderedPageBreak/>
              <w:t>Задание 1</w:t>
            </w:r>
          </w:p>
          <w:p w:rsidR="002079F0" w:rsidRPr="00C65B35" w:rsidRDefault="008D6249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proofErr w:type="gramStart"/>
            <w:r w:rsidRPr="00C65B35">
              <w:rPr>
                <w:b/>
                <w:bCs/>
                <w:sz w:val="23"/>
                <w:szCs w:val="23"/>
              </w:rPr>
              <w:t>Г  и</w:t>
            </w:r>
            <w:proofErr w:type="gramEnd"/>
            <w:r w:rsidRPr="00C65B35">
              <w:rPr>
                <w:b/>
                <w:bCs/>
                <w:sz w:val="23"/>
                <w:szCs w:val="23"/>
              </w:rPr>
              <w:t xml:space="preserve">  П</w:t>
            </w:r>
          </w:p>
          <w:p w:rsidR="00E47984" w:rsidRPr="00C65B35" w:rsidRDefault="00E47984" w:rsidP="00967076">
            <w:pPr>
              <w:pStyle w:val="a5"/>
              <w:rPr>
                <w:sz w:val="23"/>
                <w:szCs w:val="23"/>
                <w:lang w:val="kk-KZ"/>
              </w:rPr>
            </w:pPr>
            <w:r w:rsidRPr="00C65B35">
              <w:rPr>
                <w:b/>
                <w:sz w:val="23"/>
                <w:szCs w:val="23"/>
                <w:lang w:val="kk-KZ" w:eastAsia="ko-KR"/>
              </w:rPr>
              <w:t xml:space="preserve">Стратегия «Джигсо» </w:t>
            </w:r>
            <w:r w:rsidRPr="00C65B35">
              <w:rPr>
                <w:b/>
                <w:sz w:val="23"/>
                <w:szCs w:val="23"/>
                <w:lang w:val="kk-KZ"/>
              </w:rPr>
              <w:t>.</w:t>
            </w:r>
            <w:r w:rsidRPr="00C65B35">
              <w:rPr>
                <w:sz w:val="23"/>
                <w:szCs w:val="23"/>
                <w:lang w:val="kk-KZ"/>
              </w:rPr>
              <w:t xml:space="preserve"> ( Предварительно текст разделен на 4 части)</w:t>
            </w:r>
          </w:p>
          <w:p w:rsidR="00E47984" w:rsidRPr="00C65B35" w:rsidRDefault="00E47984" w:rsidP="00967076">
            <w:pPr>
              <w:pStyle w:val="a5"/>
              <w:rPr>
                <w:sz w:val="23"/>
                <w:szCs w:val="23"/>
                <w:lang w:val="kk-KZ" w:eastAsia="ko-KR"/>
              </w:rPr>
            </w:pPr>
            <w:r w:rsidRPr="00C65B35">
              <w:rPr>
                <w:sz w:val="23"/>
                <w:szCs w:val="23"/>
                <w:lang w:val="kk-KZ" w:eastAsia="ko-KR"/>
              </w:rPr>
              <w:t>Используя приём,</w:t>
            </w:r>
            <w:r w:rsidR="0031496F" w:rsidRPr="00C65B35">
              <w:rPr>
                <w:sz w:val="23"/>
                <w:szCs w:val="23"/>
                <w:lang w:val="kk-KZ" w:eastAsia="ko-KR"/>
              </w:rPr>
              <w:t xml:space="preserve"> </w:t>
            </w:r>
            <w:r w:rsidRPr="00C65B35">
              <w:rPr>
                <w:sz w:val="23"/>
                <w:szCs w:val="23"/>
                <w:lang w:val="kk-KZ" w:eastAsia="ko-KR"/>
              </w:rPr>
              <w:t>обсуждают текст в группе и рассказывают содержание текста другим группам</w:t>
            </w:r>
            <w:r w:rsidR="0031496F" w:rsidRPr="00C65B35">
              <w:rPr>
                <w:sz w:val="23"/>
                <w:szCs w:val="23"/>
                <w:lang w:val="kk-KZ" w:eastAsia="ko-KR"/>
              </w:rPr>
              <w:t>.</w:t>
            </w:r>
          </w:p>
          <w:p w:rsidR="00E47984" w:rsidRPr="00C65B35" w:rsidRDefault="00E47984" w:rsidP="00967076">
            <w:pPr>
              <w:pStyle w:val="a5"/>
              <w:rPr>
                <w:bCs/>
                <w:sz w:val="23"/>
                <w:szCs w:val="23"/>
                <w:lang w:val="kk-KZ"/>
              </w:rPr>
            </w:pPr>
          </w:p>
          <w:p w:rsidR="00AA0871" w:rsidRPr="00C65B35" w:rsidRDefault="00AA0871" w:rsidP="00967076">
            <w:pPr>
              <w:pStyle w:val="a5"/>
              <w:rPr>
                <w:b/>
                <w:bCs/>
                <w:sz w:val="23"/>
                <w:szCs w:val="23"/>
              </w:rPr>
            </w:pPr>
          </w:p>
          <w:p w:rsidR="0031496F" w:rsidRPr="00C65B35" w:rsidRDefault="008D6249" w:rsidP="00967076">
            <w:pPr>
              <w:pStyle w:val="a5"/>
              <w:rPr>
                <w:b/>
                <w:bCs/>
                <w:sz w:val="23"/>
                <w:szCs w:val="23"/>
                <w:u w:val="single"/>
              </w:rPr>
            </w:pPr>
            <w:r w:rsidRPr="00C65B35">
              <w:rPr>
                <w:b/>
                <w:bCs/>
                <w:sz w:val="23"/>
                <w:szCs w:val="23"/>
                <w:u w:val="single"/>
              </w:rPr>
              <w:t xml:space="preserve">Задание </w:t>
            </w:r>
            <w:r w:rsidR="0031496F" w:rsidRPr="00C65B35">
              <w:rPr>
                <w:b/>
                <w:bCs/>
                <w:sz w:val="23"/>
                <w:szCs w:val="23"/>
                <w:u w:val="single"/>
              </w:rPr>
              <w:t xml:space="preserve">2 </w:t>
            </w:r>
            <w:r w:rsidR="0031496F" w:rsidRPr="00C65B35">
              <w:rPr>
                <w:b/>
                <w:bCs/>
                <w:sz w:val="23"/>
                <w:szCs w:val="23"/>
              </w:rPr>
              <w:t>Дифференцированное задание.</w:t>
            </w:r>
          </w:p>
          <w:p w:rsidR="00BE5A99" w:rsidRPr="00C65B35" w:rsidRDefault="0031496F" w:rsidP="00967076">
            <w:pPr>
              <w:pStyle w:val="a5"/>
              <w:rPr>
                <w:bCs/>
                <w:sz w:val="23"/>
                <w:szCs w:val="23"/>
                <w:u w:val="single"/>
              </w:rPr>
            </w:pPr>
            <w:r w:rsidRPr="00C65B35">
              <w:rPr>
                <w:bCs/>
                <w:sz w:val="23"/>
                <w:szCs w:val="23"/>
              </w:rPr>
              <w:t xml:space="preserve">(Учащимся дается право самостоятельно выбрать уровень сложности задания) – </w:t>
            </w:r>
            <w:r w:rsidRPr="00C65B35">
              <w:rPr>
                <w:b/>
                <w:bCs/>
                <w:sz w:val="23"/>
                <w:szCs w:val="23"/>
              </w:rPr>
              <w:t>взаимооценивание по дескрипторам</w:t>
            </w:r>
          </w:p>
          <w:p w:rsidR="00E47984" w:rsidRPr="00C65B35" w:rsidRDefault="008D6249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И</w:t>
            </w:r>
          </w:p>
          <w:p w:rsidR="00E47984" w:rsidRPr="00C65B35" w:rsidRDefault="008D6249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А)</w:t>
            </w:r>
            <w:r w:rsidRPr="00C65B35">
              <w:rPr>
                <w:bCs/>
                <w:sz w:val="23"/>
                <w:szCs w:val="23"/>
              </w:rPr>
              <w:t xml:space="preserve"> </w:t>
            </w:r>
            <w:r w:rsidR="00273390" w:rsidRPr="00C65B35">
              <w:rPr>
                <w:b/>
                <w:bCs/>
                <w:sz w:val="23"/>
                <w:szCs w:val="23"/>
              </w:rPr>
              <w:t>Стратегия «Концептуальное колесо»</w:t>
            </w:r>
          </w:p>
          <w:p w:rsidR="00273390" w:rsidRPr="00C65B35" w:rsidRDefault="0027339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noProof/>
                <w:sz w:val="23"/>
                <w:szCs w:val="23"/>
              </w:rPr>
              <w:drawing>
                <wp:inline distT="0" distB="0" distL="0" distR="0" wp14:anchorId="73945F67" wp14:editId="1E1CDBB2">
                  <wp:extent cx="1438275" cy="1095375"/>
                  <wp:effectExtent l="0" t="0" r="0" b="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871" w:rsidRPr="00C65B35">
              <w:rPr>
                <w:bCs/>
                <w:sz w:val="23"/>
                <w:szCs w:val="23"/>
              </w:rPr>
              <w:t xml:space="preserve">       </w:t>
            </w:r>
          </w:p>
          <w:p w:rsidR="00273390" w:rsidRPr="00C65B35" w:rsidRDefault="00AA0871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- </w:t>
            </w:r>
            <w:proofErr w:type="gramStart"/>
            <w:r w:rsidRPr="00C65B35">
              <w:rPr>
                <w:bCs/>
                <w:sz w:val="23"/>
                <w:szCs w:val="23"/>
              </w:rPr>
              <w:t>В</w:t>
            </w:r>
            <w:proofErr w:type="gramEnd"/>
            <w:r w:rsidRPr="00C65B35">
              <w:rPr>
                <w:bCs/>
                <w:sz w:val="23"/>
                <w:szCs w:val="23"/>
              </w:rPr>
              <w:t xml:space="preserve"> каждый сектор колеса запишите ключевые слова, словосочетания.</w:t>
            </w:r>
          </w:p>
          <w:p w:rsidR="00AA0871" w:rsidRPr="00C65B35" w:rsidRDefault="00AA0871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- </w:t>
            </w:r>
            <w:proofErr w:type="gramStart"/>
            <w:r w:rsidRPr="00C65B35">
              <w:rPr>
                <w:bCs/>
                <w:sz w:val="23"/>
                <w:szCs w:val="23"/>
              </w:rPr>
              <w:t>В</w:t>
            </w:r>
            <w:proofErr w:type="gramEnd"/>
            <w:r w:rsidRPr="00C65B35">
              <w:rPr>
                <w:bCs/>
                <w:sz w:val="23"/>
                <w:szCs w:val="23"/>
              </w:rPr>
              <w:t xml:space="preserve"> центре колеса напишите тему и основную мысль текста, используя ключевые слова, словосочетания.</w:t>
            </w:r>
          </w:p>
          <w:p w:rsidR="00AA0871" w:rsidRPr="00C65B35" w:rsidRDefault="00AA0871" w:rsidP="00967076">
            <w:pPr>
              <w:pStyle w:val="a5"/>
              <w:rPr>
                <w:bCs/>
                <w:sz w:val="23"/>
                <w:szCs w:val="23"/>
              </w:rPr>
            </w:pP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4"/>
              <w:gridCol w:w="2235"/>
              <w:gridCol w:w="2069"/>
            </w:tblGrid>
            <w:tr w:rsidR="00AA0871" w:rsidRPr="00C65B35" w:rsidTr="00AA0871">
              <w:tc>
                <w:tcPr>
                  <w:tcW w:w="2234" w:type="dxa"/>
                </w:tcPr>
                <w:p w:rsidR="00AA0871" w:rsidRPr="00C65B35" w:rsidRDefault="00AA0871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Критерии оценивания</w:t>
                  </w:r>
                </w:p>
              </w:tc>
              <w:tc>
                <w:tcPr>
                  <w:tcW w:w="2235" w:type="dxa"/>
                </w:tcPr>
                <w:p w:rsidR="00AA0871" w:rsidRPr="00C65B35" w:rsidRDefault="00AA0871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Дескрипторы</w:t>
                  </w:r>
                </w:p>
              </w:tc>
              <w:tc>
                <w:tcPr>
                  <w:tcW w:w="2069" w:type="dxa"/>
                </w:tcPr>
                <w:p w:rsidR="00AA0871" w:rsidRPr="00C65B35" w:rsidRDefault="00AA0871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Балл</w:t>
                  </w:r>
                </w:p>
              </w:tc>
            </w:tr>
            <w:tr w:rsidR="00AA0871" w:rsidRPr="00C65B35" w:rsidTr="00AA0871">
              <w:tc>
                <w:tcPr>
                  <w:tcW w:w="2234" w:type="dxa"/>
                  <w:vMerge w:val="restart"/>
                </w:tcPr>
                <w:p w:rsidR="00AA0871" w:rsidRPr="00C65B35" w:rsidRDefault="00AA0871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Понимает основное содержание текста, извлекая главную и второстепенную информацию</w:t>
                  </w:r>
                </w:p>
              </w:tc>
              <w:tc>
                <w:tcPr>
                  <w:tcW w:w="2235" w:type="dxa"/>
                </w:tcPr>
                <w:p w:rsidR="00AA0871" w:rsidRPr="00C65B35" w:rsidRDefault="00AA0871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Выделяет ключевые слова</w:t>
                  </w:r>
                </w:p>
              </w:tc>
              <w:tc>
                <w:tcPr>
                  <w:tcW w:w="2069" w:type="dxa"/>
                </w:tcPr>
                <w:p w:rsidR="00AA0871" w:rsidRPr="00C65B35" w:rsidRDefault="00AA0871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1</w:t>
                  </w:r>
                </w:p>
              </w:tc>
            </w:tr>
            <w:tr w:rsidR="00AA0871" w:rsidRPr="00C65B35" w:rsidTr="00AA0871">
              <w:tc>
                <w:tcPr>
                  <w:tcW w:w="2234" w:type="dxa"/>
                  <w:vMerge/>
                </w:tcPr>
                <w:p w:rsidR="00AA0871" w:rsidRPr="00C65B35" w:rsidRDefault="00AA0871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2235" w:type="dxa"/>
                </w:tcPr>
                <w:p w:rsidR="00AA0871" w:rsidRPr="00C65B35" w:rsidRDefault="00AA0871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Определяет тему</w:t>
                  </w:r>
                </w:p>
              </w:tc>
              <w:tc>
                <w:tcPr>
                  <w:tcW w:w="2069" w:type="dxa"/>
                </w:tcPr>
                <w:p w:rsidR="00AA0871" w:rsidRPr="00C65B35" w:rsidRDefault="00AA0871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1</w:t>
                  </w:r>
                </w:p>
              </w:tc>
            </w:tr>
            <w:tr w:rsidR="00AA0871" w:rsidRPr="00C65B35" w:rsidTr="00AA0871">
              <w:tc>
                <w:tcPr>
                  <w:tcW w:w="2234" w:type="dxa"/>
                  <w:vMerge/>
                </w:tcPr>
                <w:p w:rsidR="00AA0871" w:rsidRPr="00C65B35" w:rsidRDefault="00AA0871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2235" w:type="dxa"/>
                </w:tcPr>
                <w:p w:rsidR="00AA0871" w:rsidRPr="00C65B35" w:rsidRDefault="00AA0871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Формулирует основную мысль</w:t>
                  </w:r>
                </w:p>
              </w:tc>
              <w:tc>
                <w:tcPr>
                  <w:tcW w:w="2069" w:type="dxa"/>
                </w:tcPr>
                <w:p w:rsidR="00AA0871" w:rsidRPr="00C65B35" w:rsidRDefault="00AA0871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1</w:t>
                  </w:r>
                </w:p>
              </w:tc>
            </w:tr>
          </w:tbl>
          <w:p w:rsidR="00E47984" w:rsidRPr="00C65B35" w:rsidRDefault="00E47984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8D6249" w:rsidRPr="00C65B35" w:rsidRDefault="008D6249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Б)</w:t>
            </w:r>
            <w:r w:rsidRPr="00C65B35">
              <w:rPr>
                <w:bCs/>
                <w:sz w:val="23"/>
                <w:szCs w:val="23"/>
              </w:rPr>
              <w:t xml:space="preserve"> </w:t>
            </w:r>
            <w:r w:rsidRPr="00C65B35">
              <w:rPr>
                <w:sz w:val="23"/>
                <w:szCs w:val="23"/>
                <w:lang w:val="kk-KZ" w:eastAsia="ko-KR"/>
              </w:rPr>
              <w:t xml:space="preserve">Найдите пару, </w:t>
            </w:r>
            <w:r w:rsidR="0031496F" w:rsidRPr="00C65B35">
              <w:rPr>
                <w:sz w:val="23"/>
                <w:szCs w:val="23"/>
                <w:lang w:val="kk-KZ" w:eastAsia="ko-KR"/>
              </w:rPr>
              <w:t xml:space="preserve">используя </w:t>
            </w:r>
            <w:r w:rsidR="0031496F" w:rsidRPr="00C65B35">
              <w:rPr>
                <w:b/>
                <w:sz w:val="23"/>
                <w:szCs w:val="23"/>
                <w:lang w:val="kk-KZ" w:eastAsia="ko-KR"/>
              </w:rPr>
              <w:t>стратегию</w:t>
            </w:r>
            <w:r w:rsidRPr="00C65B35">
              <w:rPr>
                <w:b/>
                <w:sz w:val="23"/>
                <w:szCs w:val="23"/>
                <w:lang w:val="kk-KZ" w:eastAsia="ko-KR"/>
              </w:rPr>
              <w:t xml:space="preserve"> «Жокей и наездник»</w:t>
            </w:r>
            <w:r w:rsidRPr="00C65B35">
              <w:rPr>
                <w:sz w:val="23"/>
                <w:szCs w:val="23"/>
                <w:lang w:val="kk-KZ" w:eastAsia="ko-KR"/>
              </w:rPr>
              <w:t xml:space="preserve"> </w:t>
            </w:r>
          </w:p>
          <w:p w:rsidR="008D6249" w:rsidRPr="00C65B35" w:rsidRDefault="008D6249" w:rsidP="00967076">
            <w:pPr>
              <w:pStyle w:val="a5"/>
              <w:rPr>
                <w:sz w:val="23"/>
                <w:szCs w:val="23"/>
                <w:lang w:val="kk-KZ" w:eastAsia="ko-KR"/>
              </w:rPr>
            </w:pPr>
            <w:r w:rsidRPr="00C65B35">
              <w:rPr>
                <w:sz w:val="23"/>
                <w:szCs w:val="23"/>
                <w:lang w:val="kk-KZ" w:eastAsia="ko-KR"/>
              </w:rPr>
              <w:t>(Даются  карточки с заданием: найди соответствия тип профессии и профессия, профессия и специальность)</w:t>
            </w:r>
          </w:p>
          <w:p w:rsidR="008D6249" w:rsidRPr="00C65B35" w:rsidRDefault="008D6249" w:rsidP="00967076">
            <w:pPr>
              <w:pStyle w:val="a5"/>
              <w:rPr>
                <w:sz w:val="23"/>
                <w:szCs w:val="23"/>
                <w:lang w:eastAsia="ko-KR"/>
              </w:rPr>
            </w:pP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4"/>
              <w:gridCol w:w="2235"/>
              <w:gridCol w:w="2069"/>
            </w:tblGrid>
            <w:tr w:rsidR="008D6249" w:rsidRPr="00C65B35" w:rsidTr="00943FD8">
              <w:tc>
                <w:tcPr>
                  <w:tcW w:w="2234" w:type="dxa"/>
                </w:tcPr>
                <w:p w:rsidR="008D6249" w:rsidRPr="00C65B35" w:rsidRDefault="008D6249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Критерии оценивания</w:t>
                  </w:r>
                </w:p>
              </w:tc>
              <w:tc>
                <w:tcPr>
                  <w:tcW w:w="2235" w:type="dxa"/>
                </w:tcPr>
                <w:p w:rsidR="008D6249" w:rsidRPr="00C65B35" w:rsidRDefault="008D6249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Дескрипторы</w:t>
                  </w:r>
                </w:p>
              </w:tc>
              <w:tc>
                <w:tcPr>
                  <w:tcW w:w="2069" w:type="dxa"/>
                </w:tcPr>
                <w:p w:rsidR="008D6249" w:rsidRPr="00C65B35" w:rsidRDefault="008D6249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Балл</w:t>
                  </w:r>
                </w:p>
              </w:tc>
            </w:tr>
            <w:tr w:rsidR="008D6249" w:rsidRPr="00C65B35" w:rsidTr="00943FD8">
              <w:tc>
                <w:tcPr>
                  <w:tcW w:w="2234" w:type="dxa"/>
                  <w:vMerge w:val="restart"/>
                </w:tcPr>
                <w:p w:rsidR="008D6249" w:rsidRPr="00C65B35" w:rsidRDefault="008D6249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Понимает основное содержание текста, извлекая главную и второстепенную информацию</w:t>
                  </w:r>
                </w:p>
              </w:tc>
              <w:tc>
                <w:tcPr>
                  <w:tcW w:w="2235" w:type="dxa"/>
                </w:tcPr>
                <w:p w:rsidR="008D6249" w:rsidRPr="00C65B35" w:rsidRDefault="008D6249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Определяет тип профессии</w:t>
                  </w:r>
                </w:p>
              </w:tc>
              <w:tc>
                <w:tcPr>
                  <w:tcW w:w="2069" w:type="dxa"/>
                </w:tcPr>
                <w:p w:rsidR="008D6249" w:rsidRPr="00C65B35" w:rsidRDefault="008D6249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1</w:t>
                  </w:r>
                </w:p>
              </w:tc>
            </w:tr>
            <w:tr w:rsidR="008373B8" w:rsidRPr="00C65B35" w:rsidTr="008373B8">
              <w:trPr>
                <w:trHeight w:val="1331"/>
              </w:trPr>
              <w:tc>
                <w:tcPr>
                  <w:tcW w:w="2234" w:type="dxa"/>
                  <w:vMerge/>
                </w:tcPr>
                <w:p w:rsidR="008373B8" w:rsidRPr="00C65B35" w:rsidRDefault="008373B8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2235" w:type="dxa"/>
                </w:tcPr>
                <w:p w:rsidR="008373B8" w:rsidRPr="00C65B35" w:rsidRDefault="008373B8" w:rsidP="00967076">
                  <w:pPr>
                    <w:pStyle w:val="a5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Профессия и специальность соответствуют типу выбранной профессии</w:t>
                  </w:r>
                </w:p>
              </w:tc>
              <w:tc>
                <w:tcPr>
                  <w:tcW w:w="2069" w:type="dxa"/>
                </w:tcPr>
                <w:p w:rsidR="008373B8" w:rsidRPr="00C65B35" w:rsidRDefault="008373B8" w:rsidP="009A2A09">
                  <w:pPr>
                    <w:pStyle w:val="a5"/>
                    <w:jc w:val="center"/>
                    <w:rPr>
                      <w:bCs/>
                      <w:sz w:val="23"/>
                      <w:szCs w:val="23"/>
                    </w:rPr>
                  </w:pPr>
                  <w:r w:rsidRPr="00C65B35">
                    <w:rPr>
                      <w:bCs/>
                      <w:sz w:val="23"/>
                      <w:szCs w:val="23"/>
                    </w:rPr>
                    <w:t>1</w:t>
                  </w:r>
                </w:p>
              </w:tc>
            </w:tr>
          </w:tbl>
          <w:p w:rsidR="008D6249" w:rsidRPr="00C65B35" w:rsidRDefault="008D6249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31496F" w:rsidRPr="00C65B35" w:rsidRDefault="0031496F" w:rsidP="00967076">
            <w:pPr>
              <w:pStyle w:val="a5"/>
              <w:rPr>
                <w:b/>
                <w:bCs/>
                <w:sz w:val="23"/>
                <w:szCs w:val="23"/>
                <w:u w:val="single"/>
              </w:rPr>
            </w:pPr>
            <w:r w:rsidRPr="00C65B35">
              <w:rPr>
                <w:b/>
                <w:bCs/>
                <w:sz w:val="23"/>
                <w:szCs w:val="23"/>
                <w:u w:val="single"/>
              </w:rPr>
              <w:t>Задание 3</w:t>
            </w:r>
            <w:r w:rsidR="00967076" w:rsidRPr="00C65B35">
              <w:rPr>
                <w:b/>
                <w:bCs/>
                <w:sz w:val="23"/>
                <w:szCs w:val="23"/>
                <w:u w:val="single"/>
              </w:rPr>
              <w:t xml:space="preserve"> К</w:t>
            </w:r>
          </w:p>
          <w:p w:rsidR="005760C5" w:rsidRPr="00C65B35" w:rsidRDefault="00E51B7C" w:rsidP="005760C5">
            <w:pPr>
              <w:pStyle w:val="a5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Стратегия</w:t>
            </w:r>
            <w:r w:rsidR="005760C5" w:rsidRPr="00C65B35">
              <w:rPr>
                <w:b/>
                <w:sz w:val="23"/>
                <w:szCs w:val="23"/>
              </w:rPr>
              <w:t>: «Недописанное предложение»</w:t>
            </w:r>
          </w:p>
          <w:p w:rsidR="00C65B35" w:rsidRPr="00C65B35" w:rsidRDefault="00C65B35" w:rsidP="005760C5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  <w:u w:val="single"/>
              </w:rPr>
              <w:t>Вид оценивания:</w:t>
            </w:r>
            <w:r w:rsidRPr="00C65B35">
              <w:rPr>
                <w:sz w:val="23"/>
                <w:szCs w:val="23"/>
              </w:rPr>
              <w:t xml:space="preserve"> </w:t>
            </w:r>
          </w:p>
          <w:p w:rsidR="005760C5" w:rsidRPr="00C65B35" w:rsidRDefault="005760C5" w:rsidP="005760C5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В первой группе нам понравилось или не понравилось …</w:t>
            </w:r>
          </w:p>
          <w:p w:rsidR="005760C5" w:rsidRPr="00C65B35" w:rsidRDefault="005760C5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Во второй группе…и т. д.</w:t>
            </w:r>
          </w:p>
          <w:p w:rsidR="009A2A09" w:rsidRPr="00C65B35" w:rsidRDefault="005760C5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i/>
                <w:sz w:val="23"/>
                <w:szCs w:val="23"/>
              </w:rPr>
              <w:t xml:space="preserve"> </w:t>
            </w:r>
            <w:r w:rsidR="009A2A09" w:rsidRPr="00C65B35">
              <w:rPr>
                <w:i/>
                <w:sz w:val="23"/>
                <w:szCs w:val="23"/>
              </w:rPr>
              <w:t>(взаимооценивание групп)</w:t>
            </w:r>
          </w:p>
          <w:p w:rsidR="0031496F" w:rsidRPr="00C65B35" w:rsidRDefault="0031496F" w:rsidP="00967076">
            <w:pPr>
              <w:pStyle w:val="a5"/>
              <w:rPr>
                <w:b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 xml:space="preserve">Стратегия </w:t>
            </w:r>
            <w:r w:rsidRPr="00C65B35">
              <w:rPr>
                <w:b/>
                <w:sz w:val="23"/>
                <w:szCs w:val="23"/>
              </w:rPr>
              <w:t xml:space="preserve">«Шаг за шагом» </w:t>
            </w:r>
            <w:r w:rsidR="00707BD6">
              <w:rPr>
                <w:b/>
                <w:sz w:val="23"/>
                <w:szCs w:val="23"/>
              </w:rPr>
              <w:t>Г</w:t>
            </w:r>
          </w:p>
          <w:p w:rsidR="0031496F" w:rsidRPr="00C65B35" w:rsidRDefault="0031496F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1 группа- резюме</w:t>
            </w:r>
          </w:p>
          <w:p w:rsidR="0031496F" w:rsidRPr="00C65B35" w:rsidRDefault="0031496F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2 группа- автобиография</w:t>
            </w:r>
          </w:p>
          <w:p w:rsidR="0031496F" w:rsidRPr="00C65B35" w:rsidRDefault="0031496F" w:rsidP="00967076">
            <w:pPr>
              <w:pStyle w:val="a5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3 группа- характеристика</w:t>
            </w:r>
          </w:p>
          <w:p w:rsidR="00BE5A99" w:rsidRPr="00C65B35" w:rsidRDefault="002A603A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 xml:space="preserve">4 группа- по </w:t>
            </w:r>
            <w:r w:rsidRPr="00C65B35">
              <w:rPr>
                <w:b/>
                <w:bCs/>
                <w:sz w:val="23"/>
                <w:szCs w:val="23"/>
              </w:rPr>
              <w:t>стратегии</w:t>
            </w:r>
            <w:r w:rsidR="00BE5A99" w:rsidRPr="00C65B35">
              <w:rPr>
                <w:b/>
                <w:bCs/>
                <w:sz w:val="23"/>
                <w:szCs w:val="23"/>
              </w:rPr>
              <w:t xml:space="preserve"> «РАФТ»</w:t>
            </w:r>
            <w:r w:rsidRPr="00C65B35">
              <w:rPr>
                <w:bCs/>
                <w:sz w:val="23"/>
                <w:szCs w:val="23"/>
              </w:rPr>
              <w:t xml:space="preserve"> составляют текст диалога</w:t>
            </w:r>
          </w:p>
          <w:p w:rsidR="00967076" w:rsidRPr="00C65B35" w:rsidRDefault="00967076" w:rsidP="00967076">
            <w:pPr>
              <w:pStyle w:val="a5"/>
              <w:rPr>
                <w:sz w:val="23"/>
                <w:szCs w:val="23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6"/>
              <w:gridCol w:w="1417"/>
              <w:gridCol w:w="1560"/>
              <w:gridCol w:w="1842"/>
            </w:tblGrid>
            <w:tr w:rsidR="00BE5A99" w:rsidRPr="00C65B35" w:rsidTr="00BE5A99">
              <w:trPr>
                <w:trHeight w:val="236"/>
                <w:tblCellSpacing w:w="0" w:type="dxa"/>
              </w:trPr>
              <w:tc>
                <w:tcPr>
                  <w:tcW w:w="17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BE5A99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rFonts w:eastAsiaTheme="majorEastAsia"/>
                      <w:sz w:val="23"/>
                      <w:szCs w:val="23"/>
                    </w:rPr>
                    <w:t>Роль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BE5A99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rFonts w:eastAsiaTheme="majorEastAsia"/>
                      <w:sz w:val="23"/>
                      <w:szCs w:val="23"/>
                    </w:rPr>
                    <w:t>Аудитория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BE5A99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rFonts w:eastAsiaTheme="majorEastAsia"/>
                      <w:sz w:val="23"/>
                      <w:szCs w:val="23"/>
                    </w:rPr>
                    <w:t>Форма</w:t>
                  </w:r>
                </w:p>
              </w:tc>
              <w:tc>
                <w:tcPr>
                  <w:tcW w:w="18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BE5A99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rFonts w:eastAsiaTheme="majorEastAsia"/>
                      <w:sz w:val="23"/>
                      <w:szCs w:val="23"/>
                    </w:rPr>
                    <w:t>Тема</w:t>
                  </w:r>
                </w:p>
              </w:tc>
            </w:tr>
            <w:tr w:rsidR="00BE5A99" w:rsidRPr="00C65B35" w:rsidTr="00967076">
              <w:trPr>
                <w:trHeight w:val="509"/>
                <w:tblCellSpacing w:w="0" w:type="dxa"/>
              </w:trPr>
              <w:tc>
                <w:tcPr>
                  <w:tcW w:w="17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2A603A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sz w:val="23"/>
                      <w:szCs w:val="23"/>
                    </w:rPr>
                    <w:t>Работодатель и</w:t>
                  </w:r>
                </w:p>
                <w:p w:rsidR="002A603A" w:rsidRPr="00C65B35" w:rsidRDefault="002A603A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sz w:val="23"/>
                      <w:szCs w:val="23"/>
                    </w:rPr>
                    <w:t>молодой специалист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2A603A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sz w:val="23"/>
                      <w:szCs w:val="23"/>
                    </w:rPr>
                    <w:t>Ярмарка вакансий</w:t>
                  </w:r>
                </w:p>
              </w:tc>
              <w:tc>
                <w:tcPr>
                  <w:tcW w:w="1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2A603A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sz w:val="23"/>
                      <w:szCs w:val="23"/>
                    </w:rPr>
                    <w:t>Диалог</w:t>
                  </w:r>
                </w:p>
              </w:tc>
              <w:tc>
                <w:tcPr>
                  <w:tcW w:w="18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BE5A99" w:rsidRPr="00C65B35" w:rsidRDefault="002A603A" w:rsidP="00967076">
                  <w:pPr>
                    <w:pStyle w:val="a5"/>
                    <w:rPr>
                      <w:sz w:val="23"/>
                      <w:szCs w:val="23"/>
                    </w:rPr>
                  </w:pPr>
                  <w:r w:rsidRPr="00C65B35">
                    <w:rPr>
                      <w:sz w:val="23"/>
                      <w:szCs w:val="23"/>
                    </w:rPr>
                    <w:t>Прием на работу</w:t>
                  </w:r>
                </w:p>
              </w:tc>
            </w:tr>
          </w:tbl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Раздаточный материал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967076" w:rsidRPr="00C65B35" w:rsidRDefault="00967076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C65B35" w:rsidRDefault="00C65B35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C65B35" w:rsidRDefault="00C65B35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C65B35" w:rsidRDefault="00C65B35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A603A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 xml:space="preserve">Учебник </w:t>
            </w:r>
          </w:p>
          <w:p w:rsidR="002A603A" w:rsidRPr="00C65B35" w:rsidRDefault="002A603A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165А</w:t>
            </w:r>
          </w:p>
          <w:p w:rsidR="002A603A" w:rsidRPr="00C65B35" w:rsidRDefault="002A603A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167А</w:t>
            </w:r>
          </w:p>
          <w:p w:rsidR="002A603A" w:rsidRPr="00C65B35" w:rsidRDefault="002A603A" w:rsidP="00967076">
            <w:pPr>
              <w:pStyle w:val="a5"/>
              <w:rPr>
                <w:bCs/>
                <w:sz w:val="23"/>
                <w:szCs w:val="23"/>
              </w:rPr>
            </w:pPr>
            <w:r w:rsidRPr="00C65B35">
              <w:rPr>
                <w:bCs/>
                <w:sz w:val="23"/>
                <w:szCs w:val="23"/>
              </w:rPr>
              <w:t>168А</w:t>
            </w: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  <w:p w:rsidR="002079F0" w:rsidRPr="00C65B35" w:rsidRDefault="002079F0" w:rsidP="00967076">
            <w:pPr>
              <w:pStyle w:val="a5"/>
              <w:rPr>
                <w:bCs/>
                <w:sz w:val="23"/>
                <w:szCs w:val="23"/>
              </w:rPr>
            </w:pPr>
          </w:p>
        </w:tc>
      </w:tr>
      <w:tr w:rsidR="009A2A09" w:rsidRPr="00C65B35" w:rsidTr="009A2A09">
        <w:trPr>
          <w:trHeight w:val="2959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2A09" w:rsidRPr="00C65B35" w:rsidRDefault="009A2A09" w:rsidP="00967076">
            <w:pPr>
              <w:pStyle w:val="a5"/>
              <w:jc w:val="center"/>
              <w:rPr>
                <w:b/>
                <w:sz w:val="23"/>
                <w:szCs w:val="23"/>
              </w:rPr>
            </w:pPr>
            <w:r w:rsidRPr="00C65B35">
              <w:rPr>
                <w:b/>
                <w:sz w:val="23"/>
                <w:szCs w:val="23"/>
              </w:rPr>
              <w:lastRenderedPageBreak/>
              <w:t>Конец</w:t>
            </w: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5 минут</w:t>
            </w: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2F750F" w:rsidRDefault="002F750F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2F750F" w:rsidRDefault="002F750F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2F750F" w:rsidRDefault="002F750F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2F750F" w:rsidRPr="00C65B35" w:rsidRDefault="002F750F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</w:p>
          <w:p w:rsidR="00C65B35" w:rsidRPr="00C65B35" w:rsidRDefault="00C65B35" w:rsidP="00967076">
            <w:pPr>
              <w:pStyle w:val="a5"/>
              <w:jc w:val="center"/>
              <w:rPr>
                <w:sz w:val="23"/>
                <w:szCs w:val="23"/>
              </w:rPr>
            </w:pPr>
            <w:r w:rsidRPr="00C65B35">
              <w:rPr>
                <w:sz w:val="23"/>
                <w:szCs w:val="23"/>
              </w:rPr>
              <w:t>3 минуты</w:t>
            </w:r>
          </w:p>
        </w:tc>
        <w:tc>
          <w:tcPr>
            <w:tcW w:w="6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760C5" w:rsidRDefault="005760C5" w:rsidP="009A2A09">
            <w:pPr>
              <w:pStyle w:val="a5"/>
              <w:rPr>
                <w:b/>
                <w:sz w:val="23"/>
                <w:szCs w:val="23"/>
                <w:lang w:val="kk-KZ" w:eastAsia="ko-KR"/>
              </w:rPr>
            </w:pPr>
            <w:r w:rsidRPr="00C65B35">
              <w:rPr>
                <w:b/>
                <w:sz w:val="23"/>
                <w:szCs w:val="23"/>
                <w:u w:val="single"/>
                <w:lang w:val="kk-KZ" w:eastAsia="ko-KR"/>
              </w:rPr>
              <w:t>1.</w:t>
            </w:r>
            <w:r w:rsidR="009A2A09" w:rsidRPr="00C65B35">
              <w:rPr>
                <w:b/>
                <w:sz w:val="23"/>
                <w:szCs w:val="23"/>
                <w:u w:val="single"/>
                <w:lang w:val="kk-KZ" w:eastAsia="ko-KR"/>
              </w:rPr>
              <w:t>Творческая работа</w:t>
            </w:r>
            <w:r w:rsidRPr="00C65B35">
              <w:rPr>
                <w:b/>
                <w:sz w:val="23"/>
                <w:szCs w:val="23"/>
                <w:lang w:val="kk-KZ" w:eastAsia="ko-KR"/>
              </w:rPr>
              <w:t xml:space="preserve">  И</w:t>
            </w:r>
          </w:p>
          <w:p w:rsidR="001175F2" w:rsidRPr="002F750F" w:rsidRDefault="001175F2" w:rsidP="009A2A09">
            <w:pPr>
              <w:pStyle w:val="a5"/>
              <w:rPr>
                <w:sz w:val="23"/>
                <w:szCs w:val="23"/>
                <w:lang w:val="kk-KZ" w:eastAsia="ko-KR"/>
              </w:rPr>
            </w:pPr>
            <w:r w:rsidRPr="002F750F">
              <w:rPr>
                <w:sz w:val="23"/>
                <w:szCs w:val="23"/>
                <w:lang w:val="kk-KZ" w:eastAsia="ko-KR"/>
              </w:rPr>
              <w:t xml:space="preserve">Вид оценивания – </w:t>
            </w:r>
            <w:r w:rsidRPr="00A633AB">
              <w:rPr>
                <w:b/>
                <w:i/>
                <w:sz w:val="23"/>
                <w:szCs w:val="23"/>
                <w:lang w:val="kk-KZ" w:eastAsia="ko-KR"/>
              </w:rPr>
              <w:t>«</w:t>
            </w:r>
            <w:r w:rsidR="002F750F" w:rsidRPr="00A633AB">
              <w:rPr>
                <w:b/>
                <w:i/>
                <w:sz w:val="23"/>
                <w:szCs w:val="23"/>
                <w:lang w:val="kk-KZ" w:eastAsia="ko-KR"/>
              </w:rPr>
              <w:t>Три момента</w:t>
            </w:r>
            <w:r w:rsidRPr="00A633AB">
              <w:rPr>
                <w:b/>
                <w:i/>
                <w:sz w:val="23"/>
                <w:szCs w:val="23"/>
                <w:lang w:val="kk-KZ" w:eastAsia="ko-KR"/>
              </w:rPr>
              <w:t>»</w:t>
            </w:r>
          </w:p>
          <w:p w:rsidR="005760C5" w:rsidRPr="00C65B35" w:rsidRDefault="005760C5" w:rsidP="009A2A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</w:rPr>
            </w:pPr>
            <w:r w:rsidRPr="00C65B35"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</w:rPr>
              <w:t>А)</w:t>
            </w:r>
          </w:p>
          <w:p w:rsidR="009A2A09" w:rsidRPr="00C65B35" w:rsidRDefault="009A2A09" w:rsidP="009A2A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+mj-ea" w:cs="+mj-cs"/>
                <w:color w:val="04617B"/>
                <w:kern w:val="24"/>
                <w:sz w:val="23"/>
                <w:szCs w:val="23"/>
              </w:rPr>
            </w:pPr>
            <w:r w:rsidRPr="00C65B35">
              <w:rPr>
                <w:rFonts w:eastAsia="+mj-ea" w:cs="+mj-cs"/>
                <w:bCs/>
                <w:color w:val="000000"/>
                <w:kern w:val="24"/>
                <w:sz w:val="23"/>
                <w:szCs w:val="23"/>
              </w:rPr>
              <w:t xml:space="preserve">Составьте семистишье о </w:t>
            </w:r>
            <w:r w:rsidRPr="00C65B35"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</w:rPr>
              <w:t>профессии будущего</w:t>
            </w:r>
            <w:r w:rsidRPr="00C65B35">
              <w:rPr>
                <w:rFonts w:eastAsia="+mj-ea" w:cs="+mj-cs"/>
                <w:bCs/>
                <w:color w:val="000000"/>
                <w:kern w:val="24"/>
                <w:sz w:val="23"/>
                <w:szCs w:val="23"/>
              </w:rPr>
              <w:t xml:space="preserve"> , используя</w:t>
            </w:r>
            <w:r w:rsidR="005760C5" w:rsidRPr="00C65B35"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</w:rPr>
              <w:t xml:space="preserve"> стратегию</w:t>
            </w:r>
            <w:r w:rsidRPr="00C65B35"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</w:rPr>
              <w:t xml:space="preserve"> «Диаманта» – </w:t>
            </w:r>
            <w:r w:rsidRPr="00C65B35">
              <w:rPr>
                <w:rFonts w:eastAsia="+mj-ea" w:cs="+mj-cs"/>
                <w:bCs/>
                <w:color w:val="000000"/>
                <w:kern w:val="24"/>
                <w:sz w:val="23"/>
                <w:szCs w:val="23"/>
              </w:rPr>
              <w:t>стихотворная форма из семи строк</w:t>
            </w:r>
            <w:r w:rsidRPr="00C65B35">
              <w:rPr>
                <w:rFonts w:eastAsia="+mj-ea" w:cs="+mj-cs"/>
                <w:color w:val="000000"/>
                <w:kern w:val="24"/>
                <w:sz w:val="23"/>
                <w:szCs w:val="23"/>
              </w:rPr>
              <w:t>, первая  и последняя из которых - понятия с противоположным значением, полезно для работы с понятиями, противоположными по значению 1, 7 строчки – существительные антонимы; 2 – два прилагательных к первому существительному; 3 – три глагола к первому существительному; 4 – два словосочетания с существительными; 5 – три глагола ко второму существительному; 6 – два прилагательных ко второму существительному</w:t>
            </w:r>
            <w:r w:rsidRPr="00C65B35">
              <w:rPr>
                <w:rFonts w:eastAsia="+mj-ea" w:cs="+mj-cs"/>
                <w:color w:val="04617B"/>
                <w:kern w:val="24"/>
                <w:sz w:val="23"/>
                <w:szCs w:val="23"/>
              </w:rPr>
              <w:t>.</w:t>
            </w:r>
          </w:p>
          <w:p w:rsidR="009A2A09" w:rsidRDefault="005760C5" w:rsidP="00967076">
            <w:pPr>
              <w:pStyle w:val="a5"/>
              <w:rPr>
                <w:b/>
                <w:bCs/>
                <w:sz w:val="23"/>
                <w:szCs w:val="23"/>
              </w:rPr>
            </w:pPr>
            <w:r w:rsidRPr="00C65B35">
              <w:rPr>
                <w:b/>
                <w:bCs/>
                <w:sz w:val="23"/>
                <w:szCs w:val="23"/>
              </w:rPr>
              <w:t>Б)</w:t>
            </w:r>
            <w:r w:rsidR="002F750F">
              <w:rPr>
                <w:b/>
                <w:bCs/>
                <w:sz w:val="23"/>
                <w:szCs w:val="23"/>
              </w:rPr>
              <w:t xml:space="preserve"> Стратегия «Письмо по кругу»</w:t>
            </w:r>
          </w:p>
          <w:p w:rsidR="00E14562" w:rsidRDefault="00E14562" w:rsidP="00967076">
            <w:pPr>
              <w:pStyle w:val="a5"/>
              <w:rPr>
                <w:b/>
                <w:bCs/>
                <w:sz w:val="23"/>
                <w:szCs w:val="23"/>
              </w:rPr>
            </w:pPr>
          </w:p>
          <w:p w:rsidR="002F750F" w:rsidRPr="00C65B35" w:rsidRDefault="002F750F" w:rsidP="002F750F">
            <w:pPr>
              <w:pStyle w:val="a5"/>
              <w:rPr>
                <w:bCs/>
                <w:i/>
                <w:sz w:val="23"/>
                <w:szCs w:val="23"/>
              </w:rPr>
            </w:pPr>
            <w:r w:rsidRPr="002F750F">
              <w:rPr>
                <w:bCs/>
                <w:sz w:val="23"/>
                <w:szCs w:val="23"/>
              </w:rPr>
              <w:t>Учащиеся каждой группы пишут по слову, словосочетанию о типах профессий: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C65B35">
              <w:rPr>
                <w:bCs/>
                <w:i/>
                <w:sz w:val="23"/>
                <w:szCs w:val="23"/>
              </w:rPr>
              <w:t>«Человек- человек», «Человек- природа», «Человек- техника</w:t>
            </w:r>
            <w:proofErr w:type="gramStart"/>
            <w:r w:rsidRPr="00C65B35">
              <w:rPr>
                <w:bCs/>
                <w:i/>
                <w:sz w:val="23"/>
                <w:szCs w:val="23"/>
              </w:rPr>
              <w:t xml:space="preserve">», </w:t>
            </w:r>
            <w:r w:rsidR="000A0B91">
              <w:rPr>
                <w:bCs/>
                <w:i/>
                <w:sz w:val="23"/>
                <w:szCs w:val="23"/>
              </w:rPr>
              <w:t xml:space="preserve"> </w:t>
            </w:r>
            <w:r w:rsidRPr="00C65B35">
              <w:rPr>
                <w:bCs/>
                <w:i/>
                <w:sz w:val="23"/>
                <w:szCs w:val="23"/>
              </w:rPr>
              <w:t>«</w:t>
            </w:r>
            <w:proofErr w:type="gramEnd"/>
            <w:r w:rsidRPr="00C65B35">
              <w:rPr>
                <w:bCs/>
                <w:i/>
                <w:sz w:val="23"/>
                <w:szCs w:val="23"/>
              </w:rPr>
              <w:t xml:space="preserve">Человек - художественный образ».   </w:t>
            </w:r>
          </w:p>
          <w:p w:rsidR="002F750F" w:rsidRPr="002F750F" w:rsidRDefault="002F750F" w:rsidP="00967076">
            <w:pPr>
              <w:pStyle w:val="a5"/>
              <w:rPr>
                <w:b/>
                <w:bCs/>
                <w:i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2F750F">
              <w:rPr>
                <w:b/>
                <w:bCs/>
                <w:i/>
                <w:sz w:val="23"/>
                <w:szCs w:val="23"/>
              </w:rPr>
              <w:t>защита постеров, стратеги</w:t>
            </w:r>
            <w:r w:rsidR="00751235">
              <w:rPr>
                <w:b/>
                <w:bCs/>
                <w:i/>
                <w:sz w:val="23"/>
                <w:szCs w:val="23"/>
              </w:rPr>
              <w:t>я</w:t>
            </w:r>
            <w:r w:rsidRPr="002F750F">
              <w:rPr>
                <w:b/>
                <w:bCs/>
                <w:i/>
                <w:sz w:val="23"/>
                <w:szCs w:val="23"/>
              </w:rPr>
              <w:t xml:space="preserve"> «Звездный час»</w:t>
            </w:r>
          </w:p>
          <w:p w:rsidR="002F750F" w:rsidRDefault="002F750F" w:rsidP="00C65B35">
            <w:pPr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  <w:u w:val="single"/>
              </w:rPr>
            </w:pPr>
          </w:p>
          <w:p w:rsidR="00C65B35" w:rsidRPr="00C65B35" w:rsidRDefault="00C65B35" w:rsidP="00C65B35">
            <w:pPr>
              <w:rPr>
                <w:rFonts w:eastAsia="Calibri"/>
                <w:b/>
                <w:sz w:val="23"/>
                <w:szCs w:val="23"/>
                <w:u w:val="single"/>
                <w:lang w:eastAsia="en-US"/>
              </w:rPr>
            </w:pPr>
            <w:r w:rsidRPr="00C65B35">
              <w:rPr>
                <w:rFonts w:eastAsia="+mj-ea" w:cs="+mj-cs"/>
                <w:b/>
                <w:bCs/>
                <w:color w:val="000000"/>
                <w:kern w:val="24"/>
                <w:sz w:val="23"/>
                <w:szCs w:val="23"/>
                <w:u w:val="single"/>
              </w:rPr>
              <w:t>2.</w:t>
            </w:r>
            <w:r w:rsidRPr="00C65B35">
              <w:rPr>
                <w:rFonts w:eastAsia="Calibri"/>
                <w:b/>
                <w:sz w:val="23"/>
                <w:szCs w:val="23"/>
                <w:u w:val="single"/>
                <w:lang w:eastAsia="en-US"/>
              </w:rPr>
              <w:t xml:space="preserve"> Рефлексия</w:t>
            </w:r>
          </w:p>
          <w:p w:rsidR="00C65B35" w:rsidRPr="00C65B35" w:rsidRDefault="00C65B35" w:rsidP="00C65B35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C65B35">
              <w:rPr>
                <w:rFonts w:eastAsia="Calibri"/>
                <w:sz w:val="23"/>
                <w:szCs w:val="23"/>
                <w:lang w:eastAsia="en-US"/>
              </w:rPr>
              <w:t>- Найди свое место, где ты был во время урока по рисунку:</w:t>
            </w:r>
          </w:p>
          <w:p w:rsidR="00C65B35" w:rsidRPr="00C65B35" w:rsidRDefault="00C65B35" w:rsidP="005760C5">
            <w:pPr>
              <w:pStyle w:val="a5"/>
              <w:rPr>
                <w:rFonts w:eastAsia="+mj-ea" w:cs="+mj-cs"/>
                <w:bCs/>
                <w:color w:val="000000"/>
                <w:kern w:val="24"/>
                <w:sz w:val="23"/>
                <w:szCs w:val="23"/>
              </w:rPr>
            </w:pPr>
          </w:p>
          <w:p w:rsidR="00C65B35" w:rsidRPr="00C65B35" w:rsidRDefault="00C65B35" w:rsidP="005760C5">
            <w:pPr>
              <w:pStyle w:val="a5"/>
              <w:rPr>
                <w:rFonts w:eastAsia="+mj-ea" w:cs="+mj-cs"/>
                <w:bCs/>
                <w:color w:val="000000"/>
                <w:kern w:val="24"/>
                <w:sz w:val="23"/>
                <w:szCs w:val="23"/>
              </w:rPr>
            </w:pPr>
            <w:r w:rsidRPr="00C65B35">
              <w:rPr>
                <w:b/>
                <w:i/>
                <w:noProof/>
                <w:sz w:val="23"/>
                <w:szCs w:val="23"/>
              </w:rPr>
              <w:drawing>
                <wp:inline distT="0" distB="0" distL="0" distR="0" wp14:anchorId="010A50C1" wp14:editId="03C8A481">
                  <wp:extent cx="4210050" cy="1476375"/>
                  <wp:effectExtent l="0" t="0" r="0" b="0"/>
                  <wp:docPr id="2" name="Рисунок 2" descr="C:\Users\Admin\Desktop\рефле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фле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562" w:rsidRPr="00E14562" w:rsidRDefault="00E82A0F" w:rsidP="00E16C00">
            <w:pPr>
              <w:spacing w:after="200" w:line="276" w:lineRule="auto"/>
              <w:rPr>
                <w:bCs/>
                <w:sz w:val="23"/>
                <w:szCs w:val="23"/>
              </w:rPr>
            </w:pPr>
            <w:bookmarkStart w:id="0" w:name="_GoBack"/>
            <w:bookmarkEnd w:id="0"/>
            <w:r w:rsidRPr="002F750F">
              <w:rPr>
                <w:b/>
                <w:bCs/>
                <w:sz w:val="23"/>
                <w:szCs w:val="23"/>
                <w:u w:val="single"/>
              </w:rPr>
              <w:t>3. Дом.задание</w:t>
            </w:r>
            <w:r w:rsidR="002F750F" w:rsidRPr="002F750F">
              <w:rPr>
                <w:b/>
                <w:bCs/>
                <w:sz w:val="23"/>
                <w:szCs w:val="23"/>
                <w:u w:val="single"/>
              </w:rPr>
              <w:t xml:space="preserve">: </w:t>
            </w:r>
            <w:r w:rsidR="002F750F">
              <w:rPr>
                <w:b/>
                <w:bCs/>
                <w:sz w:val="23"/>
                <w:szCs w:val="23"/>
                <w:u w:val="single"/>
              </w:rPr>
              <w:t xml:space="preserve"> </w:t>
            </w:r>
            <w:r w:rsidR="002F750F" w:rsidRPr="002F750F">
              <w:rPr>
                <w:bCs/>
                <w:sz w:val="23"/>
                <w:szCs w:val="23"/>
              </w:rPr>
              <w:t>Эссе «Один день из жизни</w:t>
            </w:r>
            <w:r w:rsidR="00E5527A" w:rsidRPr="002F750F">
              <w:rPr>
                <w:bCs/>
                <w:sz w:val="23"/>
                <w:szCs w:val="23"/>
              </w:rPr>
              <w:t xml:space="preserve"> …</w:t>
            </w:r>
            <w:r w:rsidR="002F750F" w:rsidRPr="002F750F">
              <w:rPr>
                <w:bCs/>
                <w:sz w:val="23"/>
                <w:szCs w:val="23"/>
              </w:rPr>
              <w:t>»</w:t>
            </w:r>
            <w:r w:rsidR="00E14562">
              <w:rPr>
                <w:bCs/>
                <w:sz w:val="23"/>
                <w:szCs w:val="23"/>
              </w:rPr>
              <w:t xml:space="preserve">                        </w:t>
            </w:r>
            <w:r w:rsidR="00E14562" w:rsidRPr="00E14562">
              <w:rPr>
                <w:bCs/>
              </w:rPr>
              <w:t>Создание буктрейлера (профессия – специальность)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A2A09" w:rsidRPr="00C65B35" w:rsidRDefault="009A2A09" w:rsidP="00967076">
            <w:pPr>
              <w:pStyle w:val="a5"/>
              <w:rPr>
                <w:bCs/>
                <w:sz w:val="23"/>
                <w:szCs w:val="23"/>
              </w:rPr>
            </w:pPr>
          </w:p>
        </w:tc>
      </w:tr>
    </w:tbl>
    <w:p w:rsidR="008C2365" w:rsidRPr="00C65B35" w:rsidRDefault="008C2365" w:rsidP="00E5527A">
      <w:pPr>
        <w:pStyle w:val="a5"/>
        <w:rPr>
          <w:bCs/>
          <w:sz w:val="23"/>
          <w:szCs w:val="23"/>
        </w:rPr>
      </w:pPr>
    </w:p>
    <w:sectPr w:rsidR="008C2365" w:rsidRPr="00C65B35" w:rsidSect="00427F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1E7B88"/>
    <w:multiLevelType w:val="hybridMultilevel"/>
    <w:tmpl w:val="FC6C43A6"/>
    <w:lvl w:ilvl="0" w:tplc="199CF0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D1107"/>
    <w:multiLevelType w:val="hybridMultilevel"/>
    <w:tmpl w:val="1F9A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3E3A"/>
    <w:rsid w:val="00017969"/>
    <w:rsid w:val="000575F3"/>
    <w:rsid w:val="00066ADD"/>
    <w:rsid w:val="000A0B91"/>
    <w:rsid w:val="000C5892"/>
    <w:rsid w:val="000D626C"/>
    <w:rsid w:val="00111864"/>
    <w:rsid w:val="00113AFE"/>
    <w:rsid w:val="001175F2"/>
    <w:rsid w:val="00130552"/>
    <w:rsid w:val="001E75BB"/>
    <w:rsid w:val="001F2A67"/>
    <w:rsid w:val="002079F0"/>
    <w:rsid w:val="002702E3"/>
    <w:rsid w:val="00273390"/>
    <w:rsid w:val="00297EC0"/>
    <w:rsid w:val="002A603A"/>
    <w:rsid w:val="002E673F"/>
    <w:rsid w:val="002F750F"/>
    <w:rsid w:val="00305C89"/>
    <w:rsid w:val="0031496F"/>
    <w:rsid w:val="003764AE"/>
    <w:rsid w:val="00393E3A"/>
    <w:rsid w:val="00427F60"/>
    <w:rsid w:val="004375CF"/>
    <w:rsid w:val="004D4BD2"/>
    <w:rsid w:val="004D5E36"/>
    <w:rsid w:val="005760C5"/>
    <w:rsid w:val="005A5E8F"/>
    <w:rsid w:val="005D7653"/>
    <w:rsid w:val="005E3DF5"/>
    <w:rsid w:val="005E51EB"/>
    <w:rsid w:val="00626457"/>
    <w:rsid w:val="00634841"/>
    <w:rsid w:val="00644CE6"/>
    <w:rsid w:val="00682A92"/>
    <w:rsid w:val="006D762B"/>
    <w:rsid w:val="007066D2"/>
    <w:rsid w:val="00707BD6"/>
    <w:rsid w:val="00751235"/>
    <w:rsid w:val="007A449C"/>
    <w:rsid w:val="007F2300"/>
    <w:rsid w:val="007F5B1C"/>
    <w:rsid w:val="00823107"/>
    <w:rsid w:val="00835846"/>
    <w:rsid w:val="008373B8"/>
    <w:rsid w:val="00860130"/>
    <w:rsid w:val="008924A4"/>
    <w:rsid w:val="00897476"/>
    <w:rsid w:val="008A4D61"/>
    <w:rsid w:val="008C2365"/>
    <w:rsid w:val="008D6249"/>
    <w:rsid w:val="00923CC4"/>
    <w:rsid w:val="009338FA"/>
    <w:rsid w:val="00950AFE"/>
    <w:rsid w:val="009517E5"/>
    <w:rsid w:val="00951D15"/>
    <w:rsid w:val="00962B34"/>
    <w:rsid w:val="00967076"/>
    <w:rsid w:val="009711B1"/>
    <w:rsid w:val="009A2A09"/>
    <w:rsid w:val="009A415F"/>
    <w:rsid w:val="009F608F"/>
    <w:rsid w:val="00A308ED"/>
    <w:rsid w:val="00A46A66"/>
    <w:rsid w:val="00A570F9"/>
    <w:rsid w:val="00A633AB"/>
    <w:rsid w:val="00A7205E"/>
    <w:rsid w:val="00AA0871"/>
    <w:rsid w:val="00AB0C28"/>
    <w:rsid w:val="00AD2387"/>
    <w:rsid w:val="00AE5127"/>
    <w:rsid w:val="00AF3A53"/>
    <w:rsid w:val="00B60A0B"/>
    <w:rsid w:val="00BE5A99"/>
    <w:rsid w:val="00BE6AFE"/>
    <w:rsid w:val="00C129F8"/>
    <w:rsid w:val="00C3358A"/>
    <w:rsid w:val="00C65B35"/>
    <w:rsid w:val="00C84022"/>
    <w:rsid w:val="00CA64A4"/>
    <w:rsid w:val="00CE737B"/>
    <w:rsid w:val="00D23F0A"/>
    <w:rsid w:val="00D62159"/>
    <w:rsid w:val="00D7005A"/>
    <w:rsid w:val="00D81933"/>
    <w:rsid w:val="00D8638F"/>
    <w:rsid w:val="00D865C4"/>
    <w:rsid w:val="00DA788F"/>
    <w:rsid w:val="00DF7F71"/>
    <w:rsid w:val="00E14562"/>
    <w:rsid w:val="00E16C00"/>
    <w:rsid w:val="00E4753C"/>
    <w:rsid w:val="00E47984"/>
    <w:rsid w:val="00E51B7C"/>
    <w:rsid w:val="00E5527A"/>
    <w:rsid w:val="00E64493"/>
    <w:rsid w:val="00E65874"/>
    <w:rsid w:val="00E65D65"/>
    <w:rsid w:val="00E70666"/>
    <w:rsid w:val="00E82A0F"/>
    <w:rsid w:val="00E83617"/>
    <w:rsid w:val="00E927D6"/>
    <w:rsid w:val="00EA098F"/>
    <w:rsid w:val="00F04ED0"/>
    <w:rsid w:val="00F37D89"/>
    <w:rsid w:val="00F64860"/>
    <w:rsid w:val="00F67FFA"/>
    <w:rsid w:val="00F85B1C"/>
    <w:rsid w:val="00FA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33D61E-3A63-43A8-A789-6AD9A47E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0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97EC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297E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93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393E3A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5E51EB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uiPriority w:val="99"/>
    <w:rsid w:val="005E51EB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uiPriority w:val="99"/>
    <w:rsid w:val="005E51EB"/>
    <w:pPr>
      <w:spacing w:before="100" w:beforeAutospacing="1" w:after="100" w:afterAutospacing="1"/>
    </w:pPr>
  </w:style>
  <w:style w:type="paragraph" w:customStyle="1" w:styleId="msonormalbullet2gifbullet2gif">
    <w:name w:val="msonormalbullet2gifbullet2.gif"/>
    <w:basedOn w:val="a"/>
    <w:uiPriority w:val="99"/>
    <w:rsid w:val="005E51EB"/>
    <w:pPr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uiPriority w:val="99"/>
    <w:rsid w:val="005E51EB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82A9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27F6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7F6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uthor">
    <w:name w:val="author"/>
    <w:basedOn w:val="a0"/>
    <w:rsid w:val="00D23F0A"/>
  </w:style>
  <w:style w:type="character" w:styleId="aa">
    <w:name w:val="Hyperlink"/>
    <w:basedOn w:val="a0"/>
    <w:uiPriority w:val="99"/>
    <w:semiHidden/>
    <w:unhideWhenUsed/>
    <w:rsid w:val="00D23F0A"/>
    <w:rPr>
      <w:color w:val="0000FF"/>
      <w:u w:val="single"/>
    </w:rPr>
  </w:style>
  <w:style w:type="table" w:styleId="ab">
    <w:name w:val="Table Grid"/>
    <w:basedOn w:val="a1"/>
    <w:uiPriority w:val="59"/>
    <w:rsid w:val="00AA0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BE5A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B7A80-AF26-484C-AD28-829222D19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Serzhan</cp:lastModifiedBy>
  <cp:revision>70</cp:revision>
  <cp:lastPrinted>2018-06-24T16:35:00Z</cp:lastPrinted>
  <dcterms:created xsi:type="dcterms:W3CDTF">2018-04-15T15:46:00Z</dcterms:created>
  <dcterms:modified xsi:type="dcterms:W3CDTF">2018-06-27T14:11:00Z</dcterms:modified>
</cp:coreProperties>
</file>