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88B" w:rsidRDefault="0062788B" w:rsidP="00627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2788B" w:rsidRDefault="0062788B" w:rsidP="00627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2788B" w:rsidRDefault="0062788B" w:rsidP="006278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2788B" w:rsidRPr="000775EF" w:rsidRDefault="0062788B" w:rsidP="0062788B">
      <w:pPr>
        <w:tabs>
          <w:tab w:val="left" w:pos="3835"/>
          <w:tab w:val="center" w:pos="4677"/>
        </w:tabs>
        <w:spacing w:after="0"/>
        <w:rPr>
          <w:rFonts w:ascii="Times New Roman" w:hAnsi="Times New Roman" w:cs="Times New Roman"/>
          <w:b/>
          <w:color w:val="000000" w:themeColor="text1"/>
          <w:sz w:val="18"/>
          <w:szCs w:val="1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  <w:lang w:val="kk-KZ"/>
        </w:rPr>
        <w:t xml:space="preserve"> </w:t>
      </w:r>
      <w:r w:rsidRPr="000775EF">
        <w:rPr>
          <w:rFonts w:ascii="Times New Roman" w:hAnsi="Times New Roman" w:cs="Times New Roman"/>
          <w:b/>
          <w:color w:val="000000" w:themeColor="text1"/>
          <w:sz w:val="18"/>
          <w:szCs w:val="18"/>
          <w:lang w:val="kk-KZ"/>
        </w:rPr>
        <w:t xml:space="preserve">     </w:t>
      </w:r>
    </w:p>
    <w:tbl>
      <w:tblPr>
        <w:tblStyle w:val="a4"/>
        <w:tblW w:w="11340" w:type="dxa"/>
        <w:tblInd w:w="-1412" w:type="dxa"/>
        <w:tblLayout w:type="fixed"/>
        <w:tblLook w:val="04A0" w:firstRow="1" w:lastRow="0" w:firstColumn="1" w:lastColumn="0" w:noHBand="0" w:noVBand="1"/>
      </w:tblPr>
      <w:tblGrid>
        <w:gridCol w:w="1702"/>
        <w:gridCol w:w="1491"/>
        <w:gridCol w:w="2761"/>
        <w:gridCol w:w="1843"/>
        <w:gridCol w:w="502"/>
        <w:gridCol w:w="1199"/>
        <w:gridCol w:w="1842"/>
      </w:tblGrid>
      <w:tr w:rsidR="0062788B" w:rsidRPr="000775EF" w:rsidTr="005C6B40">
        <w:trPr>
          <w:trHeight w:val="30"/>
        </w:trPr>
        <w:tc>
          <w:tcPr>
            <w:tcW w:w="3193" w:type="dxa"/>
            <w:gridSpan w:val="2"/>
          </w:tcPr>
          <w:p w:rsidR="0062788B" w:rsidRPr="000775EF" w:rsidRDefault="0062788B" w:rsidP="005C6B4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775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Бөлім:</w:t>
            </w:r>
          </w:p>
        </w:tc>
        <w:tc>
          <w:tcPr>
            <w:tcW w:w="8147" w:type="dxa"/>
            <w:gridSpan w:val="5"/>
          </w:tcPr>
          <w:p w:rsidR="0062788B" w:rsidRPr="00F30FD6" w:rsidRDefault="00F30FD6" w:rsidP="005C6B4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Microsoft</w:t>
            </w:r>
            <w:r w:rsidRPr="00F30FD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Excel</w:t>
            </w:r>
            <w:r w:rsidRPr="00F30FD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кестелік процессорын пайдаланып есептер шығару.</w:t>
            </w:r>
          </w:p>
        </w:tc>
      </w:tr>
      <w:tr w:rsidR="0062788B" w:rsidRPr="000775EF" w:rsidTr="005C6B40">
        <w:trPr>
          <w:trHeight w:val="30"/>
        </w:trPr>
        <w:tc>
          <w:tcPr>
            <w:tcW w:w="3193" w:type="dxa"/>
            <w:gridSpan w:val="2"/>
          </w:tcPr>
          <w:p w:rsidR="0062788B" w:rsidRPr="000775EF" w:rsidRDefault="0062788B" w:rsidP="005C6B4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775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Педагогтің аты-жөні</w:t>
            </w:r>
          </w:p>
        </w:tc>
        <w:tc>
          <w:tcPr>
            <w:tcW w:w="8147" w:type="dxa"/>
            <w:gridSpan w:val="5"/>
          </w:tcPr>
          <w:p w:rsidR="0062788B" w:rsidRPr="000775EF" w:rsidRDefault="00F30FD6" w:rsidP="005C6B4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Татбенова Алтын Избановна</w:t>
            </w:r>
          </w:p>
        </w:tc>
      </w:tr>
      <w:tr w:rsidR="0062788B" w:rsidRPr="000775EF" w:rsidTr="005C6B40">
        <w:trPr>
          <w:trHeight w:val="30"/>
        </w:trPr>
        <w:tc>
          <w:tcPr>
            <w:tcW w:w="3193" w:type="dxa"/>
            <w:gridSpan w:val="2"/>
          </w:tcPr>
          <w:p w:rsidR="0062788B" w:rsidRPr="000775EF" w:rsidRDefault="0062788B" w:rsidP="005C6B4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775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Күні:</w:t>
            </w:r>
          </w:p>
        </w:tc>
        <w:tc>
          <w:tcPr>
            <w:tcW w:w="8147" w:type="dxa"/>
            <w:gridSpan w:val="5"/>
          </w:tcPr>
          <w:p w:rsidR="0062788B" w:rsidRPr="000775EF" w:rsidRDefault="0062788B" w:rsidP="005C6B4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bookmarkStart w:id="0" w:name="_GoBack"/>
            <w:bookmarkEnd w:id="0"/>
          </w:p>
        </w:tc>
      </w:tr>
      <w:tr w:rsidR="0062788B" w:rsidRPr="000775EF" w:rsidTr="005C6B40">
        <w:trPr>
          <w:trHeight w:val="30"/>
        </w:trPr>
        <w:tc>
          <w:tcPr>
            <w:tcW w:w="3193" w:type="dxa"/>
            <w:gridSpan w:val="2"/>
          </w:tcPr>
          <w:p w:rsidR="0062788B" w:rsidRPr="000775EF" w:rsidRDefault="0062788B" w:rsidP="005C6B4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775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Сабақ</w:t>
            </w:r>
          </w:p>
        </w:tc>
        <w:tc>
          <w:tcPr>
            <w:tcW w:w="8147" w:type="dxa"/>
            <w:gridSpan w:val="5"/>
          </w:tcPr>
          <w:p w:rsidR="0062788B" w:rsidRPr="000775EF" w:rsidRDefault="0062788B" w:rsidP="005C6B4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62788B" w:rsidRPr="000775EF" w:rsidTr="005C6B40">
        <w:trPr>
          <w:trHeight w:val="30"/>
        </w:trPr>
        <w:tc>
          <w:tcPr>
            <w:tcW w:w="3193" w:type="dxa"/>
            <w:gridSpan w:val="2"/>
          </w:tcPr>
          <w:p w:rsidR="0062788B" w:rsidRPr="00F30FD6" w:rsidRDefault="0062788B" w:rsidP="005C6B4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775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Сынып: </w:t>
            </w:r>
            <w:r w:rsidR="00F30FD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8</w:t>
            </w:r>
          </w:p>
        </w:tc>
        <w:tc>
          <w:tcPr>
            <w:tcW w:w="5106" w:type="dxa"/>
            <w:gridSpan w:val="3"/>
          </w:tcPr>
          <w:p w:rsidR="0062788B" w:rsidRPr="000775EF" w:rsidRDefault="0062788B" w:rsidP="005C6B4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775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Қатысушылар саны: </w:t>
            </w:r>
            <w:r w:rsidRPr="000775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-</w:t>
            </w:r>
          </w:p>
        </w:tc>
        <w:tc>
          <w:tcPr>
            <w:tcW w:w="3041" w:type="dxa"/>
            <w:gridSpan w:val="2"/>
          </w:tcPr>
          <w:p w:rsidR="0062788B" w:rsidRPr="000775EF" w:rsidRDefault="0062788B" w:rsidP="005C6B4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775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Қатыспағандар саны:</w:t>
            </w:r>
          </w:p>
        </w:tc>
      </w:tr>
      <w:tr w:rsidR="0062788B" w:rsidRPr="000775EF" w:rsidTr="005C6B40">
        <w:trPr>
          <w:trHeight w:val="30"/>
        </w:trPr>
        <w:tc>
          <w:tcPr>
            <w:tcW w:w="3193" w:type="dxa"/>
            <w:gridSpan w:val="2"/>
          </w:tcPr>
          <w:p w:rsidR="0062788B" w:rsidRPr="000775EF" w:rsidRDefault="0062788B" w:rsidP="005C6B4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775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Сабақтың тақырыбы</w:t>
            </w:r>
          </w:p>
        </w:tc>
        <w:tc>
          <w:tcPr>
            <w:tcW w:w="8147" w:type="dxa"/>
            <w:gridSpan w:val="5"/>
          </w:tcPr>
          <w:p w:rsidR="0062788B" w:rsidRPr="006A0BEE" w:rsidRDefault="0062788B" w:rsidP="005C6B4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6A0BEE">
              <w:rPr>
                <w:rFonts w:ascii="Times New Roman" w:eastAsia="Times New Roman" w:hAnsi="Times New Roman"/>
                <w:sz w:val="24"/>
              </w:rPr>
              <w:t>Абсолютті және салыстырмалы сілтемелерді практикалық тұрғыдан қолдану</w:t>
            </w:r>
          </w:p>
        </w:tc>
      </w:tr>
      <w:tr w:rsidR="0062788B" w:rsidRPr="000775EF" w:rsidTr="005C6B40">
        <w:trPr>
          <w:trHeight w:val="30"/>
        </w:trPr>
        <w:tc>
          <w:tcPr>
            <w:tcW w:w="3193" w:type="dxa"/>
            <w:gridSpan w:val="2"/>
          </w:tcPr>
          <w:p w:rsidR="0062788B" w:rsidRPr="000775EF" w:rsidRDefault="0062788B" w:rsidP="005C6B4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775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Сабақтың мақсаты</w:t>
            </w:r>
          </w:p>
        </w:tc>
        <w:tc>
          <w:tcPr>
            <w:tcW w:w="8147" w:type="dxa"/>
            <w:gridSpan w:val="5"/>
          </w:tcPr>
          <w:p w:rsidR="0062788B" w:rsidRPr="008B06AD" w:rsidRDefault="0062788B" w:rsidP="005C6B40">
            <w:pPr>
              <w:widowControl w:val="0"/>
              <w:spacing w:line="260" w:lineRule="exact"/>
              <w:jc w:val="both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8.2.2.1-электронды кестеде есептерді шешу үшін мәліметтердің әртүрлі пішімдерін қолдану</w:t>
            </w:r>
          </w:p>
        </w:tc>
      </w:tr>
      <w:tr w:rsidR="0062788B" w:rsidRPr="000775EF" w:rsidTr="005C6B40">
        <w:trPr>
          <w:trHeight w:val="30"/>
        </w:trPr>
        <w:tc>
          <w:tcPr>
            <w:tcW w:w="11340" w:type="dxa"/>
            <w:gridSpan w:val="7"/>
          </w:tcPr>
          <w:p w:rsidR="0062788B" w:rsidRPr="000775EF" w:rsidRDefault="0062788B" w:rsidP="005C6B4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775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Сабақ барысы</w:t>
            </w:r>
          </w:p>
        </w:tc>
      </w:tr>
      <w:tr w:rsidR="0062788B" w:rsidRPr="000775EF" w:rsidTr="005C6B40">
        <w:trPr>
          <w:trHeight w:val="30"/>
        </w:trPr>
        <w:tc>
          <w:tcPr>
            <w:tcW w:w="1702" w:type="dxa"/>
          </w:tcPr>
          <w:p w:rsidR="0062788B" w:rsidRPr="000775EF" w:rsidRDefault="0062788B" w:rsidP="005C6B4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775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Сабақ кезеңдері</w:t>
            </w:r>
          </w:p>
        </w:tc>
        <w:tc>
          <w:tcPr>
            <w:tcW w:w="4252" w:type="dxa"/>
            <w:gridSpan w:val="2"/>
          </w:tcPr>
          <w:p w:rsidR="0062788B" w:rsidRPr="000775EF" w:rsidRDefault="0062788B" w:rsidP="005C6B4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775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Мұғалімнің оқу іс-әрекеті</w:t>
            </w:r>
          </w:p>
        </w:tc>
        <w:tc>
          <w:tcPr>
            <w:tcW w:w="1843" w:type="dxa"/>
          </w:tcPr>
          <w:p w:rsidR="0062788B" w:rsidRPr="000775EF" w:rsidRDefault="0062788B" w:rsidP="005C6B4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775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Оқушының </w:t>
            </w:r>
          </w:p>
          <w:p w:rsidR="0062788B" w:rsidRPr="000775EF" w:rsidRDefault="0062788B" w:rsidP="005C6B4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775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іс-әрекеті</w:t>
            </w:r>
          </w:p>
        </w:tc>
        <w:tc>
          <w:tcPr>
            <w:tcW w:w="1701" w:type="dxa"/>
            <w:gridSpan w:val="2"/>
          </w:tcPr>
          <w:p w:rsidR="0062788B" w:rsidRPr="000775EF" w:rsidRDefault="0062788B" w:rsidP="005C6B4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775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Бағалау</w:t>
            </w:r>
          </w:p>
        </w:tc>
        <w:tc>
          <w:tcPr>
            <w:tcW w:w="1842" w:type="dxa"/>
          </w:tcPr>
          <w:p w:rsidR="0062788B" w:rsidRPr="000775EF" w:rsidRDefault="0062788B" w:rsidP="005C6B4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775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Ресурстар</w:t>
            </w:r>
          </w:p>
        </w:tc>
      </w:tr>
      <w:tr w:rsidR="0062788B" w:rsidRPr="00990086" w:rsidTr="005C6B40">
        <w:trPr>
          <w:trHeight w:val="30"/>
        </w:trPr>
        <w:tc>
          <w:tcPr>
            <w:tcW w:w="1702" w:type="dxa"/>
          </w:tcPr>
          <w:p w:rsidR="0062788B" w:rsidRPr="000775EF" w:rsidRDefault="0062788B" w:rsidP="005C6B4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775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Сабақтың басы</w:t>
            </w:r>
          </w:p>
        </w:tc>
        <w:tc>
          <w:tcPr>
            <w:tcW w:w="4252" w:type="dxa"/>
            <w:gridSpan w:val="2"/>
          </w:tcPr>
          <w:p w:rsidR="0062788B" w:rsidRDefault="0062788B" w:rsidP="005C6B4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0671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1.Ұйымдастыру кезеңі. </w:t>
            </w:r>
            <w:r w:rsidRPr="0080671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Оқушыларды түгендеу назарын сабаққа аудару. Сабаққа қажетті құрал-жабдықтарын дайындау.</w:t>
            </w:r>
          </w:p>
          <w:p w:rsidR="0062788B" w:rsidRPr="00806718" w:rsidRDefault="0062788B" w:rsidP="005C6B4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2788B" w:rsidRPr="00806718" w:rsidRDefault="0062788B" w:rsidP="005C6B4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0671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Психологиялық ахуал: О</w:t>
            </w:r>
            <w:r w:rsidRPr="0080671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қушыларды шеңберге шақырып, бір-бірімен амандасады.</w:t>
            </w:r>
          </w:p>
          <w:p w:rsidR="0062788B" w:rsidRDefault="0062788B" w:rsidP="005C6B4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99008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Үй тапсырмасын сұрау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: «х/0» ойыны</w:t>
            </w:r>
          </w:p>
          <w:p w:rsidR="0062788B" w:rsidRDefault="0062788B" w:rsidP="005C6B4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Ойынды ойнау үшін сынып 1 және 2 санына саналып, екі топқа бөлінеді. Өзара қай топ х, қай топ 0 екенін келісіп алады. Ұяшықта көрсетілген сұраққа кім бірінші болып жауап берсе, сол топ мүшелерінің белгісі ұяшыққа қойылатын болады.</w:t>
            </w:r>
          </w:p>
          <w:p w:rsidR="0062788B" w:rsidRDefault="0062788B" w:rsidP="005C6B4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D461D5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0CF22D1B" wp14:editId="41B92206">
                  <wp:extent cx="2410783" cy="1260390"/>
                  <wp:effectExtent l="19050" t="0" r="8567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7200" t="17254" r="1274" b="161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1098" cy="12605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2788B" w:rsidRDefault="0062788B" w:rsidP="005C6B4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Pr="00D461D5" w:rsidRDefault="0062788B" w:rsidP="005C6B4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99008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Топқа бөліну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«Жарық» әдісі</w:t>
            </w:r>
          </w:p>
          <w:p w:rsidR="0062788B" w:rsidRPr="00D461D5" w:rsidRDefault="0062788B" w:rsidP="005C6B4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Pr="00D461D5" w:rsidRDefault="0062788B" w:rsidP="005C6B4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5B2960" wp14:editId="224F48FB">
                      <wp:simplePos x="0" y="0"/>
                      <wp:positionH relativeFrom="column">
                        <wp:posOffset>1616075</wp:posOffset>
                      </wp:positionH>
                      <wp:positionV relativeFrom="paragraph">
                        <wp:posOffset>12700</wp:posOffset>
                      </wp:positionV>
                      <wp:extent cx="606425" cy="307975"/>
                      <wp:effectExtent l="13335" t="13335" r="8890" b="12065"/>
                      <wp:wrapNone/>
                      <wp:docPr id="1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425" cy="307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788B" w:rsidRPr="00721BCC" w:rsidRDefault="0062788B" w:rsidP="0062788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2"/>
                                      <w:lang w:val="en-US"/>
                                    </w:rPr>
                                  </w:pPr>
                                  <w:r w:rsidRPr="00721BCC">
                                    <w:rPr>
                                      <w:rFonts w:ascii="Times New Roman" w:hAnsi="Times New Roman" w:cs="Times New Roman"/>
                                      <w:sz w:val="32"/>
                                      <w:lang w:val="en-US"/>
                                    </w:rPr>
                                    <w:t>A2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127.25pt;margin-top:1pt;width:47.75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">
                      <v:textbox>
                        <w:txbxContent>
                          <w:p w:rsidR="0062788B" w:rsidRPr="00721BCC" w:rsidRDefault="0062788B" w:rsidP="006278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lang w:val="en-US"/>
                              </w:rPr>
                            </w:pPr>
                            <w:r w:rsidRPr="00721BCC">
                              <w:rPr>
                                <w:rFonts w:ascii="Times New Roman" w:hAnsi="Times New Roman" w:cs="Times New Roman"/>
                                <w:sz w:val="32"/>
                                <w:lang w:val="en-US"/>
                              </w:rPr>
                              <w:t>A2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AF7776" wp14:editId="2486BF23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12700</wp:posOffset>
                      </wp:positionV>
                      <wp:extent cx="606425" cy="307975"/>
                      <wp:effectExtent l="6350" t="13335" r="6350" b="12065"/>
                      <wp:wrapNone/>
                      <wp:docPr id="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425" cy="307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788B" w:rsidRPr="00721BCC" w:rsidRDefault="0062788B" w:rsidP="0062788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lang w:val="en-US"/>
                                    </w:rPr>
                                  </w:pPr>
                                  <w:r w:rsidRPr="00721BCC">
                                    <w:rPr>
                                      <w:rFonts w:ascii="Times New Roman" w:hAnsi="Times New Roman" w:cs="Times New Roman"/>
                                      <w:sz w:val="28"/>
                                      <w:lang w:val="en-US"/>
                                    </w:rPr>
                                    <w:t>$A2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left:0;text-align:left;margin-left:59.95pt;margin-top:1pt;width:47.75pt;height: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">
                      <v:textbox>
                        <w:txbxContent>
                          <w:p w:rsidR="0062788B" w:rsidRPr="00721BCC" w:rsidRDefault="0062788B" w:rsidP="006278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lang w:val="en-US"/>
                              </w:rPr>
                            </w:pPr>
                            <w:r w:rsidRPr="00721BCC">
                              <w:rPr>
                                <w:rFonts w:ascii="Times New Roman" w:hAnsi="Times New Roman" w:cs="Times New Roman"/>
                                <w:sz w:val="28"/>
                                <w:lang w:val="en-US"/>
                              </w:rPr>
                              <w:t>$A2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5F7050" wp14:editId="48649BA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12700</wp:posOffset>
                      </wp:positionV>
                      <wp:extent cx="606425" cy="307975"/>
                      <wp:effectExtent l="9525" t="13335" r="12700" b="12065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425" cy="307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788B" w:rsidRPr="00721BCC" w:rsidRDefault="0062788B" w:rsidP="0062788B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lang w:val="en-US"/>
                                    </w:rPr>
                                  </w:pPr>
                                  <w:r w:rsidRPr="00721BCC">
                                    <w:rPr>
                                      <w:rFonts w:ascii="Times New Roman" w:hAnsi="Times New Roman" w:cs="Times New Roman"/>
                                      <w:sz w:val="28"/>
                                      <w:lang w:val="en-US"/>
                                    </w:rPr>
                                    <w:t>$A$2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8" style="position:absolute;left:0;text-align:left;margin-left:.2pt;margin-top:1pt;width:47.75pt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">
                      <v:textbox>
                        <w:txbxContent>
                          <w:p w:rsidR="0062788B" w:rsidRPr="00721BCC" w:rsidRDefault="0062788B" w:rsidP="0062788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lang w:val="en-US"/>
                              </w:rPr>
                            </w:pPr>
                            <w:r w:rsidRPr="00721BCC">
                              <w:rPr>
                                <w:rFonts w:ascii="Times New Roman" w:hAnsi="Times New Roman" w:cs="Times New Roman"/>
                                <w:sz w:val="28"/>
                                <w:lang w:val="en-US"/>
                              </w:rPr>
                              <w:t>$A$2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2788B" w:rsidRPr="00D461D5" w:rsidRDefault="0062788B" w:rsidP="005C6B4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Pr="00D461D5" w:rsidRDefault="0062788B" w:rsidP="005C6B4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Pr="00D461D5" w:rsidRDefault="0062788B" w:rsidP="005C6B4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І-топ: абсолютті</w:t>
            </w:r>
          </w:p>
          <w:p w:rsidR="0062788B" w:rsidRDefault="0062788B" w:rsidP="005C6B4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ІІ-топ: салыстырмалы</w:t>
            </w:r>
          </w:p>
          <w:p w:rsidR="0062788B" w:rsidRDefault="0062788B" w:rsidP="005C6B4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ІІІ-топ: аралас</w:t>
            </w:r>
          </w:p>
          <w:p w:rsidR="0062788B" w:rsidRPr="00806718" w:rsidRDefault="0062788B" w:rsidP="005C6B4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Топқа бөліну үшін сілтемелердің әртүрінен мәліметтер ақ қағаздың төртбұрыш қиындысына жабыстырылады. Сол ақ қағаздың пішінімен бірдей етіп алдына екі қағаз артына бір қағаз, 4 қағаз жабыстырылады. Оқушыларға ақ кішкене төртбұрыш қағаз ұсынылады және телефонның жарығының үстіне сол қағазды қою арқылы өз мәліметін көре алады, тобын тауып орналасады.</w:t>
            </w:r>
          </w:p>
        </w:tc>
        <w:tc>
          <w:tcPr>
            <w:tcW w:w="1843" w:type="dxa"/>
          </w:tcPr>
          <w:p w:rsidR="0062788B" w:rsidRDefault="0062788B" w:rsidP="005C6B4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Бір-бірімен амандасады</w:t>
            </w: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Шеңбер құрады</w:t>
            </w: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Сұрақтарға жауап беріп топтың белгісін қою</w:t>
            </w: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2788B" w:rsidRPr="001C3174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Жарық арқылы өз мәліметін тану арқылы тобын тауып, орналасу</w:t>
            </w:r>
          </w:p>
        </w:tc>
        <w:tc>
          <w:tcPr>
            <w:tcW w:w="1701" w:type="dxa"/>
            <w:gridSpan w:val="2"/>
          </w:tcPr>
          <w:p w:rsidR="0062788B" w:rsidRDefault="0062788B" w:rsidP="005C6B40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3339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Шапалақ әдісі</w:t>
            </w: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Жұмыртқадағы бонус </w:t>
            </w: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Жұмыртқадағы бонус</w:t>
            </w: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«БЖБ +1 балл»</w:t>
            </w: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«ТЖБ +1 балл»</w:t>
            </w: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«Мұғалімнен көмек»</w:t>
            </w:r>
          </w:p>
          <w:p w:rsidR="0062788B" w:rsidRPr="00033393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«Досымнан көмек»</w:t>
            </w:r>
          </w:p>
        </w:tc>
        <w:tc>
          <w:tcPr>
            <w:tcW w:w="1842" w:type="dxa"/>
          </w:tcPr>
          <w:p w:rsidR="0062788B" w:rsidRPr="00442C77" w:rsidRDefault="0062788B" w:rsidP="005C6B4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56B459C4" wp14:editId="5FE496F5">
                  <wp:extent cx="1037230" cy="792959"/>
                  <wp:effectExtent l="0" t="0" r="0" b="7620"/>
                  <wp:docPr id="7" name="Рисунок 7" descr="Аплодисменты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плодисменты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918" cy="793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88B" w:rsidRDefault="0062788B" w:rsidP="005C6B4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F63191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hyperlink r:id="rId9" w:history="1">
              <w:r w:rsidR="0062788B" w:rsidRPr="00410B2A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kk-KZ"/>
                </w:rPr>
                <w:t>https://www.flippity.net/</w:t>
              </w:r>
            </w:hyperlink>
          </w:p>
          <w:p w:rsidR="0062788B" w:rsidRDefault="0062788B" w:rsidP="005C6B4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интерактивті тақта</w:t>
            </w:r>
          </w:p>
          <w:p w:rsidR="0062788B" w:rsidRDefault="0062788B" w:rsidP="005C6B4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Ұялы телефон</w:t>
            </w: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Ақ қағаз</w:t>
            </w:r>
          </w:p>
          <w:p w:rsidR="0062788B" w:rsidRDefault="0062788B" w:rsidP="005C6B4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E60127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5F801E47" wp14:editId="51166B80">
                  <wp:extent cx="932503" cy="806824"/>
                  <wp:effectExtent l="19050" t="0" r="947" b="0"/>
                  <wp:docPr id="14" name="Рисунок 12" descr="Что делать, если не работает фонарик на i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Что делать, если не работает фонарик на iPh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4863" r="250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503" cy="806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88B" w:rsidRDefault="0062788B" w:rsidP="005C6B4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Жұмыртқа</w:t>
            </w:r>
          </w:p>
          <w:p w:rsidR="0062788B" w:rsidRDefault="0062788B" w:rsidP="005C6B4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Pr="00442C77" w:rsidRDefault="0062788B" w:rsidP="005C6B4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62788B" w:rsidRPr="00721BCC" w:rsidTr="005C6B40">
        <w:trPr>
          <w:trHeight w:val="982"/>
        </w:trPr>
        <w:tc>
          <w:tcPr>
            <w:tcW w:w="1702" w:type="dxa"/>
          </w:tcPr>
          <w:p w:rsidR="0062788B" w:rsidRPr="000775EF" w:rsidRDefault="0062788B" w:rsidP="005C6B4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val="kk-KZ"/>
              </w:rPr>
            </w:pPr>
            <w:r w:rsidRPr="000775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Сабақтың ортасы</w:t>
            </w:r>
          </w:p>
        </w:tc>
        <w:tc>
          <w:tcPr>
            <w:tcW w:w="4252" w:type="dxa"/>
            <w:gridSpan w:val="2"/>
          </w:tcPr>
          <w:p w:rsidR="0062788B" w:rsidRDefault="0062788B" w:rsidP="005C6B4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Жаңа сабақ</w:t>
            </w:r>
          </w:p>
          <w:p w:rsidR="0062788B" w:rsidRDefault="0062788B" w:rsidP="005C6B4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Сабақтың тақырыбы мен мақсаты таныстырылады.</w:t>
            </w: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D461D5">
              <w:rPr>
                <w:rFonts w:ascii="Times New Roman" w:hAnsi="Times New Roman" w:cs="Times New Roman"/>
                <w:b/>
                <w:noProof/>
                <w:color w:val="000000"/>
                <w:sz w:val="18"/>
                <w:szCs w:val="18"/>
              </w:rPr>
              <w:lastRenderedPageBreak/>
              <w:drawing>
                <wp:inline distT="0" distB="0" distL="0" distR="0" wp14:anchorId="6426E1F1" wp14:editId="42B6CF97">
                  <wp:extent cx="1820508" cy="1406896"/>
                  <wp:effectExtent l="19050" t="0" r="8292" b="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606" t="26351" r="55227" b="146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650" cy="1423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2788B" w:rsidRDefault="0062788B" w:rsidP="005C6B4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7412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Үш топтан бір оқушыдан шығып квест бөлмесінен өз тобының тапсырмасын табуы керек. ол үшін өзіне ұсынылған жұмбақты тауып сол арқылы тапсырмамен танысады. </w:t>
            </w:r>
          </w:p>
          <w:p w:rsidR="0062788B" w:rsidRDefault="0062788B" w:rsidP="005C6B4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62788B" w:rsidRPr="0060714B" w:rsidRDefault="0062788B" w:rsidP="005C6B4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6071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«Квест бөлмесі»</w:t>
            </w:r>
          </w:p>
          <w:p w:rsidR="0062788B" w:rsidRPr="00990086" w:rsidRDefault="0062788B" w:rsidP="005C6B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60714B">
              <w:rPr>
                <w:rFonts w:ascii="Times New Roman" w:hAnsi="Times New Roman" w:cs="Times New Roman"/>
                <w:b/>
                <w:noProof/>
                <w:color w:val="000000"/>
                <w:sz w:val="18"/>
                <w:szCs w:val="18"/>
              </w:rPr>
              <w:drawing>
                <wp:inline distT="0" distB="0" distL="0" distR="0" wp14:anchorId="7A46A30D" wp14:editId="02EA29B4">
                  <wp:extent cx="2090446" cy="1013792"/>
                  <wp:effectExtent l="19050" t="0" r="5054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1185" t="9524" r="1604" b="65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895" cy="1014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88B" w:rsidRDefault="0062788B" w:rsidP="005C6B40">
            <w:pPr>
              <w:ind w:left="36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  <w:p w:rsidR="0062788B" w:rsidRPr="0060714B" w:rsidRDefault="0062788B" w:rsidP="005C6B40">
            <w:pPr>
              <w:ind w:left="36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721BC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І - топ:  Жоба атауы: "Қызметкердің жалақысы қанша?"</w:t>
            </w:r>
          </w:p>
          <w:p w:rsidR="0062788B" w:rsidRPr="0060714B" w:rsidRDefault="0062788B" w:rsidP="005C6B40">
            <w:pPr>
              <w:ind w:left="36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  <w:p w:rsidR="0062788B" w:rsidRPr="001654CD" w:rsidRDefault="0062788B" w:rsidP="005C6B40">
            <w:pPr>
              <w:ind w:left="36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654C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ІІ - топ: Жоба атауы: "Тауарлардың құнын АҚШ долларында жазылған прайс-парақ"</w:t>
            </w:r>
          </w:p>
          <w:p w:rsidR="0062788B" w:rsidRPr="001654CD" w:rsidRDefault="0062788B" w:rsidP="005C6B40">
            <w:pPr>
              <w:ind w:left="36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  <w:p w:rsidR="0062788B" w:rsidRPr="001654CD" w:rsidRDefault="0062788B" w:rsidP="005C6B40">
            <w:pPr>
              <w:ind w:left="36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654C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ІІІ - топ: Жоба атауы: "Жеңіл автокөліктің қозғалысы"</w:t>
            </w:r>
          </w:p>
          <w:p w:rsidR="0062788B" w:rsidRPr="001654CD" w:rsidRDefault="0062788B" w:rsidP="005C6B4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6071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«Аукцион» әдісі</w:t>
            </w:r>
          </w:p>
          <w:p w:rsidR="0062788B" w:rsidRPr="0060714B" w:rsidRDefault="0062788B" w:rsidP="005C6B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60714B">
              <w:rPr>
                <w:rFonts w:ascii="Times New Roman" w:hAnsi="Times New Roman" w:cs="Times New Roman"/>
                <w:b/>
                <w:noProof/>
                <w:color w:val="000000"/>
                <w:sz w:val="18"/>
                <w:szCs w:val="18"/>
              </w:rPr>
              <w:drawing>
                <wp:inline distT="0" distB="0" distL="0" distR="0" wp14:anchorId="6C4E9B28" wp14:editId="1EA3334A">
                  <wp:extent cx="844826" cy="589825"/>
                  <wp:effectExtent l="0" t="0" r="0" b="0"/>
                  <wp:docPr id="3" name="Рисунок 4" descr="Аукцион PNG скачать изображение - PNG 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Аукцион PNG скачать изображение - PNG 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812" cy="589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kk-KZ" w:eastAsia="kk-KZ"/>
              </w:rPr>
              <w:t xml:space="preserve"> </w:t>
            </w:r>
            <w:r w:rsidRPr="003F1CCC">
              <w:rPr>
                <w:rFonts w:ascii="Times New Roman" w:hAnsi="Times New Roman" w:cs="Times New Roman"/>
                <w:b/>
                <w:noProof/>
                <w:color w:val="000000"/>
                <w:sz w:val="18"/>
                <w:szCs w:val="18"/>
              </w:rPr>
              <w:drawing>
                <wp:inline distT="0" distB="0" distL="0" distR="0" wp14:anchorId="75F35B8C" wp14:editId="140BF682">
                  <wp:extent cx="952511" cy="505609"/>
                  <wp:effectExtent l="19050" t="0" r="0" b="0"/>
                  <wp:docPr id="4" name="Рисунок 9" descr="деньги PNG , денежный клипарт, Деньги, иностранная валюта PNG картинки и пнг  PSD рисунок для бесплатной загруз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деньги PNG , денежный клипарт, Деньги, иностранная валюта PNG картинки и пнг  PSD рисунок для бесплатной загруз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13589" r="1016" b="338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11" cy="505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88B" w:rsidRPr="0060714B" w:rsidRDefault="0062788B" w:rsidP="005C6B4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Ұсынылған тақырыптарға жоба дайындалғаннан кейін оқушылар өз топтарының жұмысын компьютер бетіне көрсетіп қояды және бірін-бірі бағалауға кіріседі. Ол үшін оқушыларға ақша макеті ұсынылады. 1 топтың жұмысын қалған екі топ бағалап өзіндік суммаларын ұсынып сатып алатын болады. </w:t>
            </w:r>
          </w:p>
          <w:p w:rsidR="0062788B" w:rsidRPr="00806718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Сабақтың тақырыбы мен мақсатымен танысады</w:t>
            </w: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Квест бөлмесінен топтың тапсырмасын табады</w:t>
            </w: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Жоба дайындайды</w:t>
            </w: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2788B" w:rsidRPr="00442C77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Жоба бағаланады</w:t>
            </w:r>
          </w:p>
        </w:tc>
        <w:tc>
          <w:tcPr>
            <w:tcW w:w="1701" w:type="dxa"/>
            <w:gridSpan w:val="2"/>
          </w:tcPr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Жұмыртқадағы бонус</w:t>
            </w: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Жұмыртқадағы бонус</w:t>
            </w: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Жұмыртқадағы бонус</w:t>
            </w:r>
          </w:p>
          <w:p w:rsidR="0062788B" w:rsidRPr="00442C77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1842" w:type="dxa"/>
          </w:tcPr>
          <w:p w:rsidR="0062788B" w:rsidRDefault="0062788B" w:rsidP="005C6B4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Презентация</w:t>
            </w: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Интерактивті тақта</w:t>
            </w: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Жұмыртқа</w:t>
            </w: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F63191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hyperlink r:id="rId15" w:history="1">
              <w:r w:rsidR="0062788B" w:rsidRPr="00410B2A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kk-KZ"/>
                </w:rPr>
                <w:t>https://www.learnis.ru/</w:t>
              </w:r>
            </w:hyperlink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Ноутбук</w:t>
            </w: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Ақша макеті</w:t>
            </w:r>
          </w:p>
          <w:p w:rsidR="0062788B" w:rsidRPr="00442C77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3F1CCC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29FC9B3D" wp14:editId="5ADC4DF9">
                  <wp:extent cx="952511" cy="505609"/>
                  <wp:effectExtent l="19050" t="0" r="0" b="0"/>
                  <wp:docPr id="12" name="Рисунок 9" descr="деньги PNG , денежный клипарт, Деньги, иностранная валюта PNG картинки и пнг  PSD рисунок для бесплатной загруз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деньги PNG , денежный клипарт, Деньги, иностранная валюта PNG картинки и пнг  PSD рисунок для бесплатной загруз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13589" r="1016" b="338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11" cy="505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88B" w:rsidRPr="00442C77" w:rsidTr="005C6B40">
        <w:trPr>
          <w:trHeight w:val="30"/>
        </w:trPr>
        <w:tc>
          <w:tcPr>
            <w:tcW w:w="1702" w:type="dxa"/>
          </w:tcPr>
          <w:p w:rsidR="0062788B" w:rsidRPr="000775EF" w:rsidRDefault="0062788B" w:rsidP="005C6B4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775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lastRenderedPageBreak/>
              <w:t>Сабақтың соңы</w:t>
            </w:r>
          </w:p>
          <w:p w:rsidR="0062788B" w:rsidRPr="000775EF" w:rsidRDefault="0062788B" w:rsidP="005C6B4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775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5 мин</w:t>
            </w:r>
          </w:p>
          <w:p w:rsidR="0062788B" w:rsidRPr="00442C77" w:rsidRDefault="0062788B" w:rsidP="005C6B4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Pr="00442C77" w:rsidRDefault="0062788B" w:rsidP="005C6B4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252" w:type="dxa"/>
            <w:gridSpan w:val="2"/>
          </w:tcPr>
          <w:p w:rsidR="0062788B" w:rsidRPr="00806718" w:rsidRDefault="0062788B" w:rsidP="005C6B4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0671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Кері байланыс</w:t>
            </w:r>
          </w:p>
          <w:p w:rsidR="0062788B" w:rsidRPr="0060714B" w:rsidRDefault="0062788B" w:rsidP="005C6B4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90086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Padlet</w:t>
            </w:r>
            <w:r w:rsidRPr="0003339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арқылы оқушылар сабақ туралы пікірін білдіреді. Оқушылар </w:t>
            </w:r>
            <w:r w:rsidRPr="0060714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Qr – code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фотоға түсіру арқылы тақтаға өз пікірін қалдыра алады.</w:t>
            </w:r>
          </w:p>
          <w:p w:rsidR="0062788B" w:rsidRPr="00806718" w:rsidRDefault="0062788B" w:rsidP="005C6B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2788B" w:rsidRPr="00442C77" w:rsidRDefault="0062788B" w:rsidP="005C6B4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62788B" w:rsidRPr="00442C77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сабақтан алған ақпараты туралы ойын білдіреді</w:t>
            </w:r>
          </w:p>
        </w:tc>
        <w:tc>
          <w:tcPr>
            <w:tcW w:w="1701" w:type="dxa"/>
            <w:gridSpan w:val="2"/>
          </w:tcPr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62788B" w:rsidRPr="00442C77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Шапалық әдісі</w:t>
            </w:r>
          </w:p>
        </w:tc>
        <w:tc>
          <w:tcPr>
            <w:tcW w:w="1842" w:type="dxa"/>
          </w:tcPr>
          <w:p w:rsidR="0062788B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50A828FD" wp14:editId="5E396273">
                  <wp:extent cx="642670" cy="491319"/>
                  <wp:effectExtent l="0" t="0" r="5080" b="4445"/>
                  <wp:docPr id="27" name="Рисунок 27" descr="Аплодисменты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плодисменты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225" cy="492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88B" w:rsidRPr="00442C77" w:rsidRDefault="0062788B" w:rsidP="005C6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Ұялы телефон</w:t>
            </w:r>
          </w:p>
        </w:tc>
      </w:tr>
    </w:tbl>
    <w:p w:rsidR="0062788B" w:rsidRPr="004C2B22" w:rsidRDefault="0062788B" w:rsidP="0062788B">
      <w:pPr>
        <w:rPr>
          <w:rFonts w:ascii="Times New Roman" w:hAnsi="Times New Roman" w:cs="Times New Roman"/>
          <w:lang w:val="kk-KZ"/>
        </w:rPr>
      </w:pPr>
    </w:p>
    <w:p w:rsidR="0062788B" w:rsidRPr="00145DC8" w:rsidRDefault="0062788B" w:rsidP="0062788B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1A2208" w:rsidRDefault="001A2208"/>
    <w:sectPr w:rsidR="001A2208" w:rsidSect="00796DA1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191" w:rsidRDefault="00F63191">
      <w:pPr>
        <w:spacing w:after="0" w:line="240" w:lineRule="auto"/>
      </w:pPr>
      <w:r>
        <w:separator/>
      </w:r>
    </w:p>
  </w:endnote>
  <w:endnote w:type="continuationSeparator" w:id="0">
    <w:p w:rsidR="00F63191" w:rsidRDefault="00F63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0516719"/>
      <w:docPartObj>
        <w:docPartGallery w:val="Page Numbers (Bottom of Page)"/>
        <w:docPartUnique/>
      </w:docPartObj>
    </w:sdtPr>
    <w:sdtEndPr/>
    <w:sdtContent>
      <w:p w:rsidR="00137166" w:rsidRDefault="0062788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31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7166" w:rsidRDefault="00F631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191" w:rsidRDefault="00F63191">
      <w:pPr>
        <w:spacing w:after="0" w:line="240" w:lineRule="auto"/>
      </w:pPr>
      <w:r>
        <w:separator/>
      </w:r>
    </w:p>
  </w:footnote>
  <w:footnote w:type="continuationSeparator" w:id="0">
    <w:p w:rsidR="00F63191" w:rsidRDefault="00F631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88B"/>
    <w:rsid w:val="001A2208"/>
    <w:rsid w:val="0062788B"/>
    <w:rsid w:val="00D22BAC"/>
    <w:rsid w:val="00D81BA6"/>
    <w:rsid w:val="00F30FD6"/>
    <w:rsid w:val="00F6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88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2788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627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788B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7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788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88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2788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627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788B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7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788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s://www.learnis.ru/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lippity.net/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</dc:creator>
  <cp:lastModifiedBy>PCN</cp:lastModifiedBy>
  <cp:revision>2</cp:revision>
  <dcterms:created xsi:type="dcterms:W3CDTF">2023-11-17T16:19:00Z</dcterms:created>
  <dcterms:modified xsi:type="dcterms:W3CDTF">2023-11-18T16:54:00Z</dcterms:modified>
</cp:coreProperties>
</file>