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35B6" w:rsidRPr="00035446" w:rsidRDefault="00B9343D" w:rsidP="006535B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035446">
        <w:rPr>
          <w:rFonts w:ascii="Times New Roman" w:hAnsi="Times New Roman" w:cs="Times New Roman"/>
          <w:b/>
          <w:sz w:val="24"/>
          <w:szCs w:val="24"/>
        </w:rPr>
        <w:t xml:space="preserve">Знакомьтесь: вязание пальчиками из </w:t>
      </w:r>
      <w:r w:rsidR="001F696E" w:rsidRPr="00035446">
        <w:rPr>
          <w:rFonts w:ascii="Times New Roman" w:hAnsi="Times New Roman" w:cs="Times New Roman"/>
          <w:b/>
          <w:sz w:val="24"/>
          <w:szCs w:val="24"/>
        </w:rPr>
        <w:t>«</w:t>
      </w:r>
      <w:r w:rsidRPr="00035446">
        <w:rPr>
          <w:rFonts w:ascii="Times New Roman" w:hAnsi="Times New Roman" w:cs="Times New Roman"/>
          <w:b/>
          <w:sz w:val="24"/>
          <w:szCs w:val="24"/>
        </w:rPr>
        <w:t>АЛИЗЕ ПУФФИ</w:t>
      </w:r>
      <w:r w:rsidR="001F696E" w:rsidRPr="00035446">
        <w:rPr>
          <w:rFonts w:ascii="Times New Roman" w:hAnsi="Times New Roman" w:cs="Times New Roman"/>
          <w:b/>
          <w:sz w:val="24"/>
          <w:szCs w:val="24"/>
        </w:rPr>
        <w:t>»</w:t>
      </w:r>
    </w:p>
    <w:p w:rsidR="00B9343D" w:rsidRPr="00035446" w:rsidRDefault="00E27C28" w:rsidP="006535B6">
      <w:pPr>
        <w:jc w:val="right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9BEE399" wp14:editId="6B2E2DDC">
            <wp:simplePos x="0" y="0"/>
            <wp:positionH relativeFrom="margin">
              <wp:align>left</wp:align>
            </wp:positionH>
            <wp:positionV relativeFrom="paragraph">
              <wp:posOffset>113673</wp:posOffset>
            </wp:positionV>
            <wp:extent cx="1296670" cy="2455545"/>
            <wp:effectExtent l="0" t="0" r="0" b="1905"/>
            <wp:wrapTight wrapText="bothSides">
              <wp:wrapPolygon edited="0">
                <wp:start x="0" y="0"/>
                <wp:lineTo x="0" y="21449"/>
                <wp:lineTo x="21262" y="21449"/>
                <wp:lineTo x="21262" y="0"/>
                <wp:lineTo x="0" y="0"/>
              </wp:wrapPolygon>
            </wp:wrapTight>
            <wp:docPr id="1" name="Рисунок 1" descr="C:\Users\Наталья\Downloads\Screenshot_20200601-132749_OK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Screenshot_20200601-132749_OK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5B6" w:rsidRPr="00035446" w:rsidRDefault="006535B6" w:rsidP="006535B6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35446">
        <w:rPr>
          <w:rFonts w:ascii="Times New Roman" w:hAnsi="Times New Roman" w:cs="Times New Roman"/>
          <w:sz w:val="24"/>
          <w:szCs w:val="24"/>
        </w:rPr>
        <w:t>Матюшко</w:t>
      </w:r>
      <w:proofErr w:type="spellEnd"/>
      <w:r w:rsidRPr="00035446">
        <w:rPr>
          <w:rFonts w:ascii="Times New Roman" w:hAnsi="Times New Roman" w:cs="Times New Roman"/>
          <w:sz w:val="24"/>
          <w:szCs w:val="24"/>
        </w:rPr>
        <w:t xml:space="preserve"> Наталья Анатольевна, </w:t>
      </w:r>
    </w:p>
    <w:p w:rsidR="001F696E" w:rsidRPr="00035446" w:rsidRDefault="006535B6" w:rsidP="006535B6">
      <w:pPr>
        <w:jc w:val="right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 xml:space="preserve">педагог дополнительного образования </w:t>
      </w:r>
    </w:p>
    <w:p w:rsidR="006535B6" w:rsidRPr="00035446" w:rsidRDefault="006535B6" w:rsidP="006535B6">
      <w:pPr>
        <w:jc w:val="right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 xml:space="preserve">КГУ «Школа искусств» </w:t>
      </w:r>
    </w:p>
    <w:p w:rsidR="00636F7A" w:rsidRPr="00035446" w:rsidRDefault="006535B6" w:rsidP="006535B6">
      <w:pPr>
        <w:jc w:val="right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 xml:space="preserve">района имени </w:t>
      </w:r>
      <w:proofErr w:type="spellStart"/>
      <w:r w:rsidRPr="00035446">
        <w:rPr>
          <w:rFonts w:ascii="Times New Roman" w:hAnsi="Times New Roman" w:cs="Times New Roman"/>
          <w:sz w:val="24"/>
          <w:szCs w:val="24"/>
        </w:rPr>
        <w:t>Габита</w:t>
      </w:r>
      <w:proofErr w:type="spellEnd"/>
      <w:r w:rsidRPr="00035446">
        <w:rPr>
          <w:rFonts w:ascii="Times New Roman" w:hAnsi="Times New Roman" w:cs="Times New Roman"/>
          <w:sz w:val="24"/>
          <w:szCs w:val="24"/>
        </w:rPr>
        <w:t xml:space="preserve"> Мусрепова, СКО</w:t>
      </w:r>
    </w:p>
    <w:p w:rsidR="00E27C28" w:rsidRPr="00035446" w:rsidRDefault="00E27C28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7C28" w:rsidRPr="00035446" w:rsidRDefault="00E27C28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7C28" w:rsidRPr="00035446" w:rsidRDefault="00E27C28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27C28" w:rsidRPr="00035446" w:rsidRDefault="00E27C28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67DB" w:rsidRPr="00035446" w:rsidRDefault="005E34F8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 xml:space="preserve">Вязание, как считают многие, занятие для бабушек. Но мои воспитанницы кружка «Декоративно-прикладное искусство» с уверенностью докажут всем, что получать удовольствие от такого времяпровождения могут даже дети! И при этом нам совсем не скучно, а даже наоборот. </w:t>
      </w:r>
    </w:p>
    <w:p w:rsidR="00E067DB" w:rsidRPr="00035446" w:rsidRDefault="00E067DB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1756" cy="2806919"/>
            <wp:effectExtent l="0" t="0" r="0" b="0"/>
            <wp:docPr id="2" name="Рисунок 2" descr="C:\Users\Наталья\Downloads\Screenshot_20210305-190418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Screenshot_20210305-190418_Instagra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171" cy="281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B6" w:rsidRPr="00035446" w:rsidRDefault="005E34F8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 xml:space="preserve">Процесс вязания настолько увлекает и завораживает, что мы сами того не замечая улучшаем свое ментальное здоровье, развиваем память, избавляемся от стрессов и депрессий, снижаем </w:t>
      </w:r>
      <w:proofErr w:type="spellStart"/>
      <w:r w:rsidRPr="00035446">
        <w:rPr>
          <w:rFonts w:ascii="Times New Roman" w:hAnsi="Times New Roman" w:cs="Times New Roman"/>
          <w:sz w:val="24"/>
          <w:szCs w:val="24"/>
        </w:rPr>
        <w:t>гиперактивность</w:t>
      </w:r>
      <w:proofErr w:type="spellEnd"/>
      <w:r w:rsidRPr="00035446">
        <w:rPr>
          <w:rFonts w:ascii="Times New Roman" w:hAnsi="Times New Roman" w:cs="Times New Roman"/>
          <w:sz w:val="24"/>
          <w:szCs w:val="24"/>
        </w:rPr>
        <w:t>, увеличиваем концентрацию, расширяем круг знакомых и избавляемся от плохих привычек.</w:t>
      </w:r>
    </w:p>
    <w:p w:rsidR="00B9343D" w:rsidRPr="00035446" w:rsidRDefault="005E34F8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>Самая очевидная польза от вязания для детей заключается в том, что оно развивает мелкую моторику. На кончиках наших пальцев находится большое количество нервных окончаний, которые тесно связаны с центральной нервной системой, головным мозгом. Всяческая скрупулёзная работа руками вызывает мозговую активность даже просто с физиологической точки зрения. Особенно полезно это для детей, так как работая пальчиками с мелкими предметами у них развивается речь и мышление.</w:t>
      </w:r>
    </w:p>
    <w:p w:rsidR="00B9343D" w:rsidRPr="00035446" w:rsidRDefault="000603EF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57679CC" wp14:editId="5D2B8117">
            <wp:simplePos x="0" y="0"/>
            <wp:positionH relativeFrom="margin">
              <wp:align>left</wp:align>
            </wp:positionH>
            <wp:positionV relativeFrom="paragraph">
              <wp:posOffset>69850</wp:posOffset>
            </wp:positionV>
            <wp:extent cx="1993900" cy="3304540"/>
            <wp:effectExtent l="0" t="0" r="6350" b="0"/>
            <wp:wrapTight wrapText="bothSides">
              <wp:wrapPolygon edited="0">
                <wp:start x="0" y="0"/>
                <wp:lineTo x="0" y="21417"/>
                <wp:lineTo x="21462" y="21417"/>
                <wp:lineTo x="21462" y="0"/>
                <wp:lineTo x="0" y="0"/>
              </wp:wrapPolygon>
            </wp:wrapTight>
            <wp:docPr id="4" name="Рисунок 4" descr="C:\Users\Наталья\Downloads\Screenshot_20210221-22055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\Downloads\Screenshot_20210221-220557_Galler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0" cy="330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343D" w:rsidRPr="00035446">
        <w:rPr>
          <w:rFonts w:ascii="Times New Roman" w:hAnsi="Times New Roman" w:cs="Times New Roman"/>
          <w:sz w:val="24"/>
          <w:szCs w:val="24"/>
        </w:rPr>
        <w:t>Кроме того, вязание очень полезно для детей и в воспитательных целях. Оно учит детей с пользой использовать свободное время. Созерцание ребенком результатов своей работы мотивирует его дальнейшее творческое развитие и трудовую деятельность, делает его более организованным и дисциплинированным.</w:t>
      </w:r>
      <w:r w:rsidR="00E067DB" w:rsidRPr="0003544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067DB" w:rsidRPr="00035446" w:rsidRDefault="005E34F8" w:rsidP="000603E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>Вязание называют «йогой для мозга». Размеренная механическая работа, постоянный подсчет петель, приятная на ощупь пряжа и ритмичные движения рук успокаивают и отвлекают от тревожных мыслей.</w:t>
      </w:r>
    </w:p>
    <w:p w:rsidR="00CF0974" w:rsidRPr="00035446" w:rsidRDefault="00CF0974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34233162" wp14:editId="452A5B3C">
            <wp:simplePos x="0" y="0"/>
            <wp:positionH relativeFrom="margin">
              <wp:posOffset>3870960</wp:posOffset>
            </wp:positionH>
            <wp:positionV relativeFrom="paragraph">
              <wp:posOffset>83820</wp:posOffset>
            </wp:positionV>
            <wp:extent cx="2093595" cy="3470275"/>
            <wp:effectExtent l="0" t="0" r="1905" b="0"/>
            <wp:wrapTight wrapText="bothSides">
              <wp:wrapPolygon edited="0">
                <wp:start x="0" y="0"/>
                <wp:lineTo x="0" y="21462"/>
                <wp:lineTo x="21423" y="21462"/>
                <wp:lineTo x="21423" y="0"/>
                <wp:lineTo x="0" y="0"/>
              </wp:wrapPolygon>
            </wp:wrapTight>
            <wp:docPr id="5" name="Рисунок 5" descr="C:\Users\Наталья\Downloads\Screenshot_20210221-220440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\Downloads\Screenshot_20210221-220440_Galler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974" w:rsidRPr="00035446" w:rsidRDefault="00CF0974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974" w:rsidRPr="00035446" w:rsidRDefault="00CF0974" w:rsidP="005E34F8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34F8" w:rsidRPr="00035446" w:rsidRDefault="00CF0974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4C72011" wp14:editId="26260E1C">
            <wp:simplePos x="0" y="0"/>
            <wp:positionH relativeFrom="margin">
              <wp:posOffset>-314325</wp:posOffset>
            </wp:positionH>
            <wp:positionV relativeFrom="paragraph">
              <wp:posOffset>2441575</wp:posOffset>
            </wp:positionV>
            <wp:extent cx="2676525" cy="2026285"/>
            <wp:effectExtent l="1270" t="0" r="0" b="0"/>
            <wp:wrapTight wrapText="bothSides">
              <wp:wrapPolygon edited="0">
                <wp:start x="10" y="21614"/>
                <wp:lineTo x="21380" y="21614"/>
                <wp:lineTo x="21380" y="291"/>
                <wp:lineTo x="10" y="291"/>
                <wp:lineTo x="10" y="21614"/>
              </wp:wrapPolygon>
            </wp:wrapTight>
            <wp:docPr id="6" name="Рисунок 6" descr="C:\Users\Наталья\Downloads\IMG-20210218-WA00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ownloads\IMG-20210218-WA002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4" r="11302"/>
                    <a:stretch/>
                  </pic:blipFill>
                  <pic:spPr bwMode="auto">
                    <a:xfrm rot="5400000">
                      <a:off x="0" y="0"/>
                      <a:ext cx="267652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4F8" w:rsidRPr="00035446">
        <w:rPr>
          <w:rFonts w:ascii="Times New Roman" w:hAnsi="Times New Roman" w:cs="Times New Roman"/>
          <w:sz w:val="24"/>
          <w:szCs w:val="24"/>
        </w:rPr>
        <w:t>Много лет увлекаясь вязанием и обучая ему детей я наблюдала высокий медитативный эффект от самого процесса вязания. Во время вязания сознание очищается от ненужных, тревожных мыслей, беспокойство сменяется умиротворенностью и размеренностью, что формирует осмысленный подход к жизни, предотвращает эмоциональные выпады, делает детей более стрессоустойчивыми.</w:t>
      </w:r>
    </w:p>
    <w:p w:rsidR="00CF0974" w:rsidRPr="00035446" w:rsidRDefault="00CF0974" w:rsidP="00E067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974" w:rsidRPr="00035446" w:rsidRDefault="00CF0974" w:rsidP="00E067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974" w:rsidRPr="00035446" w:rsidRDefault="00CF0974" w:rsidP="00E067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067DB" w:rsidRPr="00035446" w:rsidRDefault="00830746" w:rsidP="00E067D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>И если раньше,</w:t>
      </w:r>
      <w:r w:rsidR="00CF0974" w:rsidRPr="00035446">
        <w:rPr>
          <w:rFonts w:ascii="Times New Roman" w:hAnsi="Times New Roman" w:cs="Times New Roman"/>
          <w:sz w:val="24"/>
          <w:szCs w:val="24"/>
        </w:rPr>
        <w:t xml:space="preserve"> </w:t>
      </w:r>
      <w:r w:rsidRPr="00035446">
        <w:rPr>
          <w:rFonts w:ascii="Times New Roman" w:hAnsi="Times New Roman" w:cs="Times New Roman"/>
          <w:sz w:val="24"/>
          <w:szCs w:val="24"/>
        </w:rPr>
        <w:t>занимаясь традиционным вязанием мы использовали в работе спицы и крючки, то сейчас, познакомившись с пряжей АЛИЗЕ ПУФФИ, мы вяжем абсолютно без всяких приспособлений. Нам нужны только наши умелые пальчики!</w:t>
      </w:r>
      <w:r w:rsidR="000603EF" w:rsidRPr="0003544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603EF" w:rsidRPr="00035446" w:rsidRDefault="000603EF" w:rsidP="00CF097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27C28" w:rsidRPr="00035446" w:rsidRDefault="00394001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 xml:space="preserve">Состав этой пряжи 100% </w:t>
      </w:r>
      <w:proofErr w:type="spellStart"/>
      <w:r w:rsidRPr="00035446">
        <w:rPr>
          <w:rFonts w:ascii="Times New Roman" w:hAnsi="Times New Roman" w:cs="Times New Roman"/>
          <w:sz w:val="24"/>
          <w:szCs w:val="24"/>
        </w:rPr>
        <w:t>микрополиэстэр</w:t>
      </w:r>
      <w:proofErr w:type="spellEnd"/>
      <w:r w:rsidRPr="00035446">
        <w:rPr>
          <w:rFonts w:ascii="Times New Roman" w:hAnsi="Times New Roman" w:cs="Times New Roman"/>
          <w:sz w:val="24"/>
          <w:szCs w:val="24"/>
        </w:rPr>
        <w:t>. В 100 граммах 9 метров</w:t>
      </w:r>
      <w:r w:rsidR="00E27C28" w:rsidRPr="00035446">
        <w:rPr>
          <w:rFonts w:ascii="Times New Roman" w:hAnsi="Times New Roman" w:cs="Times New Roman"/>
          <w:sz w:val="24"/>
          <w:szCs w:val="24"/>
        </w:rPr>
        <w:t xml:space="preserve">. Пряжа фантазийная, предназначена для вязания руками. </w:t>
      </w:r>
    </w:p>
    <w:p w:rsidR="00E067DB" w:rsidRPr="00035446" w:rsidRDefault="00E067DB" w:rsidP="00E067DB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79318" cy="5116124"/>
            <wp:effectExtent l="5715" t="0" r="3175" b="3175"/>
            <wp:docPr id="3" name="Рисунок 3" descr="C:\Users\Наталья\Downloads\IMG-2021022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ownloads\IMG-20210225-WA00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3040" cy="51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74" w:rsidRPr="00035446" w:rsidRDefault="00830746" w:rsidP="005E34F8">
      <w:pPr>
        <w:ind w:firstLine="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035446">
        <w:rPr>
          <w:rFonts w:ascii="Times New Roman" w:hAnsi="Times New Roman" w:cs="Times New Roman"/>
          <w:sz w:val="24"/>
          <w:szCs w:val="24"/>
        </w:rPr>
        <w:t>Эта волшебная пряжа оказывает невероятно приятный тактильный эффект: она очень мягкая и нежная на ощупь, просто плюшевая</w:t>
      </w:r>
      <w:r w:rsidR="00D51A13" w:rsidRPr="00035446">
        <w:rPr>
          <w:rFonts w:ascii="Times New Roman" w:hAnsi="Times New Roman" w:cs="Times New Roman"/>
          <w:sz w:val="24"/>
          <w:szCs w:val="24"/>
        </w:rPr>
        <w:t xml:space="preserve">! Возможно, это и является основным фактором того, что она так нравится детям. В процессе вязания девочки постоянно восхищаются </w:t>
      </w:r>
      <w:r w:rsidR="009E4D81" w:rsidRPr="00035446">
        <w:rPr>
          <w:rFonts w:ascii="Times New Roman" w:hAnsi="Times New Roman" w:cs="Times New Roman"/>
          <w:sz w:val="24"/>
          <w:szCs w:val="24"/>
        </w:rPr>
        <w:t>этим свойством пряжи, разглаживая полотно, прикасаясь к нему руками и лицом, укрываясь им.</w:t>
      </w:r>
      <w:r w:rsidR="00CF0974" w:rsidRPr="0003544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F0974" w:rsidRPr="00035446" w:rsidRDefault="00CF0974" w:rsidP="005E34F8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D51A13" w:rsidRPr="00035446" w:rsidRDefault="00CF0974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72710" cy="2502782"/>
            <wp:effectExtent l="0" t="5715" r="0" b="0"/>
            <wp:docPr id="7" name="Рисунок 7" descr="C:\Users\Наталья\Downloads\IMG-20210218-WA0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ownloads\IMG-20210218-WA010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5" r="22673"/>
                    <a:stretch/>
                  </pic:blipFill>
                  <pic:spPr bwMode="auto">
                    <a:xfrm rot="5400000">
                      <a:off x="0" y="0"/>
                      <a:ext cx="2887823" cy="251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35446">
        <w:rPr>
          <w:rFonts w:ascii="Times New Roman" w:hAnsi="Times New Roman" w:cs="Times New Roman"/>
          <w:sz w:val="24"/>
          <w:szCs w:val="24"/>
        </w:rPr>
        <w:t xml:space="preserve">  </w:t>
      </w: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31335" cy="2831335"/>
            <wp:effectExtent l="0" t="0" r="7620" b="7620"/>
            <wp:docPr id="8" name="Рисунок 8" descr="C:\Users\Наталья\Downloads\IMG-20210221-WA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ownloads\IMG-20210221-WA01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88" cy="2860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974" w:rsidRPr="00035446" w:rsidRDefault="00CF0974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974" w:rsidRPr="00035446" w:rsidRDefault="00CF0974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974" w:rsidRPr="00035446" w:rsidRDefault="00CF0974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0974" w:rsidRPr="00035446" w:rsidRDefault="00CF0974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1A13" w:rsidRPr="00035446" w:rsidRDefault="00D51A1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 xml:space="preserve">К тому же нить не просто ровная, а уже из готовых петелек. </w:t>
      </w:r>
    </w:p>
    <w:p w:rsidR="00CF0974" w:rsidRPr="00035446" w:rsidRDefault="00CF0974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16915" cy="2513904"/>
            <wp:effectExtent l="0" t="0" r="0" b="1270"/>
            <wp:docPr id="9" name="Рисунок 9" descr="C:\Users\Наталья\Downloads\Screenshot_20210305-184342_Chr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аталья\Downloads\Screenshot_20210305-184342_Chrom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439" cy="25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5B9" w:rsidRPr="00035446" w:rsidRDefault="00D51A13" w:rsidP="00AD55B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>Именно протягивая эти готовые петельки одна в другую мы создаем вязаное полотно.</w:t>
      </w: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C1E1BB4" wp14:editId="2A19C67F">
            <wp:simplePos x="0" y="0"/>
            <wp:positionH relativeFrom="margin">
              <wp:align>left</wp:align>
            </wp:positionH>
            <wp:positionV relativeFrom="paragraph">
              <wp:posOffset>23145</wp:posOffset>
            </wp:positionV>
            <wp:extent cx="2758440" cy="2758440"/>
            <wp:effectExtent l="0" t="0" r="3810" b="3810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10" name="Рисунок 10" descr="C:\Users\Наталья\Downloads\IMG_20210221_231336_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аталья\Downloads\IMG_20210221_231336_89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E4D81" w:rsidRPr="00035446" w:rsidRDefault="007040D0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>Начинаем мы работать как обычно: от простого – к сложному. Самая простая работа - это шарф. За основу мы берем 10 или 14 петель и поочередно протягивая петли друг в друга получаем замечательный милый и теплый шарфик.</w:t>
      </w:r>
      <w:r w:rsidR="00AD55B9" w:rsidRPr="0003544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50CA237" wp14:editId="30B80EAB">
            <wp:simplePos x="0" y="0"/>
            <wp:positionH relativeFrom="margin">
              <wp:align>right</wp:align>
            </wp:positionH>
            <wp:positionV relativeFrom="paragraph">
              <wp:posOffset>17101</wp:posOffset>
            </wp:positionV>
            <wp:extent cx="3553460" cy="2663825"/>
            <wp:effectExtent l="0" t="0" r="8890" b="3175"/>
            <wp:wrapTight wrapText="bothSides">
              <wp:wrapPolygon edited="0">
                <wp:start x="0" y="0"/>
                <wp:lineTo x="0" y="21471"/>
                <wp:lineTo x="21538" y="21471"/>
                <wp:lineTo x="21538" y="0"/>
                <wp:lineTo x="0" y="0"/>
              </wp:wrapPolygon>
            </wp:wrapTight>
            <wp:docPr id="11" name="Рисунок 11" descr="C:\Users\Наталья\Downloads\IMG-2021030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ья\Downloads\IMG-20210305-WA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5B9" w:rsidRPr="00035446" w:rsidRDefault="00AD55B9" w:rsidP="00AD55B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560F5AF7" wp14:editId="2621908C">
            <wp:simplePos x="0" y="0"/>
            <wp:positionH relativeFrom="margin">
              <wp:align>left</wp:align>
            </wp:positionH>
            <wp:positionV relativeFrom="paragraph">
              <wp:posOffset>66</wp:posOffset>
            </wp:positionV>
            <wp:extent cx="3985260" cy="3985260"/>
            <wp:effectExtent l="0" t="0" r="0" b="0"/>
            <wp:wrapTight wrapText="bothSides">
              <wp:wrapPolygon edited="0">
                <wp:start x="0" y="0"/>
                <wp:lineTo x="0" y="21476"/>
                <wp:lineTo x="21476" y="21476"/>
                <wp:lineTo x="21476" y="0"/>
                <wp:lineTo x="0" y="0"/>
              </wp:wrapPolygon>
            </wp:wrapTight>
            <wp:docPr id="12" name="Рисунок 12" descr="C:\Users\Наталья\Downloads\IMG_20210221_231336_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Downloads\IMG_20210221_231336_8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040D0" w:rsidRPr="00035446" w:rsidRDefault="00091095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>Работа над шапкой также не вызывает особой сложности. Разница лишь в том, что если в шарфе мы вяжем прямые и обратные ряды, то в шапке все ряды идут по кругу. На макушке мы делаем убавление петель за счет того, что провязываем по две петли вместе.</w:t>
      </w:r>
      <w:r w:rsidR="00AD55B9" w:rsidRPr="0003544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45683CAD" wp14:editId="4AECA0FF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849370" cy="3893820"/>
            <wp:effectExtent l="0" t="0" r="0" b="0"/>
            <wp:wrapTight wrapText="bothSides">
              <wp:wrapPolygon edited="0">
                <wp:start x="0" y="0"/>
                <wp:lineTo x="0" y="21452"/>
                <wp:lineTo x="21486" y="21452"/>
                <wp:lineTo x="21486" y="0"/>
                <wp:lineTo x="0" y="0"/>
              </wp:wrapPolygon>
            </wp:wrapTight>
            <wp:docPr id="13" name="Рисунок 13" descr="C:\Users\Наталья\Downloads\IMG-20210305-WA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Downloads\IMG-20210305-WA00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22"/>
                    <a:stretch/>
                  </pic:blipFill>
                  <pic:spPr bwMode="auto">
                    <a:xfrm>
                      <a:off x="0" y="0"/>
                      <a:ext cx="384937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091095" w:rsidP="005E34F8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proofErr w:type="spellStart"/>
      <w:r w:rsidRPr="00035446">
        <w:rPr>
          <w:rFonts w:ascii="Times New Roman" w:hAnsi="Times New Roman" w:cs="Times New Roman"/>
          <w:sz w:val="24"/>
          <w:szCs w:val="24"/>
        </w:rPr>
        <w:t>Снуд</w:t>
      </w:r>
      <w:proofErr w:type="spellEnd"/>
      <w:r w:rsidRPr="00035446">
        <w:rPr>
          <w:rFonts w:ascii="Times New Roman" w:hAnsi="Times New Roman" w:cs="Times New Roman"/>
          <w:sz w:val="24"/>
          <w:szCs w:val="24"/>
        </w:rPr>
        <w:t xml:space="preserve"> вяжем по принципу шарфа, но для основы набираем 20 или 24 петли. Длина полотна зависит от нашего желания, от того в один или в два оборота планируется </w:t>
      </w:r>
      <w:proofErr w:type="spellStart"/>
      <w:r w:rsidRPr="00035446">
        <w:rPr>
          <w:rFonts w:ascii="Times New Roman" w:hAnsi="Times New Roman" w:cs="Times New Roman"/>
          <w:sz w:val="24"/>
          <w:szCs w:val="24"/>
        </w:rPr>
        <w:t>снуд</w:t>
      </w:r>
      <w:proofErr w:type="spellEnd"/>
      <w:r w:rsidRPr="00035446">
        <w:rPr>
          <w:rFonts w:ascii="Times New Roman" w:hAnsi="Times New Roman" w:cs="Times New Roman"/>
          <w:sz w:val="24"/>
          <w:szCs w:val="24"/>
        </w:rPr>
        <w:t>.</w:t>
      </w:r>
      <w:r w:rsidR="00AD55B9" w:rsidRPr="0003544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91095" w:rsidRPr="00035446" w:rsidRDefault="00091095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5EE816B1" wp14:editId="08BB7FC9">
            <wp:simplePos x="0" y="0"/>
            <wp:positionH relativeFrom="margin">
              <wp:align>left</wp:align>
            </wp:positionH>
            <wp:positionV relativeFrom="paragraph">
              <wp:posOffset>17123</wp:posOffset>
            </wp:positionV>
            <wp:extent cx="3420108" cy="4824248"/>
            <wp:effectExtent l="0" t="0" r="9525" b="0"/>
            <wp:wrapTight wrapText="bothSides">
              <wp:wrapPolygon edited="0">
                <wp:start x="0" y="0"/>
                <wp:lineTo x="0" y="21495"/>
                <wp:lineTo x="21540" y="21495"/>
                <wp:lineTo x="21540" y="0"/>
                <wp:lineTo x="0" y="0"/>
              </wp:wrapPolygon>
            </wp:wrapTight>
            <wp:docPr id="14" name="Рисунок 14" descr="C:\Users\Наталья\Downloads\IMG-20210305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Downloads\IMG-20210305-WA01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08" cy="48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048D50A2" wp14:editId="3C5B1771">
            <wp:simplePos x="0" y="0"/>
            <wp:positionH relativeFrom="column">
              <wp:posOffset>2860493</wp:posOffset>
            </wp:positionH>
            <wp:positionV relativeFrom="paragraph">
              <wp:posOffset>2089694</wp:posOffset>
            </wp:positionV>
            <wp:extent cx="2852057" cy="5871191"/>
            <wp:effectExtent l="0" t="0" r="5715" b="0"/>
            <wp:wrapTight wrapText="bothSides">
              <wp:wrapPolygon edited="0">
                <wp:start x="0" y="0"/>
                <wp:lineTo x="0" y="21518"/>
                <wp:lineTo x="21499" y="21518"/>
                <wp:lineTo x="21499" y="0"/>
                <wp:lineTo x="0" y="0"/>
              </wp:wrapPolygon>
            </wp:wrapTight>
            <wp:docPr id="15" name="Рисунок 15" descr="C:\Users\Наталья\Downloads\Screenshot_20210218-160459_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Downloads\Screenshot_20210218-160459_WhatsApp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631" cy="587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095" w:rsidRPr="00035446">
        <w:rPr>
          <w:rFonts w:ascii="Times New Roman" w:hAnsi="Times New Roman" w:cs="Times New Roman"/>
          <w:sz w:val="24"/>
          <w:szCs w:val="24"/>
        </w:rPr>
        <w:t xml:space="preserve">Вязание пледа это уже показатель некоего опыта. Для основы здесь берется 50 петель и в работе будет использовано 5 мотков пряжи. </w:t>
      </w: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1095" w:rsidRPr="00035446" w:rsidRDefault="00091095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>Связать плед можно обычными</w:t>
      </w:r>
      <w:r w:rsidR="00394001" w:rsidRPr="00035446">
        <w:rPr>
          <w:rFonts w:ascii="Times New Roman" w:hAnsi="Times New Roman" w:cs="Times New Roman"/>
          <w:sz w:val="24"/>
          <w:szCs w:val="24"/>
        </w:rPr>
        <w:t xml:space="preserve"> лицевыми</w:t>
      </w:r>
      <w:r w:rsidRPr="00035446">
        <w:rPr>
          <w:rFonts w:ascii="Times New Roman" w:hAnsi="Times New Roman" w:cs="Times New Roman"/>
          <w:sz w:val="24"/>
          <w:szCs w:val="24"/>
        </w:rPr>
        <w:t xml:space="preserve"> петельками, а можно усложнить работу применив узор «Плетенка». От этого плед будет выглядеть гораздо эффектнее и его плотность увеличится.</w:t>
      </w: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55B9" w:rsidRPr="00035446" w:rsidRDefault="00AD55B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91095" w:rsidRPr="00035446" w:rsidRDefault="004433E0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C0C0D3B" wp14:editId="05647D88">
            <wp:simplePos x="0" y="0"/>
            <wp:positionH relativeFrom="margin">
              <wp:posOffset>3180715</wp:posOffset>
            </wp:positionH>
            <wp:positionV relativeFrom="paragraph">
              <wp:posOffset>676910</wp:posOffset>
            </wp:positionV>
            <wp:extent cx="2388235" cy="3651885"/>
            <wp:effectExtent l="0" t="0" r="0" b="5715"/>
            <wp:wrapTight wrapText="bothSides">
              <wp:wrapPolygon edited="0">
                <wp:start x="0" y="0"/>
                <wp:lineTo x="0" y="21521"/>
                <wp:lineTo x="21365" y="21521"/>
                <wp:lineTo x="21365" y="0"/>
                <wp:lineTo x="0" y="0"/>
              </wp:wrapPolygon>
            </wp:wrapTight>
            <wp:docPr id="17" name="Рисунок 17" descr="C:\Users\Наталья\Downloads\IMG-20210221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\Downloads\IMG-20210221-WA01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46"/>
                    <a:stretch/>
                  </pic:blipFill>
                  <pic:spPr bwMode="auto">
                    <a:xfrm>
                      <a:off x="0" y="0"/>
                      <a:ext cx="2388235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0D32"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2627BE8C" wp14:editId="5DC5D12E">
            <wp:simplePos x="0" y="0"/>
            <wp:positionH relativeFrom="column">
              <wp:posOffset>41275</wp:posOffset>
            </wp:positionH>
            <wp:positionV relativeFrom="paragraph">
              <wp:posOffset>694055</wp:posOffset>
            </wp:positionV>
            <wp:extent cx="2395855" cy="2395855"/>
            <wp:effectExtent l="0" t="0" r="4445" b="4445"/>
            <wp:wrapTight wrapText="bothSides">
              <wp:wrapPolygon edited="0">
                <wp:start x="0" y="0"/>
                <wp:lineTo x="0" y="21468"/>
                <wp:lineTo x="21468" y="21468"/>
                <wp:lineTo x="21468" y="0"/>
                <wp:lineTo x="0" y="0"/>
              </wp:wrapPolygon>
            </wp:wrapTight>
            <wp:docPr id="16" name="Рисунок 16" descr="C:\Users\Наталья\Downloads\IMG_20210225_224234_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Downloads\IMG_20210225_224234_6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1095" w:rsidRPr="00035446">
        <w:rPr>
          <w:rFonts w:ascii="Times New Roman" w:hAnsi="Times New Roman" w:cs="Times New Roman"/>
          <w:sz w:val="24"/>
          <w:szCs w:val="24"/>
        </w:rPr>
        <w:t>Подушки</w:t>
      </w:r>
      <w:r w:rsidR="00394001" w:rsidRPr="00035446">
        <w:rPr>
          <w:rFonts w:ascii="Times New Roman" w:hAnsi="Times New Roman" w:cs="Times New Roman"/>
          <w:sz w:val="24"/>
          <w:szCs w:val="24"/>
        </w:rPr>
        <w:t xml:space="preserve"> можно вязать разными способами: лицевыми петлями, «плетенкой», вытянутыми петлями. А можно связать вот такой забавный «Пончик».</w:t>
      </w: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127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370D32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0BAC8A73" wp14:editId="75481B97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2974340" cy="2974340"/>
            <wp:effectExtent l="0" t="0" r="0" b="0"/>
            <wp:wrapTight wrapText="bothSides">
              <wp:wrapPolygon edited="0">
                <wp:start x="0" y="0"/>
                <wp:lineTo x="0" y="21443"/>
                <wp:lineTo x="21443" y="21443"/>
                <wp:lineTo x="21443" y="0"/>
                <wp:lineTo x="0" y="0"/>
              </wp:wrapPolygon>
            </wp:wrapTight>
            <wp:docPr id="19" name="Рисунок 19" descr="C:\Users\Наталья\Downloads\IMG_20210225_224234_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Наталья\Downloads\IMG_20210225_224234_6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C08F3" w:rsidRPr="00035446" w:rsidRDefault="00370D32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3B7116E8" wp14:editId="7C8892AD">
            <wp:simplePos x="0" y="0"/>
            <wp:positionH relativeFrom="column">
              <wp:posOffset>3128969</wp:posOffset>
            </wp:positionH>
            <wp:positionV relativeFrom="paragraph">
              <wp:posOffset>373164</wp:posOffset>
            </wp:positionV>
            <wp:extent cx="2696210" cy="3594735"/>
            <wp:effectExtent l="0" t="0" r="8890" b="5715"/>
            <wp:wrapTight wrapText="bothSides">
              <wp:wrapPolygon edited="0">
                <wp:start x="0" y="0"/>
                <wp:lineTo x="0" y="21520"/>
                <wp:lineTo x="21519" y="21520"/>
                <wp:lineTo x="21519" y="0"/>
                <wp:lineTo x="0" y="0"/>
              </wp:wrapPolygon>
            </wp:wrapTight>
            <wp:docPr id="18" name="Рисунок 18" descr="C:\Users\Наталья\Downloads\IMG-2021031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ownloads\IMG-20210317-WA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08F3" w:rsidRPr="00035446" w:rsidRDefault="00FC08F3" w:rsidP="0012750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08F3" w:rsidRPr="00035446" w:rsidRDefault="00FC08F3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27509" w:rsidRPr="00035446" w:rsidRDefault="0012750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 wp14:anchorId="46196489" wp14:editId="5732A8B8">
            <wp:simplePos x="0" y="0"/>
            <wp:positionH relativeFrom="margin">
              <wp:posOffset>3009900</wp:posOffset>
            </wp:positionH>
            <wp:positionV relativeFrom="paragraph">
              <wp:posOffset>21590</wp:posOffset>
            </wp:positionV>
            <wp:extent cx="2922905" cy="3691890"/>
            <wp:effectExtent l="0" t="0" r="0" b="3810"/>
            <wp:wrapTight wrapText="bothSides">
              <wp:wrapPolygon edited="0">
                <wp:start x="0" y="0"/>
                <wp:lineTo x="0" y="21511"/>
                <wp:lineTo x="21398" y="21511"/>
                <wp:lineTo x="21398" y="0"/>
                <wp:lineTo x="0" y="0"/>
              </wp:wrapPolygon>
            </wp:wrapTight>
            <wp:docPr id="20" name="Рисунок 20" descr="C:\Users\Наталья\Downloads\IMG-20210305-WA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Наталья\Downloads\IMG-20210305-WA01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" t="26708" r="7951"/>
                    <a:stretch/>
                  </pic:blipFill>
                  <pic:spPr bwMode="auto">
                    <a:xfrm>
                      <a:off x="0" y="0"/>
                      <a:ext cx="292290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509" w:rsidRPr="00035446" w:rsidRDefault="00127509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51A13" w:rsidRPr="00035446" w:rsidRDefault="00394001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t>Вот такое увлекательное вязание мы открыли для себя! Надеюсь, что вам будет интересен наш опыт работы в данном направлении и вы захотите применить его в своей деятельности. Поверьте, вашим деткам этот вид вязания очень понравится. А научившись вязать из АЛИЗЕ ПУФФИ ваши девочки научат вязать своих мам и даже некоторых пап. У нас все происходило именно так!</w:t>
      </w:r>
    </w:p>
    <w:p w:rsidR="00127509" w:rsidRPr="00035446" w:rsidRDefault="00127509" w:rsidP="005E34F8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4A0496" w:rsidRPr="00035446" w:rsidRDefault="004A0496" w:rsidP="005E34F8">
      <w:pPr>
        <w:ind w:firstLine="567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E34F8" w:rsidRPr="00035446" w:rsidRDefault="00370D32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77706" cy="5028470"/>
            <wp:effectExtent l="0" t="0" r="3810" b="1270"/>
            <wp:docPr id="21" name="Рисунок 21" descr="C:\Users\Наталья\Downloads\IMG-2021031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ownloads\IMG-20210317-WA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8"/>
                    <a:stretch/>
                  </pic:blipFill>
                  <pic:spPr bwMode="auto">
                    <a:xfrm>
                      <a:off x="0" y="0"/>
                      <a:ext cx="2787581" cy="504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35B6" w:rsidRPr="00035446" w:rsidRDefault="006535B6" w:rsidP="005E34F8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5446">
        <w:rPr>
          <w:rFonts w:ascii="Times New Roman" w:hAnsi="Times New Roman" w:cs="Times New Roman"/>
          <w:sz w:val="24"/>
          <w:szCs w:val="24"/>
        </w:rPr>
        <w:br/>
      </w:r>
      <w:bookmarkEnd w:id="0"/>
    </w:p>
    <w:sectPr w:rsidR="006535B6" w:rsidRPr="000354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B6"/>
    <w:rsid w:val="00035446"/>
    <w:rsid w:val="000603EF"/>
    <w:rsid w:val="00091095"/>
    <w:rsid w:val="00127509"/>
    <w:rsid w:val="001F696E"/>
    <w:rsid w:val="00370D32"/>
    <w:rsid w:val="00394001"/>
    <w:rsid w:val="003A3BFF"/>
    <w:rsid w:val="004433E0"/>
    <w:rsid w:val="004A0496"/>
    <w:rsid w:val="005E34F8"/>
    <w:rsid w:val="00636F7A"/>
    <w:rsid w:val="006535B6"/>
    <w:rsid w:val="007040D0"/>
    <w:rsid w:val="00830746"/>
    <w:rsid w:val="009E4D81"/>
    <w:rsid w:val="00AD55B9"/>
    <w:rsid w:val="00B9343D"/>
    <w:rsid w:val="00CF0974"/>
    <w:rsid w:val="00D51A13"/>
    <w:rsid w:val="00E067DB"/>
    <w:rsid w:val="00E27C28"/>
    <w:rsid w:val="00FC0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120FF8-BE46-4D6E-B8A1-2665FF843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10</cp:revision>
  <dcterms:created xsi:type="dcterms:W3CDTF">2021-03-05T07:11:00Z</dcterms:created>
  <dcterms:modified xsi:type="dcterms:W3CDTF">2021-03-31T16:50:00Z</dcterms:modified>
</cp:coreProperties>
</file>