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9D" w:rsidRPr="0045212A" w:rsidRDefault="0065529D" w:rsidP="00CC6991">
      <w:pPr>
        <w:spacing w:line="240" w:lineRule="auto"/>
        <w:jc w:val="both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  <w:t>Лето – это маленькая жизнь!</w:t>
      </w:r>
    </w:p>
    <w:p w:rsidR="00313560" w:rsidRPr="0045212A" w:rsidRDefault="00313560" w:rsidP="00CC6991">
      <w:pPr>
        <w:spacing w:line="240" w:lineRule="auto"/>
        <w:jc w:val="right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КГКП ДШИ №3 г.Караганда</w:t>
      </w:r>
    </w:p>
    <w:p w:rsidR="00313560" w:rsidRPr="0045212A" w:rsidRDefault="00313560" w:rsidP="00CC6991">
      <w:pPr>
        <w:spacing w:line="240" w:lineRule="auto"/>
        <w:jc w:val="right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Зам.дир. по УР Рыбакова Е.Г.</w:t>
      </w:r>
    </w:p>
    <w:p w:rsidR="005B0FAE" w:rsidRPr="0045212A" w:rsidRDefault="000B3FB8" w:rsidP="00CC6991">
      <w:pPr>
        <w:spacing w:line="240" w:lineRule="auto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Лето — самое яркое и желанное время года. Это пора, когда солнце сияет ярче, дни становятся длиннее, а настроение взрывается позитивом. Лето приносит с собой </w:t>
      </w:r>
      <w:r w:rsidR="00230C1A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массу</w:t>
      </w: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возможностей для отдыха, развлечений и новых приключений. В нашей школе</w:t>
      </w:r>
      <w:r w:rsidR="00313560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искусств №3</w:t>
      </w: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множество мероприятий посвящено этому времени года. Яркие концерты, желанные встречи</w:t>
      </w:r>
      <w:r w:rsidR="00E221E5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, выставки, прогулки и множество разных эмоций – вот, что значит ЛЕТО!</w:t>
      </w:r>
    </w:p>
    <w:p w:rsidR="00741C30" w:rsidRPr="0045212A" w:rsidRDefault="00230C1A" w:rsidP="00CC6991">
      <w:pPr>
        <w:spacing w:line="240" w:lineRule="auto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Перед гостями выступают ученики всех отделений школы</w:t>
      </w:r>
      <w:r w:rsidR="00135082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постоянно проходят выставки работ художественного отделения! С большим интересом и восторгом слушатели узнавали знакомые мелодии, подпевали и аплодировали юным исполнителям! Словами благодарности в адрес администрации школы, преподавателей и </w:t>
      </w:r>
      <w:r w:rsidR="00FA1A79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участников</w:t>
      </w:r>
      <w:r w:rsidR="00135082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концерта, </w:t>
      </w:r>
      <w:r w:rsidR="00FA1A79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аплодисментами</w:t>
      </w:r>
      <w:r w:rsidR="00135082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, фотографиями на память</w:t>
      </w:r>
      <w:r w:rsidR="00FA1A79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заканчиваются концерты в нашей школе! </w:t>
      </w:r>
    </w:p>
    <w:p w:rsidR="00B8098B" w:rsidRDefault="00741C30" w:rsidP="00CC6991">
      <w:pPr>
        <w:spacing w:line="240" w:lineRule="auto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452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5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52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ADE3C" wp14:editId="685C7C5C">
            <wp:extent cx="2571155" cy="3162300"/>
            <wp:effectExtent l="0" t="0" r="635" b="0"/>
            <wp:docPr id="1" name="Рисунок 1" descr="C:\Users\User\Desktop\12fe6973-2c30-4bd8-a212-cbac0a3a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fe6973-2c30-4bd8-a212-cbac0a3a6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94" cy="31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452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7A2CA" wp14:editId="0D1D1420">
            <wp:extent cx="2533650" cy="3157318"/>
            <wp:effectExtent l="0" t="0" r="0" b="5080"/>
            <wp:docPr id="3" name="Рисунок 3" descr="C:\Users\User\Desktop\WhatsApp Image 2023-06-15 at 12.1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3-06-15 at 12.11.1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2" cy="31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98B" w:rsidRPr="0045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</w:p>
    <w:p w:rsidR="00A1694D" w:rsidRPr="0045212A" w:rsidRDefault="00A1694D" w:rsidP="00CC6991">
      <w:pPr>
        <w:spacing w:line="240" w:lineRule="auto"/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EB4B579" wp14:editId="55A2DAC4">
            <wp:extent cx="2281439" cy="3038018"/>
            <wp:effectExtent l="0" t="0" r="5080" b="0"/>
            <wp:docPr id="10" name="Рисунок 10" descr="C:\Users\User\Desktop\47462616-31e9-4a5f-bf4d-43778ec53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7462616-31e9-4a5f-bf4d-43778ec533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85" cy="30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75" w:rsidRPr="00FE6118" w:rsidRDefault="004205F9" w:rsidP="00CC6991">
      <w:pPr>
        <w:pStyle w:val="a5"/>
        <w:shd w:val="clear" w:color="auto" w:fill="FFFFFF"/>
        <w:spacing w:before="0" w:beforeAutospacing="0" w:after="300" w:afterAutospacing="0"/>
        <w:jc w:val="both"/>
        <w:rPr>
          <w:color w:val="303030"/>
          <w:sz w:val="28"/>
          <w:szCs w:val="28"/>
          <w:shd w:val="clear" w:color="auto" w:fill="FFFFFF"/>
        </w:rPr>
      </w:pPr>
      <w:r w:rsidRPr="00FE6118">
        <w:rPr>
          <w:color w:val="303030"/>
          <w:sz w:val="28"/>
          <w:szCs w:val="28"/>
          <w:shd w:val="clear" w:color="auto" w:fill="FFFFFF"/>
        </w:rPr>
        <w:t xml:space="preserve">Очень любят наши ученики – юные художники </w:t>
      </w:r>
      <w:r w:rsidR="00140375" w:rsidRPr="00FE6118">
        <w:rPr>
          <w:color w:val="303030"/>
          <w:sz w:val="28"/>
          <w:szCs w:val="28"/>
          <w:shd w:val="clear" w:color="auto" w:fill="FFFFFF"/>
        </w:rPr>
        <w:t>проявить свои творческие способности на летней практике -  пленэре.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Работая красками на пленэре, нужно почувствовать натуру в воздушной среде пленэра и научиться передавать цвет как совокупность, мозаику рефлексов, так как они более сильно выражены на природе, чем в мастерской.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Нужно научиться видеть рефлексы от неба, травы, земли и других предметов окружающей среды.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Все предметы, отражая, рассеивают свет, одни больше, другие меньше. Игра света и рефлексов видна на предметах, поверхность которых хорошо отражает свет. Особенно выразительно видна игра рефлексов на белых предметах, отражающих почти весь падающих световой поток.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Поэтому в постановках на пленэре желательно выбирать более светлые тона.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Все темные предметы отражают только часть падающего на них светового потока, поэтому рефлексы на них менее ясны.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На пленэре сложность работы заключается в том что, говоря словами Делакруа, «в сущности, нет теней вообще, есть только рефлексы».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>При работе в мастерской мы можем передать форму предметов светотенью, не обращая особого внимания на рефлексы. Но если мы увлечемся одними рефлексами на пленэре, то потеряем форму предмета, его локальный цвет.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Pr="00FE6118">
        <w:rPr>
          <w:color w:val="303030"/>
          <w:sz w:val="28"/>
          <w:szCs w:val="28"/>
          <w:shd w:val="clear" w:color="auto" w:fill="FFFFFF"/>
        </w:rPr>
        <w:t xml:space="preserve">Только цветовые отношения обеспечивают восприятие формы предмета с восприятием ее целостного цвета. Закон отношений лежит в основе живописи русских художников </w:t>
      </w:r>
      <w:r w:rsidR="00CC6991" w:rsidRPr="00FE6118">
        <w:rPr>
          <w:color w:val="303030"/>
          <w:sz w:val="28"/>
          <w:szCs w:val="28"/>
          <w:shd w:val="clear" w:color="auto" w:fill="FFFFFF"/>
        </w:rPr>
        <w:t>пленэристов</w:t>
      </w:r>
      <w:r w:rsidRPr="00FE6118">
        <w:rPr>
          <w:color w:val="303030"/>
          <w:sz w:val="28"/>
          <w:szCs w:val="28"/>
          <w:shd w:val="clear" w:color="auto" w:fill="FFFFFF"/>
        </w:rPr>
        <w:t>.</w:t>
      </w:r>
      <w:r w:rsidR="00140375" w:rsidRP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="00FE6118">
        <w:rPr>
          <w:color w:val="303030"/>
          <w:sz w:val="28"/>
          <w:szCs w:val="28"/>
          <w:shd w:val="clear" w:color="auto" w:fill="FFFFFF"/>
        </w:rPr>
        <w:t xml:space="preserve"> </w:t>
      </w:r>
      <w:r w:rsidR="00140375" w:rsidRPr="00FE6118">
        <w:rPr>
          <w:color w:val="303030"/>
          <w:sz w:val="28"/>
          <w:szCs w:val="28"/>
          <w:shd w:val="clear" w:color="auto" w:fill="FFFFFF"/>
        </w:rPr>
        <w:t>Летом ребята часто посещают музеи, выставки</w:t>
      </w:r>
      <w:r w:rsidR="00665242" w:rsidRPr="00FE6118">
        <w:rPr>
          <w:color w:val="303030"/>
          <w:sz w:val="28"/>
          <w:szCs w:val="28"/>
          <w:shd w:val="clear" w:color="auto" w:fill="FFFFFF"/>
        </w:rPr>
        <w:t>, что способствует обогащению художественного багажа. Ходят на экскурсии</w:t>
      </w:r>
      <w:r w:rsidR="005D2CF2" w:rsidRPr="00FE6118">
        <w:rPr>
          <w:color w:val="303030"/>
          <w:sz w:val="28"/>
          <w:szCs w:val="28"/>
          <w:shd w:val="clear" w:color="auto" w:fill="FFFFFF"/>
        </w:rPr>
        <w:t xml:space="preserve">, общаются между собой и другими любителями искусства, приобщаются к прекрасному. </w:t>
      </w:r>
      <w:r w:rsidR="00FE6118" w:rsidRPr="0045212A">
        <w:rPr>
          <w:color w:val="303030"/>
          <w:sz w:val="28"/>
          <w:szCs w:val="28"/>
          <w:shd w:val="clear" w:color="auto" w:fill="FFFFFF"/>
        </w:rPr>
        <w:t>Мы всегда рады гостям и слушателям! Ждем новых выступлений!</w:t>
      </w:r>
    </w:p>
    <w:p w:rsidR="0018748A" w:rsidRDefault="005927C8" w:rsidP="00CC6991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99C2F4" wp14:editId="38D8CE60">
            <wp:extent cx="2238375" cy="2783621"/>
            <wp:effectExtent l="0" t="0" r="0" b="0"/>
            <wp:docPr id="7" name="Рисунок 7" descr="C:\Users\User\Desktop\dc2ef29c-7b3b-4bf7-bc84-0a3e37caf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2ef29c-7b3b-4bf7-bc84-0a3e37caf9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36" cy="278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721A81" wp14:editId="646FBAB3">
            <wp:extent cx="2256480" cy="2800350"/>
            <wp:effectExtent l="0" t="0" r="0" b="0"/>
            <wp:docPr id="8" name="Рисунок 8" descr="C:\Users\User\Desktop\1c4865b7-c20f-4227-ac09-3848254d8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c4865b7-c20f-4227-ac09-3848254d81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85" cy="28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A" w:rsidRDefault="00B010EA" w:rsidP="00CC699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65559A3" wp14:editId="535CA0C6">
            <wp:extent cx="2271714" cy="3028950"/>
            <wp:effectExtent l="0" t="0" r="0" b="0"/>
            <wp:docPr id="9" name="Рисунок 9" descr="C:\Users\User\Desktop\d8224006-c52a-42fe-96bd-00cce1615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8224006-c52a-42fe-96bd-00cce16159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01" cy="3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87" w:rsidRDefault="00A1694D" w:rsidP="00CC6991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673600"/>
            <wp:effectExtent l="0" t="0" r="0" b="0"/>
            <wp:docPr id="12" name="Рисунок 12" descr="C:\Users\User\Desktop\WhatsApp Image 2023-06-15 at 12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 2023-06-15 at 12.46.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46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087">
        <w:rPr>
          <w:noProof/>
          <w:lang w:eastAsia="ru-RU"/>
        </w:rPr>
        <w:drawing>
          <wp:inline distT="0" distB="0" distL="0" distR="0" wp14:anchorId="1EDCDB5C" wp14:editId="19D82334">
            <wp:extent cx="5940425" cy="4455319"/>
            <wp:effectExtent l="0" t="0" r="3175" b="2540"/>
            <wp:docPr id="11" name="Рисунок 11" descr="C:\Users\User\Desktop\WhatsApp Image 2023-06-15 at 12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3-06-15 at 12.46.5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46"/>
    <w:rsid w:val="000B3FB8"/>
    <w:rsid w:val="000C4CD9"/>
    <w:rsid w:val="00135082"/>
    <w:rsid w:val="00140375"/>
    <w:rsid w:val="00183AC5"/>
    <w:rsid w:val="0018748A"/>
    <w:rsid w:val="00230C1A"/>
    <w:rsid w:val="00313560"/>
    <w:rsid w:val="004205F9"/>
    <w:rsid w:val="0045212A"/>
    <w:rsid w:val="00495131"/>
    <w:rsid w:val="005927C8"/>
    <w:rsid w:val="005A01C0"/>
    <w:rsid w:val="005B0FAE"/>
    <w:rsid w:val="005D2CF2"/>
    <w:rsid w:val="0065529D"/>
    <w:rsid w:val="00665242"/>
    <w:rsid w:val="00726C83"/>
    <w:rsid w:val="00741C30"/>
    <w:rsid w:val="00876153"/>
    <w:rsid w:val="00900087"/>
    <w:rsid w:val="00A1694D"/>
    <w:rsid w:val="00AA62DD"/>
    <w:rsid w:val="00B010EA"/>
    <w:rsid w:val="00B8098B"/>
    <w:rsid w:val="00CC6991"/>
    <w:rsid w:val="00D75E79"/>
    <w:rsid w:val="00DD0046"/>
    <w:rsid w:val="00E221E5"/>
    <w:rsid w:val="00FA1A79"/>
    <w:rsid w:val="00FE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4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4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2023-06-15T06:03:00Z</dcterms:created>
  <dcterms:modified xsi:type="dcterms:W3CDTF">2023-06-15T06:54:00Z</dcterms:modified>
</cp:coreProperties>
</file>