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583D" w:rsidRDefault="0085583D" w:rsidP="00855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№1</w:t>
      </w:r>
    </w:p>
    <w:p w:rsidR="0085583D" w:rsidRPr="00762D03" w:rsidRDefault="00FA796F" w:rsidP="008558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Мектепалды</w:t>
      </w:r>
      <w:r w:rsidR="008558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үшін ұйымдастырылған оқу іс- әрекетінің технологиялық картасы           </w:t>
      </w:r>
      <w:r w:rsidR="008558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Технологическая карта организационной   учебной деяте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льности для предшкольного класса</w:t>
      </w:r>
      <w:r w:rsidR="0085583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                                                  </w:t>
      </w:r>
    </w:p>
    <w:p w:rsidR="0085583D" w:rsidRDefault="0085583D" w:rsidP="008558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sectPr w:rsidR="0085583D" w:rsidSect="005916A8">
          <w:pgSz w:w="11906" w:h="16838"/>
          <w:pgMar w:top="709" w:right="850" w:bottom="1134" w:left="851" w:header="708" w:footer="708" w:gutter="0"/>
          <w:cols w:num="2" w:space="708"/>
          <w:docGrid w:linePitch="360"/>
        </w:sectPr>
      </w:pPr>
    </w:p>
    <w:p w:rsidR="0085583D" w:rsidRDefault="0085583D" w:rsidP="008558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Білім беру саласы\Образовательная область –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«Коммуникация»</w:t>
      </w:r>
    </w:p>
    <w:p w:rsidR="0085583D" w:rsidRDefault="0085583D" w:rsidP="0085583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Бөлімі\Раздел: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«Основы грамоты»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 xml:space="preserve">  </w:t>
      </w:r>
    </w:p>
    <w:p w:rsidR="0085583D" w:rsidRDefault="0085583D" w:rsidP="008558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Тақырыбы\Тема: «</w:t>
      </w:r>
      <w:r>
        <w:rPr>
          <w:rFonts w:ascii="Times New Roman" w:hAnsi="Times New Roman" w:cs="Times New Roman"/>
          <w:sz w:val="24"/>
          <w:szCs w:val="24"/>
        </w:rPr>
        <w:t>Звук. Его значение в слове»</w:t>
      </w:r>
    </w:p>
    <w:p w:rsidR="0085583D" w:rsidRDefault="0085583D" w:rsidP="0085583D">
      <w:pPr>
        <w:pStyle w:val="20"/>
        <w:shd w:val="clear" w:color="auto" w:fill="auto"/>
        <w:ind w:left="20"/>
        <w:rPr>
          <w:b w:val="0"/>
          <w:sz w:val="24"/>
          <w:szCs w:val="24"/>
        </w:rPr>
      </w:pPr>
      <w:r>
        <w:rPr>
          <w:rFonts w:eastAsia="Calibri"/>
          <w:i/>
          <w:sz w:val="24"/>
          <w:szCs w:val="24"/>
          <w:lang w:val="kk-KZ"/>
        </w:rPr>
        <w:t>Мақсаты\Цель</w:t>
      </w:r>
      <w:r>
        <w:rPr>
          <w:rFonts w:eastAsia="Calibri"/>
          <w:sz w:val="24"/>
          <w:szCs w:val="24"/>
          <w:lang w:val="kk-KZ"/>
        </w:rPr>
        <w:t>:</w:t>
      </w:r>
      <w:r>
        <w:rPr>
          <w:sz w:val="24"/>
          <w:szCs w:val="24"/>
          <w:lang w:val="kk-KZ"/>
        </w:rPr>
        <w:t xml:space="preserve"> </w:t>
      </w:r>
      <w:r>
        <w:rPr>
          <w:b w:val="0"/>
          <w:sz w:val="24"/>
          <w:szCs w:val="24"/>
        </w:rPr>
        <w:t>научить детей слышать в словах разные звуки; развивать умение добавлять пропущенный звук в слово; умение произносить звуки, давать им характеристику; воспитывать усидчивость.</w:t>
      </w:r>
    </w:p>
    <w:p w:rsidR="0085583D" w:rsidRDefault="0085583D" w:rsidP="0085583D">
      <w:pPr>
        <w:pStyle w:val="20"/>
        <w:shd w:val="clear" w:color="auto" w:fill="auto"/>
        <w:ind w:left="20"/>
        <w:rPr>
          <w:b w:val="0"/>
          <w:sz w:val="24"/>
          <w:szCs w:val="24"/>
        </w:rPr>
      </w:pPr>
      <w:r w:rsidRPr="00AF7EF4">
        <w:rPr>
          <w:rFonts w:eastAsia="Calibri"/>
          <w:sz w:val="24"/>
          <w:szCs w:val="24"/>
          <w:lang w:val="kk-KZ"/>
        </w:rPr>
        <w:t>Құрал-жабдықтар және материалдар/</w:t>
      </w:r>
      <w:r>
        <w:rPr>
          <w:rFonts w:eastAsia="Calibri"/>
          <w:sz w:val="24"/>
          <w:szCs w:val="24"/>
          <w:lang w:val="kk-KZ"/>
        </w:rPr>
        <w:t xml:space="preserve">Оборудование и материалы: </w:t>
      </w:r>
      <w:r>
        <w:rPr>
          <w:b w:val="0"/>
          <w:sz w:val="24"/>
          <w:szCs w:val="24"/>
        </w:rPr>
        <w:t xml:space="preserve">картинки: ласточка, солнышко, жук, зонт, мышка, машина, ромашка, самолет, лампа, стол, цветок, огурец. Картинки по сказке </w:t>
      </w:r>
      <w:r>
        <w:rPr>
          <w:rStyle w:val="21"/>
          <w:sz w:val="24"/>
          <w:szCs w:val="24"/>
        </w:rPr>
        <w:t>«Репка».</w:t>
      </w:r>
    </w:p>
    <w:p w:rsidR="0085583D" w:rsidRPr="00776CD2" w:rsidRDefault="00C515B3" w:rsidP="0085583D">
      <w:pPr>
        <w:pStyle w:val="10"/>
        <w:keepNext/>
        <w:keepLines/>
        <w:shd w:val="clear" w:color="auto" w:fill="auto"/>
        <w:spacing w:line="254" w:lineRule="exact"/>
        <w:jc w:val="both"/>
        <w:rPr>
          <w:b w:val="0"/>
          <w:sz w:val="24"/>
          <w:szCs w:val="24"/>
        </w:rPr>
      </w:pPr>
      <w:bookmarkStart w:id="0" w:name="bookmark1"/>
      <w:r>
        <w:rPr>
          <w:i/>
          <w:sz w:val="24"/>
          <w:szCs w:val="24"/>
          <w:lang w:val="kk-KZ" w:eastAsia="ru-RU"/>
        </w:rPr>
        <w:t>Көп тілді</w:t>
      </w:r>
      <w:r w:rsidRPr="000D21F6">
        <w:rPr>
          <w:i/>
          <w:sz w:val="24"/>
          <w:szCs w:val="24"/>
          <w:lang w:val="kk-KZ" w:eastAsia="ru-RU"/>
        </w:rPr>
        <w:t xml:space="preserve"> / </w:t>
      </w:r>
      <w:r>
        <w:rPr>
          <w:i/>
          <w:sz w:val="24"/>
          <w:szCs w:val="24"/>
          <w:lang w:val="kk-KZ" w:eastAsia="ru-RU"/>
        </w:rPr>
        <w:t>Полиязычие</w:t>
      </w:r>
      <w:r w:rsidRPr="000D21F6">
        <w:rPr>
          <w:i/>
          <w:sz w:val="24"/>
          <w:szCs w:val="24"/>
          <w:lang w:val="kk-KZ" w:eastAsia="ru-RU"/>
        </w:rPr>
        <w:t>:</w:t>
      </w:r>
      <w:r w:rsidRPr="005B7B2E">
        <w:rPr>
          <w:lang w:val="kk-KZ"/>
        </w:rPr>
        <w:t xml:space="preserve"> </w:t>
      </w:r>
      <w:r w:rsidR="0085583D">
        <w:rPr>
          <w:b w:val="0"/>
          <w:i/>
          <w:sz w:val="24"/>
          <w:szCs w:val="24"/>
        </w:rPr>
        <w:t xml:space="preserve">звук - </w:t>
      </w:r>
      <w:proofErr w:type="spellStart"/>
      <w:r w:rsidR="0085583D">
        <w:rPr>
          <w:b w:val="0"/>
          <w:i/>
          <w:sz w:val="24"/>
          <w:szCs w:val="24"/>
        </w:rPr>
        <w:t>дыбыс</w:t>
      </w:r>
      <w:proofErr w:type="spellEnd"/>
      <w:r w:rsidR="0085583D">
        <w:rPr>
          <w:b w:val="0"/>
          <w:i/>
          <w:sz w:val="24"/>
          <w:szCs w:val="24"/>
        </w:rPr>
        <w:t xml:space="preserve">, произнеси слово - </w:t>
      </w:r>
      <w:proofErr w:type="spellStart"/>
      <w:r w:rsidR="0085583D">
        <w:rPr>
          <w:b w:val="0"/>
          <w:i/>
          <w:sz w:val="24"/>
          <w:szCs w:val="24"/>
        </w:rPr>
        <w:t>сөзді</w:t>
      </w:r>
      <w:proofErr w:type="spellEnd"/>
      <w:r w:rsidR="0085583D">
        <w:rPr>
          <w:b w:val="0"/>
          <w:i/>
          <w:sz w:val="24"/>
          <w:szCs w:val="24"/>
        </w:rPr>
        <w:t xml:space="preserve"> </w:t>
      </w:r>
      <w:proofErr w:type="spellStart"/>
      <w:r w:rsidR="0085583D">
        <w:rPr>
          <w:b w:val="0"/>
          <w:i/>
          <w:sz w:val="24"/>
          <w:szCs w:val="24"/>
        </w:rPr>
        <w:t>айт</w:t>
      </w:r>
      <w:bookmarkEnd w:id="0"/>
      <w:proofErr w:type="spellEnd"/>
      <w:r w:rsidR="0085583D">
        <w:rPr>
          <w:b w:val="0"/>
          <w:i/>
          <w:sz w:val="24"/>
          <w:szCs w:val="24"/>
        </w:rPr>
        <w:t xml:space="preserve">, </w:t>
      </w:r>
      <w:r w:rsidR="0085583D">
        <w:rPr>
          <w:b w:val="0"/>
          <w:i/>
          <w:sz w:val="24"/>
          <w:szCs w:val="24"/>
          <w:lang w:val="en-US"/>
        </w:rPr>
        <w:t>sound</w:t>
      </w:r>
      <w:r w:rsidR="0085583D">
        <w:rPr>
          <w:b w:val="0"/>
          <w:i/>
          <w:sz w:val="24"/>
          <w:szCs w:val="24"/>
        </w:rPr>
        <w:t>-звук.</w:t>
      </w:r>
    </w:p>
    <w:p w:rsidR="0085583D" w:rsidRDefault="0085583D" w:rsidP="008558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Сөздік жұмысы\Словарная работа:</w:t>
      </w:r>
      <w:r>
        <w:rPr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звуки</w:t>
      </w: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2384"/>
        <w:gridCol w:w="5129"/>
        <w:gridCol w:w="3119"/>
      </w:tblGrid>
      <w:tr w:rsidR="0085583D" w:rsidTr="004351C1">
        <w:trPr>
          <w:trHeight w:val="912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Іс-әрекет кезеңдері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Тәрбиешінің әрекеттері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Действия воспитателя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Балалардың әрекеттері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Действия детей</w:t>
            </w:r>
          </w:p>
        </w:tc>
      </w:tr>
      <w:tr w:rsidR="0085583D" w:rsidTr="004351C1">
        <w:trPr>
          <w:trHeight w:val="1438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Себептік әрекет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Мотивационно-побудительный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D" w:rsidRDefault="0085583D" w:rsidP="004351C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Ребята. Все-все возьмемся за руки. Это наш круг радости. Посмотрите друг на друга. Улыбнитесь друг другу. Порадуйтесь друг другу, поделитесь хорошим настроением со своими друзьями!</w:t>
            </w:r>
          </w:p>
          <w:p w:rsidR="0085583D" w:rsidRDefault="0085583D" w:rsidP="004351C1">
            <w:pPr>
              <w:pStyle w:val="5"/>
              <w:shd w:val="clear" w:color="auto" w:fill="auto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rStyle w:val="11"/>
                <w:i/>
                <w:sz w:val="24"/>
                <w:szCs w:val="24"/>
              </w:rPr>
              <w:t>К тебе я обращаюсь, друг!</w:t>
            </w:r>
          </w:p>
          <w:p w:rsidR="0085583D" w:rsidRDefault="0085583D" w:rsidP="004351C1">
            <w:pPr>
              <w:pStyle w:val="5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i/>
                <w:sz w:val="24"/>
                <w:szCs w:val="24"/>
              </w:rPr>
              <w:t xml:space="preserve">Вставай скорее с нами в круг. </w:t>
            </w:r>
          </w:p>
          <w:p w:rsidR="0085583D" w:rsidRDefault="0085583D" w:rsidP="004351C1">
            <w:pPr>
              <w:pStyle w:val="5"/>
              <w:shd w:val="clear" w:color="auto" w:fill="auto"/>
              <w:spacing w:line="240" w:lineRule="auto"/>
            </w:pPr>
            <w:r>
              <w:rPr>
                <w:rStyle w:val="11"/>
                <w:i/>
                <w:sz w:val="24"/>
                <w:szCs w:val="24"/>
              </w:rPr>
              <w:t>Почувствуй радость и тепло,</w:t>
            </w:r>
          </w:p>
          <w:p w:rsidR="0085583D" w:rsidRDefault="0085583D" w:rsidP="004351C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i/>
                <w:sz w:val="24"/>
                <w:szCs w:val="24"/>
              </w:rPr>
              <w:t>Нам всем с друзьями хорошо!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D" w:rsidRDefault="0085583D" w:rsidP="004351C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Дети становятся в круг, проявляют радость;</w:t>
            </w:r>
          </w:p>
          <w:p w:rsidR="0085583D" w:rsidRDefault="0085583D" w:rsidP="004351C1">
            <w:pPr>
              <w:pStyle w:val="5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</w:p>
          <w:p w:rsidR="0085583D" w:rsidRDefault="0085583D" w:rsidP="004351C1">
            <w:pPr>
              <w:pStyle w:val="5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</w:p>
          <w:p w:rsidR="0085583D" w:rsidRDefault="0085583D" w:rsidP="004351C1">
            <w:pPr>
              <w:pStyle w:val="5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</w:p>
          <w:p w:rsidR="0085583D" w:rsidRDefault="0085583D" w:rsidP="004351C1">
            <w:pPr>
              <w:pStyle w:val="5"/>
              <w:shd w:val="clear" w:color="auto" w:fill="auto"/>
              <w:spacing w:line="240" w:lineRule="auto"/>
            </w:pPr>
            <w:r>
              <w:rPr>
                <w:rStyle w:val="11"/>
                <w:sz w:val="24"/>
                <w:szCs w:val="24"/>
              </w:rPr>
              <w:t>Дети повторяют слова.</w:t>
            </w:r>
          </w:p>
        </w:tc>
      </w:tr>
      <w:tr w:rsidR="0085583D" w:rsidTr="004351C1">
        <w:trPr>
          <w:trHeight w:val="983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Ұйымдастырылған ізденіс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Организационно-поисковый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Воспитатель знакомит с новым предметом «Основы грамоты», рассказывает, что нового узнают дети на занятиях и предлагает им послушать звуки природы.</w:t>
            </w:r>
          </w:p>
          <w:p w:rsidR="00C515B3" w:rsidRDefault="00C515B3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515B3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Көп тілді / Полиязычие:</w:t>
            </w:r>
            <w:r w:rsidRPr="00C515B3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звук - дыбыс, произнеси слово - сөзді айт, sound-звук.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 Это звуки природы. А слова, которые мы произносим, тоже звучат.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1. Работа со словами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Воспитатель выставляет картинки: ласточка, солнышко, жук, зонт, мышка, машина.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 Дети, слова звучат. Каждое слово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звучит по-своему, по-разному.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Послушайте, одни слова звучат ласково (ласточка, солнышко), другие звонко (зонт, жук), третьи произносят как бы шепотом (мышка, машина).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 Слова звучат, потому что в них есть звуки. Звуки в словах разные: одни мы произносим громко и звонко, другие тихо и глухо. Давайте с вами поиграем.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Дидактическое упражнение «Скажи, как я»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(в кругу с мячом).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Воспитатель предлагает детям встать в круг. Сам воспитатель стоит в центре круга.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Я буду бросать мяч и называть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любое слово. Вы должны повторить его так, как я сказала и бросить мяч обратно мне.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Примерные слова: ррука, ррека, домм, вволк,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саххар, шарр, кружжок, гусси.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 игре принимают участие все дети.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2. Чтение сказки.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Воспитатель рассказывает сказку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«Репка» и одновременно выставляет на фланелеграфе картинки.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3. Работа со звуком Ж.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 Послушайте, как я назову все картинки: репка, дед, бабка, внучка, Жучка, кошка, мышка.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-Теперь, я по-другому скажу слово Жучка - Жжжучка.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 Повторите это слово. Мы долго произносим звук Ж. Давайте все вместе скажем этот звук.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-Что вам напоминает этот звук?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-Правильно, полет шмеля, жука. Скажите слово Жучка так, чтобы мы хорошо услышали этот звук, как жужжит в нем жук.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4. Работа со звуком 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-Кто пришел на помощь Жучке в сказке «Репка»?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-Правильно, кошка. Послушай- те, как я по-другому скажу слово кошка. Скажите как я.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-В слове кошка мы долго произносим звук ш. Давайте все вместе скажем этот звук.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-Что вам напоминает этот звук? Правильно, шелест листьев, ши- пенье змеи, шум ветра. Скажите слово кошка так, чтобы мы хорошо услышали этот звук, как в нем шумит ветер.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Физкулътминутка: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Ветер тихо клен качает,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Вправо, влево наклоняет.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Ветер выше, выше, выше,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Деревцо все ниже, ниже.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5. Работа со звуками. Дидактическое упражнение «Назови первый звук».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Дети сидят за столами.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Воспитатель: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-Я буду бросать мяч и произносить первый звук в слове, выделяя его голосом. 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Вы должны будете его повторить так, чтобы мы его услышали, и бросить мяч обратно мне. Примерные слова: ббелка(бь), вволк(в), домм(м), жжук(ж), ззима(зь), ччасы(ч) и т.д.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Дидактическая игра «Какой звук потерялся».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Воспитатель показывает предметные картинки.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-Я буду называть слова, пропуская звук, а вы должны добавить звук, который я пропустила.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-«Сто...». Дети смотрят на картинку, поправляют воспитателя и произносят слово с выделением потерянного звука - Стол (л). Примерные слова: ромашка(р), цветок(ц), хлеб(б), огурец(ц) и т.д. 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Пальчиковая гимнастика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«Салютики»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lastRenderedPageBreak/>
              <w:t>Сильно пальцы мы сожмем,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А потом их разожмем.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Раз - два, раз - два,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kk-KZ" w:eastAsia="ru-RU"/>
              </w:rPr>
              <w:t>Хорошо идут дела.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 w:eastAsia="ru-RU"/>
              </w:rPr>
              <w:t>6. Работа в тетради: с. 4-5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Проявляют интерес. 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Повторяют: </w:t>
            </w:r>
            <w:r w:rsidRPr="0077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звук - </w:t>
            </w:r>
            <w:proofErr w:type="spellStart"/>
            <w:r w:rsidRPr="0077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дыбыс</w:t>
            </w:r>
            <w:proofErr w:type="spellEnd"/>
            <w:r w:rsidRPr="0077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произнеси слово - </w:t>
            </w:r>
            <w:proofErr w:type="spellStart"/>
            <w:r w:rsidRPr="0077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сөзді</w:t>
            </w:r>
            <w:proofErr w:type="spellEnd"/>
            <w:r w:rsidRPr="0077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</w:t>
            </w:r>
            <w:proofErr w:type="spellEnd"/>
            <w:r w:rsidRPr="0077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sound</w:t>
            </w:r>
            <w:proofErr w:type="spellEnd"/>
            <w:r w:rsidRPr="00776C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-звук.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называют, что услышали: шум дождя, пение птиц, стрекотание кузнечиков.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Проявляют интерес,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слушают, понимают,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повторяют.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произносят слова три раза: первый раз с воспитателем, второй и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раз самостоятельно.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проявляют интерес.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Повторяют: Жучка.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Ж-Ж-Ж Полет шмеля.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Жжжучка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Кошка.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Повторяют: кошка. Ш-Ш-Ш Шум ветра, шипенье змеи.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Кошшка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движения по сигналу воспитателя.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Называют слова.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Исправляют ошибки.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5583D" w:rsidRDefault="0085583D" w:rsidP="004351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Выполняют работу в соответствии с заданием.</w:t>
            </w:r>
          </w:p>
        </w:tc>
      </w:tr>
      <w:tr w:rsidR="0085583D" w:rsidTr="004351C1">
        <w:trPr>
          <w:trHeight w:val="1735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lastRenderedPageBreak/>
              <w:t>Рефлекстік-түзетуші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(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орытынды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)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Рефлексивно-корригирующий</w:t>
            </w:r>
          </w:p>
          <w:p w:rsidR="0085583D" w:rsidRDefault="0085583D" w:rsidP="004351C1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  <w:t>( итог)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D" w:rsidRDefault="0085583D" w:rsidP="004351C1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Из чего состоят слова?</w:t>
            </w:r>
          </w:p>
          <w:p w:rsidR="0085583D" w:rsidRDefault="0085583D" w:rsidP="004351C1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46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Какие бывают звуки в словах?</w:t>
            </w:r>
          </w:p>
          <w:p w:rsidR="0085583D" w:rsidRDefault="0085583D" w:rsidP="004351C1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Что могут напоминать звуки?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3D" w:rsidRDefault="0085583D" w:rsidP="004351C1">
            <w:pPr>
              <w:pStyle w:val="5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Из звуков.</w:t>
            </w:r>
          </w:p>
          <w:p w:rsidR="0085583D" w:rsidRDefault="0085583D" w:rsidP="004351C1">
            <w:pPr>
              <w:pStyle w:val="5"/>
              <w:shd w:val="clear" w:color="auto" w:fill="auto"/>
              <w:spacing w:line="240" w:lineRule="auto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 xml:space="preserve">Громкие и тихие. </w:t>
            </w:r>
          </w:p>
          <w:p w:rsidR="0085583D" w:rsidRDefault="0085583D" w:rsidP="004351C1">
            <w:pPr>
              <w:pStyle w:val="5"/>
              <w:shd w:val="clear" w:color="auto" w:fill="auto"/>
              <w:spacing w:line="240" w:lineRule="auto"/>
            </w:pPr>
            <w:r>
              <w:rPr>
                <w:rStyle w:val="11"/>
                <w:sz w:val="24"/>
                <w:szCs w:val="24"/>
              </w:rPr>
              <w:t>Звуки предметов и природы.</w:t>
            </w:r>
          </w:p>
        </w:tc>
      </w:tr>
    </w:tbl>
    <w:p w:rsidR="0085583D" w:rsidRDefault="0085583D" w:rsidP="008558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Күтілетін нәтиже\Ожидаемый результат:</w:t>
      </w:r>
    </w:p>
    <w:p w:rsidR="0085583D" w:rsidRDefault="0085583D" w:rsidP="0085583D">
      <w:pPr>
        <w:widowControl w:val="0"/>
        <w:spacing w:after="0" w:line="262" w:lineRule="exact"/>
        <w:rPr>
          <w:rFonts w:ascii="Times New Roman" w:eastAsia="Times New Roman" w:hAnsi="Times New Roman" w:cs="Times New Roman"/>
          <w:bCs/>
          <w:i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kk-KZ" w:eastAsia="ru-RU"/>
        </w:rPr>
        <w:t>Білу\Знать</w:t>
      </w:r>
      <w:r>
        <w:rPr>
          <w:rFonts w:ascii="Times New Roman" w:eastAsia="Times New Roman" w:hAnsi="Times New Roman" w:cs="Times New Roman"/>
          <w:bCs/>
          <w:i/>
          <w:sz w:val="21"/>
          <w:szCs w:val="21"/>
          <w:lang w:val="kk-KZ" w:eastAsia="ru-RU"/>
        </w:rPr>
        <w:t xml:space="preserve"> -что такое звук, его значение в слове.</w:t>
      </w:r>
    </w:p>
    <w:p w:rsidR="0085583D" w:rsidRDefault="0085583D" w:rsidP="0085583D">
      <w:pPr>
        <w:widowControl w:val="0"/>
        <w:spacing w:after="0" w:line="262" w:lineRule="exact"/>
        <w:rPr>
          <w:rFonts w:ascii="Times New Roman" w:eastAsia="Times New Roman" w:hAnsi="Times New Roman" w:cs="Times New Roman"/>
          <w:bCs/>
          <w:i/>
          <w:sz w:val="21"/>
          <w:szCs w:val="21"/>
          <w:lang w:val="kk-KZ"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>Бар болу\Иметь</w:t>
      </w:r>
      <w:r>
        <w:rPr>
          <w:rFonts w:ascii="Times New Roman" w:eastAsiaTheme="minorEastAsia" w:hAnsi="Times New Roman" w:cs="Times New Roman"/>
          <w:i/>
          <w:sz w:val="24"/>
          <w:szCs w:val="24"/>
          <w:lang w:val="kk-KZ" w:eastAsia="ru-RU"/>
        </w:rPr>
        <w:t xml:space="preserve"> –</w:t>
      </w:r>
      <w:r>
        <w:rPr>
          <w:rFonts w:ascii="Verdana" w:hAnsi="Verdana"/>
          <w:shd w:val="clear" w:color="auto" w:fill="FFFFFF"/>
          <w:lang w:val="kk-KZ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1"/>
          <w:szCs w:val="21"/>
          <w:lang w:val="kk-KZ" w:eastAsia="ru-RU"/>
        </w:rPr>
        <w:t>представление о звуках в словах.</w:t>
      </w:r>
    </w:p>
    <w:p w:rsidR="0085583D" w:rsidRDefault="0085583D" w:rsidP="0085583D">
      <w:pPr>
        <w:widowControl w:val="0"/>
        <w:spacing w:after="436" w:line="262" w:lineRule="exact"/>
        <w:rPr>
          <w:rFonts w:ascii="Times New Roman" w:eastAsia="Times New Roman" w:hAnsi="Times New Roman" w:cs="Times New Roman"/>
          <w:bCs/>
          <w:i/>
          <w:sz w:val="21"/>
          <w:szCs w:val="21"/>
          <w:lang w:val="kk-KZ"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val="kk-KZ" w:eastAsia="ru-RU"/>
        </w:rPr>
        <w:t>Істей алу\ Уметь</w:t>
      </w:r>
      <w:r>
        <w:rPr>
          <w:rFonts w:ascii="Times New Roman" w:eastAsiaTheme="minorEastAsia" w:hAnsi="Times New Roman" w:cs="Times New Roman"/>
          <w:i/>
          <w:sz w:val="24"/>
          <w:szCs w:val="24"/>
          <w:lang w:val="kk-KZ"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1"/>
          <w:szCs w:val="21"/>
          <w:lang w:val="kk-KZ" w:eastAsia="ru-RU"/>
        </w:rPr>
        <w:t>произносить выделенные звуки в слове.</w:t>
      </w:r>
    </w:p>
    <w:p w:rsidR="0085583D" w:rsidRDefault="0085583D" w:rsidP="0085583D">
      <w:pPr>
        <w:rPr>
          <w:lang w:val="kk-KZ"/>
        </w:rPr>
      </w:pPr>
    </w:p>
    <w:p w:rsidR="0085583D" w:rsidRPr="00762D03" w:rsidRDefault="0085583D" w:rsidP="0085583D">
      <w:pPr>
        <w:rPr>
          <w:lang w:val="kk-KZ"/>
        </w:rPr>
      </w:pPr>
    </w:p>
    <w:p w:rsidR="003442D7" w:rsidRPr="0085583D" w:rsidRDefault="003442D7">
      <w:pPr>
        <w:rPr>
          <w:lang w:val="kk-KZ"/>
        </w:rPr>
      </w:pPr>
    </w:p>
    <w:sectPr w:rsidR="003442D7" w:rsidRPr="0085583D" w:rsidSect="005916A8">
      <w:type w:val="continuous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5273F"/>
    <w:multiLevelType w:val="multilevel"/>
    <w:tmpl w:val="9E8E3E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kk-K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967"/>
    <w:rsid w:val="003442D7"/>
    <w:rsid w:val="007C0967"/>
    <w:rsid w:val="0085583D"/>
    <w:rsid w:val="00BB7323"/>
    <w:rsid w:val="00C515B3"/>
    <w:rsid w:val="00FA796F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9C6B4-D79A-425B-9DD4-64CD09BF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85583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85583D"/>
    <w:pPr>
      <w:widowControl w:val="0"/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_"/>
    <w:basedOn w:val="a0"/>
    <w:link w:val="20"/>
    <w:locked/>
    <w:rsid w:val="0085583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583D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3">
    <w:name w:val="Основной текст_"/>
    <w:basedOn w:val="a0"/>
    <w:link w:val="5"/>
    <w:locked/>
    <w:rsid w:val="0085583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3"/>
    <w:rsid w:val="0085583D"/>
    <w:pPr>
      <w:widowControl w:val="0"/>
      <w:shd w:val="clear" w:color="auto" w:fill="FFFFFF"/>
      <w:spacing w:after="0" w:line="214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 + Не полужирный"/>
    <w:aliases w:val="Курсив"/>
    <w:basedOn w:val="2"/>
    <w:rsid w:val="0085583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kk-KZ"/>
    </w:rPr>
  </w:style>
  <w:style w:type="character" w:customStyle="1" w:styleId="11">
    <w:name w:val="Основной текст1"/>
    <w:basedOn w:val="a3"/>
    <w:rsid w:val="0085583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kk-KZ"/>
    </w:rPr>
  </w:style>
  <w:style w:type="table" w:styleId="a4">
    <w:name w:val="Table Grid"/>
    <w:basedOn w:val="a1"/>
    <w:uiPriority w:val="59"/>
    <w:rsid w:val="00855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dinara.kusherbayeva90@gmail.com</cp:lastModifiedBy>
  <cp:revision>2</cp:revision>
  <cp:lastPrinted>2017-09-11T16:23:00Z</cp:lastPrinted>
  <dcterms:created xsi:type="dcterms:W3CDTF">2021-02-09T04:38:00Z</dcterms:created>
  <dcterms:modified xsi:type="dcterms:W3CDTF">2021-02-09T04:38:00Z</dcterms:modified>
</cp:coreProperties>
</file>