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729" w:rsidRDefault="00E77B3D" w:rsidP="00E77B3D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Применение информационных</w:t>
      </w:r>
      <w:r w:rsidR="00EA4235" w:rsidRPr="00EA42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технологий</w:t>
      </w:r>
      <w:r w:rsidR="00EA4235" w:rsidRPr="00EA4235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634729">
        <w:rPr>
          <w:rFonts w:ascii="Times New Roman" w:hAnsi="Times New Roman" w:cs="Times New Roman"/>
          <w:b/>
          <w:sz w:val="28"/>
          <w:szCs w:val="28"/>
        </w:rPr>
        <w:t xml:space="preserve"> современном  </w:t>
      </w:r>
    </w:p>
    <w:p w:rsidR="00EA4235" w:rsidRPr="00C51E7D" w:rsidRDefault="00634729" w:rsidP="00E77B3D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музыкальном образовании</w:t>
      </w:r>
    </w:p>
    <w:p w:rsidR="007D3286" w:rsidRPr="007D3286" w:rsidRDefault="007D3286" w:rsidP="007D3286">
      <w:pPr>
        <w:pStyle w:val="a3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D32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7D3286">
        <w:rPr>
          <w:rFonts w:ascii="Times New Roman" w:hAnsi="Times New Roman" w:cs="Times New Roman"/>
          <w:sz w:val="24"/>
          <w:szCs w:val="24"/>
        </w:rPr>
        <w:t>Прогресс нации полностью зависит</w:t>
      </w:r>
    </w:p>
    <w:p w:rsidR="007D3286" w:rsidRPr="007D3286" w:rsidRDefault="007D3286" w:rsidP="007D3286">
      <w:pPr>
        <w:pStyle w:val="a3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D3286">
        <w:rPr>
          <w:rFonts w:ascii="Times New Roman" w:hAnsi="Times New Roman" w:cs="Times New Roman"/>
          <w:sz w:val="24"/>
          <w:szCs w:val="24"/>
        </w:rPr>
        <w:t xml:space="preserve"> от прогресса в сфере образования.</w:t>
      </w:r>
    </w:p>
    <w:p w:rsidR="007D3286" w:rsidRPr="007D3286" w:rsidRDefault="007D3286" w:rsidP="007D3286">
      <w:pPr>
        <w:pStyle w:val="a3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D32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Джон Кеннеди                                                   </w:t>
      </w:r>
    </w:p>
    <w:p w:rsidR="00EA4235" w:rsidRPr="007D3286" w:rsidRDefault="00EA4235" w:rsidP="007D3286">
      <w:pPr>
        <w:pStyle w:val="a3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80941" w:rsidRPr="007D3286" w:rsidRDefault="00D930C9" w:rsidP="00A358F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7F1A" w:rsidRDefault="008D5512" w:rsidP="008D551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512">
        <w:rPr>
          <w:rFonts w:ascii="Times New Roman" w:hAnsi="Times New Roman" w:cs="Times New Roman"/>
          <w:sz w:val="28"/>
          <w:szCs w:val="28"/>
        </w:rPr>
        <w:t>В последние годы в общеобразовательных школах</w:t>
      </w:r>
      <w:r>
        <w:rPr>
          <w:rFonts w:ascii="Times New Roman" w:hAnsi="Times New Roman" w:cs="Times New Roman"/>
          <w:sz w:val="28"/>
          <w:szCs w:val="28"/>
        </w:rPr>
        <w:t xml:space="preserve"> всё</w:t>
      </w:r>
      <w:r w:rsidRPr="008D5512">
        <w:rPr>
          <w:rFonts w:ascii="Times New Roman" w:hAnsi="Times New Roman" w:cs="Times New Roman"/>
          <w:sz w:val="28"/>
          <w:szCs w:val="28"/>
        </w:rPr>
        <w:t xml:space="preserve"> чаще прибегают к использованию информационных технологий при изучении большинства учебных дисциплин, т.к.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DE4386" w:rsidRPr="00A358FD">
        <w:rPr>
          <w:rFonts w:ascii="Times New Roman" w:hAnsi="Times New Roman" w:cs="Times New Roman"/>
          <w:sz w:val="28"/>
          <w:szCs w:val="28"/>
        </w:rPr>
        <w:t xml:space="preserve">дной из основных задач развития среднего образования Республики Казахстан является усиление информационной подготовки учащихся. </w:t>
      </w:r>
      <w:r w:rsidR="007F7F1A" w:rsidRPr="007F7F1A">
        <w:rPr>
          <w:rFonts w:ascii="Times New Roman" w:hAnsi="Times New Roman" w:cs="Times New Roman"/>
          <w:sz w:val="28"/>
          <w:szCs w:val="28"/>
        </w:rPr>
        <w:t>Внедрение компьютерных технологий, конечно, коснулось и процесса обучения музыке.</w:t>
      </w:r>
    </w:p>
    <w:p w:rsidR="007F7F1A" w:rsidRPr="007F7F1A" w:rsidRDefault="007F7F1A" w:rsidP="007F7F1A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F1A">
        <w:t xml:space="preserve"> </w:t>
      </w:r>
      <w:r w:rsidRPr="007F7F1A">
        <w:rPr>
          <w:rFonts w:ascii="Times New Roman" w:hAnsi="Times New Roman" w:cs="Times New Roman"/>
          <w:sz w:val="28"/>
          <w:szCs w:val="28"/>
        </w:rPr>
        <w:t>Музыка является одной из важнейших граней духовного мира людей</w:t>
      </w:r>
      <w:r w:rsidR="009A5A15">
        <w:rPr>
          <w:rFonts w:ascii="Times New Roman" w:hAnsi="Times New Roman" w:cs="Times New Roman"/>
          <w:sz w:val="28"/>
          <w:szCs w:val="28"/>
        </w:rPr>
        <w:t xml:space="preserve">, отражающейся в звучании. Она </w:t>
      </w:r>
      <w:r w:rsidRPr="007F7F1A">
        <w:rPr>
          <w:rFonts w:ascii="Times New Roman" w:hAnsi="Times New Roman" w:cs="Times New Roman"/>
          <w:sz w:val="28"/>
          <w:szCs w:val="28"/>
        </w:rPr>
        <w:t>воспринимается человеком как особое информационное пространство. На сегодняшний день для многих педагогов-музыкантов актуальным становится вопрос: «Как функционируют информационные технологии в звуковом пространстве музыки?».</w:t>
      </w:r>
    </w:p>
    <w:p w:rsidR="00DE4386" w:rsidRDefault="00DE4386" w:rsidP="00A358F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8FD">
        <w:rPr>
          <w:rFonts w:ascii="Times New Roman" w:hAnsi="Times New Roman" w:cs="Times New Roman"/>
          <w:sz w:val="28"/>
          <w:szCs w:val="28"/>
        </w:rPr>
        <w:t xml:space="preserve">Сфера музыкального образования долгое время оставалась достаточно консервативной, поэтому </w:t>
      </w:r>
      <w:r w:rsidR="00205B69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E77B3D">
        <w:rPr>
          <w:rFonts w:ascii="Times New Roman" w:hAnsi="Times New Roman" w:cs="Times New Roman"/>
          <w:sz w:val="28"/>
          <w:szCs w:val="28"/>
        </w:rPr>
        <w:t>наиболее эффективным способам</w:t>
      </w:r>
      <w:r w:rsidRPr="00A358FD">
        <w:rPr>
          <w:rFonts w:ascii="Times New Roman" w:hAnsi="Times New Roman" w:cs="Times New Roman"/>
          <w:sz w:val="28"/>
          <w:szCs w:val="28"/>
        </w:rPr>
        <w:t xml:space="preserve"> модернизации традиционной системы обучения</w:t>
      </w:r>
      <w:r w:rsidR="00E77B3D">
        <w:rPr>
          <w:rFonts w:ascii="Times New Roman" w:hAnsi="Times New Roman" w:cs="Times New Roman"/>
          <w:sz w:val="28"/>
          <w:szCs w:val="28"/>
        </w:rPr>
        <w:t xml:space="preserve"> являе</w:t>
      </w:r>
      <w:r w:rsidR="00205B69">
        <w:rPr>
          <w:rFonts w:ascii="Times New Roman" w:hAnsi="Times New Roman" w:cs="Times New Roman"/>
          <w:sz w:val="28"/>
          <w:szCs w:val="28"/>
        </w:rPr>
        <w:t xml:space="preserve">тся </w:t>
      </w:r>
      <w:r w:rsidRPr="00A358FD">
        <w:rPr>
          <w:rFonts w:ascii="Times New Roman" w:hAnsi="Times New Roman" w:cs="Times New Roman"/>
          <w:sz w:val="28"/>
          <w:szCs w:val="28"/>
        </w:rPr>
        <w:t>использование педагогами-музыкантами информационных технологий</w:t>
      </w:r>
      <w:r w:rsidR="00E77B3D">
        <w:rPr>
          <w:rFonts w:ascii="Times New Roman" w:hAnsi="Times New Roman" w:cs="Times New Roman"/>
          <w:sz w:val="28"/>
          <w:szCs w:val="28"/>
        </w:rPr>
        <w:t xml:space="preserve">. </w:t>
      </w:r>
      <w:r w:rsidRPr="00A358FD">
        <w:rPr>
          <w:rFonts w:ascii="Times New Roman" w:hAnsi="Times New Roman" w:cs="Times New Roman"/>
          <w:sz w:val="28"/>
          <w:szCs w:val="28"/>
        </w:rPr>
        <w:t xml:space="preserve"> </w:t>
      </w:r>
      <w:r w:rsidR="007F7F1A" w:rsidRPr="007F7F1A">
        <w:rPr>
          <w:rFonts w:ascii="Times New Roman" w:hAnsi="Times New Roman" w:cs="Times New Roman"/>
          <w:sz w:val="28"/>
          <w:szCs w:val="28"/>
        </w:rPr>
        <w:t xml:space="preserve">За многолетнюю практику </w:t>
      </w:r>
      <w:r w:rsidR="00E77B3D">
        <w:rPr>
          <w:rFonts w:ascii="Times New Roman" w:hAnsi="Times New Roman" w:cs="Times New Roman"/>
          <w:sz w:val="28"/>
          <w:szCs w:val="28"/>
        </w:rPr>
        <w:t>учителями музыки КГУ «Гимназия №21 отдела образования г.Рудного»</w:t>
      </w:r>
      <w:r w:rsidR="00D177A4">
        <w:rPr>
          <w:rFonts w:ascii="Times New Roman" w:hAnsi="Times New Roman" w:cs="Times New Roman"/>
          <w:sz w:val="28"/>
          <w:szCs w:val="28"/>
        </w:rPr>
        <w:t xml:space="preserve"> были созданы несколько лицензированных работ, </w:t>
      </w:r>
      <w:r w:rsidR="004032A5">
        <w:rPr>
          <w:rFonts w:ascii="Times New Roman" w:hAnsi="Times New Roman" w:cs="Times New Roman"/>
          <w:sz w:val="28"/>
          <w:szCs w:val="28"/>
        </w:rPr>
        <w:t xml:space="preserve">одной </w:t>
      </w:r>
      <w:r w:rsidR="00D177A4">
        <w:rPr>
          <w:rFonts w:ascii="Times New Roman" w:hAnsi="Times New Roman" w:cs="Times New Roman"/>
          <w:sz w:val="28"/>
          <w:szCs w:val="28"/>
        </w:rPr>
        <w:t xml:space="preserve">из которых стало электронное пособие </w:t>
      </w:r>
      <w:r w:rsidR="007F7F1A" w:rsidRPr="007F7F1A">
        <w:rPr>
          <w:rFonts w:ascii="Times New Roman" w:hAnsi="Times New Roman" w:cs="Times New Roman"/>
          <w:sz w:val="28"/>
          <w:szCs w:val="28"/>
        </w:rPr>
        <w:t xml:space="preserve">«Музыкальная литература». Востребованность данной работы </w:t>
      </w:r>
      <w:r w:rsidR="007F7F1A">
        <w:rPr>
          <w:rFonts w:ascii="Times New Roman" w:hAnsi="Times New Roman" w:cs="Times New Roman"/>
          <w:sz w:val="28"/>
          <w:szCs w:val="28"/>
        </w:rPr>
        <w:t xml:space="preserve">была </w:t>
      </w:r>
      <w:r w:rsidR="007F7F1A" w:rsidRPr="007F7F1A">
        <w:rPr>
          <w:rFonts w:ascii="Times New Roman" w:hAnsi="Times New Roman" w:cs="Times New Roman"/>
          <w:sz w:val="28"/>
          <w:szCs w:val="28"/>
        </w:rPr>
        <w:t>вызвана, прежде всего, изменившимися целями и задачами современного музыкального образования.</w:t>
      </w:r>
    </w:p>
    <w:p w:rsidR="009C51AB" w:rsidRPr="009C51AB" w:rsidRDefault="009C51AB" w:rsidP="009C51A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1AB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43725D">
        <w:rPr>
          <w:rFonts w:ascii="Times New Roman" w:hAnsi="Times New Roman" w:cs="Times New Roman"/>
          <w:sz w:val="28"/>
          <w:szCs w:val="28"/>
        </w:rPr>
        <w:t>«Музыкальная литература»</w:t>
      </w:r>
      <w:r w:rsidRPr="009C51AB">
        <w:rPr>
          <w:rFonts w:ascii="Times New Roman" w:hAnsi="Times New Roman" w:cs="Times New Roman"/>
          <w:sz w:val="28"/>
          <w:szCs w:val="28"/>
        </w:rPr>
        <w:t xml:space="preserve"> </w:t>
      </w:r>
      <w:r w:rsidR="00004AA6">
        <w:rPr>
          <w:rFonts w:ascii="Times New Roman" w:hAnsi="Times New Roman" w:cs="Times New Roman"/>
          <w:sz w:val="28"/>
          <w:szCs w:val="28"/>
        </w:rPr>
        <w:t xml:space="preserve">предполагает интеграцию многих предметов – </w:t>
      </w:r>
      <w:r w:rsidR="0043725D">
        <w:rPr>
          <w:rFonts w:ascii="Times New Roman" w:hAnsi="Times New Roman" w:cs="Times New Roman"/>
          <w:sz w:val="28"/>
          <w:szCs w:val="28"/>
        </w:rPr>
        <w:t>музыки</w:t>
      </w:r>
      <w:r w:rsidR="00004AA6">
        <w:rPr>
          <w:rFonts w:ascii="Times New Roman" w:hAnsi="Times New Roman" w:cs="Times New Roman"/>
          <w:sz w:val="28"/>
          <w:szCs w:val="28"/>
        </w:rPr>
        <w:t>,</w:t>
      </w:r>
      <w:r w:rsidR="00D177A4">
        <w:rPr>
          <w:rFonts w:ascii="Times New Roman" w:hAnsi="Times New Roman" w:cs="Times New Roman"/>
          <w:sz w:val="28"/>
          <w:szCs w:val="28"/>
        </w:rPr>
        <w:t xml:space="preserve"> специального инструмента (фортепиано, аккордеон, скрипка и др.),</w:t>
      </w:r>
      <w:r w:rsidR="00004AA6" w:rsidRPr="00004AA6">
        <w:rPr>
          <w:rFonts w:ascii="Times New Roman" w:hAnsi="Times New Roman" w:cs="Times New Roman"/>
          <w:sz w:val="28"/>
          <w:szCs w:val="28"/>
        </w:rPr>
        <w:t xml:space="preserve"> </w:t>
      </w:r>
      <w:r w:rsidR="0043725D">
        <w:rPr>
          <w:rFonts w:ascii="Times New Roman" w:hAnsi="Times New Roman" w:cs="Times New Roman"/>
          <w:sz w:val="28"/>
          <w:szCs w:val="28"/>
        </w:rPr>
        <w:t>истории, литературы, живописи</w:t>
      </w:r>
      <w:r w:rsidR="00004AA6">
        <w:rPr>
          <w:rFonts w:ascii="Times New Roman" w:hAnsi="Times New Roman" w:cs="Times New Roman"/>
          <w:sz w:val="28"/>
          <w:szCs w:val="28"/>
        </w:rPr>
        <w:t xml:space="preserve">. </w:t>
      </w:r>
      <w:r w:rsidRPr="009C51AB">
        <w:rPr>
          <w:rFonts w:ascii="Times New Roman" w:hAnsi="Times New Roman" w:cs="Times New Roman"/>
          <w:sz w:val="28"/>
          <w:szCs w:val="28"/>
        </w:rPr>
        <w:t xml:space="preserve">На каждом уроке преподаватель выстраивает материал, опираясь на смежные предметы, так как невозможно полно и глубоко раскрыть творчество композитора без эпохи, окружения и связи с традициями. </w:t>
      </w:r>
    </w:p>
    <w:p w:rsidR="009C51AB" w:rsidRDefault="009C51AB" w:rsidP="009C51A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1AB">
        <w:rPr>
          <w:rFonts w:ascii="Times New Roman" w:hAnsi="Times New Roman" w:cs="Times New Roman"/>
          <w:sz w:val="28"/>
          <w:szCs w:val="28"/>
        </w:rPr>
        <w:t>К сожалению, в преподавании курса «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C51AB">
        <w:rPr>
          <w:rFonts w:ascii="Times New Roman" w:hAnsi="Times New Roman" w:cs="Times New Roman"/>
          <w:sz w:val="28"/>
          <w:szCs w:val="28"/>
        </w:rPr>
        <w:t xml:space="preserve">узыкальной литературы», преподаватель и обучающийся испытывают недостаток не только в наличии печатных учебных пособий, наглядного материала, но аудио, видеозаписей, что естественно затрудняет работу. </w:t>
      </w:r>
    </w:p>
    <w:p w:rsidR="009A5A15" w:rsidRPr="009A5A15" w:rsidRDefault="009A5A15" w:rsidP="009A5A1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A15">
        <w:rPr>
          <w:rFonts w:ascii="Times New Roman" w:hAnsi="Times New Roman" w:cs="Times New Roman"/>
          <w:sz w:val="28"/>
          <w:szCs w:val="28"/>
        </w:rPr>
        <w:t>Безусловно, современный урок должен быть максимально оснащён техническими</w:t>
      </w:r>
      <w:r>
        <w:rPr>
          <w:rFonts w:ascii="Times New Roman" w:hAnsi="Times New Roman" w:cs="Times New Roman"/>
          <w:sz w:val="28"/>
          <w:szCs w:val="28"/>
        </w:rPr>
        <w:t xml:space="preserve"> средствами, которые позволяют </w:t>
      </w:r>
      <w:r w:rsidRPr="009A5A15">
        <w:rPr>
          <w:rFonts w:ascii="Times New Roman" w:hAnsi="Times New Roman" w:cs="Times New Roman"/>
          <w:sz w:val="28"/>
          <w:szCs w:val="28"/>
        </w:rPr>
        <w:t>придать ему</w:t>
      </w:r>
      <w:r w:rsidR="0043725D">
        <w:rPr>
          <w:rFonts w:ascii="Times New Roman" w:hAnsi="Times New Roman" w:cs="Times New Roman"/>
          <w:sz w:val="28"/>
          <w:szCs w:val="28"/>
        </w:rPr>
        <w:t xml:space="preserve"> неординарность</w:t>
      </w:r>
      <w:r w:rsidRPr="009A5A15">
        <w:rPr>
          <w:rFonts w:ascii="Times New Roman" w:hAnsi="Times New Roman" w:cs="Times New Roman"/>
          <w:sz w:val="28"/>
          <w:szCs w:val="28"/>
        </w:rPr>
        <w:t xml:space="preserve">, </w:t>
      </w:r>
      <w:r w:rsidR="0043725D">
        <w:rPr>
          <w:rFonts w:ascii="Times New Roman" w:hAnsi="Times New Roman" w:cs="Times New Roman"/>
          <w:sz w:val="28"/>
          <w:szCs w:val="28"/>
        </w:rPr>
        <w:t>дополнительные эмоции</w:t>
      </w:r>
      <w:r w:rsidRPr="009A5A15">
        <w:rPr>
          <w:rFonts w:ascii="Times New Roman" w:hAnsi="Times New Roman" w:cs="Times New Roman"/>
          <w:sz w:val="28"/>
          <w:szCs w:val="28"/>
        </w:rPr>
        <w:t xml:space="preserve">, </w:t>
      </w:r>
      <w:r w:rsidR="0043725D">
        <w:rPr>
          <w:rFonts w:ascii="Times New Roman" w:hAnsi="Times New Roman" w:cs="Times New Roman"/>
          <w:sz w:val="28"/>
          <w:szCs w:val="28"/>
        </w:rPr>
        <w:t xml:space="preserve">сохраняя </w:t>
      </w:r>
      <w:r w:rsidRPr="009A5A15">
        <w:rPr>
          <w:rFonts w:ascii="Times New Roman" w:hAnsi="Times New Roman" w:cs="Times New Roman"/>
          <w:sz w:val="28"/>
          <w:szCs w:val="28"/>
        </w:rPr>
        <w:t>при этом его</w:t>
      </w:r>
      <w:r w:rsidR="0043725D">
        <w:rPr>
          <w:rFonts w:ascii="Times New Roman" w:hAnsi="Times New Roman" w:cs="Times New Roman"/>
          <w:sz w:val="28"/>
          <w:szCs w:val="28"/>
        </w:rPr>
        <w:t xml:space="preserve"> традиционное строение</w:t>
      </w:r>
      <w:r w:rsidRPr="009A5A1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C06B2" w:rsidRDefault="009A5A15" w:rsidP="004C06B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A15">
        <w:rPr>
          <w:rFonts w:ascii="Times New Roman" w:hAnsi="Times New Roman" w:cs="Times New Roman"/>
          <w:sz w:val="28"/>
          <w:szCs w:val="28"/>
        </w:rPr>
        <w:t xml:space="preserve">     На занятиях </w:t>
      </w:r>
      <w:r w:rsidR="00D177A4">
        <w:rPr>
          <w:rFonts w:ascii="Times New Roman" w:hAnsi="Times New Roman" w:cs="Times New Roman"/>
          <w:sz w:val="28"/>
          <w:szCs w:val="28"/>
        </w:rPr>
        <w:t>музыки</w:t>
      </w:r>
      <w:r w:rsidRPr="009A5A15">
        <w:rPr>
          <w:rFonts w:ascii="Times New Roman" w:hAnsi="Times New Roman" w:cs="Times New Roman"/>
          <w:sz w:val="28"/>
          <w:szCs w:val="28"/>
        </w:rPr>
        <w:t xml:space="preserve"> компьютерные технологии возможно использовать в процессе обучения при объяснении материала </w:t>
      </w:r>
      <w:r w:rsidR="0043725D">
        <w:rPr>
          <w:rFonts w:ascii="Times New Roman" w:hAnsi="Times New Roman" w:cs="Times New Roman"/>
          <w:sz w:val="28"/>
          <w:szCs w:val="28"/>
        </w:rPr>
        <w:t>(</w:t>
      </w:r>
      <w:r w:rsidRPr="009A5A15">
        <w:rPr>
          <w:rFonts w:ascii="Times New Roman" w:hAnsi="Times New Roman" w:cs="Times New Roman"/>
          <w:sz w:val="28"/>
          <w:szCs w:val="28"/>
        </w:rPr>
        <w:t>для максимального его усвоения</w:t>
      </w:r>
      <w:r w:rsidR="0043725D">
        <w:rPr>
          <w:rFonts w:ascii="Times New Roman" w:hAnsi="Times New Roman" w:cs="Times New Roman"/>
          <w:sz w:val="28"/>
          <w:szCs w:val="28"/>
        </w:rPr>
        <w:t>)</w:t>
      </w:r>
      <w:r w:rsidRPr="009A5A15">
        <w:rPr>
          <w:rFonts w:ascii="Times New Roman" w:hAnsi="Times New Roman" w:cs="Times New Roman"/>
          <w:sz w:val="28"/>
          <w:szCs w:val="28"/>
        </w:rPr>
        <w:t xml:space="preserve">, для улучшения контроля </w:t>
      </w:r>
      <w:proofErr w:type="gramStart"/>
      <w:r w:rsidRPr="009A5A15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9A5A15">
        <w:rPr>
          <w:rFonts w:ascii="Times New Roman" w:hAnsi="Times New Roman" w:cs="Times New Roman"/>
          <w:sz w:val="28"/>
          <w:szCs w:val="28"/>
        </w:rPr>
        <w:t xml:space="preserve"> обучающихся и, конечно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5A15">
        <w:rPr>
          <w:rFonts w:ascii="Times New Roman" w:hAnsi="Times New Roman" w:cs="Times New Roman"/>
          <w:sz w:val="28"/>
          <w:szCs w:val="28"/>
        </w:rPr>
        <w:t xml:space="preserve"> для организации интересной и плодотворной работы по предмету. При этом занятия могут быть </w:t>
      </w:r>
      <w:r w:rsidRPr="009A5A15">
        <w:rPr>
          <w:rFonts w:ascii="Times New Roman" w:hAnsi="Times New Roman" w:cs="Times New Roman"/>
          <w:sz w:val="28"/>
          <w:szCs w:val="28"/>
        </w:rPr>
        <w:lastRenderedPageBreak/>
        <w:t xml:space="preserve">полностью построены на использовании компьютера, либо </w:t>
      </w:r>
      <w:r w:rsidR="00E77B3D">
        <w:rPr>
          <w:rFonts w:ascii="Times New Roman" w:hAnsi="Times New Roman" w:cs="Times New Roman"/>
          <w:sz w:val="28"/>
          <w:szCs w:val="28"/>
        </w:rPr>
        <w:t xml:space="preserve">с его использованием </w:t>
      </w:r>
      <w:r w:rsidRPr="009A5A15">
        <w:rPr>
          <w:rFonts w:ascii="Times New Roman" w:hAnsi="Times New Roman" w:cs="Times New Roman"/>
          <w:sz w:val="28"/>
          <w:szCs w:val="28"/>
        </w:rPr>
        <w:t>на различных этапах.</w:t>
      </w:r>
      <w:r w:rsidR="004C06B2" w:rsidRPr="004C0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166" w:rsidRDefault="004C06B2" w:rsidP="005E216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8FD">
        <w:rPr>
          <w:rFonts w:ascii="Times New Roman" w:hAnsi="Times New Roman" w:cs="Times New Roman"/>
          <w:sz w:val="28"/>
          <w:szCs w:val="28"/>
        </w:rPr>
        <w:t xml:space="preserve">Актуальность данной работы состоит в освоении и внедрении новых </w:t>
      </w:r>
      <w:proofErr w:type="gramStart"/>
      <w:r w:rsidRPr="00A358FD">
        <w:rPr>
          <w:rFonts w:ascii="Times New Roman" w:hAnsi="Times New Roman" w:cs="Times New Roman"/>
          <w:sz w:val="28"/>
          <w:szCs w:val="28"/>
        </w:rPr>
        <w:t>педагогических  и</w:t>
      </w:r>
      <w:proofErr w:type="gramEnd"/>
      <w:r w:rsidRPr="00A358FD">
        <w:rPr>
          <w:rFonts w:ascii="Times New Roman" w:hAnsi="Times New Roman" w:cs="Times New Roman"/>
          <w:sz w:val="28"/>
          <w:szCs w:val="28"/>
        </w:rPr>
        <w:t xml:space="preserve"> информационных технологий, направленных на дифференциацию и индивидуализацию процесса обучения. </w:t>
      </w:r>
    </w:p>
    <w:p w:rsidR="005E2166" w:rsidRPr="00A358FD" w:rsidRDefault="005E2166" w:rsidP="005E216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Новизна электронного пособия </w:t>
      </w:r>
      <w:r w:rsidRPr="00A358FD">
        <w:rPr>
          <w:rFonts w:ascii="Times New Roman" w:hAnsi="Times New Roman" w:cs="Times New Roman"/>
          <w:sz w:val="28"/>
          <w:szCs w:val="28"/>
        </w:rPr>
        <w:t xml:space="preserve">заключается в </w:t>
      </w:r>
      <w:proofErr w:type="gramStart"/>
      <w:r w:rsidRPr="00A358FD">
        <w:rPr>
          <w:rFonts w:ascii="Times New Roman" w:hAnsi="Times New Roman" w:cs="Times New Roman"/>
          <w:sz w:val="28"/>
          <w:szCs w:val="28"/>
        </w:rPr>
        <w:t>поиске  новых</w:t>
      </w:r>
      <w:proofErr w:type="gramEnd"/>
      <w:r w:rsidRPr="00A358FD">
        <w:rPr>
          <w:rFonts w:ascii="Times New Roman" w:hAnsi="Times New Roman" w:cs="Times New Roman"/>
          <w:sz w:val="28"/>
          <w:szCs w:val="28"/>
        </w:rPr>
        <w:t xml:space="preserve"> и интересных форм образовательной работы по курсу «Музыкальная литература», способствующих развитию творческого мышления, способности к анализу, поиску и обобщению полученной информации.</w:t>
      </w:r>
    </w:p>
    <w:p w:rsidR="005E2166" w:rsidRPr="00A358FD" w:rsidRDefault="005E2166" w:rsidP="005E216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8FD">
        <w:rPr>
          <w:rFonts w:ascii="Times New Roman" w:hAnsi="Times New Roman" w:cs="Times New Roman"/>
          <w:sz w:val="28"/>
          <w:szCs w:val="28"/>
        </w:rPr>
        <w:t>Электронное по</w:t>
      </w:r>
      <w:r>
        <w:rPr>
          <w:rFonts w:ascii="Times New Roman" w:hAnsi="Times New Roman" w:cs="Times New Roman"/>
          <w:sz w:val="28"/>
          <w:szCs w:val="28"/>
        </w:rPr>
        <w:t>собие максимально облегчае</w:t>
      </w:r>
      <w:r w:rsidRPr="00A358FD">
        <w:rPr>
          <w:rFonts w:ascii="Times New Roman" w:hAnsi="Times New Roman" w:cs="Times New Roman"/>
          <w:sz w:val="28"/>
          <w:szCs w:val="28"/>
        </w:rPr>
        <w:t>т понимание и запоминание (причем активное, а не пассивное) наиболее существенных понятий, утверждений и примеров, вовлекая в процесс обучения слуховую и эмоциональную память, а также используя компьютерные объяснения.</w:t>
      </w:r>
    </w:p>
    <w:p w:rsidR="005E2166" w:rsidRPr="00A358FD" w:rsidRDefault="005E2166" w:rsidP="005E216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8FD">
        <w:rPr>
          <w:rFonts w:ascii="Times New Roman" w:hAnsi="Times New Roman" w:cs="Times New Roman"/>
          <w:sz w:val="28"/>
          <w:szCs w:val="28"/>
        </w:rPr>
        <w:t xml:space="preserve">Текстовая составляющая в данном электронном пособии ограничена — ведь остаются обычный учебник, бумага и ручка для углубленного изучения уже освоенного на компьютере материала. </w:t>
      </w:r>
    </w:p>
    <w:p w:rsidR="005E2166" w:rsidRDefault="005E2166" w:rsidP="005E2166">
      <w:pPr>
        <w:pStyle w:val="a3"/>
        <w:ind w:left="-567" w:firstLine="567"/>
        <w:jc w:val="both"/>
      </w:pPr>
      <w:r w:rsidRPr="00A358FD">
        <w:rPr>
          <w:rFonts w:ascii="Times New Roman" w:hAnsi="Times New Roman" w:cs="Times New Roman"/>
          <w:sz w:val="28"/>
          <w:szCs w:val="28"/>
        </w:rPr>
        <w:t>Предлагаемый теоретический и практичес</w:t>
      </w:r>
      <w:r>
        <w:rPr>
          <w:rFonts w:ascii="Times New Roman" w:hAnsi="Times New Roman" w:cs="Times New Roman"/>
          <w:sz w:val="28"/>
          <w:szCs w:val="28"/>
        </w:rPr>
        <w:t>кий материал для учителя позволяе</w:t>
      </w:r>
      <w:r w:rsidRPr="00A358FD">
        <w:rPr>
          <w:rFonts w:ascii="Times New Roman" w:hAnsi="Times New Roman" w:cs="Times New Roman"/>
          <w:sz w:val="28"/>
          <w:szCs w:val="28"/>
        </w:rPr>
        <w:t>т сократить время подготовки планирования занятий.</w:t>
      </w:r>
      <w:r w:rsidRPr="002E6F34">
        <w:t xml:space="preserve"> </w:t>
      </w:r>
    </w:p>
    <w:p w:rsidR="009A5A15" w:rsidRDefault="005E2166" w:rsidP="005E216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F34">
        <w:rPr>
          <w:rFonts w:ascii="Times New Roman" w:hAnsi="Times New Roman" w:cs="Times New Roman"/>
          <w:sz w:val="28"/>
          <w:szCs w:val="28"/>
        </w:rPr>
        <w:t xml:space="preserve">При разработке </w:t>
      </w:r>
      <w:r>
        <w:rPr>
          <w:rFonts w:ascii="Times New Roman" w:hAnsi="Times New Roman" w:cs="Times New Roman"/>
          <w:sz w:val="28"/>
          <w:szCs w:val="28"/>
        </w:rPr>
        <w:t xml:space="preserve">электронного пособия </w:t>
      </w:r>
      <w:r w:rsidRPr="002E6F34">
        <w:rPr>
          <w:rFonts w:ascii="Times New Roman" w:hAnsi="Times New Roman" w:cs="Times New Roman"/>
          <w:sz w:val="28"/>
          <w:szCs w:val="28"/>
        </w:rPr>
        <w:t xml:space="preserve">были изучены работы по музыкальной педагогике ведущих теоретиков Б. Асафьева, </w:t>
      </w:r>
      <w:proofErr w:type="spellStart"/>
      <w:r w:rsidRPr="002E6F34">
        <w:rPr>
          <w:rFonts w:ascii="Times New Roman" w:hAnsi="Times New Roman" w:cs="Times New Roman"/>
          <w:sz w:val="28"/>
          <w:szCs w:val="28"/>
        </w:rPr>
        <w:t>Т.Фрумкиса</w:t>
      </w:r>
      <w:proofErr w:type="spellEnd"/>
      <w:r w:rsidRPr="002E6F34">
        <w:rPr>
          <w:rFonts w:ascii="Times New Roman" w:hAnsi="Times New Roman" w:cs="Times New Roman"/>
          <w:sz w:val="28"/>
          <w:szCs w:val="28"/>
        </w:rPr>
        <w:t xml:space="preserve">, А. Лагутина, И. </w:t>
      </w:r>
      <w:proofErr w:type="spellStart"/>
      <w:r w:rsidRPr="002E6F34">
        <w:rPr>
          <w:rFonts w:ascii="Times New Roman" w:hAnsi="Times New Roman" w:cs="Times New Roman"/>
          <w:sz w:val="28"/>
          <w:szCs w:val="28"/>
        </w:rPr>
        <w:t>Гивенталя</w:t>
      </w:r>
      <w:proofErr w:type="spellEnd"/>
      <w:r w:rsidRPr="002E6F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6F34">
        <w:rPr>
          <w:rFonts w:ascii="Times New Roman" w:hAnsi="Times New Roman" w:cs="Times New Roman"/>
          <w:sz w:val="28"/>
          <w:szCs w:val="28"/>
        </w:rPr>
        <w:t>Е.Елимановой</w:t>
      </w:r>
      <w:proofErr w:type="spellEnd"/>
      <w:r w:rsidRPr="002E6F34">
        <w:rPr>
          <w:rFonts w:ascii="Times New Roman" w:hAnsi="Times New Roman" w:cs="Times New Roman"/>
          <w:sz w:val="28"/>
          <w:szCs w:val="28"/>
        </w:rPr>
        <w:t>.</w:t>
      </w:r>
    </w:p>
    <w:p w:rsidR="004C06B2" w:rsidRPr="00A358FD" w:rsidRDefault="004C06B2" w:rsidP="004C06B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8FD">
        <w:rPr>
          <w:rFonts w:ascii="Times New Roman" w:hAnsi="Times New Roman" w:cs="Times New Roman"/>
          <w:sz w:val="28"/>
          <w:szCs w:val="28"/>
        </w:rPr>
        <w:t xml:space="preserve">Перед составлением электронного </w:t>
      </w:r>
      <w:r>
        <w:rPr>
          <w:rFonts w:ascii="Times New Roman" w:hAnsi="Times New Roman" w:cs="Times New Roman"/>
          <w:sz w:val="28"/>
          <w:szCs w:val="28"/>
        </w:rPr>
        <w:t xml:space="preserve">пособия </w:t>
      </w:r>
      <w:r w:rsidRPr="00A358FD">
        <w:rPr>
          <w:rFonts w:ascii="Times New Roman" w:hAnsi="Times New Roman" w:cs="Times New Roman"/>
          <w:sz w:val="28"/>
          <w:szCs w:val="28"/>
        </w:rPr>
        <w:t>было определено поле проблем:</w:t>
      </w:r>
    </w:p>
    <w:p w:rsidR="004C06B2" w:rsidRPr="00A358FD" w:rsidRDefault="004C06B2" w:rsidP="004C06B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8FD">
        <w:rPr>
          <w:rFonts w:ascii="Times New Roman" w:hAnsi="Times New Roman" w:cs="Times New Roman"/>
          <w:sz w:val="28"/>
          <w:szCs w:val="28"/>
        </w:rPr>
        <w:t>1. Традиционные методики обучения не полностью отвечают совре</w:t>
      </w:r>
      <w:r>
        <w:rPr>
          <w:rFonts w:ascii="Times New Roman" w:hAnsi="Times New Roman" w:cs="Times New Roman"/>
          <w:sz w:val="28"/>
          <w:szCs w:val="28"/>
        </w:rPr>
        <w:t xml:space="preserve">менным требованиям подготовки </w:t>
      </w:r>
      <w:proofErr w:type="spellStart"/>
      <w:r w:rsidRPr="00A358FD">
        <w:rPr>
          <w:rFonts w:ascii="Times New Roman" w:hAnsi="Times New Roman" w:cs="Times New Roman"/>
          <w:sz w:val="28"/>
          <w:szCs w:val="28"/>
        </w:rPr>
        <w:t>учаю</w:t>
      </w:r>
      <w:r>
        <w:rPr>
          <w:rFonts w:ascii="Times New Roman" w:hAnsi="Times New Roman" w:cs="Times New Roman"/>
          <w:sz w:val="28"/>
          <w:szCs w:val="28"/>
        </w:rPr>
        <w:t>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 музыкальной литературе</w:t>
      </w:r>
      <w:r w:rsidRPr="00A358FD">
        <w:rPr>
          <w:rFonts w:ascii="Times New Roman" w:hAnsi="Times New Roman" w:cs="Times New Roman"/>
          <w:sz w:val="28"/>
          <w:szCs w:val="28"/>
        </w:rPr>
        <w:t xml:space="preserve"> в школе.</w:t>
      </w:r>
    </w:p>
    <w:p w:rsidR="004C06B2" w:rsidRPr="00A358FD" w:rsidRDefault="004C06B2" w:rsidP="004C06B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8FD">
        <w:rPr>
          <w:rFonts w:ascii="Times New Roman" w:hAnsi="Times New Roman" w:cs="Times New Roman"/>
          <w:sz w:val="28"/>
          <w:szCs w:val="28"/>
        </w:rPr>
        <w:t xml:space="preserve">2. В Казахстане не существует  электронных </w:t>
      </w:r>
      <w:r>
        <w:rPr>
          <w:rFonts w:ascii="Times New Roman" w:hAnsi="Times New Roman" w:cs="Times New Roman"/>
          <w:sz w:val="28"/>
          <w:szCs w:val="28"/>
        </w:rPr>
        <w:t xml:space="preserve">пособий </w:t>
      </w:r>
      <w:r w:rsidRPr="00A358FD"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 w:rsidRPr="00A358FD">
        <w:rPr>
          <w:rFonts w:ascii="Times New Roman" w:hAnsi="Times New Roman" w:cs="Times New Roman"/>
          <w:sz w:val="28"/>
          <w:szCs w:val="28"/>
        </w:rPr>
        <w:t>ЦОРов</w:t>
      </w:r>
      <w:proofErr w:type="spellEnd"/>
      <w:r w:rsidRPr="00A358FD">
        <w:rPr>
          <w:rFonts w:ascii="Times New Roman" w:hAnsi="Times New Roman" w:cs="Times New Roman"/>
          <w:sz w:val="28"/>
          <w:szCs w:val="28"/>
        </w:rPr>
        <w:t xml:space="preserve"> по «Музыке», «Музыкальной литературе», что не даёт возможности в полной мере познать особенности национальной культуры, этнокультуры.</w:t>
      </w:r>
    </w:p>
    <w:p w:rsidR="004C06B2" w:rsidRPr="00A358FD" w:rsidRDefault="004C06B2" w:rsidP="004C06B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8FD">
        <w:rPr>
          <w:rFonts w:ascii="Times New Roman" w:hAnsi="Times New Roman" w:cs="Times New Roman"/>
          <w:sz w:val="28"/>
          <w:szCs w:val="28"/>
        </w:rPr>
        <w:t>3. Поток поп-музыки, рок-музыки и др., то есть беспорядочное слушание музыки создают условия для получения «обратного» результата.</w:t>
      </w:r>
    </w:p>
    <w:p w:rsidR="004C06B2" w:rsidRPr="00A358FD" w:rsidRDefault="004C06B2" w:rsidP="004C06B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8FD">
        <w:rPr>
          <w:rFonts w:ascii="Times New Roman" w:hAnsi="Times New Roman" w:cs="Times New Roman"/>
          <w:sz w:val="28"/>
          <w:szCs w:val="28"/>
        </w:rPr>
        <w:t>4. Обучающиеся не достаточно владеют навыками самостоятельной работы с информацией, умением анализировать и делать выводы</w:t>
      </w:r>
    </w:p>
    <w:p w:rsidR="004C06B2" w:rsidRPr="00A358FD" w:rsidRDefault="004C06B2" w:rsidP="004C06B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8FD">
        <w:rPr>
          <w:rFonts w:ascii="Times New Roman" w:hAnsi="Times New Roman" w:cs="Times New Roman"/>
          <w:sz w:val="28"/>
          <w:szCs w:val="28"/>
        </w:rPr>
        <w:t>5. Низкий уровень мотивации у обучающихся к изучению достижений общечеловеческой культуры.</w:t>
      </w:r>
    </w:p>
    <w:p w:rsidR="004C06B2" w:rsidRPr="00A358FD" w:rsidRDefault="004C06B2" w:rsidP="004C06B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A358FD">
        <w:rPr>
          <w:rFonts w:ascii="Times New Roman" w:hAnsi="Times New Roman" w:cs="Times New Roman"/>
          <w:sz w:val="28"/>
          <w:szCs w:val="28"/>
        </w:rPr>
        <w:t xml:space="preserve">создание оптимальных условий, </w:t>
      </w:r>
      <w:proofErr w:type="gramStart"/>
      <w:r w:rsidRPr="00A358FD">
        <w:rPr>
          <w:rFonts w:ascii="Times New Roman" w:hAnsi="Times New Roman" w:cs="Times New Roman"/>
          <w:sz w:val="28"/>
          <w:szCs w:val="28"/>
        </w:rPr>
        <w:t>способствующих  повышению</w:t>
      </w:r>
      <w:proofErr w:type="gramEnd"/>
      <w:r w:rsidRPr="00A358FD">
        <w:rPr>
          <w:rFonts w:ascii="Times New Roman" w:hAnsi="Times New Roman" w:cs="Times New Roman"/>
          <w:sz w:val="28"/>
          <w:szCs w:val="28"/>
        </w:rPr>
        <w:t xml:space="preserve"> мотивации к изучению предмета, интеллектуальному, музыкальному развитию творческой личности через внедрение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пособия «Музыкальная литература»</w:t>
      </w:r>
      <w:r w:rsidRPr="00A358FD">
        <w:rPr>
          <w:rFonts w:ascii="Times New Roman" w:hAnsi="Times New Roman" w:cs="Times New Roman"/>
          <w:sz w:val="28"/>
          <w:szCs w:val="28"/>
        </w:rPr>
        <w:t>.</w:t>
      </w:r>
    </w:p>
    <w:p w:rsidR="004C06B2" w:rsidRPr="00A358FD" w:rsidRDefault="004C06B2" w:rsidP="004C06B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8FD">
        <w:rPr>
          <w:rFonts w:ascii="Times New Roman" w:hAnsi="Times New Roman" w:cs="Times New Roman"/>
          <w:sz w:val="28"/>
          <w:szCs w:val="28"/>
        </w:rPr>
        <w:t>Данная цель реализуется через ряд задач:</w:t>
      </w:r>
    </w:p>
    <w:p w:rsidR="004C06B2" w:rsidRPr="00A358FD" w:rsidRDefault="004C06B2" w:rsidP="004C06B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8FD">
        <w:rPr>
          <w:rFonts w:ascii="Times New Roman" w:hAnsi="Times New Roman" w:cs="Times New Roman"/>
          <w:sz w:val="28"/>
          <w:szCs w:val="28"/>
        </w:rPr>
        <w:t>•</w:t>
      </w:r>
      <w:r w:rsidRPr="00A358FD">
        <w:rPr>
          <w:rFonts w:ascii="Times New Roman" w:hAnsi="Times New Roman" w:cs="Times New Roman"/>
          <w:sz w:val="28"/>
          <w:szCs w:val="28"/>
        </w:rPr>
        <w:tab/>
        <w:t>Формировать представления о средствах музыкальной выразительности, музыкальных формах и жанрах;</w:t>
      </w:r>
    </w:p>
    <w:p w:rsidR="004C06B2" w:rsidRPr="00A358FD" w:rsidRDefault="004C06B2" w:rsidP="004C06B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8FD">
        <w:rPr>
          <w:rFonts w:ascii="Times New Roman" w:hAnsi="Times New Roman" w:cs="Times New Roman"/>
          <w:sz w:val="28"/>
          <w:szCs w:val="28"/>
        </w:rPr>
        <w:t>•</w:t>
      </w:r>
      <w:r w:rsidRPr="00A358FD">
        <w:rPr>
          <w:rFonts w:ascii="Times New Roman" w:hAnsi="Times New Roman" w:cs="Times New Roman"/>
          <w:sz w:val="28"/>
          <w:szCs w:val="28"/>
        </w:rPr>
        <w:tab/>
        <w:t>Формировать навыки вдумчивого прослушивания музыки и умения её анализировать;</w:t>
      </w:r>
    </w:p>
    <w:p w:rsidR="004C06B2" w:rsidRPr="00A358FD" w:rsidRDefault="004C06B2" w:rsidP="004C06B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8FD">
        <w:rPr>
          <w:rFonts w:ascii="Times New Roman" w:hAnsi="Times New Roman" w:cs="Times New Roman"/>
          <w:sz w:val="28"/>
          <w:szCs w:val="28"/>
        </w:rPr>
        <w:t>•</w:t>
      </w:r>
      <w:r w:rsidRPr="00A358FD">
        <w:rPr>
          <w:rFonts w:ascii="Times New Roman" w:hAnsi="Times New Roman" w:cs="Times New Roman"/>
          <w:sz w:val="28"/>
          <w:szCs w:val="28"/>
        </w:rPr>
        <w:tab/>
        <w:t>Развивать творческие способности, восприятие, память, воображение;</w:t>
      </w:r>
    </w:p>
    <w:p w:rsidR="004C06B2" w:rsidRPr="00A358FD" w:rsidRDefault="004C06B2" w:rsidP="004C06B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8FD">
        <w:rPr>
          <w:rFonts w:ascii="Times New Roman" w:hAnsi="Times New Roman" w:cs="Times New Roman"/>
          <w:sz w:val="28"/>
          <w:szCs w:val="28"/>
        </w:rPr>
        <w:t>•</w:t>
      </w:r>
      <w:r w:rsidRPr="00A358FD">
        <w:rPr>
          <w:rFonts w:ascii="Times New Roman" w:hAnsi="Times New Roman" w:cs="Times New Roman"/>
          <w:sz w:val="28"/>
          <w:szCs w:val="28"/>
        </w:rPr>
        <w:tab/>
        <w:t>Формировать у детей операционный стиль мышления;</w:t>
      </w:r>
    </w:p>
    <w:p w:rsidR="004C06B2" w:rsidRPr="00A358FD" w:rsidRDefault="004C06B2" w:rsidP="004C06B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8FD">
        <w:rPr>
          <w:rFonts w:ascii="Times New Roman" w:hAnsi="Times New Roman" w:cs="Times New Roman"/>
          <w:sz w:val="28"/>
          <w:szCs w:val="28"/>
        </w:rPr>
        <w:t>•</w:t>
      </w:r>
      <w:r w:rsidRPr="00A358FD">
        <w:rPr>
          <w:rFonts w:ascii="Times New Roman" w:hAnsi="Times New Roman" w:cs="Times New Roman"/>
          <w:sz w:val="28"/>
          <w:szCs w:val="28"/>
        </w:rPr>
        <w:tab/>
        <w:t>Развивать положительную мотивацию учащихся к обучению;</w:t>
      </w:r>
    </w:p>
    <w:p w:rsidR="004C06B2" w:rsidRPr="00A358FD" w:rsidRDefault="004C06B2" w:rsidP="004C06B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8FD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A358FD">
        <w:rPr>
          <w:rFonts w:ascii="Times New Roman" w:hAnsi="Times New Roman" w:cs="Times New Roman"/>
          <w:sz w:val="28"/>
          <w:szCs w:val="28"/>
        </w:rPr>
        <w:tab/>
        <w:t>Развивать коммуникативную культуру у детей;</w:t>
      </w:r>
    </w:p>
    <w:p w:rsidR="004C06B2" w:rsidRPr="00A358FD" w:rsidRDefault="004C06B2" w:rsidP="004C06B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8FD">
        <w:rPr>
          <w:rFonts w:ascii="Times New Roman" w:hAnsi="Times New Roman" w:cs="Times New Roman"/>
          <w:sz w:val="28"/>
          <w:szCs w:val="28"/>
        </w:rPr>
        <w:t>•</w:t>
      </w:r>
      <w:r w:rsidRPr="00A358FD">
        <w:rPr>
          <w:rFonts w:ascii="Times New Roman" w:hAnsi="Times New Roman" w:cs="Times New Roman"/>
          <w:sz w:val="28"/>
          <w:szCs w:val="28"/>
        </w:rPr>
        <w:tab/>
        <w:t>Формировать и развивать продуктивную творческую деятельность;</w:t>
      </w:r>
    </w:p>
    <w:p w:rsidR="004C06B2" w:rsidRDefault="004C06B2" w:rsidP="004C06B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8FD">
        <w:rPr>
          <w:rFonts w:ascii="Times New Roman" w:hAnsi="Times New Roman" w:cs="Times New Roman"/>
          <w:sz w:val="28"/>
          <w:szCs w:val="28"/>
        </w:rPr>
        <w:t>•</w:t>
      </w:r>
      <w:r w:rsidRPr="00A358FD">
        <w:rPr>
          <w:rFonts w:ascii="Times New Roman" w:hAnsi="Times New Roman" w:cs="Times New Roman"/>
          <w:sz w:val="28"/>
          <w:szCs w:val="28"/>
        </w:rPr>
        <w:tab/>
        <w:t>Воспитывать любовь и интерес к музыке во всём богатстве её форм, жанров, национальных особенностей, этнокультурных традиций.</w:t>
      </w:r>
    </w:p>
    <w:p w:rsidR="005640AE" w:rsidRDefault="005640AE" w:rsidP="005640A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электронном пособии собраны видеофайлы,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выполненные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0AE">
        <w:rPr>
          <w:rFonts w:ascii="Times New Roman" w:hAnsi="Times New Roman" w:cs="Times New Roman"/>
          <w:sz w:val="28"/>
          <w:szCs w:val="28"/>
        </w:rPr>
        <w:t>Power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0AE">
        <w:rPr>
          <w:rFonts w:ascii="Times New Roman" w:hAnsi="Times New Roman" w:cs="Times New Roman"/>
          <w:sz w:val="28"/>
          <w:szCs w:val="28"/>
        </w:rPr>
        <w:t>Point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флипчарты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программе</w:t>
      </w:r>
      <w:r w:rsidRPr="00564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0AE">
        <w:rPr>
          <w:rFonts w:ascii="Times New Roman" w:hAnsi="Times New Roman" w:cs="Times New Roman"/>
          <w:sz w:val="28"/>
          <w:szCs w:val="28"/>
        </w:rPr>
        <w:t>ActivInspire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06B2" w:rsidRDefault="005640AE" w:rsidP="004C06B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виде</w:t>
      </w:r>
      <w:r w:rsidRPr="009A5A15">
        <w:rPr>
          <w:rFonts w:ascii="Times New Roman" w:hAnsi="Times New Roman" w:cs="Times New Roman"/>
          <w:sz w:val="28"/>
          <w:szCs w:val="28"/>
        </w:rPr>
        <w:t>осюжет</w:t>
      </w:r>
      <w:r>
        <w:rPr>
          <w:rFonts w:ascii="Times New Roman" w:hAnsi="Times New Roman" w:cs="Times New Roman"/>
          <w:sz w:val="28"/>
          <w:szCs w:val="28"/>
        </w:rPr>
        <w:t xml:space="preserve">ов позволяет </w:t>
      </w:r>
      <w:r w:rsidRPr="009A5A15">
        <w:rPr>
          <w:rFonts w:ascii="Times New Roman" w:hAnsi="Times New Roman" w:cs="Times New Roman"/>
          <w:sz w:val="28"/>
          <w:szCs w:val="28"/>
        </w:rPr>
        <w:t>анализировать, заполняя таблицу со следующими вопросами: «Что ты уже знал?», «Что нового узнал?», «Что хотел бы узнать?» (например, учебное пособие «Жанры музыки</w:t>
      </w:r>
      <w:proofErr w:type="gramStart"/>
      <w:r w:rsidRPr="009A5A15">
        <w:rPr>
          <w:rFonts w:ascii="Times New Roman" w:hAnsi="Times New Roman" w:cs="Times New Roman"/>
          <w:sz w:val="28"/>
          <w:szCs w:val="28"/>
        </w:rPr>
        <w:t>»,  Раздел</w:t>
      </w:r>
      <w:proofErr w:type="gramEnd"/>
      <w:r w:rsidRPr="009A5A15">
        <w:rPr>
          <w:rFonts w:ascii="Times New Roman" w:hAnsi="Times New Roman" w:cs="Times New Roman"/>
          <w:sz w:val="28"/>
          <w:szCs w:val="28"/>
        </w:rPr>
        <w:t xml:space="preserve"> 1, Тема 4).</w:t>
      </w:r>
    </w:p>
    <w:p w:rsidR="009A5A15" w:rsidRPr="009A5A15" w:rsidRDefault="009A5A15" w:rsidP="004C06B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A15">
        <w:rPr>
          <w:rFonts w:ascii="Times New Roman" w:hAnsi="Times New Roman" w:cs="Times New Roman"/>
          <w:sz w:val="28"/>
          <w:szCs w:val="28"/>
        </w:rPr>
        <w:t xml:space="preserve">Раздел «Дидактическое сопровождение «Музыкальная литература» предлагает большое количество видеороликов по каждой теме занятий, которые успешно можно использовать как при объяснении материала в школе, так и для самостоятельного прослушивания дома обучающимися. </w:t>
      </w:r>
      <w:r w:rsidR="004C06B2" w:rsidRPr="00D177A4">
        <w:rPr>
          <w:rFonts w:ascii="Times New Roman" w:hAnsi="Times New Roman" w:cs="Times New Roman"/>
          <w:sz w:val="28"/>
          <w:szCs w:val="28"/>
        </w:rPr>
        <w:t xml:space="preserve">В «Методической копилке» </w:t>
      </w:r>
      <w:r w:rsidR="004C06B2">
        <w:rPr>
          <w:rFonts w:ascii="Times New Roman" w:hAnsi="Times New Roman" w:cs="Times New Roman"/>
          <w:sz w:val="28"/>
          <w:szCs w:val="28"/>
        </w:rPr>
        <w:t xml:space="preserve">пособия </w:t>
      </w:r>
      <w:r w:rsidR="004C06B2" w:rsidRPr="00D177A4">
        <w:rPr>
          <w:rFonts w:ascii="Times New Roman" w:hAnsi="Times New Roman" w:cs="Times New Roman"/>
          <w:sz w:val="28"/>
          <w:szCs w:val="28"/>
        </w:rPr>
        <w:t>предложены ряд развёрнутых презентаций по различным темам.</w:t>
      </w:r>
      <w:r w:rsidR="004C06B2" w:rsidRPr="004C06B2">
        <w:rPr>
          <w:rFonts w:ascii="Times New Roman" w:hAnsi="Times New Roman" w:cs="Times New Roman"/>
          <w:sz w:val="28"/>
          <w:szCs w:val="28"/>
        </w:rPr>
        <w:t xml:space="preserve"> </w:t>
      </w:r>
      <w:r w:rsidR="004C06B2" w:rsidRPr="009A5A15">
        <w:rPr>
          <w:rFonts w:ascii="Times New Roman" w:hAnsi="Times New Roman" w:cs="Times New Roman"/>
          <w:sz w:val="28"/>
          <w:szCs w:val="28"/>
        </w:rPr>
        <w:t xml:space="preserve">В данном </w:t>
      </w:r>
      <w:r w:rsidR="004C06B2">
        <w:rPr>
          <w:rFonts w:ascii="Times New Roman" w:hAnsi="Times New Roman" w:cs="Times New Roman"/>
          <w:sz w:val="28"/>
          <w:szCs w:val="28"/>
        </w:rPr>
        <w:t xml:space="preserve">электронном пособии </w:t>
      </w:r>
      <w:r w:rsidR="004C06B2" w:rsidRPr="009A5A15">
        <w:rPr>
          <w:rFonts w:ascii="Times New Roman" w:hAnsi="Times New Roman" w:cs="Times New Roman"/>
          <w:sz w:val="28"/>
          <w:szCs w:val="28"/>
        </w:rPr>
        <w:t>ставилась цель - создать образцы учебны</w:t>
      </w:r>
      <w:r w:rsidR="004C06B2">
        <w:rPr>
          <w:rFonts w:ascii="Times New Roman" w:hAnsi="Times New Roman" w:cs="Times New Roman"/>
          <w:sz w:val="28"/>
          <w:szCs w:val="28"/>
        </w:rPr>
        <w:t xml:space="preserve">х материалов </w:t>
      </w:r>
      <w:proofErr w:type="spellStart"/>
      <w:r w:rsidR="004C06B2" w:rsidRPr="009A5A15">
        <w:rPr>
          <w:rFonts w:ascii="Times New Roman" w:hAnsi="Times New Roman" w:cs="Times New Roman"/>
          <w:sz w:val="28"/>
          <w:szCs w:val="28"/>
        </w:rPr>
        <w:t>востебованных</w:t>
      </w:r>
      <w:proofErr w:type="spellEnd"/>
      <w:r w:rsidR="004C06B2" w:rsidRPr="009A5A15">
        <w:rPr>
          <w:rFonts w:ascii="Times New Roman" w:hAnsi="Times New Roman" w:cs="Times New Roman"/>
          <w:sz w:val="28"/>
          <w:szCs w:val="28"/>
        </w:rPr>
        <w:t xml:space="preserve"> учителями и обучающимися, интересных и оригинальных. Многие из предложенных </w:t>
      </w:r>
      <w:proofErr w:type="spellStart"/>
      <w:r w:rsidR="004C06B2" w:rsidRPr="009A5A15">
        <w:rPr>
          <w:rFonts w:ascii="Times New Roman" w:hAnsi="Times New Roman" w:cs="Times New Roman"/>
          <w:sz w:val="28"/>
          <w:szCs w:val="28"/>
        </w:rPr>
        <w:t>флипчартов</w:t>
      </w:r>
      <w:proofErr w:type="spellEnd"/>
      <w:r w:rsidR="004C06B2" w:rsidRPr="009A5A15">
        <w:rPr>
          <w:rFonts w:ascii="Times New Roman" w:hAnsi="Times New Roman" w:cs="Times New Roman"/>
          <w:sz w:val="28"/>
          <w:szCs w:val="28"/>
        </w:rPr>
        <w:t>, помимо необходимой по теме информации, содержат ещё и задания по ней.</w:t>
      </w:r>
      <w:r w:rsidR="004C06B2">
        <w:rPr>
          <w:rFonts w:ascii="Times New Roman" w:hAnsi="Times New Roman" w:cs="Times New Roman"/>
          <w:sz w:val="28"/>
          <w:szCs w:val="28"/>
        </w:rPr>
        <w:t xml:space="preserve"> </w:t>
      </w:r>
      <w:r w:rsidRPr="009A5A15">
        <w:rPr>
          <w:rFonts w:ascii="Times New Roman" w:hAnsi="Times New Roman" w:cs="Times New Roman"/>
          <w:sz w:val="28"/>
          <w:szCs w:val="28"/>
        </w:rPr>
        <w:t xml:space="preserve">Данные в «Методической копилке» </w:t>
      </w:r>
      <w:proofErr w:type="spellStart"/>
      <w:r w:rsidRPr="009A5A15">
        <w:rPr>
          <w:rFonts w:ascii="Times New Roman" w:hAnsi="Times New Roman" w:cs="Times New Roman"/>
          <w:sz w:val="28"/>
          <w:szCs w:val="28"/>
        </w:rPr>
        <w:t>флипчарты</w:t>
      </w:r>
      <w:proofErr w:type="spellEnd"/>
      <w:r w:rsidRPr="009A5A15">
        <w:rPr>
          <w:rFonts w:ascii="Times New Roman" w:hAnsi="Times New Roman" w:cs="Times New Roman"/>
          <w:sz w:val="28"/>
          <w:szCs w:val="28"/>
        </w:rPr>
        <w:t xml:space="preserve"> возможно применять в различных учебных ситуациях, в том числе заданий, фрагментов занятия, которые другой учитель может взять и адаптировать в план своего урока.</w:t>
      </w:r>
    </w:p>
    <w:p w:rsidR="009A5A15" w:rsidRPr="009A5A15" w:rsidRDefault="004C06B2" w:rsidP="002E6F3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9A5A15" w:rsidRPr="009A5A15">
        <w:rPr>
          <w:rFonts w:ascii="Times New Roman" w:hAnsi="Times New Roman" w:cs="Times New Roman"/>
          <w:sz w:val="28"/>
          <w:szCs w:val="28"/>
        </w:rPr>
        <w:t xml:space="preserve">а занятиях по музыкальной литературе ИКТ позволяют открыть активный познавательный потенциал учащихся, создают атмосферу заинтересованности, поиска, творчества, в которой ученик и учитель </w:t>
      </w:r>
      <w:r w:rsidR="002E6F34">
        <w:rPr>
          <w:rFonts w:ascii="Times New Roman" w:hAnsi="Times New Roman" w:cs="Times New Roman"/>
          <w:sz w:val="28"/>
          <w:szCs w:val="28"/>
        </w:rPr>
        <w:t xml:space="preserve">выступают в качестве партнёров. </w:t>
      </w:r>
      <w:r w:rsidR="009A5A15" w:rsidRPr="009A5A15">
        <w:rPr>
          <w:rFonts w:ascii="Times New Roman" w:hAnsi="Times New Roman" w:cs="Times New Roman"/>
          <w:sz w:val="28"/>
          <w:szCs w:val="28"/>
        </w:rPr>
        <w:t xml:space="preserve">Результативность данного курса состоит в том, что дети стали инициативными, а не пассивными слушателями. </w:t>
      </w:r>
    </w:p>
    <w:p w:rsidR="009A5A15" w:rsidRPr="009A5A15" w:rsidRDefault="004C06B2" w:rsidP="009A5A1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A15" w:rsidRPr="009A5A15">
        <w:rPr>
          <w:rFonts w:ascii="Times New Roman" w:hAnsi="Times New Roman" w:cs="Times New Roman"/>
          <w:sz w:val="28"/>
          <w:szCs w:val="28"/>
        </w:rPr>
        <w:t xml:space="preserve">Использование информационных технологий заметно повышает заинтересованность детей предметом обучения, способствует лучшему усвоению изучаемого материала, сокращает потери их времени при проведении занятий и самостоятельной работе. Важное достоинство электронного пособия состоит в том, что оно обеспечивают личностно-ориентированное обучение. </w:t>
      </w:r>
    </w:p>
    <w:p w:rsidR="00DE4386" w:rsidRPr="00A358FD" w:rsidRDefault="00DE4386" w:rsidP="002E6F3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8FD">
        <w:rPr>
          <w:rFonts w:ascii="Times New Roman" w:hAnsi="Times New Roman" w:cs="Times New Roman"/>
          <w:sz w:val="28"/>
          <w:szCs w:val="28"/>
        </w:rPr>
        <w:t>Создание</w:t>
      </w:r>
      <w:r w:rsidR="009C51AB">
        <w:rPr>
          <w:rFonts w:ascii="Times New Roman" w:hAnsi="Times New Roman" w:cs="Times New Roman"/>
          <w:sz w:val="28"/>
          <w:szCs w:val="28"/>
        </w:rPr>
        <w:t xml:space="preserve"> </w:t>
      </w:r>
      <w:r w:rsidRPr="00A358FD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="004032A5">
        <w:rPr>
          <w:rFonts w:ascii="Times New Roman" w:hAnsi="Times New Roman" w:cs="Times New Roman"/>
          <w:sz w:val="28"/>
          <w:szCs w:val="28"/>
        </w:rPr>
        <w:t xml:space="preserve">пособия </w:t>
      </w:r>
      <w:r w:rsidRPr="00A358FD">
        <w:rPr>
          <w:rFonts w:ascii="Times New Roman" w:hAnsi="Times New Roman" w:cs="Times New Roman"/>
          <w:sz w:val="28"/>
          <w:szCs w:val="28"/>
        </w:rPr>
        <w:t>стало необходимостью, т.к. ни одна программа не обеспечивает учителя - музыканта таким современным пособием. Формальные отличия от книги здесь очевидны: ни кино, ни анимация, ни звук в полиграфическом издании невозможны.</w:t>
      </w:r>
    </w:p>
    <w:p w:rsidR="00DE4386" w:rsidRPr="00A358FD" w:rsidRDefault="00DE4386" w:rsidP="004C06B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8FD">
        <w:rPr>
          <w:rFonts w:ascii="Times New Roman" w:hAnsi="Times New Roman" w:cs="Times New Roman"/>
          <w:sz w:val="28"/>
          <w:szCs w:val="28"/>
        </w:rPr>
        <w:t>Использование ресурсов компьютерных технологий позволяет поднять эффективность ученической деятельности как на этапе подготовки к занятию, так и во время и после его проведения. На достижение максимального эффекта работают три фактора: увеличение времени активной деятельности учащегося, рост производительности учебной деятельности, изменение характера учебной деятельности в сторону самостоятельного добывания знаний и интеллектуальных умений.</w:t>
      </w:r>
    </w:p>
    <w:p w:rsidR="00A358FD" w:rsidRDefault="004C06B2" w:rsidP="00A358F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работы показал, что использование данного пособия на уроках музыкальной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литературы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групповой работе существенно повысило мотивацию</w:t>
      </w:r>
      <w:r w:rsidR="00DE4386" w:rsidRPr="00A358FD">
        <w:rPr>
          <w:rFonts w:ascii="Times New Roman" w:hAnsi="Times New Roman" w:cs="Times New Roman"/>
          <w:sz w:val="28"/>
          <w:szCs w:val="28"/>
        </w:rPr>
        <w:t xml:space="preserve"> и качество</w:t>
      </w:r>
      <w:r w:rsidR="00A358FD">
        <w:rPr>
          <w:rFonts w:ascii="Times New Roman" w:hAnsi="Times New Roman" w:cs="Times New Roman"/>
          <w:sz w:val="28"/>
          <w:szCs w:val="28"/>
        </w:rPr>
        <w:t xml:space="preserve"> его</w:t>
      </w:r>
      <w:r w:rsidR="00DE4386" w:rsidRPr="00A358FD">
        <w:rPr>
          <w:rFonts w:ascii="Times New Roman" w:hAnsi="Times New Roman" w:cs="Times New Roman"/>
          <w:sz w:val="28"/>
          <w:szCs w:val="28"/>
        </w:rPr>
        <w:t xml:space="preserve"> изучения</w:t>
      </w:r>
      <w:r w:rsidR="009A5A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Данное пособие эффективно при изучении отдельных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произведений в классе специального инструмента при индивидуальной работе. </w:t>
      </w:r>
      <w:r w:rsidR="009A5A15">
        <w:rPr>
          <w:rFonts w:ascii="Times New Roman" w:hAnsi="Times New Roman" w:cs="Times New Roman"/>
          <w:sz w:val="28"/>
          <w:szCs w:val="28"/>
        </w:rPr>
        <w:t xml:space="preserve"> </w:t>
      </w:r>
      <w:r w:rsidR="00DE4386" w:rsidRPr="00A358FD">
        <w:rPr>
          <w:rFonts w:ascii="Times New Roman" w:hAnsi="Times New Roman" w:cs="Times New Roman"/>
          <w:sz w:val="28"/>
          <w:szCs w:val="28"/>
        </w:rPr>
        <w:t xml:space="preserve">В </w:t>
      </w:r>
      <w:r w:rsidR="003071BC">
        <w:rPr>
          <w:rFonts w:ascii="Times New Roman" w:hAnsi="Times New Roman" w:cs="Times New Roman"/>
          <w:sz w:val="28"/>
          <w:szCs w:val="28"/>
        </w:rPr>
        <w:t xml:space="preserve">электронном пособии </w:t>
      </w:r>
      <w:r w:rsidR="00DE4386" w:rsidRPr="00A358FD">
        <w:rPr>
          <w:rFonts w:ascii="Times New Roman" w:hAnsi="Times New Roman" w:cs="Times New Roman"/>
          <w:sz w:val="28"/>
          <w:szCs w:val="28"/>
        </w:rPr>
        <w:t>использован и систематизирован разнообразный музыкальный, исторический и литературный материал. Он позволяет полнее представить как процесс развития музыкальной культуры в целом, так и творчество отдельных композиторов. Изучение широкого круга музыкальных произведений даёт достаточно полное представление о разных жанрах, их особенностях и эволюции в профессиональной музыке различных стилей и национальных культур.  Специфика современной школы, предусматривает изучение дисциплины «Музыка</w:t>
      </w:r>
      <w:r w:rsidR="00950FF8">
        <w:rPr>
          <w:rFonts w:ascii="Times New Roman" w:hAnsi="Times New Roman" w:cs="Times New Roman"/>
          <w:sz w:val="28"/>
          <w:szCs w:val="28"/>
        </w:rPr>
        <w:t>льной литературы</w:t>
      </w:r>
      <w:r w:rsidR="00DE4386" w:rsidRPr="00A358FD">
        <w:rPr>
          <w:rFonts w:ascii="Times New Roman" w:hAnsi="Times New Roman" w:cs="Times New Roman"/>
          <w:sz w:val="28"/>
          <w:szCs w:val="28"/>
        </w:rPr>
        <w:t xml:space="preserve">» на </w:t>
      </w:r>
      <w:proofErr w:type="spellStart"/>
      <w:r w:rsidR="00DE4386" w:rsidRPr="00A358FD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="00DE4386" w:rsidRPr="00A358FD">
        <w:rPr>
          <w:rFonts w:ascii="Times New Roman" w:hAnsi="Times New Roman" w:cs="Times New Roman"/>
          <w:sz w:val="28"/>
          <w:szCs w:val="28"/>
        </w:rPr>
        <w:t xml:space="preserve"> основе с различными дисциплинами гуманитар</w:t>
      </w:r>
      <w:r w:rsidR="00A358FD">
        <w:rPr>
          <w:rFonts w:ascii="Times New Roman" w:hAnsi="Times New Roman" w:cs="Times New Roman"/>
          <w:sz w:val="28"/>
          <w:szCs w:val="28"/>
        </w:rPr>
        <w:t>ного цикла, широко применяя КТ.</w:t>
      </w:r>
    </w:p>
    <w:p w:rsidR="00DE4386" w:rsidRPr="00D92F97" w:rsidRDefault="00DE4386" w:rsidP="00A358F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F97">
        <w:rPr>
          <w:rFonts w:ascii="Times New Roman" w:hAnsi="Times New Roman" w:cs="Times New Roman"/>
          <w:sz w:val="28"/>
          <w:szCs w:val="28"/>
        </w:rPr>
        <w:t>Электронное пособие дает возможность внесения изменений в построение и оформление занятия по усмотрению учителя, а также поможет в решении актуальных проблем – организации эффективного урока и получение сведений по музыке, внедряя инновационные технологии.</w:t>
      </w:r>
    </w:p>
    <w:p w:rsidR="002C118D" w:rsidRDefault="002E6F34" w:rsidP="002C118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F34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4032A5">
        <w:rPr>
          <w:rFonts w:ascii="Times New Roman" w:hAnsi="Times New Roman" w:cs="Times New Roman"/>
          <w:sz w:val="28"/>
          <w:szCs w:val="28"/>
        </w:rPr>
        <w:t xml:space="preserve">продукт </w:t>
      </w:r>
      <w:r w:rsidRPr="002E6F34">
        <w:rPr>
          <w:rFonts w:ascii="Times New Roman" w:hAnsi="Times New Roman" w:cs="Times New Roman"/>
          <w:sz w:val="28"/>
          <w:szCs w:val="28"/>
        </w:rPr>
        <w:t xml:space="preserve">адресован не только учителям музыки общеобразовательных школ, но и преподавателям и обучающимся </w:t>
      </w:r>
      <w:r>
        <w:rPr>
          <w:rFonts w:ascii="Times New Roman" w:hAnsi="Times New Roman" w:cs="Times New Roman"/>
          <w:sz w:val="28"/>
          <w:szCs w:val="28"/>
        </w:rPr>
        <w:t xml:space="preserve">ДМШ, музыкальных отделений ДШИ. </w:t>
      </w:r>
      <w:r w:rsidR="004032A5">
        <w:rPr>
          <w:rFonts w:ascii="Times New Roman" w:hAnsi="Times New Roman" w:cs="Times New Roman"/>
          <w:sz w:val="28"/>
          <w:szCs w:val="28"/>
        </w:rPr>
        <w:t xml:space="preserve">Электронное пособие </w:t>
      </w:r>
      <w:r w:rsidR="00DE4386" w:rsidRPr="00A358FD">
        <w:rPr>
          <w:rFonts w:ascii="Times New Roman" w:hAnsi="Times New Roman" w:cs="Times New Roman"/>
          <w:sz w:val="28"/>
          <w:szCs w:val="28"/>
        </w:rPr>
        <w:t>«Музыкальная литература» рассчитан на расширение кругозора, формирование значимых умений и навыков для будущих любителей и ценителей музыки, музыкантов.</w:t>
      </w:r>
    </w:p>
    <w:p w:rsidR="00A80941" w:rsidRPr="00A80941" w:rsidRDefault="00A80941" w:rsidP="002C118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941">
        <w:rPr>
          <w:rFonts w:ascii="Times New Roman" w:hAnsi="Times New Roman" w:cs="Times New Roman"/>
          <w:sz w:val="28"/>
          <w:szCs w:val="28"/>
        </w:rPr>
        <w:t>Применение информационных т</w:t>
      </w:r>
      <w:r w:rsidR="005E2166">
        <w:rPr>
          <w:rFonts w:ascii="Times New Roman" w:hAnsi="Times New Roman" w:cs="Times New Roman"/>
          <w:sz w:val="28"/>
          <w:szCs w:val="28"/>
        </w:rPr>
        <w:t xml:space="preserve">ехнологий в современном </w:t>
      </w:r>
      <w:r w:rsidRPr="00A80941">
        <w:rPr>
          <w:rFonts w:ascii="Times New Roman" w:hAnsi="Times New Roman" w:cs="Times New Roman"/>
          <w:sz w:val="28"/>
          <w:szCs w:val="28"/>
        </w:rPr>
        <w:t xml:space="preserve">музыкальном образовании является средством адаптации к реалиям нашего </w:t>
      </w:r>
      <w:r w:rsidR="002E6F34">
        <w:rPr>
          <w:rFonts w:ascii="Times New Roman" w:hAnsi="Times New Roman" w:cs="Times New Roman"/>
          <w:sz w:val="28"/>
          <w:szCs w:val="28"/>
        </w:rPr>
        <w:t xml:space="preserve">времени, </w:t>
      </w:r>
      <w:r w:rsidRPr="00A80941">
        <w:rPr>
          <w:rFonts w:ascii="Times New Roman" w:hAnsi="Times New Roman" w:cs="Times New Roman"/>
          <w:sz w:val="28"/>
          <w:szCs w:val="28"/>
        </w:rPr>
        <w:t>выступает как технология современного музыкального образования и образовательная технология будущего.</w:t>
      </w:r>
    </w:p>
    <w:p w:rsidR="00A80941" w:rsidRPr="00A80941" w:rsidRDefault="00A80941" w:rsidP="005E2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0941" w:rsidRPr="00A80941" w:rsidRDefault="00A80941" w:rsidP="00A80941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0941" w:rsidRDefault="00893E90" w:rsidP="00A80941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A80941" w:rsidRPr="00A80941">
        <w:rPr>
          <w:rFonts w:ascii="Times New Roman" w:hAnsi="Times New Roman" w:cs="Times New Roman"/>
          <w:sz w:val="28"/>
          <w:szCs w:val="28"/>
        </w:rPr>
        <w:t>Список  используемой</w:t>
      </w:r>
      <w:proofErr w:type="gramEnd"/>
      <w:r w:rsidR="00A80941" w:rsidRPr="00A80941">
        <w:rPr>
          <w:rFonts w:ascii="Times New Roman" w:hAnsi="Times New Roman" w:cs="Times New Roman"/>
          <w:sz w:val="28"/>
          <w:szCs w:val="28"/>
        </w:rPr>
        <w:t xml:space="preserve">  литературы:</w:t>
      </w:r>
    </w:p>
    <w:p w:rsidR="005E2166" w:rsidRPr="00A80941" w:rsidRDefault="005E2166" w:rsidP="00A80941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0941" w:rsidRPr="00A80941" w:rsidRDefault="00893E90" w:rsidP="005E216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80941" w:rsidRPr="00A80941">
        <w:rPr>
          <w:rFonts w:ascii="Times New Roman" w:hAnsi="Times New Roman" w:cs="Times New Roman"/>
          <w:sz w:val="28"/>
          <w:szCs w:val="28"/>
        </w:rPr>
        <w:t>Бурков Е. Доступность образования и свободное программное обеспечение // Музыка и электрон</w:t>
      </w:r>
      <w:r w:rsidR="0027580B">
        <w:rPr>
          <w:rFonts w:ascii="Times New Roman" w:hAnsi="Times New Roman" w:cs="Times New Roman"/>
          <w:sz w:val="28"/>
          <w:szCs w:val="28"/>
        </w:rPr>
        <w:t>ика. Образовательный журнал-</w:t>
      </w:r>
      <w:proofErr w:type="gramStart"/>
      <w:r w:rsidR="0027580B">
        <w:rPr>
          <w:rFonts w:ascii="Times New Roman" w:hAnsi="Times New Roman" w:cs="Times New Roman"/>
          <w:sz w:val="28"/>
          <w:szCs w:val="28"/>
        </w:rPr>
        <w:t>2022</w:t>
      </w:r>
      <w:r w:rsidR="00A80941" w:rsidRPr="00A8094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A80941" w:rsidRPr="00A80941">
        <w:rPr>
          <w:rFonts w:ascii="Times New Roman" w:hAnsi="Times New Roman" w:cs="Times New Roman"/>
          <w:sz w:val="28"/>
          <w:szCs w:val="28"/>
        </w:rPr>
        <w:t>№1.- М.</w:t>
      </w:r>
    </w:p>
    <w:p w:rsidR="00A80941" w:rsidRPr="00A80941" w:rsidRDefault="00A80941" w:rsidP="005E216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A80941" w:rsidRPr="00A80941" w:rsidRDefault="00893E90" w:rsidP="005E216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80941" w:rsidRPr="00A80941">
        <w:rPr>
          <w:rFonts w:ascii="Times New Roman" w:hAnsi="Times New Roman" w:cs="Times New Roman"/>
          <w:sz w:val="28"/>
          <w:szCs w:val="28"/>
        </w:rPr>
        <w:t>Красильников И.М. Концепция музыкального обучения на основе цифрового инструмента</w:t>
      </w:r>
      <w:r w:rsidR="0027580B">
        <w:rPr>
          <w:rFonts w:ascii="Times New Roman" w:hAnsi="Times New Roman" w:cs="Times New Roman"/>
          <w:sz w:val="28"/>
          <w:szCs w:val="28"/>
        </w:rPr>
        <w:t>рия // Искусство в школе. – 2008</w:t>
      </w:r>
      <w:r w:rsidR="00A80941" w:rsidRPr="00A80941">
        <w:rPr>
          <w:rFonts w:ascii="Times New Roman" w:hAnsi="Times New Roman" w:cs="Times New Roman"/>
          <w:sz w:val="28"/>
          <w:szCs w:val="28"/>
        </w:rPr>
        <w:t>. – №2. – М.</w:t>
      </w:r>
    </w:p>
    <w:p w:rsidR="00A80941" w:rsidRPr="00A80941" w:rsidRDefault="00A80941" w:rsidP="005E216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A80941" w:rsidRPr="00A80941" w:rsidRDefault="00893E90" w:rsidP="005E216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80941" w:rsidRPr="00A80941">
        <w:rPr>
          <w:rFonts w:ascii="Times New Roman" w:hAnsi="Times New Roman" w:cs="Times New Roman"/>
          <w:sz w:val="28"/>
          <w:szCs w:val="28"/>
        </w:rPr>
        <w:t xml:space="preserve">Кунгуров А. Персональный компьютер и электронные музыкальные инструменты в ДМШ// Интернет, персональный сайт Анатолия </w:t>
      </w:r>
      <w:proofErr w:type="spellStart"/>
      <w:r w:rsidR="00A80941" w:rsidRPr="00A80941">
        <w:rPr>
          <w:rFonts w:ascii="Times New Roman" w:hAnsi="Times New Roman" w:cs="Times New Roman"/>
          <w:sz w:val="28"/>
          <w:szCs w:val="28"/>
        </w:rPr>
        <w:t>Кунгурова</w:t>
      </w:r>
      <w:proofErr w:type="spellEnd"/>
      <w:r w:rsidR="00A80941" w:rsidRPr="00A80941">
        <w:rPr>
          <w:rFonts w:ascii="Times New Roman" w:hAnsi="Times New Roman" w:cs="Times New Roman"/>
          <w:sz w:val="28"/>
          <w:szCs w:val="28"/>
        </w:rPr>
        <w:t xml:space="preserve"> http://awkung.ucoz.ru/</w:t>
      </w:r>
    </w:p>
    <w:p w:rsidR="00A80941" w:rsidRPr="00A80941" w:rsidRDefault="00A80941" w:rsidP="005E2166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A80941" w:rsidRPr="00A80941" w:rsidRDefault="00893E90" w:rsidP="005E216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80941" w:rsidRPr="00A80941">
        <w:rPr>
          <w:rFonts w:ascii="Times New Roman" w:hAnsi="Times New Roman" w:cs="Times New Roman"/>
          <w:sz w:val="28"/>
          <w:szCs w:val="28"/>
        </w:rPr>
        <w:t>Романовский А. Компьютер и синтезатор в специальном классе ДМШ// Музыка и электроника. Образовательный журнал-2010.-№3.- М.,25-27.</w:t>
      </w:r>
    </w:p>
    <w:p w:rsidR="00A80941" w:rsidRPr="00A80941" w:rsidRDefault="00A80941" w:rsidP="005E216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A80941" w:rsidRPr="00DB6243" w:rsidRDefault="00893E90" w:rsidP="005E216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80941" w:rsidRPr="00DB6243">
        <w:rPr>
          <w:rFonts w:ascii="Times New Roman" w:hAnsi="Times New Roman" w:cs="Times New Roman"/>
          <w:sz w:val="28"/>
          <w:szCs w:val="28"/>
        </w:rPr>
        <w:t xml:space="preserve">Тараева </w:t>
      </w:r>
      <w:proofErr w:type="spellStart"/>
      <w:r w:rsidR="00A80941" w:rsidRPr="00DB6243">
        <w:rPr>
          <w:rFonts w:ascii="Times New Roman" w:hAnsi="Times New Roman" w:cs="Times New Roman"/>
          <w:sz w:val="28"/>
          <w:szCs w:val="28"/>
        </w:rPr>
        <w:t>Г.Компьютер</w:t>
      </w:r>
      <w:proofErr w:type="spellEnd"/>
      <w:r w:rsidR="00A80941" w:rsidRPr="00DB6243">
        <w:rPr>
          <w:rFonts w:ascii="Times New Roman" w:hAnsi="Times New Roman" w:cs="Times New Roman"/>
          <w:sz w:val="28"/>
          <w:szCs w:val="28"/>
        </w:rPr>
        <w:t xml:space="preserve"> и инновации в</w:t>
      </w:r>
      <w:r w:rsidR="0027580B">
        <w:rPr>
          <w:rFonts w:ascii="Times New Roman" w:hAnsi="Times New Roman" w:cs="Times New Roman"/>
          <w:sz w:val="28"/>
          <w:szCs w:val="28"/>
        </w:rPr>
        <w:t xml:space="preserve"> музыкальной педагогике. М.,20013</w:t>
      </w:r>
      <w:bookmarkStart w:id="0" w:name="_GoBack"/>
      <w:bookmarkEnd w:id="0"/>
    </w:p>
    <w:p w:rsidR="00A80941" w:rsidRDefault="00A80941" w:rsidP="00E9682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0941" w:rsidRDefault="00A80941" w:rsidP="00CB1B6E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386" w:rsidRPr="00A358FD" w:rsidRDefault="00DE4386" w:rsidP="00E968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E4386" w:rsidRPr="00A358FD" w:rsidSect="00BD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C3"/>
    <w:rsid w:val="00001513"/>
    <w:rsid w:val="00004315"/>
    <w:rsid w:val="00004AA6"/>
    <w:rsid w:val="00015750"/>
    <w:rsid w:val="00022D7B"/>
    <w:rsid w:val="00030A9C"/>
    <w:rsid w:val="00031AEA"/>
    <w:rsid w:val="000322AB"/>
    <w:rsid w:val="0004099C"/>
    <w:rsid w:val="000474E4"/>
    <w:rsid w:val="00067E5E"/>
    <w:rsid w:val="000702B3"/>
    <w:rsid w:val="0007640F"/>
    <w:rsid w:val="00076C7F"/>
    <w:rsid w:val="00082518"/>
    <w:rsid w:val="000854D9"/>
    <w:rsid w:val="00085E6B"/>
    <w:rsid w:val="000909C9"/>
    <w:rsid w:val="000915AC"/>
    <w:rsid w:val="000916FE"/>
    <w:rsid w:val="000943B9"/>
    <w:rsid w:val="00096534"/>
    <w:rsid w:val="000A179A"/>
    <w:rsid w:val="000A5534"/>
    <w:rsid w:val="000A7A03"/>
    <w:rsid w:val="000B10A4"/>
    <w:rsid w:val="000B31F9"/>
    <w:rsid w:val="000C26DA"/>
    <w:rsid w:val="000C2B8B"/>
    <w:rsid w:val="000E4A5F"/>
    <w:rsid w:val="000E75E6"/>
    <w:rsid w:val="000F2C8C"/>
    <w:rsid w:val="000F3819"/>
    <w:rsid w:val="000F5260"/>
    <w:rsid w:val="00102640"/>
    <w:rsid w:val="00103C90"/>
    <w:rsid w:val="00107231"/>
    <w:rsid w:val="001110DA"/>
    <w:rsid w:val="00117401"/>
    <w:rsid w:val="001179A6"/>
    <w:rsid w:val="00120A08"/>
    <w:rsid w:val="00121547"/>
    <w:rsid w:val="00124C72"/>
    <w:rsid w:val="00126447"/>
    <w:rsid w:val="00144631"/>
    <w:rsid w:val="00151EBB"/>
    <w:rsid w:val="00155E17"/>
    <w:rsid w:val="00164250"/>
    <w:rsid w:val="00165CD7"/>
    <w:rsid w:val="00186812"/>
    <w:rsid w:val="00191EA2"/>
    <w:rsid w:val="00193C1C"/>
    <w:rsid w:val="00194188"/>
    <w:rsid w:val="001A243D"/>
    <w:rsid w:val="001A4EC7"/>
    <w:rsid w:val="001B4E25"/>
    <w:rsid w:val="001C04C8"/>
    <w:rsid w:val="001C1758"/>
    <w:rsid w:val="001C7F0E"/>
    <w:rsid w:val="001D110B"/>
    <w:rsid w:val="001D2202"/>
    <w:rsid w:val="001E4500"/>
    <w:rsid w:val="001E4B97"/>
    <w:rsid w:val="001F79C4"/>
    <w:rsid w:val="00201558"/>
    <w:rsid w:val="002031EA"/>
    <w:rsid w:val="00204275"/>
    <w:rsid w:val="00205B69"/>
    <w:rsid w:val="00215B62"/>
    <w:rsid w:val="00224696"/>
    <w:rsid w:val="0023132F"/>
    <w:rsid w:val="00231DC4"/>
    <w:rsid w:val="0023284E"/>
    <w:rsid w:val="00234045"/>
    <w:rsid w:val="00235835"/>
    <w:rsid w:val="00236932"/>
    <w:rsid w:val="00241B97"/>
    <w:rsid w:val="00245907"/>
    <w:rsid w:val="00246868"/>
    <w:rsid w:val="00256360"/>
    <w:rsid w:val="00257259"/>
    <w:rsid w:val="002615E3"/>
    <w:rsid w:val="00262A3E"/>
    <w:rsid w:val="0026431C"/>
    <w:rsid w:val="00265BCE"/>
    <w:rsid w:val="00267FC6"/>
    <w:rsid w:val="00270A5C"/>
    <w:rsid w:val="0027580B"/>
    <w:rsid w:val="00276F28"/>
    <w:rsid w:val="00277572"/>
    <w:rsid w:val="00292A12"/>
    <w:rsid w:val="00293FB3"/>
    <w:rsid w:val="0029551E"/>
    <w:rsid w:val="002A2259"/>
    <w:rsid w:val="002A5FB7"/>
    <w:rsid w:val="002B2394"/>
    <w:rsid w:val="002B7E76"/>
    <w:rsid w:val="002C118D"/>
    <w:rsid w:val="002C5363"/>
    <w:rsid w:val="002D3170"/>
    <w:rsid w:val="002E51A6"/>
    <w:rsid w:val="002E52EE"/>
    <w:rsid w:val="002E6F34"/>
    <w:rsid w:val="002F0858"/>
    <w:rsid w:val="002F61BC"/>
    <w:rsid w:val="00300856"/>
    <w:rsid w:val="003071BC"/>
    <w:rsid w:val="00312DD7"/>
    <w:rsid w:val="00317958"/>
    <w:rsid w:val="00323C3E"/>
    <w:rsid w:val="00326D57"/>
    <w:rsid w:val="00331858"/>
    <w:rsid w:val="003372C1"/>
    <w:rsid w:val="00342AAE"/>
    <w:rsid w:val="00342E95"/>
    <w:rsid w:val="00343522"/>
    <w:rsid w:val="003518D8"/>
    <w:rsid w:val="003528B0"/>
    <w:rsid w:val="00353047"/>
    <w:rsid w:val="003549F6"/>
    <w:rsid w:val="00360CE6"/>
    <w:rsid w:val="00370B4D"/>
    <w:rsid w:val="00371700"/>
    <w:rsid w:val="0037580C"/>
    <w:rsid w:val="00383A20"/>
    <w:rsid w:val="003849C7"/>
    <w:rsid w:val="003A6D06"/>
    <w:rsid w:val="003A7926"/>
    <w:rsid w:val="003B009F"/>
    <w:rsid w:val="003B3F3B"/>
    <w:rsid w:val="003B5456"/>
    <w:rsid w:val="003B75FB"/>
    <w:rsid w:val="003C11CA"/>
    <w:rsid w:val="003C4215"/>
    <w:rsid w:val="003D14C4"/>
    <w:rsid w:val="003D4143"/>
    <w:rsid w:val="003D427E"/>
    <w:rsid w:val="003D5AC4"/>
    <w:rsid w:val="003E2C7F"/>
    <w:rsid w:val="003E5F44"/>
    <w:rsid w:val="003F0893"/>
    <w:rsid w:val="004012CC"/>
    <w:rsid w:val="004032A5"/>
    <w:rsid w:val="0040406A"/>
    <w:rsid w:val="00406D33"/>
    <w:rsid w:val="00406F83"/>
    <w:rsid w:val="00407DB1"/>
    <w:rsid w:val="00413489"/>
    <w:rsid w:val="00414B9D"/>
    <w:rsid w:val="004159EF"/>
    <w:rsid w:val="004252B0"/>
    <w:rsid w:val="00436DB3"/>
    <w:rsid w:val="0043725D"/>
    <w:rsid w:val="00450308"/>
    <w:rsid w:val="0046004C"/>
    <w:rsid w:val="00466BC1"/>
    <w:rsid w:val="00470323"/>
    <w:rsid w:val="004809DB"/>
    <w:rsid w:val="00480B45"/>
    <w:rsid w:val="004849F3"/>
    <w:rsid w:val="00485019"/>
    <w:rsid w:val="0049326E"/>
    <w:rsid w:val="004970DC"/>
    <w:rsid w:val="004A2A9C"/>
    <w:rsid w:val="004A76F2"/>
    <w:rsid w:val="004B27D9"/>
    <w:rsid w:val="004B2C2A"/>
    <w:rsid w:val="004B3493"/>
    <w:rsid w:val="004B4603"/>
    <w:rsid w:val="004B6500"/>
    <w:rsid w:val="004C06B2"/>
    <w:rsid w:val="004C27C9"/>
    <w:rsid w:val="004C3E19"/>
    <w:rsid w:val="004E48B2"/>
    <w:rsid w:val="004F73E3"/>
    <w:rsid w:val="00501145"/>
    <w:rsid w:val="00517EFB"/>
    <w:rsid w:val="00522420"/>
    <w:rsid w:val="0052342F"/>
    <w:rsid w:val="00523AA4"/>
    <w:rsid w:val="00525267"/>
    <w:rsid w:val="00525D3F"/>
    <w:rsid w:val="005337E7"/>
    <w:rsid w:val="005435B7"/>
    <w:rsid w:val="005502D2"/>
    <w:rsid w:val="00556336"/>
    <w:rsid w:val="00556911"/>
    <w:rsid w:val="0055798E"/>
    <w:rsid w:val="005640AE"/>
    <w:rsid w:val="00567F81"/>
    <w:rsid w:val="00570422"/>
    <w:rsid w:val="005826F4"/>
    <w:rsid w:val="00585F8E"/>
    <w:rsid w:val="005B0910"/>
    <w:rsid w:val="005B62C8"/>
    <w:rsid w:val="005C3D62"/>
    <w:rsid w:val="005C52BB"/>
    <w:rsid w:val="005D3841"/>
    <w:rsid w:val="005E2166"/>
    <w:rsid w:val="005F165F"/>
    <w:rsid w:val="00605F85"/>
    <w:rsid w:val="006136C5"/>
    <w:rsid w:val="006205CA"/>
    <w:rsid w:val="00621046"/>
    <w:rsid w:val="00627675"/>
    <w:rsid w:val="006320D7"/>
    <w:rsid w:val="006339CA"/>
    <w:rsid w:val="00634259"/>
    <w:rsid w:val="00634729"/>
    <w:rsid w:val="006430EE"/>
    <w:rsid w:val="00647F8C"/>
    <w:rsid w:val="0065007C"/>
    <w:rsid w:val="00656239"/>
    <w:rsid w:val="00660ADF"/>
    <w:rsid w:val="00667C0F"/>
    <w:rsid w:val="00674FC9"/>
    <w:rsid w:val="006923D1"/>
    <w:rsid w:val="006950EE"/>
    <w:rsid w:val="006975D3"/>
    <w:rsid w:val="006A04F0"/>
    <w:rsid w:val="006A1249"/>
    <w:rsid w:val="006B5A1E"/>
    <w:rsid w:val="006D3B2C"/>
    <w:rsid w:val="006D65AA"/>
    <w:rsid w:val="006D66E8"/>
    <w:rsid w:val="006E325D"/>
    <w:rsid w:val="006F2243"/>
    <w:rsid w:val="006F3720"/>
    <w:rsid w:val="006F64B5"/>
    <w:rsid w:val="007000C3"/>
    <w:rsid w:val="007004F9"/>
    <w:rsid w:val="00700BDB"/>
    <w:rsid w:val="00703DE3"/>
    <w:rsid w:val="00705E17"/>
    <w:rsid w:val="00720A23"/>
    <w:rsid w:val="0072109C"/>
    <w:rsid w:val="0072680B"/>
    <w:rsid w:val="0073402D"/>
    <w:rsid w:val="007343D4"/>
    <w:rsid w:val="007351D9"/>
    <w:rsid w:val="00746697"/>
    <w:rsid w:val="0076553D"/>
    <w:rsid w:val="007711A3"/>
    <w:rsid w:val="007727F8"/>
    <w:rsid w:val="00780151"/>
    <w:rsid w:val="00782252"/>
    <w:rsid w:val="00790E13"/>
    <w:rsid w:val="00793594"/>
    <w:rsid w:val="00793795"/>
    <w:rsid w:val="007A00E3"/>
    <w:rsid w:val="007A13EA"/>
    <w:rsid w:val="007A4893"/>
    <w:rsid w:val="007B205B"/>
    <w:rsid w:val="007B2963"/>
    <w:rsid w:val="007B4928"/>
    <w:rsid w:val="007B6E3F"/>
    <w:rsid w:val="007B7A87"/>
    <w:rsid w:val="007C3C30"/>
    <w:rsid w:val="007D3286"/>
    <w:rsid w:val="007D681A"/>
    <w:rsid w:val="007E5E89"/>
    <w:rsid w:val="007F1527"/>
    <w:rsid w:val="007F7F1A"/>
    <w:rsid w:val="00802A9B"/>
    <w:rsid w:val="00807B25"/>
    <w:rsid w:val="0081213E"/>
    <w:rsid w:val="008162A5"/>
    <w:rsid w:val="00816E5A"/>
    <w:rsid w:val="00817E3A"/>
    <w:rsid w:val="00823970"/>
    <w:rsid w:val="008312CA"/>
    <w:rsid w:val="0083480B"/>
    <w:rsid w:val="00835D3A"/>
    <w:rsid w:val="008425C1"/>
    <w:rsid w:val="00844F9F"/>
    <w:rsid w:val="00846DF8"/>
    <w:rsid w:val="00850E55"/>
    <w:rsid w:val="0085180D"/>
    <w:rsid w:val="00852978"/>
    <w:rsid w:val="00854F02"/>
    <w:rsid w:val="00855AD3"/>
    <w:rsid w:val="008574EF"/>
    <w:rsid w:val="00860131"/>
    <w:rsid w:val="008761C9"/>
    <w:rsid w:val="0088198B"/>
    <w:rsid w:val="00890D32"/>
    <w:rsid w:val="0089364E"/>
    <w:rsid w:val="00893E90"/>
    <w:rsid w:val="008A402C"/>
    <w:rsid w:val="008C642B"/>
    <w:rsid w:val="008D11BE"/>
    <w:rsid w:val="008D5512"/>
    <w:rsid w:val="008E0270"/>
    <w:rsid w:val="009009C1"/>
    <w:rsid w:val="00905D2E"/>
    <w:rsid w:val="00910BD8"/>
    <w:rsid w:val="00916CB9"/>
    <w:rsid w:val="00921AA1"/>
    <w:rsid w:val="0092200D"/>
    <w:rsid w:val="009314B5"/>
    <w:rsid w:val="00950FF8"/>
    <w:rsid w:val="009547BC"/>
    <w:rsid w:val="00960AFA"/>
    <w:rsid w:val="00962319"/>
    <w:rsid w:val="00963098"/>
    <w:rsid w:val="00963261"/>
    <w:rsid w:val="00971750"/>
    <w:rsid w:val="00973EBC"/>
    <w:rsid w:val="009816FE"/>
    <w:rsid w:val="009878D5"/>
    <w:rsid w:val="009A5A15"/>
    <w:rsid w:val="009A7104"/>
    <w:rsid w:val="009B0D01"/>
    <w:rsid w:val="009B15EB"/>
    <w:rsid w:val="009B2BFE"/>
    <w:rsid w:val="009B692B"/>
    <w:rsid w:val="009C51AB"/>
    <w:rsid w:val="009C7EB7"/>
    <w:rsid w:val="009E7267"/>
    <w:rsid w:val="009F2590"/>
    <w:rsid w:val="00A155B4"/>
    <w:rsid w:val="00A358FD"/>
    <w:rsid w:val="00A361DC"/>
    <w:rsid w:val="00A40313"/>
    <w:rsid w:val="00A40B5F"/>
    <w:rsid w:val="00A418EC"/>
    <w:rsid w:val="00A4747B"/>
    <w:rsid w:val="00A47A49"/>
    <w:rsid w:val="00A50B6C"/>
    <w:rsid w:val="00A514C6"/>
    <w:rsid w:val="00A573BA"/>
    <w:rsid w:val="00A676A8"/>
    <w:rsid w:val="00A76D40"/>
    <w:rsid w:val="00A80941"/>
    <w:rsid w:val="00A82670"/>
    <w:rsid w:val="00A95368"/>
    <w:rsid w:val="00A954B6"/>
    <w:rsid w:val="00AA1963"/>
    <w:rsid w:val="00AA58DE"/>
    <w:rsid w:val="00AB1952"/>
    <w:rsid w:val="00AB1D02"/>
    <w:rsid w:val="00AB66C1"/>
    <w:rsid w:val="00AC137E"/>
    <w:rsid w:val="00AC449C"/>
    <w:rsid w:val="00AF6670"/>
    <w:rsid w:val="00B02652"/>
    <w:rsid w:val="00B03FFA"/>
    <w:rsid w:val="00B1164D"/>
    <w:rsid w:val="00B132AF"/>
    <w:rsid w:val="00B149BB"/>
    <w:rsid w:val="00B17733"/>
    <w:rsid w:val="00B31E32"/>
    <w:rsid w:val="00B32015"/>
    <w:rsid w:val="00B3546D"/>
    <w:rsid w:val="00B4021D"/>
    <w:rsid w:val="00B434FA"/>
    <w:rsid w:val="00B46724"/>
    <w:rsid w:val="00B46D6B"/>
    <w:rsid w:val="00B5137F"/>
    <w:rsid w:val="00B54A6C"/>
    <w:rsid w:val="00B5677E"/>
    <w:rsid w:val="00B5791E"/>
    <w:rsid w:val="00B57B3A"/>
    <w:rsid w:val="00B61D10"/>
    <w:rsid w:val="00B659D8"/>
    <w:rsid w:val="00B70F53"/>
    <w:rsid w:val="00B721CE"/>
    <w:rsid w:val="00B72F77"/>
    <w:rsid w:val="00B8190D"/>
    <w:rsid w:val="00B84E2F"/>
    <w:rsid w:val="00B86A8E"/>
    <w:rsid w:val="00BB1269"/>
    <w:rsid w:val="00BB714B"/>
    <w:rsid w:val="00BD50D0"/>
    <w:rsid w:val="00BD6DFD"/>
    <w:rsid w:val="00BE2E6D"/>
    <w:rsid w:val="00BE7E54"/>
    <w:rsid w:val="00C027AE"/>
    <w:rsid w:val="00C07EAF"/>
    <w:rsid w:val="00C15A7F"/>
    <w:rsid w:val="00C21E84"/>
    <w:rsid w:val="00C259A0"/>
    <w:rsid w:val="00C26814"/>
    <w:rsid w:val="00C312F9"/>
    <w:rsid w:val="00C355B4"/>
    <w:rsid w:val="00C5070B"/>
    <w:rsid w:val="00C51E7D"/>
    <w:rsid w:val="00C53766"/>
    <w:rsid w:val="00C568A4"/>
    <w:rsid w:val="00C604C3"/>
    <w:rsid w:val="00C64B2B"/>
    <w:rsid w:val="00C72ABE"/>
    <w:rsid w:val="00C8005B"/>
    <w:rsid w:val="00C85B16"/>
    <w:rsid w:val="00C8648B"/>
    <w:rsid w:val="00C90535"/>
    <w:rsid w:val="00C90E57"/>
    <w:rsid w:val="00C91C71"/>
    <w:rsid w:val="00C9202B"/>
    <w:rsid w:val="00C960DE"/>
    <w:rsid w:val="00CA3956"/>
    <w:rsid w:val="00CA46BD"/>
    <w:rsid w:val="00CA5B47"/>
    <w:rsid w:val="00CA654C"/>
    <w:rsid w:val="00CA6EC3"/>
    <w:rsid w:val="00CB1B6E"/>
    <w:rsid w:val="00CC26AF"/>
    <w:rsid w:val="00CD6C53"/>
    <w:rsid w:val="00CE4221"/>
    <w:rsid w:val="00CE6BDB"/>
    <w:rsid w:val="00CF43EC"/>
    <w:rsid w:val="00CF5081"/>
    <w:rsid w:val="00D0437B"/>
    <w:rsid w:val="00D04810"/>
    <w:rsid w:val="00D078EF"/>
    <w:rsid w:val="00D1025C"/>
    <w:rsid w:val="00D17367"/>
    <w:rsid w:val="00D177A4"/>
    <w:rsid w:val="00D307CE"/>
    <w:rsid w:val="00D42FAF"/>
    <w:rsid w:val="00D616C0"/>
    <w:rsid w:val="00D623C3"/>
    <w:rsid w:val="00D83105"/>
    <w:rsid w:val="00D90C58"/>
    <w:rsid w:val="00D92F97"/>
    <w:rsid w:val="00D930C9"/>
    <w:rsid w:val="00D97DBF"/>
    <w:rsid w:val="00DA537E"/>
    <w:rsid w:val="00DA56E0"/>
    <w:rsid w:val="00DB6243"/>
    <w:rsid w:val="00DC00B8"/>
    <w:rsid w:val="00DC09F3"/>
    <w:rsid w:val="00DC186D"/>
    <w:rsid w:val="00DC2F29"/>
    <w:rsid w:val="00DC5388"/>
    <w:rsid w:val="00DC6CF7"/>
    <w:rsid w:val="00DD104E"/>
    <w:rsid w:val="00DD2E52"/>
    <w:rsid w:val="00DD7CAF"/>
    <w:rsid w:val="00DE409D"/>
    <w:rsid w:val="00DE4386"/>
    <w:rsid w:val="00DE6B26"/>
    <w:rsid w:val="00DF5414"/>
    <w:rsid w:val="00E03B87"/>
    <w:rsid w:val="00E13588"/>
    <w:rsid w:val="00E155B8"/>
    <w:rsid w:val="00E22017"/>
    <w:rsid w:val="00E22EA0"/>
    <w:rsid w:val="00E24CD0"/>
    <w:rsid w:val="00E33EB1"/>
    <w:rsid w:val="00E371AE"/>
    <w:rsid w:val="00E3782D"/>
    <w:rsid w:val="00E4319E"/>
    <w:rsid w:val="00E4572B"/>
    <w:rsid w:val="00E54AAD"/>
    <w:rsid w:val="00E566C9"/>
    <w:rsid w:val="00E616ED"/>
    <w:rsid w:val="00E671E4"/>
    <w:rsid w:val="00E77140"/>
    <w:rsid w:val="00E77B3D"/>
    <w:rsid w:val="00E85323"/>
    <w:rsid w:val="00E96827"/>
    <w:rsid w:val="00E97459"/>
    <w:rsid w:val="00E97BE5"/>
    <w:rsid w:val="00EA4235"/>
    <w:rsid w:val="00EB213B"/>
    <w:rsid w:val="00EB3A8B"/>
    <w:rsid w:val="00EB411F"/>
    <w:rsid w:val="00EC1366"/>
    <w:rsid w:val="00ED7211"/>
    <w:rsid w:val="00EE3437"/>
    <w:rsid w:val="00EF7023"/>
    <w:rsid w:val="00F01365"/>
    <w:rsid w:val="00F06352"/>
    <w:rsid w:val="00F07A22"/>
    <w:rsid w:val="00F163CE"/>
    <w:rsid w:val="00F235F4"/>
    <w:rsid w:val="00F24E43"/>
    <w:rsid w:val="00F43615"/>
    <w:rsid w:val="00F47B26"/>
    <w:rsid w:val="00F6172E"/>
    <w:rsid w:val="00F668ED"/>
    <w:rsid w:val="00F7141F"/>
    <w:rsid w:val="00F72F6F"/>
    <w:rsid w:val="00F82164"/>
    <w:rsid w:val="00F9002F"/>
    <w:rsid w:val="00F90C63"/>
    <w:rsid w:val="00F941B3"/>
    <w:rsid w:val="00F974F2"/>
    <w:rsid w:val="00FA16EC"/>
    <w:rsid w:val="00FA6D51"/>
    <w:rsid w:val="00FB455E"/>
    <w:rsid w:val="00FC2104"/>
    <w:rsid w:val="00FC67E2"/>
    <w:rsid w:val="00FE06D9"/>
    <w:rsid w:val="00FE71B9"/>
    <w:rsid w:val="00FF41CB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9F3A8"/>
  <w15:docId w15:val="{8C56AD3F-FF0C-4720-8D86-6A52950D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81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5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8F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46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4EFA4-177E-46C1-93AF-6C916F40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4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31</cp:revision>
  <dcterms:created xsi:type="dcterms:W3CDTF">2016-02-23T09:48:00Z</dcterms:created>
  <dcterms:modified xsi:type="dcterms:W3CDTF">2023-05-11T16:47:00Z</dcterms:modified>
</cp:coreProperties>
</file>