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C3" w:rsidRDefault="00B04351" w:rsidP="00B04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3E">
        <w:rPr>
          <w:rFonts w:ascii="Times New Roman" w:hAnsi="Times New Roman" w:cs="Times New Roman"/>
          <w:b/>
          <w:sz w:val="28"/>
          <w:szCs w:val="28"/>
        </w:rPr>
        <w:t xml:space="preserve">План самостоятельной работы учащегося  2 класса по математике </w:t>
      </w:r>
    </w:p>
    <w:p w:rsidR="00B04351" w:rsidRPr="00962597" w:rsidRDefault="00E05AF7" w:rsidP="00B04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4351" w:rsidRPr="00576E3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B04351" w:rsidRPr="00962597" w:rsidTr="00AD13C3">
        <w:tc>
          <w:tcPr>
            <w:tcW w:w="2410" w:type="dxa"/>
          </w:tcPr>
          <w:p w:rsidR="00B04351" w:rsidRPr="00962597" w:rsidRDefault="00B04351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655" w:type="dxa"/>
          </w:tcPr>
          <w:p w:rsidR="00B04351" w:rsidRPr="001C1E24" w:rsidRDefault="008F568E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4351" w:rsidRPr="00962597" w:rsidTr="00AD13C3">
        <w:tc>
          <w:tcPr>
            <w:tcW w:w="2410" w:type="dxa"/>
          </w:tcPr>
          <w:p w:rsidR="00B04351" w:rsidRPr="00962597" w:rsidRDefault="00B04351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655" w:type="dxa"/>
          </w:tcPr>
          <w:p w:rsidR="00B04351" w:rsidRPr="002D2DFC" w:rsidRDefault="002D2DFC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DF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1В – Действия с числами</w:t>
            </w:r>
          </w:p>
        </w:tc>
      </w:tr>
      <w:tr w:rsidR="00B04351" w:rsidRPr="00962597" w:rsidTr="00AD13C3">
        <w:tc>
          <w:tcPr>
            <w:tcW w:w="2410" w:type="dxa"/>
          </w:tcPr>
          <w:p w:rsidR="00B04351" w:rsidRPr="00962597" w:rsidRDefault="00B04351" w:rsidP="00F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</w:tcPr>
          <w:p w:rsidR="00B04351" w:rsidRPr="00962597" w:rsidRDefault="008F568E" w:rsidP="00FE3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числа 11</w:t>
            </w:r>
            <w:r w:rsidR="0051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160D2" w:rsidRPr="005160D2">
              <w:rPr>
                <w:rFonts w:ascii="Times New Roman" w:hAnsi="Times New Roman" w:cs="Times New Roman"/>
                <w:b/>
                <w:sz w:val="24"/>
                <w:szCs w:val="24"/>
              </w:rPr>
              <w:t>Мои любимые игры.</w:t>
            </w:r>
          </w:p>
        </w:tc>
      </w:tr>
      <w:tr w:rsidR="00B04351" w:rsidRPr="00962597" w:rsidTr="00AD13C3">
        <w:trPr>
          <w:trHeight w:val="564"/>
        </w:trPr>
        <w:tc>
          <w:tcPr>
            <w:tcW w:w="2410" w:type="dxa"/>
          </w:tcPr>
          <w:p w:rsidR="00B04351" w:rsidRPr="00962597" w:rsidRDefault="00B04351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655" w:type="dxa"/>
          </w:tcPr>
          <w:p w:rsidR="00B04351" w:rsidRPr="008F568E" w:rsidRDefault="008F568E" w:rsidP="002D2DFC">
            <w:pPr>
              <w:pStyle w:val="5"/>
              <w:spacing w:before="0" w:after="240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 научишься </w:t>
            </w:r>
            <w:r w:rsidRPr="002D4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8F5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устно сложение и вычитание однозначных и двузначных чисел с переходом через десяток, составлять число 11 из двух однозначных чисел.</w:t>
            </w:r>
          </w:p>
        </w:tc>
      </w:tr>
      <w:tr w:rsidR="00B04351" w:rsidRPr="00962597" w:rsidTr="00AD13C3">
        <w:tc>
          <w:tcPr>
            <w:tcW w:w="2410" w:type="dxa"/>
          </w:tcPr>
          <w:p w:rsidR="00B04351" w:rsidRPr="00962597" w:rsidRDefault="002203D3" w:rsidP="00F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3адания для учащихся</w:t>
            </w:r>
          </w:p>
        </w:tc>
        <w:tc>
          <w:tcPr>
            <w:tcW w:w="7655" w:type="dxa"/>
          </w:tcPr>
          <w:p w:rsidR="00DB73F6" w:rsidRDefault="002203D3" w:rsidP="007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число классная работа</w:t>
            </w:r>
          </w:p>
          <w:p w:rsidR="002203D3" w:rsidRDefault="002203D3" w:rsidP="007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2 столбик</w:t>
            </w:r>
          </w:p>
          <w:p w:rsidR="002203D3" w:rsidRDefault="002203D3" w:rsidP="007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(Объяснение)</w:t>
            </w:r>
          </w:p>
          <w:p w:rsidR="002203D3" w:rsidRPr="002203D3" w:rsidRDefault="002203D3" w:rsidP="0073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столбик решают дети самостоятельно с комментарием</w:t>
            </w:r>
          </w:p>
        </w:tc>
      </w:tr>
      <w:tr w:rsidR="00B04351" w:rsidRPr="00962597" w:rsidTr="00AD13C3">
        <w:trPr>
          <w:trHeight w:val="722"/>
        </w:trPr>
        <w:tc>
          <w:tcPr>
            <w:tcW w:w="2410" w:type="dxa"/>
          </w:tcPr>
          <w:p w:rsidR="00B04351" w:rsidRPr="00962597" w:rsidRDefault="00B04351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A80EB0" w:rsidRDefault="002203D3" w:rsidP="007F13FC">
            <w:pPr>
              <w:spacing w:after="0" w:line="240" w:lineRule="auto"/>
            </w:pPr>
            <w:r>
              <w:t xml:space="preserve">Решаем задачу 3 (б) </w:t>
            </w:r>
            <w:proofErr w:type="spellStart"/>
            <w:r>
              <w:t>стр</w:t>
            </w:r>
            <w:proofErr w:type="spellEnd"/>
            <w:r>
              <w:t xml:space="preserve"> 17</w:t>
            </w:r>
          </w:p>
          <w:p w:rsidR="002203D3" w:rsidRDefault="002203D3" w:rsidP="007F13FC">
            <w:pPr>
              <w:spacing w:after="0" w:line="240" w:lineRule="auto"/>
            </w:pPr>
            <w:proofErr w:type="spellStart"/>
            <w:r>
              <w:t>Формативное</w:t>
            </w:r>
            <w:proofErr w:type="spellEnd"/>
            <w:r>
              <w:t xml:space="preserve"> оценивание реши примеры</w:t>
            </w:r>
          </w:p>
          <w:p w:rsidR="002203D3" w:rsidRPr="00DB73F6" w:rsidRDefault="002203D3" w:rsidP="007F13FC">
            <w:pPr>
              <w:spacing w:after="0" w:line="240" w:lineRule="auto"/>
            </w:pPr>
            <w:r>
              <w:t xml:space="preserve">7 + 8 =        12 – 6 =        24 + 8 =         65 +9 = </w:t>
            </w:r>
          </w:p>
        </w:tc>
      </w:tr>
      <w:tr w:rsidR="00B04351" w:rsidRPr="00962597" w:rsidTr="00AD13C3">
        <w:tc>
          <w:tcPr>
            <w:tcW w:w="2410" w:type="dxa"/>
          </w:tcPr>
          <w:p w:rsidR="00B04351" w:rsidRPr="00962597" w:rsidRDefault="00B04351" w:rsidP="00FE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7655" w:type="dxa"/>
          </w:tcPr>
          <w:p w:rsidR="00B04351" w:rsidRPr="00FF086F" w:rsidRDefault="00B04351" w:rsidP="00F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отправляет через мобильное приложение </w:t>
            </w:r>
            <w:r w:rsidRPr="00962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B04351" w:rsidRDefault="00B04351" w:rsidP="00B0435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13FC" w:rsidRDefault="007F13FC" w:rsidP="00B0435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7F13FC" w:rsidSect="00A5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3BD"/>
    <w:multiLevelType w:val="hybridMultilevel"/>
    <w:tmpl w:val="1D02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375"/>
    <w:rsid w:val="00057375"/>
    <w:rsid w:val="000C221D"/>
    <w:rsid w:val="00111243"/>
    <w:rsid w:val="001C3F9F"/>
    <w:rsid w:val="002203D3"/>
    <w:rsid w:val="00233778"/>
    <w:rsid w:val="002D2DFC"/>
    <w:rsid w:val="002D4947"/>
    <w:rsid w:val="0036135F"/>
    <w:rsid w:val="0037458F"/>
    <w:rsid w:val="003B6ED1"/>
    <w:rsid w:val="00481A37"/>
    <w:rsid w:val="0049055E"/>
    <w:rsid w:val="005160D2"/>
    <w:rsid w:val="00581FD1"/>
    <w:rsid w:val="00601412"/>
    <w:rsid w:val="00732BA1"/>
    <w:rsid w:val="00774D71"/>
    <w:rsid w:val="007F13FC"/>
    <w:rsid w:val="00813AD6"/>
    <w:rsid w:val="008F568E"/>
    <w:rsid w:val="009215CE"/>
    <w:rsid w:val="0098093E"/>
    <w:rsid w:val="009A7987"/>
    <w:rsid w:val="00A54C75"/>
    <w:rsid w:val="00A80EB0"/>
    <w:rsid w:val="00AD13C3"/>
    <w:rsid w:val="00B04351"/>
    <w:rsid w:val="00C0277C"/>
    <w:rsid w:val="00DB73F6"/>
    <w:rsid w:val="00E05AF7"/>
    <w:rsid w:val="00F40686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9434"/>
  <w15:docId w15:val="{CD4F2512-B224-4BDD-98F3-B9AA017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5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043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4351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59"/>
    <w:rsid w:val="00B0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3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3F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dcterms:created xsi:type="dcterms:W3CDTF">2020-03-30T10:47:00Z</dcterms:created>
  <dcterms:modified xsi:type="dcterms:W3CDTF">2020-09-09T13:20:00Z</dcterms:modified>
</cp:coreProperties>
</file>