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61" w:rsidRPr="00A46608" w:rsidRDefault="005A3F7B" w:rsidP="00443E9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466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«Первый учитель казахской степи»</w:t>
      </w:r>
    </w:p>
    <w:p w:rsidR="0050284C" w:rsidRPr="0050284C" w:rsidRDefault="0050284C" w:rsidP="00443E9A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6608" w:rsidRDefault="0048178A" w:rsidP="00443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программы «</w:t>
      </w:r>
      <w:proofErr w:type="spellStart"/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Рухани</w:t>
      </w:r>
      <w:proofErr w:type="spellEnd"/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жаңғыру</w:t>
      </w:r>
      <w:proofErr w:type="spellEnd"/>
      <w:r w:rsidR="00A46608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старшей группе ясли-сада</w:t>
      </w:r>
      <w:r w:rsidR="00A46608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69, проведено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мероприятие, посвященное 180-летию со дня рождения </w:t>
      </w:r>
      <w:proofErr w:type="spellStart"/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Ыбрая</w:t>
      </w:r>
      <w:proofErr w:type="spellEnd"/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Алтынсарина</w:t>
      </w:r>
      <w:proofErr w:type="spellEnd"/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</w:t>
      </w:r>
      <w:r w:rsidR="0050284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ю данного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</w:t>
      </w:r>
      <w:r w:rsidR="00A46608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явилось</w:t>
      </w:r>
      <w:r w:rsidR="0050284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429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A46608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воспитанников старшего дошкольного возраста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к творчеству великого поэта </w:t>
      </w:r>
      <w:r w:rsidR="00561429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просветителя</w:t>
      </w:r>
      <w:r w:rsidR="00074BC2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ята просмотрели презентацию о творчестве поэта, из которой </w:t>
      </w:r>
      <w:r w:rsidR="00A46608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узнали 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62761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интересного 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74BC2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</w:t>
      </w:r>
      <w:proofErr w:type="spellStart"/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>Ыбрая</w:t>
      </w:r>
      <w:proofErr w:type="spellEnd"/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>Алтынсарина</w:t>
      </w:r>
      <w:proofErr w:type="spellEnd"/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познакомились </w:t>
      </w:r>
      <w:r w:rsidR="00A66D54">
        <w:rPr>
          <w:rFonts w:ascii="Times New Roman" w:hAnsi="Times New Roman" w:cs="Times New Roman"/>
          <w:sz w:val="28"/>
          <w:szCs w:val="28"/>
          <w:shd w:val="clear" w:color="auto" w:fill="FFFFFF"/>
        </w:rPr>
        <w:t>с мавзолеем, возведенного великому поэту и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историей </w:t>
      </w:r>
      <w:r w:rsidR="00A66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создания, который является пам</w:t>
      </w:r>
      <w:r w:rsidR="00074BC2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ятником со</w:t>
      </w:r>
      <w:r w:rsidR="00A46608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временной архитектуры и </w:t>
      </w:r>
      <w:r w:rsidR="00E5582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074BC2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проекта «Сакральная карта Казахстана». </w:t>
      </w:r>
    </w:p>
    <w:p w:rsidR="00E5582F" w:rsidRDefault="00A46608" w:rsidP="00443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национального колорита и патриотического настроя в группе </w:t>
      </w:r>
      <w:r w:rsidR="0048178A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малоподвижная игра «</w:t>
      </w:r>
      <w:proofErr w:type="spellStart"/>
      <w:r w:rsidR="0048178A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Орамал</w:t>
      </w:r>
      <w:proofErr w:type="spellEnd"/>
      <w:r w:rsidR="0048178A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развивает</w:t>
      </w:r>
      <w:r w:rsidR="0048178A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6A9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вынослив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>ость и быстроту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реакций у детей, </w:t>
      </w:r>
      <w:r w:rsidR="00C76A9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прочитаны</w:t>
      </w:r>
      <w:r w:rsidR="005A3F7B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</w:t>
      </w:r>
      <w:r w:rsidR="00C76A9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6A9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Ыбрая</w:t>
      </w:r>
      <w:proofErr w:type="spellEnd"/>
      <w:r w:rsidR="00C76A9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6A9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Алтынсарина</w:t>
      </w:r>
      <w:proofErr w:type="spellEnd"/>
      <w:r w:rsidR="005A3F7B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, такие как «Муравей, паук и ласточка», «</w:t>
      </w:r>
      <w:r w:rsidR="00C76A9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Чистый родник</w:t>
      </w:r>
      <w:r w:rsidR="005A3F7B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», «Спор животных», «</w:t>
      </w:r>
      <w:r w:rsidR="00C76A9C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Садовые деревья»</w:t>
      </w:r>
      <w:r w:rsidR="008643F2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</w:t>
      </w:r>
      <w:r w:rsidR="005A3F7B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учат уважать старших, помо</w:t>
      </w:r>
      <w:r w:rsidR="00B045D9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гать слабым, защищать обиженных, быть справедливыми и честными.</w:t>
      </w:r>
      <w:r w:rsidR="00A66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мы с ребятами, в игровой форме воспроизвели традицию гостеприим</w:t>
      </w:r>
      <w:r w:rsidR="00E5582F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казахского народа –чаепитие, с использованием всего необходимого оборудования (</w:t>
      </w:r>
      <w:proofErr w:type="spellStart"/>
      <w:r w:rsidR="00E5582F">
        <w:rPr>
          <w:rFonts w:ascii="Times New Roman" w:hAnsi="Times New Roman" w:cs="Times New Roman"/>
          <w:sz w:val="28"/>
          <w:szCs w:val="28"/>
          <w:shd w:val="clear" w:color="auto" w:fill="FFFFFF"/>
        </w:rPr>
        <w:t>дастархан</w:t>
      </w:r>
      <w:proofErr w:type="spellEnd"/>
      <w:r w:rsidR="00E5582F">
        <w:rPr>
          <w:rFonts w:ascii="Times New Roman" w:hAnsi="Times New Roman" w:cs="Times New Roman"/>
          <w:sz w:val="28"/>
          <w:szCs w:val="28"/>
          <w:shd w:val="clear" w:color="auto" w:fill="FFFFFF"/>
        </w:rPr>
        <w:t>, чайник, пиалы, чашки, сладости).</w:t>
      </w:r>
    </w:p>
    <w:p w:rsidR="00561429" w:rsidRPr="00A46608" w:rsidRDefault="00561429" w:rsidP="00443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работа </w:t>
      </w:r>
      <w:r w:rsidR="00A46608"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проведена </w:t>
      </w:r>
      <w:r w:rsidR="00E55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патриотического 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воспитания детей нашей </w:t>
      </w:r>
      <w:bookmarkStart w:id="0" w:name="_GoBack"/>
      <w:bookmarkEnd w:id="0"/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группы,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направлена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первоначальных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представлений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родном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крае</w:t>
      </w:r>
      <w:r w:rsidR="00062761" w:rsidRP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>и его великих людях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 уважительного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отношения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6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нему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нравственности, гражданственности, трудолюбия, приобщение к национальным ценностям, нац</w:t>
      </w:r>
      <w:r w:rsidR="00062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иональным культурным традициям, </w:t>
      </w:r>
      <w:r w:rsidRPr="00A46608">
        <w:rPr>
          <w:rFonts w:ascii="Times New Roman" w:hAnsi="Times New Roman" w:cs="Times New Roman"/>
          <w:sz w:val="28"/>
          <w:szCs w:val="28"/>
          <w:shd w:val="clear" w:color="auto" w:fill="FFFFFF"/>
        </w:rPr>
        <w:t>сопричастности к современным событиям.</w:t>
      </w:r>
    </w:p>
    <w:p w:rsidR="00446548" w:rsidRPr="00A46608" w:rsidRDefault="00446548" w:rsidP="00443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43F2" w:rsidRPr="00A46608" w:rsidRDefault="008643F2" w:rsidP="00A46608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643F2" w:rsidRPr="00A46608" w:rsidSect="008643F2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8A"/>
    <w:rsid w:val="00062761"/>
    <w:rsid w:val="00074BC2"/>
    <w:rsid w:val="00392D06"/>
    <w:rsid w:val="00443E9A"/>
    <w:rsid w:val="00446548"/>
    <w:rsid w:val="0048178A"/>
    <w:rsid w:val="0050284C"/>
    <w:rsid w:val="00561429"/>
    <w:rsid w:val="005A3F7B"/>
    <w:rsid w:val="00691FFC"/>
    <w:rsid w:val="007E4122"/>
    <w:rsid w:val="008643F2"/>
    <w:rsid w:val="009F7BFD"/>
    <w:rsid w:val="00A46608"/>
    <w:rsid w:val="00A66D54"/>
    <w:rsid w:val="00AB5994"/>
    <w:rsid w:val="00B045D9"/>
    <w:rsid w:val="00C76A9C"/>
    <w:rsid w:val="00E00B6D"/>
    <w:rsid w:val="00E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A3164-B67B-4F3E-BB3C-6AB200F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2021-11-22T10:58:00Z</dcterms:created>
  <dcterms:modified xsi:type="dcterms:W3CDTF">2021-12-21T20:17:00Z</dcterms:modified>
</cp:coreProperties>
</file>