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D6F" w:rsidRPr="00140D6F" w:rsidRDefault="00140D6F" w:rsidP="00140D6F">
      <w:pPr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D6F">
        <w:rPr>
          <w:rFonts w:ascii="inherit" w:eastAsia="Times New Roman" w:hAnsi="inherit" w:cs="Times New Roman"/>
          <w:color w:val="199043"/>
          <w:kern w:val="36"/>
          <w:sz w:val="33"/>
          <w:szCs w:val="33"/>
          <w:lang w:eastAsia="ru-RU"/>
        </w:rPr>
        <w:t>Классный час "</w:t>
      </w:r>
      <w:r>
        <w:rPr>
          <w:rFonts w:ascii="inherit" w:eastAsia="Times New Roman" w:hAnsi="inherit" w:cs="Times New Roman"/>
          <w:color w:val="199043"/>
          <w:kern w:val="36"/>
          <w:sz w:val="33"/>
          <w:szCs w:val="33"/>
          <w:lang w:eastAsia="ru-RU"/>
        </w:rPr>
        <w:t>Наши символы страны все отлично знать должны</w:t>
      </w:r>
      <w:r w:rsidRPr="00140D6F">
        <w:rPr>
          <w:rFonts w:ascii="inherit" w:eastAsia="Times New Roman" w:hAnsi="inherit" w:cs="Times New Roman"/>
          <w:color w:val="199043"/>
          <w:kern w:val="36"/>
          <w:sz w:val="33"/>
          <w:szCs w:val="33"/>
          <w:lang w:eastAsia="ru-RU"/>
        </w:rPr>
        <w:t>"</w:t>
      </w:r>
    </w:p>
    <w:p w:rsidR="00140D6F" w:rsidRPr="00140D6F" w:rsidRDefault="00BC5374" w:rsidP="00140D6F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37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="t" fillcolor="#aca899" stroked="f"/>
        </w:pict>
      </w:r>
    </w:p>
    <w:p w:rsidR="00140D6F" w:rsidRPr="00140D6F" w:rsidRDefault="00140D6F" w:rsidP="00140D6F">
      <w:pPr>
        <w:spacing w:before="270" w:after="135" w:line="330" w:lineRule="atLeast"/>
        <w:outlineLvl w:val="1"/>
        <w:rPr>
          <w:rFonts w:ascii="inherit" w:eastAsia="Times New Roman" w:hAnsi="inherit" w:cs="Times New Roman"/>
          <w:color w:val="199043"/>
          <w:sz w:val="27"/>
          <w:szCs w:val="27"/>
          <w:lang w:eastAsia="ru-RU"/>
        </w:rPr>
      </w:pPr>
      <w:r w:rsidRPr="00140D6F">
        <w:rPr>
          <w:rFonts w:ascii="inherit" w:eastAsia="Times New Roman" w:hAnsi="inherit" w:cs="Times New Roman"/>
          <w:color w:val="199043"/>
          <w:sz w:val="27"/>
          <w:szCs w:val="27"/>
          <w:lang w:eastAsia="ru-RU"/>
        </w:rPr>
        <w:t>Презентация к уроку</w:t>
      </w:r>
    </w:p>
    <w:p w:rsidR="00140D6F" w:rsidRPr="00140D6F" w:rsidRDefault="00140D6F" w:rsidP="00140D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89725" cy="5017294"/>
            <wp:effectExtent l="19050" t="0" r="0" b="0"/>
            <wp:docPr id="3" name="Рисунок 3" descr="http://festival.1september.ru/files/articles/63/6309/630990/presentation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files/articles/63/6309/630990/presentation/img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725" cy="5017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D6F" w:rsidRDefault="00140D6F" w:rsidP="00140D6F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42AD" w:rsidRDefault="009742AD" w:rsidP="00140D6F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42AD" w:rsidRDefault="009742AD" w:rsidP="00140D6F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42AD" w:rsidRDefault="009742AD" w:rsidP="00140D6F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42AD" w:rsidRDefault="009742AD" w:rsidP="009742AD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</w:p>
    <w:p w:rsidR="00B43239" w:rsidRPr="00766938" w:rsidRDefault="00B43239" w:rsidP="009742A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42AD" w:rsidRPr="00766938" w:rsidRDefault="009742AD" w:rsidP="009742A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42AD" w:rsidRPr="00766938" w:rsidRDefault="009742AD" w:rsidP="009742A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42AD" w:rsidRPr="00766938" w:rsidRDefault="009742AD" w:rsidP="009742A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42AD" w:rsidRPr="00766938" w:rsidRDefault="009742AD" w:rsidP="009742A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42AD" w:rsidRPr="00766938" w:rsidRDefault="009742AD" w:rsidP="009742A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42AD" w:rsidRPr="00766938" w:rsidRDefault="009742AD" w:rsidP="009742AD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42AD" w:rsidRPr="00766938" w:rsidRDefault="009742AD" w:rsidP="009742A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42AD" w:rsidRPr="00766938" w:rsidRDefault="009742AD" w:rsidP="009742A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42AD" w:rsidRDefault="009742AD" w:rsidP="009742AD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766938">
        <w:rPr>
          <w:rFonts w:ascii="Times New Roman" w:hAnsi="Times New Roman" w:cs="Times New Roman"/>
          <w:b/>
          <w:sz w:val="36"/>
          <w:szCs w:val="36"/>
          <w:lang w:val="kk-KZ"/>
        </w:rPr>
        <w:lastRenderedPageBreak/>
        <w:t>Разработка к</w:t>
      </w:r>
      <w:proofErr w:type="spellStart"/>
      <w:r w:rsidRPr="00766938">
        <w:rPr>
          <w:rFonts w:ascii="Times New Roman" w:hAnsi="Times New Roman" w:cs="Times New Roman"/>
          <w:b/>
          <w:sz w:val="36"/>
          <w:szCs w:val="36"/>
        </w:rPr>
        <w:t>лассн</w:t>
      </w:r>
      <w:proofErr w:type="spellEnd"/>
      <w:r w:rsidRPr="00766938">
        <w:rPr>
          <w:rFonts w:ascii="Times New Roman" w:hAnsi="Times New Roman" w:cs="Times New Roman"/>
          <w:b/>
          <w:sz w:val="36"/>
          <w:szCs w:val="36"/>
          <w:lang w:val="kk-KZ"/>
        </w:rPr>
        <w:t xml:space="preserve">ого </w:t>
      </w:r>
      <w:r w:rsidRPr="00766938">
        <w:rPr>
          <w:rFonts w:ascii="Times New Roman" w:hAnsi="Times New Roman" w:cs="Times New Roman"/>
          <w:b/>
          <w:sz w:val="36"/>
          <w:szCs w:val="36"/>
        </w:rPr>
        <w:t xml:space="preserve"> час</w:t>
      </w:r>
      <w:r w:rsidRPr="00766938">
        <w:rPr>
          <w:rFonts w:ascii="Times New Roman" w:hAnsi="Times New Roman" w:cs="Times New Roman"/>
          <w:b/>
          <w:sz w:val="36"/>
          <w:szCs w:val="36"/>
          <w:lang w:val="kk-KZ"/>
        </w:rPr>
        <w:t>а на тему:</w:t>
      </w:r>
    </w:p>
    <w:p w:rsidR="009742AD" w:rsidRPr="00766938" w:rsidRDefault="009742AD" w:rsidP="009742AD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9742AD" w:rsidRPr="00766938" w:rsidRDefault="009742AD" w:rsidP="009742AD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40D6F">
        <w:rPr>
          <w:rFonts w:ascii="inherit" w:eastAsia="Times New Roman" w:hAnsi="inherit" w:cs="Times New Roman"/>
          <w:color w:val="199043"/>
          <w:kern w:val="36"/>
          <w:sz w:val="33"/>
          <w:szCs w:val="33"/>
          <w:lang w:eastAsia="ru-RU"/>
        </w:rPr>
        <w:t>"</w:t>
      </w:r>
      <w:r>
        <w:rPr>
          <w:rFonts w:ascii="inherit" w:eastAsia="Times New Roman" w:hAnsi="inherit" w:cs="Times New Roman"/>
          <w:color w:val="199043"/>
          <w:kern w:val="36"/>
          <w:sz w:val="33"/>
          <w:szCs w:val="33"/>
          <w:lang w:eastAsia="ru-RU"/>
        </w:rPr>
        <w:t>Наши символы страны все отлично знать должны</w:t>
      </w:r>
      <w:r w:rsidRPr="00140D6F">
        <w:rPr>
          <w:rFonts w:ascii="inherit" w:eastAsia="Times New Roman" w:hAnsi="inherit" w:cs="Times New Roman"/>
          <w:color w:val="199043"/>
          <w:kern w:val="36"/>
          <w:sz w:val="33"/>
          <w:szCs w:val="33"/>
          <w:lang w:eastAsia="ru-RU"/>
        </w:rPr>
        <w:t>"</w:t>
      </w:r>
    </w:p>
    <w:p w:rsidR="009742AD" w:rsidRPr="00766938" w:rsidRDefault="009742AD" w:rsidP="009742A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Посвященного </w:t>
      </w:r>
      <w:r w:rsidR="00B432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Дню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Независимости Казахстана</w:t>
      </w:r>
    </w:p>
    <w:p w:rsidR="009742AD" w:rsidRPr="00766938" w:rsidRDefault="009742AD" w:rsidP="009742AD">
      <w:pPr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 w:rsidRPr="00766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</w:t>
      </w:r>
    </w:p>
    <w:p w:rsidR="009742AD" w:rsidRPr="00766938" w:rsidRDefault="009742AD" w:rsidP="009742AD">
      <w:pPr>
        <w:spacing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42AD" w:rsidRPr="00766938" w:rsidRDefault="009742AD" w:rsidP="009742AD">
      <w:pPr>
        <w:spacing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42AD" w:rsidRPr="00766938" w:rsidRDefault="009742AD" w:rsidP="009742AD">
      <w:pPr>
        <w:spacing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42AD" w:rsidRPr="00766938" w:rsidRDefault="009742AD" w:rsidP="009742AD">
      <w:pPr>
        <w:spacing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42AD" w:rsidRPr="00766938" w:rsidRDefault="009742AD" w:rsidP="009742AD">
      <w:pPr>
        <w:spacing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42AD" w:rsidRDefault="009742AD" w:rsidP="009742AD">
      <w:pPr>
        <w:spacing w:line="240" w:lineRule="auto"/>
        <w:ind w:left="2124" w:firstLine="708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Подготовила мастер</w:t>
      </w:r>
    </w:p>
    <w:p w:rsidR="009742AD" w:rsidRPr="00766938" w:rsidRDefault="009742AD" w:rsidP="009742AD">
      <w:pPr>
        <w:spacing w:line="240" w:lineRule="auto"/>
        <w:ind w:left="2124" w:firstLine="708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76693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производственного</w:t>
      </w:r>
    </w:p>
    <w:p w:rsidR="009742AD" w:rsidRDefault="009742AD" w:rsidP="009742AD">
      <w:pPr>
        <w:spacing w:line="240" w:lineRule="auto"/>
        <w:ind w:left="2124" w:firstLine="708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kk-KZ" w:eastAsia="ru-RU"/>
        </w:rPr>
      </w:pPr>
      <w:r w:rsidRPr="0076693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обучения</w:t>
      </w:r>
    </w:p>
    <w:p w:rsidR="009742AD" w:rsidRDefault="009742AD" w:rsidP="009742AD">
      <w:pPr>
        <w:spacing w:line="240" w:lineRule="auto"/>
        <w:ind w:left="2124" w:firstLine="708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kk-KZ" w:eastAsia="ru-RU"/>
        </w:rPr>
      </w:pPr>
      <w:r w:rsidRPr="0076693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группы </w:t>
      </w:r>
      <w:r w:rsidR="00B4323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02</w:t>
      </w:r>
    </w:p>
    <w:p w:rsidR="009742AD" w:rsidRPr="00766938" w:rsidRDefault="009742AD" w:rsidP="009742AD">
      <w:pPr>
        <w:spacing w:line="240" w:lineRule="auto"/>
        <w:ind w:left="2124" w:firstLine="708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76693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Фирсова Н.И.</w:t>
      </w:r>
    </w:p>
    <w:p w:rsidR="009742AD" w:rsidRPr="00766938" w:rsidRDefault="009742AD" w:rsidP="009742AD">
      <w:pPr>
        <w:spacing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42AD" w:rsidRPr="00766938" w:rsidRDefault="009742AD" w:rsidP="009742AD">
      <w:pPr>
        <w:spacing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42AD" w:rsidRPr="00766938" w:rsidRDefault="009742AD" w:rsidP="009742AD">
      <w:pPr>
        <w:spacing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42AD" w:rsidRPr="00766938" w:rsidRDefault="009742AD" w:rsidP="009742AD">
      <w:pPr>
        <w:spacing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42AD" w:rsidRPr="00766938" w:rsidRDefault="009742AD" w:rsidP="009742AD">
      <w:pPr>
        <w:spacing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42AD" w:rsidRPr="00766938" w:rsidRDefault="009742AD" w:rsidP="009742AD">
      <w:pPr>
        <w:spacing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42AD" w:rsidRPr="00766938" w:rsidRDefault="009742AD" w:rsidP="009742AD">
      <w:pPr>
        <w:spacing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42AD" w:rsidRPr="00766938" w:rsidRDefault="009742AD" w:rsidP="009742AD">
      <w:pPr>
        <w:spacing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42AD" w:rsidRPr="00766938" w:rsidRDefault="009742AD" w:rsidP="009742AD">
      <w:pPr>
        <w:spacing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42AD" w:rsidRPr="00766938" w:rsidRDefault="009742AD" w:rsidP="009742AD">
      <w:pPr>
        <w:spacing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42AD" w:rsidRPr="00766938" w:rsidRDefault="009742AD" w:rsidP="009742AD">
      <w:pPr>
        <w:spacing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42AD" w:rsidRPr="00766938" w:rsidRDefault="009742AD" w:rsidP="009742AD">
      <w:pPr>
        <w:spacing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42AD" w:rsidRPr="00766938" w:rsidRDefault="009742AD" w:rsidP="009742AD">
      <w:pPr>
        <w:spacing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3239" w:rsidRDefault="009742AD" w:rsidP="009742AD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                                    </w:t>
      </w:r>
    </w:p>
    <w:p w:rsidR="00B43239" w:rsidRDefault="00B43239" w:rsidP="009742AD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B43239" w:rsidRDefault="00B43239" w:rsidP="009742AD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B43239" w:rsidRDefault="00B43239" w:rsidP="009742AD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B43239" w:rsidRDefault="00B43239" w:rsidP="009742AD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B43239" w:rsidRDefault="00B43239" w:rsidP="009742AD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B43239" w:rsidRDefault="00B43239" w:rsidP="009742AD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B43239" w:rsidRDefault="00B43239" w:rsidP="009742AD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B43239" w:rsidRDefault="00B43239" w:rsidP="009742AD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B43239" w:rsidRDefault="00B43239" w:rsidP="009742AD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B43239" w:rsidRDefault="00B43239" w:rsidP="009742AD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B43239" w:rsidRDefault="00B43239" w:rsidP="009742AD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B43239" w:rsidRDefault="00B43239" w:rsidP="009742AD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B43239" w:rsidRDefault="00B43239" w:rsidP="00B43239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                                       </w:t>
      </w:r>
      <w:r w:rsidR="00974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  </w:t>
      </w:r>
      <w:bookmarkStart w:id="0" w:name="_GoBack"/>
      <w:bookmarkEnd w:id="0"/>
      <w:r w:rsidR="009742AD" w:rsidRPr="0076693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г. Петропавловск 20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20</w:t>
      </w:r>
    </w:p>
    <w:p w:rsidR="00B43239" w:rsidRDefault="00B43239" w:rsidP="00B43239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kk-KZ" w:eastAsia="ru-RU"/>
        </w:rPr>
      </w:pPr>
    </w:p>
    <w:p w:rsidR="00B43239" w:rsidRPr="00B43239" w:rsidRDefault="00B43239" w:rsidP="00B43239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kk-KZ" w:eastAsia="ru-RU"/>
        </w:rPr>
      </w:pPr>
    </w:p>
    <w:p w:rsidR="009742AD" w:rsidRPr="009742AD" w:rsidRDefault="009742AD" w:rsidP="009742AD">
      <w:pPr>
        <w:spacing w:before="270" w:after="135" w:line="390" w:lineRule="atLeast"/>
        <w:ind w:left="-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D6F">
        <w:rPr>
          <w:rFonts w:ascii="inherit" w:eastAsia="Times New Roman" w:hAnsi="inherit" w:cs="Times New Roman"/>
          <w:color w:val="199043"/>
          <w:kern w:val="36"/>
          <w:sz w:val="33"/>
          <w:szCs w:val="33"/>
          <w:lang w:eastAsia="ru-RU"/>
        </w:rPr>
        <w:lastRenderedPageBreak/>
        <w:t>Классный час "</w:t>
      </w:r>
      <w:r>
        <w:rPr>
          <w:rFonts w:ascii="inherit" w:eastAsia="Times New Roman" w:hAnsi="inherit" w:cs="Times New Roman"/>
          <w:color w:val="199043"/>
          <w:kern w:val="36"/>
          <w:sz w:val="33"/>
          <w:szCs w:val="33"/>
          <w:lang w:eastAsia="ru-RU"/>
        </w:rPr>
        <w:t>Наши символы страны все отлично знать должны</w:t>
      </w:r>
      <w:r w:rsidRPr="00140D6F">
        <w:rPr>
          <w:rFonts w:ascii="inherit" w:eastAsia="Times New Roman" w:hAnsi="inherit" w:cs="Times New Roman"/>
          <w:color w:val="199043"/>
          <w:kern w:val="36"/>
          <w:sz w:val="33"/>
          <w:szCs w:val="33"/>
          <w:lang w:eastAsia="ru-RU"/>
        </w:rPr>
        <w:t>"</w:t>
      </w:r>
    </w:p>
    <w:p w:rsidR="00140D6F" w:rsidRPr="00140D6F" w:rsidRDefault="00140D6F" w:rsidP="00140D6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 </w:t>
      </w:r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знаний учащихся о символах Республики Казахстан.</w:t>
      </w:r>
    </w:p>
    <w:p w:rsidR="00140D6F" w:rsidRPr="00140D6F" w:rsidRDefault="00140D6F" w:rsidP="00140D6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урока</w:t>
      </w:r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40D6F" w:rsidRPr="00140D6F" w:rsidRDefault="00140D6F" w:rsidP="00140D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знания детей о государственной символике Республики Казахстан;</w:t>
      </w:r>
    </w:p>
    <w:p w:rsidR="00140D6F" w:rsidRPr="00140D6F" w:rsidRDefault="00140D6F" w:rsidP="00140D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осознания учащимися значимости государственной символики;</w:t>
      </w:r>
    </w:p>
    <w:p w:rsidR="00140D6F" w:rsidRPr="00140D6F" w:rsidRDefault="00140D6F" w:rsidP="00140D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познавательный интерес, расширять кругозор в области государственной символики;</w:t>
      </w:r>
    </w:p>
    <w:p w:rsidR="00140D6F" w:rsidRPr="00140D6F" w:rsidRDefault="00140D6F" w:rsidP="00140D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детей уважительное и бережное отношение к государственным символам Казахстана, к историческому прошлому и традициям народов нашей страны;</w:t>
      </w:r>
    </w:p>
    <w:p w:rsidR="00140D6F" w:rsidRPr="00140D6F" w:rsidRDefault="00140D6F" w:rsidP="00140D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чувства патриотизма и любви к своей Родине.</w:t>
      </w:r>
    </w:p>
    <w:p w:rsidR="00140D6F" w:rsidRPr="00140D6F" w:rsidRDefault="00140D6F" w:rsidP="00140D6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Наглядность и оборудование:</w:t>
      </w:r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символы республики Казахстан, портрет Президента, звукозапись гимна РК, плакат и рисунки учащихся на тему “Цвети, мой Казахстан”, </w:t>
      </w:r>
      <w:proofErr w:type="spellStart"/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мультимедийное</w:t>
      </w:r>
      <w:proofErr w:type="spellEnd"/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оборудование, презентация, слайд-шоу “Астана – символ единства и гордость нации”.</w:t>
      </w:r>
    </w:p>
    <w:p w:rsidR="00140D6F" w:rsidRPr="00140D6F" w:rsidRDefault="00140D6F" w:rsidP="00140D6F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0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</w:t>
      </w:r>
    </w:p>
    <w:p w:rsidR="00140D6F" w:rsidRPr="00140D6F" w:rsidRDefault="00140D6F" w:rsidP="00140D6F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0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proofErr w:type="spellStart"/>
      <w:r w:rsidRPr="00140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Оргмомент</w:t>
      </w:r>
      <w:proofErr w:type="spellEnd"/>
      <w:r w:rsidRPr="00140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40D6F" w:rsidRPr="00140D6F" w:rsidRDefault="00140D6F" w:rsidP="00140D6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Вступительное слово учителя:</w:t>
      </w:r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фоне казахской мелодии учитель читает стихи.</w:t>
      </w:r>
    </w:p>
    <w:p w:rsidR="00140D6F" w:rsidRPr="00140D6F" w:rsidRDefault="00140D6F" w:rsidP="00140D6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(Слайды 1, 2)</w:t>
      </w:r>
    </w:p>
    <w:p w:rsidR="00140D6F" w:rsidRPr="00140D6F" w:rsidRDefault="00140D6F" w:rsidP="00140D6F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0D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Свободен, величав и </w:t>
      </w:r>
      <w:proofErr w:type="spellStart"/>
      <w:r w:rsidRPr="00140D6F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первоздан</w:t>
      </w:r>
      <w:proofErr w:type="spellEnd"/>
      <w:r w:rsidRPr="00140D6F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40D6F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140D6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Звезде подобный средь земель и стран</w:t>
      </w:r>
      <w:r w:rsidRPr="00140D6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140D6F">
        <w:rPr>
          <w:rFonts w:ascii="Times New Roman" w:eastAsia="Times New Roman" w:hAnsi="Times New Roman" w:cs="Times New Roman"/>
          <w:sz w:val="20"/>
          <w:szCs w:val="20"/>
          <w:lang w:eastAsia="ru-RU"/>
        </w:rPr>
        <w:t>Кюй</w:t>
      </w:r>
      <w:proofErr w:type="spellEnd"/>
      <w:r w:rsidRPr="00140D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счастья ты наигрываешь звонко</w:t>
      </w:r>
      <w:r w:rsidRPr="00140D6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Родной мой, лучезарный Казахстан!</w:t>
      </w:r>
    </w:p>
    <w:p w:rsidR="00140D6F" w:rsidRPr="00140D6F" w:rsidRDefault="00140D6F" w:rsidP="00140D6F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0D6F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Казахстан – это имя страны,</w:t>
      </w:r>
      <w:r w:rsidRPr="00140D6F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140D6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Казахстан – это имя весны, </w:t>
      </w:r>
      <w:r w:rsidRPr="00140D6F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140D6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Казахстан – это солнечный свет,</w:t>
      </w:r>
      <w:r w:rsidRPr="00140D6F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140D6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Казахстан – это крылья побед!!!</w:t>
      </w:r>
    </w:p>
    <w:p w:rsidR="00140D6F" w:rsidRPr="00140D6F" w:rsidRDefault="00140D6F" w:rsidP="00140D6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Такими словами, ребята, я хочу начать сегодня наш классный час, посвященный нашей необъятной Родине. Родина – это место, где мы родились и выросли. Сердце никогда не забудет нежный взгляд матери, дорогу в большую жизнь. Наша родина – Республика Казахстан. Получив независимость в 1991 году Казахстан, как суверенное государство, принял свои государственные символы. А в каком году это произошло? (4 июня 1992 года).</w:t>
      </w:r>
    </w:p>
    <w:p w:rsidR="00140D6F" w:rsidRPr="00140D6F" w:rsidRDefault="00140D6F" w:rsidP="00140D6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Правильно, ребята! Каждый из нас имеет день рождения – самый лучший день в нашей жизни. Точно так же и государственные символы имеют свой день рождения.</w:t>
      </w:r>
    </w:p>
    <w:p w:rsidR="00140D6F" w:rsidRPr="00140D6F" w:rsidRDefault="00140D6F" w:rsidP="00140D6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1:</w:t>
      </w:r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Разработка официальных символов в истории становления государственной независимости Казахстана занимает особое место. В создании новых символов приняли участие все </w:t>
      </w:r>
      <w:proofErr w:type="spellStart"/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казахстанцы</w:t>
      </w:r>
      <w:proofErr w:type="spellEnd"/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это было не столько борьбой за победу и призы, сколько ярким свидетельством казахстанского патриотизма.</w:t>
      </w:r>
    </w:p>
    <w:p w:rsidR="00140D6F" w:rsidRPr="00140D6F" w:rsidRDefault="00140D6F" w:rsidP="00140D6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Герб, Гимн, Флаг государства – это лицо государства. Во всем мире граждане обращают свои взоры к государственным символам как к знакам единения народа.</w:t>
      </w:r>
    </w:p>
    <w:p w:rsidR="00140D6F" w:rsidRPr="00140D6F" w:rsidRDefault="00140D6F" w:rsidP="00140D6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Сегодня на нашем классном часу мы поговорим с вами о символах и символике РК. Давайте вначале выясним, что означают эти слова. (Слайд 3)</w:t>
      </w:r>
    </w:p>
    <w:p w:rsidR="00140D6F" w:rsidRPr="00140D6F" w:rsidRDefault="00140D6F" w:rsidP="00140D6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 – 1. Предмет, действие и т. п.</w:t>
      </w:r>
      <w:proofErr w:type="gramStart"/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служащие условным обозначением какого-либо понятия, идеи.</w:t>
      </w:r>
    </w:p>
    <w:p w:rsidR="00140D6F" w:rsidRPr="00140D6F" w:rsidRDefault="00140D6F" w:rsidP="00140D6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>2. Художественный образ, передающий какую-либо мысль, переживание.</w:t>
      </w:r>
    </w:p>
    <w:p w:rsidR="00140D6F" w:rsidRPr="00140D6F" w:rsidRDefault="00140D6F" w:rsidP="00140D6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proofErr w:type="gramStart"/>
      <w:r w:rsidRPr="00140D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спец</w:t>
      </w:r>
      <w:proofErr w:type="gramEnd"/>
      <w:r w:rsidRPr="00140D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 </w:t>
      </w:r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Условное обозначение какой-либо величины, принятое той или иной наукой.</w:t>
      </w:r>
    </w:p>
    <w:p w:rsidR="00140D6F" w:rsidRPr="00140D6F" w:rsidRDefault="00140D6F" w:rsidP="00140D6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СИМВОЛИКА – совокупность каких-либо символов.  (Слайд 4)</w:t>
      </w:r>
    </w:p>
    <w:p w:rsidR="00140D6F" w:rsidRPr="00140D6F" w:rsidRDefault="00140D6F" w:rsidP="00140D6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Сегодня мы будем работать с 1 значением слова </w:t>
      </w:r>
      <w:r w:rsidRPr="00140D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символ. </w:t>
      </w:r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Есть и высокое понятие. Я хочу привести вам следующие выдержки: </w:t>
      </w:r>
    </w:p>
    <w:p w:rsidR="00140D6F" w:rsidRPr="00140D6F" w:rsidRDefault="00140D6F" w:rsidP="00140D6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D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1. </w:t>
      </w:r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40D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Республика Казахстан имеет государственные символы – Флаг, Герб и Гимн. Их описание и порядок официального использования устанавливаются</w:t>
      </w:r>
    </w:p>
    <w:p w:rsidR="00140D6F" w:rsidRPr="00140D6F" w:rsidRDefault="00140D6F" w:rsidP="00140D6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D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Конституционным законом.</w:t>
      </w:r>
    </w:p>
    <w:p w:rsidR="00140D6F" w:rsidRPr="00140D6F" w:rsidRDefault="00140D6F" w:rsidP="00140D6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9 Конституции Республики Казахстан. (Слайд 5)</w:t>
      </w:r>
    </w:p>
    <w:p w:rsidR="00140D6F" w:rsidRPr="00140D6F" w:rsidRDefault="00140D6F" w:rsidP="00140D6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40D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 Каждый обязан уважать государственные символы республики.</w:t>
      </w:r>
    </w:p>
    <w:p w:rsidR="00140D6F" w:rsidRPr="00140D6F" w:rsidRDefault="00140D6F" w:rsidP="00140D6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34 Конституции Республики Казахстан. (Слайд 6)</w:t>
      </w:r>
    </w:p>
    <w:p w:rsidR="00140D6F" w:rsidRPr="00140D6F" w:rsidRDefault="00140D6F" w:rsidP="00140D6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40D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Граждане республики Казахстан, а также лица, находящиеся на территории Республики Казахстан, обязаны чтить Государственный флаг Республики Казахстан, Государственный герб Республики Казахстан и Государственный гимн республики Казахстан.</w:t>
      </w:r>
    </w:p>
    <w:p w:rsidR="00140D6F" w:rsidRPr="00140D6F" w:rsidRDefault="00140D6F" w:rsidP="00140D6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D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40D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Из Указа Президента Республики Казахстан, имеющего силу конституционного закона “О государственных символах Республики Казахстан” от 24 января 1996 года. </w:t>
      </w:r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7)</w:t>
      </w:r>
    </w:p>
    <w:p w:rsidR="00140D6F" w:rsidRPr="00140D6F" w:rsidRDefault="00140D6F" w:rsidP="00140D6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Страница 1. О флаге Республики Казахстан</w:t>
      </w:r>
    </w:p>
    <w:p w:rsidR="00140D6F" w:rsidRPr="00140D6F" w:rsidRDefault="00140D6F" w:rsidP="00140D6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2:</w:t>
      </w:r>
    </w:p>
    <w:p w:rsidR="00140D6F" w:rsidRPr="00140D6F" w:rsidRDefault="00140D6F" w:rsidP="00140D6F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0D6F">
        <w:rPr>
          <w:rFonts w:ascii="Times New Roman" w:eastAsia="Times New Roman" w:hAnsi="Times New Roman" w:cs="Times New Roman"/>
          <w:sz w:val="20"/>
          <w:szCs w:val="20"/>
          <w:lang w:eastAsia="ru-RU"/>
        </w:rPr>
        <w:t>Смотрю на небо голубое,</w:t>
      </w:r>
      <w:r w:rsidRPr="00140D6F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140D6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Там высоко парит орел,</w:t>
      </w:r>
      <w:r w:rsidRPr="00140D6F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140D6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Восходит солнце золотое</w:t>
      </w:r>
      <w:proofErr w:type="gramStart"/>
      <w:r w:rsidRPr="00140D6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</w:t>
      </w:r>
      <w:proofErr w:type="gramEnd"/>
      <w:r w:rsidRPr="00140D6F">
        <w:rPr>
          <w:rFonts w:ascii="Times New Roman" w:eastAsia="Times New Roman" w:hAnsi="Times New Roman" w:cs="Times New Roman"/>
          <w:sz w:val="20"/>
          <w:szCs w:val="20"/>
          <w:lang w:eastAsia="ru-RU"/>
        </w:rPr>
        <w:t>ад птицей, будто ореол.</w:t>
      </w:r>
      <w:r w:rsidRPr="00140D6F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140D6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 боли мне знакомо это</w:t>
      </w:r>
      <w:r w:rsidRPr="00140D6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Видение сквозь пики гор,</w:t>
      </w:r>
      <w:r w:rsidRPr="00140D6F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140D6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Осталось лишь добавить сбоку</w:t>
      </w:r>
      <w:r w:rsidRPr="00140D6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Национальный наш узор.</w:t>
      </w:r>
    </w:p>
    <w:p w:rsidR="00140D6F" w:rsidRPr="00140D6F" w:rsidRDefault="00140D6F" w:rsidP="00140D6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1:</w:t>
      </w:r>
    </w:p>
    <w:p w:rsidR="00140D6F" w:rsidRPr="00140D6F" w:rsidRDefault="00140D6F" w:rsidP="00140D6F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0D6F">
        <w:rPr>
          <w:rFonts w:ascii="Times New Roman" w:eastAsia="Times New Roman" w:hAnsi="Times New Roman" w:cs="Times New Roman"/>
          <w:sz w:val="20"/>
          <w:szCs w:val="20"/>
          <w:lang w:eastAsia="ru-RU"/>
        </w:rPr>
        <w:t>Герб и флаг наш гордый</w:t>
      </w:r>
      <w:r w:rsidRPr="00140D6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Народу государством дан!</w:t>
      </w:r>
      <w:r w:rsidRPr="00140D6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Пусть всегда хранит свободу</w:t>
      </w:r>
      <w:proofErr w:type="gramStart"/>
      <w:r w:rsidRPr="00140D6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</w:t>
      </w:r>
      <w:proofErr w:type="gramEnd"/>
      <w:r w:rsidRPr="00140D6F">
        <w:rPr>
          <w:rFonts w:ascii="Times New Roman" w:eastAsia="Times New Roman" w:hAnsi="Times New Roman" w:cs="Times New Roman"/>
          <w:sz w:val="20"/>
          <w:szCs w:val="20"/>
          <w:lang w:eastAsia="ru-RU"/>
        </w:rPr>
        <w:t>аш суверенный Казахстан!</w:t>
      </w:r>
    </w:p>
    <w:p w:rsidR="00140D6F" w:rsidRPr="00140D6F" w:rsidRDefault="00140D6F" w:rsidP="00140D6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Послушайте описание флага, которое дано в главе 11 ст.  4 Указа Президента РК, имеющего силу закона, “О государственных символах республики Казахстан” от 24 января 1996 г. (Слайд 8, 9)</w:t>
      </w:r>
    </w:p>
    <w:p w:rsidR="00140D6F" w:rsidRPr="00140D6F" w:rsidRDefault="00140D6F" w:rsidP="00140D6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D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Государственный флаг Республики Казахстан представляет собой прямоугольное полотнище голубого цвета с изображением в его центре – солнца с лучами, под которым – парящий орел. У древка – вертикальная полоса с национальным орнаментом. Изображение солнца, лучей, орла и орнамента – цвета золота. Отношение ширины флага к его длине -1:2.  Государственный флаг Республики Казахстан и его изображение, независимо от его размеров, должны в точности соответствовать цветному и схематичному изображениям эталона Государственного Флага Республики Казахстан, хранящегося в Резиденции Президента Республики Казахстан.</w:t>
      </w:r>
    </w:p>
    <w:p w:rsidR="00140D6F" w:rsidRPr="00140D6F" w:rsidRDefault="00140D6F" w:rsidP="00140D6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D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Глава 2 статья 4. Из указа Президента Республики Казахстан, имеющего силу конституционного закона, “ О государственных символах Республики Казахстан”.</w:t>
      </w:r>
    </w:p>
    <w:p w:rsidR="00140D6F" w:rsidRPr="00140D6F" w:rsidRDefault="00140D6F" w:rsidP="00140D6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автора флага.</w:t>
      </w:r>
    </w:p>
    <w:p w:rsidR="00140D6F" w:rsidRPr="00140D6F" w:rsidRDefault="00140D6F" w:rsidP="00140D6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Шакен</w:t>
      </w:r>
      <w:proofErr w:type="spellEnd"/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Ниязбеков</w:t>
      </w:r>
      <w:proofErr w:type="spellEnd"/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художник – конструктор. Видный скульптор – монументалист, член Союза художников Казахстана. (Слайд 12)</w:t>
      </w:r>
    </w:p>
    <w:p w:rsidR="009742AD" w:rsidRDefault="009742AD" w:rsidP="00140D6F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42AD" w:rsidRDefault="009742AD" w:rsidP="00140D6F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42AD" w:rsidRDefault="009742AD" w:rsidP="00140D6F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0D6F" w:rsidRPr="00140D6F" w:rsidRDefault="00140D6F" w:rsidP="00140D6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Работа по таблице: </w:t>
      </w:r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(слайды 10, 11)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01"/>
        <w:gridCol w:w="1202"/>
        <w:gridCol w:w="2760"/>
        <w:gridCol w:w="4933"/>
      </w:tblGrid>
      <w:tr w:rsidR="00140D6F" w:rsidRPr="00140D6F" w:rsidTr="00140D6F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D6F" w:rsidRPr="00140D6F" w:rsidRDefault="00140D6F" w:rsidP="00140D6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D6F" w:rsidRPr="00140D6F" w:rsidRDefault="00140D6F" w:rsidP="00140D6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D6F" w:rsidRPr="00140D6F" w:rsidRDefault="00140D6F" w:rsidP="00140D6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D6F" w:rsidRPr="00140D6F" w:rsidRDefault="00140D6F" w:rsidP="00140D6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 чего?</w:t>
            </w:r>
          </w:p>
        </w:tc>
      </w:tr>
      <w:tr w:rsidR="00140D6F" w:rsidRPr="00140D6F" w:rsidTr="00140D6F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D6F" w:rsidRPr="00140D6F" w:rsidRDefault="00140D6F" w:rsidP="00140D6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Флаг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D6F" w:rsidRPr="00140D6F" w:rsidRDefault="00140D6F" w:rsidP="00140D6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Полотнище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D6F" w:rsidRPr="00140D6F" w:rsidRDefault="00140D6F" w:rsidP="00140D6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Сине-голубое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D6F" w:rsidRPr="00140D6F" w:rsidRDefault="00140D6F" w:rsidP="00140D6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Суверенитет государства</w:t>
            </w:r>
          </w:p>
        </w:tc>
      </w:tr>
      <w:tr w:rsidR="00140D6F" w:rsidRPr="00140D6F" w:rsidTr="00140D6F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D6F" w:rsidRPr="00140D6F" w:rsidRDefault="00140D6F" w:rsidP="00140D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D6F" w:rsidRPr="00140D6F" w:rsidRDefault="00140D6F" w:rsidP="00140D6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D6F" w:rsidRPr="00140D6F" w:rsidRDefault="00140D6F" w:rsidP="00140D6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Золотое</w:t>
            </w:r>
            <w:proofErr w:type="gramEnd"/>
            <w:r w:rsidRPr="0014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купающееся в своих лучах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D6F" w:rsidRPr="00140D6F" w:rsidRDefault="00140D6F" w:rsidP="00140D6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Покой и богатство</w:t>
            </w:r>
          </w:p>
        </w:tc>
      </w:tr>
      <w:tr w:rsidR="00140D6F" w:rsidRPr="00140D6F" w:rsidTr="00140D6F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D6F" w:rsidRPr="00140D6F" w:rsidRDefault="00140D6F" w:rsidP="00140D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D6F" w:rsidRPr="00140D6F" w:rsidRDefault="00140D6F" w:rsidP="00140D6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D6F" w:rsidRPr="00140D6F" w:rsidRDefault="00140D6F" w:rsidP="00140D6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Яркие и ласковые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D6F" w:rsidRPr="00140D6F" w:rsidRDefault="00140D6F" w:rsidP="00140D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0D6F" w:rsidRPr="00140D6F" w:rsidTr="00140D6F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D6F" w:rsidRPr="00140D6F" w:rsidRDefault="00140D6F" w:rsidP="00140D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D6F" w:rsidRPr="00140D6F" w:rsidRDefault="00140D6F" w:rsidP="00140D6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Орел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D6F" w:rsidRPr="00140D6F" w:rsidRDefault="00140D6F" w:rsidP="00140D6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Царь-птица, </w:t>
            </w:r>
            <w:proofErr w:type="gramStart"/>
            <w:r w:rsidRPr="0014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божественная</w:t>
            </w:r>
            <w:proofErr w:type="gramEnd"/>
            <w:r w:rsidRPr="0014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мирно парящий, всесильный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D6F" w:rsidRPr="00140D6F" w:rsidRDefault="00140D6F" w:rsidP="00140D6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Власть, </w:t>
            </w:r>
            <w:proofErr w:type="spellStart"/>
            <w:r w:rsidRPr="0014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державность</w:t>
            </w:r>
            <w:proofErr w:type="spellEnd"/>
            <w:r w:rsidRPr="0014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величие, гордость, свобода, зоркость, независимость, дальновидность, широта души степного народа</w:t>
            </w:r>
            <w:proofErr w:type="gramEnd"/>
          </w:p>
        </w:tc>
      </w:tr>
    </w:tbl>
    <w:p w:rsidR="00140D6F" w:rsidRPr="00140D6F" w:rsidRDefault="00140D6F" w:rsidP="00140D6F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0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Символика цветов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722"/>
        <w:gridCol w:w="6074"/>
      </w:tblGrid>
      <w:tr w:rsidR="00140D6F" w:rsidRPr="00140D6F" w:rsidTr="00140D6F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D6F" w:rsidRPr="00140D6F" w:rsidRDefault="00140D6F" w:rsidP="00140D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D6F" w:rsidRPr="00140D6F" w:rsidRDefault="00140D6F" w:rsidP="00140D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 чего?</w:t>
            </w:r>
          </w:p>
        </w:tc>
      </w:tr>
      <w:tr w:rsidR="00140D6F" w:rsidRPr="00140D6F" w:rsidTr="00140D6F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D6F" w:rsidRPr="00140D6F" w:rsidRDefault="00140D6F" w:rsidP="00140D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Синий “кок” (небесный, священный)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D6F" w:rsidRPr="00140D6F" w:rsidRDefault="00140D6F" w:rsidP="00140D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Мир, спокойствие, благополучие, чистота намерений народа</w:t>
            </w:r>
          </w:p>
        </w:tc>
      </w:tr>
      <w:tr w:rsidR="00140D6F" w:rsidRPr="00140D6F" w:rsidTr="00140D6F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D6F" w:rsidRPr="00140D6F" w:rsidRDefault="00140D6F" w:rsidP="00140D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Желтый (золотистый)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D6F" w:rsidRPr="00140D6F" w:rsidRDefault="00140D6F" w:rsidP="00140D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Жизнь, рост, развитие</w:t>
            </w:r>
          </w:p>
        </w:tc>
      </w:tr>
    </w:tbl>
    <w:p w:rsidR="00140D6F" w:rsidRPr="00140D6F" w:rsidRDefault="00140D6F" w:rsidP="00140D6F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0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Страница 2. О гербе Республики Казахстан</w:t>
      </w:r>
    </w:p>
    <w:p w:rsidR="00140D6F" w:rsidRPr="00140D6F" w:rsidRDefault="00140D6F" w:rsidP="00140D6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Ученик:</w:t>
      </w:r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> (читает стихотворение.</w:t>
      </w:r>
      <w:proofErr w:type="gramStart"/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140D6F" w:rsidRPr="00140D6F" w:rsidRDefault="00140D6F" w:rsidP="00140D6F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0D6F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Различным образом державы</w:t>
      </w:r>
      <w:proofErr w:type="gramStart"/>
      <w:r w:rsidRPr="00140D6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</w:t>
      </w:r>
      <w:proofErr w:type="gramEnd"/>
      <w:r w:rsidRPr="00140D6F">
        <w:rPr>
          <w:rFonts w:ascii="Times New Roman" w:eastAsia="Times New Roman" w:hAnsi="Times New Roman" w:cs="Times New Roman"/>
          <w:sz w:val="20"/>
          <w:szCs w:val="20"/>
          <w:lang w:eastAsia="ru-RU"/>
        </w:rPr>
        <w:t>вои украсили гербы.</w:t>
      </w:r>
      <w:r w:rsidRPr="00140D6F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140D6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Вот леопард, орел двуглавый</w:t>
      </w:r>
      <w:proofErr w:type="gramStart"/>
      <w:r w:rsidRPr="00140D6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</w:t>
      </w:r>
      <w:proofErr w:type="gramEnd"/>
      <w:r w:rsidRPr="00140D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лев, встающий на дыбы.</w:t>
      </w:r>
      <w:r w:rsidRPr="00140D6F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140D6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Таков обычай был старинный,</w:t>
      </w:r>
      <w:r w:rsidRPr="00140D6F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140D6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Чтоб с государственных гербов</w:t>
      </w:r>
      <w:proofErr w:type="gramStart"/>
      <w:r w:rsidRPr="00140D6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</w:t>
      </w:r>
      <w:proofErr w:type="gramEnd"/>
      <w:r w:rsidRPr="00140D6F">
        <w:rPr>
          <w:rFonts w:ascii="Times New Roman" w:eastAsia="Times New Roman" w:hAnsi="Times New Roman" w:cs="Times New Roman"/>
          <w:sz w:val="20"/>
          <w:szCs w:val="20"/>
          <w:lang w:eastAsia="ru-RU"/>
        </w:rPr>
        <w:t>розил соседям лик звериный</w:t>
      </w:r>
      <w:r w:rsidRPr="00140D6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Оскалом всех своих зубов.</w:t>
      </w:r>
      <w:r w:rsidRPr="00140D6F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140D6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То хищный зверь, то птица злая,</w:t>
      </w:r>
      <w:r w:rsidRPr="00140D6F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140D6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Start"/>
      <w:r w:rsidRPr="00140D6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Подобье</w:t>
      </w:r>
      <w:proofErr w:type="gramEnd"/>
      <w:r w:rsidRPr="00140D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потеряв свое,</w:t>
      </w:r>
      <w:r w:rsidRPr="00140D6F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140D6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Сжимают в лапах, угрожая,</w:t>
      </w:r>
      <w:r w:rsidRPr="00140D6F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140D6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Разящий меч или копье.</w:t>
      </w:r>
      <w:r w:rsidRPr="00140D6F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140D6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Но казахстанский герб украшен</w:t>
      </w:r>
      <w:proofErr w:type="gramStart"/>
      <w:r w:rsidRPr="00140D6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</w:t>
      </w:r>
      <w:proofErr w:type="gramEnd"/>
      <w:r w:rsidRPr="00140D6F">
        <w:rPr>
          <w:rFonts w:ascii="Times New Roman" w:eastAsia="Times New Roman" w:hAnsi="Times New Roman" w:cs="Times New Roman"/>
          <w:sz w:val="20"/>
          <w:szCs w:val="20"/>
          <w:lang w:eastAsia="ru-RU"/>
        </w:rPr>
        <w:t>е злым орлом, оскалами зверей,</w:t>
      </w:r>
      <w:r w:rsidRPr="00140D6F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140D6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А сводом дружбы – </w:t>
      </w:r>
      <w:proofErr w:type="spellStart"/>
      <w:r w:rsidRPr="00140D6F">
        <w:rPr>
          <w:rFonts w:ascii="Times New Roman" w:eastAsia="Times New Roman" w:hAnsi="Times New Roman" w:cs="Times New Roman"/>
          <w:sz w:val="20"/>
          <w:szCs w:val="20"/>
          <w:lang w:eastAsia="ru-RU"/>
        </w:rPr>
        <w:t>шаныраком</w:t>
      </w:r>
      <w:proofErr w:type="spellEnd"/>
      <w:r w:rsidRPr="00140D6F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40D6F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140D6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Крылом мифических коней.</w:t>
      </w:r>
      <w:r w:rsidRPr="00140D6F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140D6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Мы не грозим другим народам,</w:t>
      </w:r>
      <w:r w:rsidRPr="00140D6F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140D6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 бережем просторный дом.</w:t>
      </w:r>
      <w:r w:rsidRPr="00140D6F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140D6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Живем под синим небосводом –</w:t>
      </w:r>
      <w:r w:rsidRPr="00140D6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Под солнца золотым лучом.</w:t>
      </w:r>
      <w:r w:rsidRPr="00140D6F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140D6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Казахстанский </w:t>
      </w:r>
      <w:proofErr w:type="spellStart"/>
      <w:r w:rsidRPr="00140D6F">
        <w:rPr>
          <w:rFonts w:ascii="Times New Roman" w:eastAsia="Times New Roman" w:hAnsi="Times New Roman" w:cs="Times New Roman"/>
          <w:sz w:val="20"/>
          <w:szCs w:val="20"/>
          <w:lang w:eastAsia="ru-RU"/>
        </w:rPr>
        <w:t>флан</w:t>
      </w:r>
      <w:proofErr w:type="spellEnd"/>
      <w:r w:rsidRPr="00140D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орлом парящим</w:t>
      </w:r>
      <w:r w:rsidRPr="00140D6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 мир несет два цвета на ветр</w:t>
      </w:r>
      <w:proofErr w:type="gramStart"/>
      <w:r w:rsidRPr="00140D6F">
        <w:rPr>
          <w:rFonts w:ascii="Times New Roman" w:eastAsia="Times New Roman" w:hAnsi="Times New Roman" w:cs="Times New Roman"/>
          <w:sz w:val="20"/>
          <w:szCs w:val="20"/>
          <w:lang w:eastAsia="ru-RU"/>
        </w:rPr>
        <w:t>у-</w:t>
      </w:r>
      <w:proofErr w:type="gramEnd"/>
      <w:r w:rsidRPr="00140D6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Золотого солнышка сиянье,</w:t>
      </w:r>
      <w:r w:rsidRPr="00140D6F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140D6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Гордость за великую страну. (Слайд 13)</w:t>
      </w:r>
    </w:p>
    <w:p w:rsidR="00140D6F" w:rsidRPr="00140D6F" w:rsidRDefault="00140D6F" w:rsidP="00140D6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Сегодняшний герб суверенного Казахстана является результатом огромного труда, творческих исканий двух известных архитекторов: </w:t>
      </w:r>
      <w:proofErr w:type="spellStart"/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Жандарбека</w:t>
      </w:r>
      <w:proofErr w:type="spellEnd"/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Малибекова</w:t>
      </w:r>
      <w:proofErr w:type="spellEnd"/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>Шоты</w:t>
      </w:r>
      <w:proofErr w:type="spellEnd"/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>Уалиханова</w:t>
      </w:r>
      <w:proofErr w:type="spellEnd"/>
      <w:r w:rsidRPr="00140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14) Выиграть в этом соревновании было нелегко. Достаточно напомнить, что только в финальном конкурсе принимали участие 245 проектов и 67 описаний будущего герба. Герб имеет форму круга. Круг как элемент геральдики имеет применение везде, но он в особом почете и уважении у восточных кочевников. Это символ вечности, жизни.</w:t>
      </w:r>
    </w:p>
    <w:p w:rsidR="00140D6F" w:rsidRPr="00140D6F" w:rsidRDefault="00140D6F" w:rsidP="00140D6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Центральным элементом герба является </w:t>
      </w:r>
      <w:proofErr w:type="spellStart"/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шанырак</w:t>
      </w:r>
      <w:proofErr w:type="spellEnd"/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верхняя сводчатая часть юрты. В мировой практике еще не встречался герб с изображением </w:t>
      </w:r>
      <w:proofErr w:type="spellStart"/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шанырака</w:t>
      </w:r>
      <w:proofErr w:type="spellEnd"/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Шанырак</w:t>
      </w:r>
      <w:proofErr w:type="spellEnd"/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 почитаем в народе. Это символ семейного благополучия, мира, спокойствия</w:t>
      </w:r>
      <w:proofErr w:type="gramStart"/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образ нашего общего дома, общей Родины всех людей, проживающих в Казахстане. Счастье в нем зависит от благополучия каждого, как прочность </w:t>
      </w:r>
      <w:proofErr w:type="spellStart"/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шанырака</w:t>
      </w:r>
      <w:proofErr w:type="spellEnd"/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зависит от </w:t>
      </w:r>
      <w:proofErr w:type="spellStart"/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надаежности</w:t>
      </w:r>
      <w:proofErr w:type="spellEnd"/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</w:t>
      </w:r>
      <w:proofErr w:type="spellStart"/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>уыков</w:t>
      </w:r>
      <w:proofErr w:type="spellEnd"/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(опор). Купольные жерди – </w:t>
      </w:r>
      <w:proofErr w:type="spellStart"/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>уыки</w:t>
      </w:r>
      <w:proofErr w:type="spellEnd"/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равномерно расходящиеся от центра по голубому пространству </w:t>
      </w:r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герба, напоминают лучи солнца, который символизирует источник жизни и тепла. От </w:t>
      </w:r>
      <w:proofErr w:type="spellStart"/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шанырака</w:t>
      </w:r>
      <w:proofErr w:type="spellEnd"/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расходится </w:t>
      </w:r>
      <w:proofErr w:type="spellStart"/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кереге</w:t>
      </w:r>
      <w:proofErr w:type="spellEnd"/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раздвижная решетчатая основа юрты. Она символизирует единство трех </w:t>
      </w:r>
      <w:proofErr w:type="spellStart"/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>жузов</w:t>
      </w:r>
      <w:proofErr w:type="spellEnd"/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обеспечивающее его прочность. Языком геральдики авторы решили изобразить </w:t>
      </w:r>
      <w:proofErr w:type="spellStart"/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миролюбивуб</w:t>
      </w:r>
      <w:proofErr w:type="spellEnd"/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сущность казахов.</w:t>
      </w:r>
    </w:p>
    <w:p w:rsidR="00140D6F" w:rsidRPr="00140D6F" w:rsidRDefault="00140D6F" w:rsidP="00140D6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1:</w:t>
      </w:r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государственном гербе присутствует </w:t>
      </w:r>
      <w:proofErr w:type="spellStart"/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</w:t>
      </w:r>
      <w:proofErr w:type="spellEnd"/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 важная геральдическая деталь. Это образ мифических коней. Конь – стихия казаха. Издавна говорят: “Қазақ жылқы </w:t>
      </w:r>
      <w:proofErr w:type="spellStart"/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мінезді</w:t>
      </w:r>
      <w:proofErr w:type="spellEnd"/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(т.е. по характеру </w:t>
      </w:r>
      <w:proofErr w:type="gramStart"/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похож</w:t>
      </w:r>
      <w:proofErr w:type="gramEnd"/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коня). На гербе изображен не просто конь, а с золотыми крыльями, которые символизируют мечту многонационального народа Казахстана о построении сильного и процветающего государства.</w:t>
      </w:r>
    </w:p>
    <w:p w:rsidR="00140D6F" w:rsidRPr="00140D6F" w:rsidRDefault="00140D6F" w:rsidP="00140D6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2</w:t>
      </w:r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Изображение коней в государственной символике имеет давнюю историю. Несмотря на это, предложенный авторами вариант вызвал большие дискуссии и споры, прежде чем он был принят. Силуэт коней означает такие понятия, как храбрость льва, зрение орла и сила воли человека. Два мифических коня, с рогами в форме полумесяца, золотыми крыльями, как бы оберегают </w:t>
      </w:r>
      <w:proofErr w:type="spellStart"/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шанырак</w:t>
      </w:r>
      <w:proofErr w:type="spellEnd"/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двух сторон. Они ярко выражают идею служения общему дому – Родине.</w:t>
      </w:r>
    </w:p>
    <w:p w:rsidR="00140D6F" w:rsidRPr="00140D6F" w:rsidRDefault="00140D6F" w:rsidP="00140D6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3:</w:t>
      </w:r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изображении государственного герба присутствует еще пятиконечная звезда и надпись названия нашего государства – Қазақстан – на казахском языке. Звезда с давних времен используется человечеством как символ власти, света, ведущего по жизни, манящей цели, стремления к </w:t>
      </w:r>
      <w:proofErr w:type="gramStart"/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возвышенному</w:t>
      </w:r>
      <w:proofErr w:type="gramEnd"/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вечности. На государственном гербе звезда выражает и нашу заветную мечту – присоединиться к современным </w:t>
      </w:r>
      <w:proofErr w:type="spellStart"/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высокоцивилизованным</w:t>
      </w:r>
      <w:proofErr w:type="spellEnd"/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обществам, быть открытыми всем государствам и народам пяти континентов.</w:t>
      </w:r>
    </w:p>
    <w:p w:rsidR="00140D6F" w:rsidRPr="00140D6F" w:rsidRDefault="00140D6F" w:rsidP="00140D6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4:</w:t>
      </w:r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цветом, используемом в государственном гербе, является цвет золота, символизирующий богатство, справедливость и великодушие, Золотой цвет удачно гармонирует с цветом нашего флага – небесно-голубым, олицетворяющим стремление Казахстана к миру, согласию, дружбе, и единству со всеми народами планеты.</w:t>
      </w:r>
      <w:proofErr w:type="gramEnd"/>
    </w:p>
    <w:p w:rsidR="00140D6F" w:rsidRPr="00140D6F" w:rsidRDefault="00140D6F" w:rsidP="00140D6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по таблице: </w:t>
      </w:r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15, 16)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01"/>
        <w:gridCol w:w="997"/>
        <w:gridCol w:w="3659"/>
        <w:gridCol w:w="4239"/>
      </w:tblGrid>
      <w:tr w:rsidR="00140D6F" w:rsidRPr="00140D6F" w:rsidTr="00140D6F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D6F" w:rsidRPr="00140D6F" w:rsidRDefault="00140D6F" w:rsidP="00140D6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D6F" w:rsidRPr="00140D6F" w:rsidRDefault="00140D6F" w:rsidP="00140D6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D6F" w:rsidRPr="00140D6F" w:rsidRDefault="00140D6F" w:rsidP="00140D6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D6F" w:rsidRPr="00140D6F" w:rsidRDefault="00140D6F" w:rsidP="00140D6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 чего?</w:t>
            </w:r>
          </w:p>
        </w:tc>
      </w:tr>
      <w:tr w:rsidR="00140D6F" w:rsidRPr="00140D6F" w:rsidTr="00140D6F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D6F" w:rsidRPr="00140D6F" w:rsidRDefault="00140D6F" w:rsidP="00140D6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D6F" w:rsidRPr="00140D6F" w:rsidRDefault="00140D6F" w:rsidP="00140D6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D6F" w:rsidRPr="00140D6F" w:rsidRDefault="00140D6F" w:rsidP="00140D6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Сине-голубой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D6F" w:rsidRPr="00140D6F" w:rsidRDefault="00140D6F" w:rsidP="00140D6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Жизни, вечности, общей Родины</w:t>
            </w:r>
          </w:p>
        </w:tc>
      </w:tr>
      <w:tr w:rsidR="00140D6F" w:rsidRPr="00140D6F" w:rsidTr="00140D6F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D6F" w:rsidRPr="00140D6F" w:rsidRDefault="00140D6F" w:rsidP="00140D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D6F" w:rsidRPr="00140D6F" w:rsidRDefault="00140D6F" w:rsidP="00140D6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Шанырак</w:t>
            </w:r>
            <w:proofErr w:type="spell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D6F" w:rsidRPr="00140D6F" w:rsidRDefault="00140D6F" w:rsidP="00140D6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D6F" w:rsidRPr="00140D6F" w:rsidRDefault="00140D6F" w:rsidP="00140D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благополучие, мир, спокойствие, общий дом</w:t>
            </w:r>
          </w:p>
        </w:tc>
      </w:tr>
      <w:tr w:rsidR="00140D6F" w:rsidRPr="00140D6F" w:rsidTr="00140D6F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D6F" w:rsidRPr="00140D6F" w:rsidRDefault="00140D6F" w:rsidP="00140D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D6F" w:rsidRPr="00140D6F" w:rsidRDefault="00140D6F" w:rsidP="00140D6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Уыки</w:t>
            </w:r>
            <w:proofErr w:type="spell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D6F" w:rsidRPr="00140D6F" w:rsidRDefault="00140D6F" w:rsidP="00140D6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Золотые, равномерно, расходящиеся от центра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D6F" w:rsidRPr="00140D6F" w:rsidRDefault="00140D6F" w:rsidP="00140D6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жизни и тепла</w:t>
            </w:r>
          </w:p>
        </w:tc>
      </w:tr>
      <w:tr w:rsidR="00140D6F" w:rsidRPr="00140D6F" w:rsidTr="00140D6F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D6F" w:rsidRPr="00140D6F" w:rsidRDefault="00140D6F" w:rsidP="00140D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D6F" w:rsidRPr="00140D6F" w:rsidRDefault="00140D6F" w:rsidP="00140D6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Кереге</w:t>
            </w:r>
            <w:proofErr w:type="spell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D6F" w:rsidRPr="00140D6F" w:rsidRDefault="00140D6F" w:rsidP="00140D6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Золотой, раздвижная, решетчатая часть юрты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D6F" w:rsidRPr="00140D6F" w:rsidRDefault="00140D6F" w:rsidP="00140D6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Единство трех </w:t>
            </w:r>
            <w:proofErr w:type="spellStart"/>
            <w:r w:rsidRPr="0014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жузов</w:t>
            </w:r>
            <w:proofErr w:type="spellEnd"/>
          </w:p>
        </w:tc>
      </w:tr>
      <w:tr w:rsidR="00140D6F" w:rsidRPr="00140D6F" w:rsidTr="00140D6F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D6F" w:rsidRPr="00140D6F" w:rsidRDefault="00140D6F" w:rsidP="00140D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D6F" w:rsidRPr="00140D6F" w:rsidRDefault="00140D6F" w:rsidP="00140D6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D6F" w:rsidRPr="00140D6F" w:rsidRDefault="00140D6F" w:rsidP="00140D6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Золотые, крылатые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D6F" w:rsidRPr="00140D6F" w:rsidRDefault="00140D6F" w:rsidP="00140D6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Храбрость льва, зрение орла и сила воли человека</w:t>
            </w:r>
          </w:p>
        </w:tc>
      </w:tr>
    </w:tbl>
    <w:p w:rsidR="00140D6F" w:rsidRPr="00140D6F" w:rsidRDefault="00140D6F" w:rsidP="00140D6F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Символика цветов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260"/>
        <w:gridCol w:w="4378"/>
      </w:tblGrid>
      <w:tr w:rsidR="00140D6F" w:rsidRPr="00140D6F" w:rsidTr="00140D6F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D6F" w:rsidRPr="00140D6F" w:rsidRDefault="00140D6F" w:rsidP="00140D6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D6F" w:rsidRPr="00140D6F" w:rsidRDefault="00140D6F" w:rsidP="00140D6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 чего?</w:t>
            </w:r>
          </w:p>
        </w:tc>
      </w:tr>
      <w:tr w:rsidR="00140D6F" w:rsidRPr="00140D6F" w:rsidTr="00140D6F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D6F" w:rsidRPr="00140D6F" w:rsidRDefault="00140D6F" w:rsidP="00140D6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Небесно-голубой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D6F" w:rsidRPr="00140D6F" w:rsidRDefault="00140D6F" w:rsidP="00140D6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Мир, спокойствие, благополучие</w:t>
            </w:r>
          </w:p>
        </w:tc>
      </w:tr>
      <w:tr w:rsidR="00140D6F" w:rsidRPr="00140D6F" w:rsidTr="00140D6F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D6F" w:rsidRPr="00140D6F" w:rsidRDefault="00140D6F" w:rsidP="00140D6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Желтый (золотистый)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0D6F" w:rsidRPr="00140D6F" w:rsidRDefault="00140D6F" w:rsidP="00140D6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Богатства, справедливости и великодушия</w:t>
            </w:r>
          </w:p>
        </w:tc>
      </w:tr>
    </w:tbl>
    <w:p w:rsidR="00140D6F" w:rsidRPr="00140D6F" w:rsidRDefault="00140D6F" w:rsidP="00140D6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Страница 3.</w:t>
      </w:r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40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Государственный гимн Республики Казахстан: </w:t>
      </w:r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(Слайды 17, 18, 19)</w:t>
      </w:r>
    </w:p>
    <w:p w:rsidR="00140D6F" w:rsidRPr="00140D6F" w:rsidRDefault="00140D6F" w:rsidP="00140D6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1944 году композиторы </w:t>
      </w:r>
      <w:proofErr w:type="spellStart"/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Мукан</w:t>
      </w:r>
      <w:proofErr w:type="spellEnd"/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Тулебаев, Евгений Брусиловский и </w:t>
      </w:r>
      <w:proofErr w:type="spellStart"/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Латиф</w:t>
      </w:r>
      <w:proofErr w:type="spellEnd"/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Хамиди</w:t>
      </w:r>
      <w:proofErr w:type="spellEnd"/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написали гимн Казахской ССР. В начале 1992 года был объявлен конкурс на музыку и текст нового гимна Республики Казахстан. В отборочную комиссию было направлено около 750 проектов. Победителями в поэтическом марафоне вышли </w:t>
      </w:r>
      <w:proofErr w:type="spellStart"/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четверо</w:t>
      </w:r>
      <w:proofErr w:type="gramStart"/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>:М</w:t>
      </w:r>
      <w:proofErr w:type="gramEnd"/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>узафар</w:t>
      </w:r>
      <w:proofErr w:type="spellEnd"/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Алимбаев, </w:t>
      </w:r>
      <w:proofErr w:type="spellStart"/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Кадыр</w:t>
      </w:r>
      <w:proofErr w:type="spellEnd"/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>Мырзалиев</w:t>
      </w:r>
      <w:proofErr w:type="spellEnd"/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>Туманбай</w:t>
      </w:r>
      <w:proofErr w:type="spellEnd"/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Молдагалиев</w:t>
      </w:r>
      <w:proofErr w:type="spellEnd"/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Жадыра</w:t>
      </w:r>
      <w:proofErr w:type="spellEnd"/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Дарибаева</w:t>
      </w:r>
      <w:proofErr w:type="spellEnd"/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0D6F" w:rsidRPr="00140D6F" w:rsidRDefault="00140D6F" w:rsidP="00140D6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Ученик 1:</w:t>
      </w:r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6 января 2006 года на совместном заседании Мажилиса и сената Парламента Республики Казахстан рассматривался вопрос о новом гимне. 10 января 2006 год – день рождения нового гимна Республики Казахстан. Впервые исполнялся 11 января на инаугурации Президента Н. А. Назарбаева в Президентском Дворце “ </w:t>
      </w:r>
      <w:proofErr w:type="spellStart"/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proofErr w:type="spellEnd"/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Орда”.</w:t>
      </w:r>
    </w:p>
    <w:p w:rsidR="00140D6F" w:rsidRPr="00140D6F" w:rsidRDefault="00140D6F" w:rsidP="00140D6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2:</w:t>
      </w:r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Основой нового гимна стала популярная в народе патриотическая песня “ Менің Қазақстаным” (“Мой Казахстан”). Композитор - Ш. </w:t>
      </w:r>
      <w:proofErr w:type="spellStart"/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Калдаяков</w:t>
      </w:r>
      <w:proofErr w:type="spellEnd"/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прозванный в народе “ королем казахского вальса”. (Слайд 18)</w:t>
      </w:r>
    </w:p>
    <w:p w:rsidR="00140D6F" w:rsidRPr="00140D6F" w:rsidRDefault="00140D6F" w:rsidP="00140D6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Авторы – поэт Ж. </w:t>
      </w:r>
      <w:proofErr w:type="spellStart"/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Нажимеденов</w:t>
      </w:r>
      <w:proofErr w:type="spellEnd"/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Президент РК Н. Назарбаев. (Слайд 19)</w:t>
      </w:r>
    </w:p>
    <w:p w:rsidR="00140D6F" w:rsidRPr="00140D6F" w:rsidRDefault="00140D6F" w:rsidP="00140D6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утвержденном официальном тексте гимна, состоящем из пятидесяти девяти слов, двадцать пять слов написаны в новой редакции. Мелодия сохранилась в прежней редакции.</w:t>
      </w:r>
    </w:p>
    <w:p w:rsidR="00140D6F" w:rsidRPr="00140D6F" w:rsidRDefault="00140D6F" w:rsidP="00140D6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>(Исполняется Гимн)</w:t>
      </w:r>
    </w:p>
    <w:p w:rsidR="00140D6F" w:rsidRPr="00140D6F" w:rsidRDefault="00140D6F" w:rsidP="00140D6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Игра “Аукцион знаний”</w:t>
      </w:r>
    </w:p>
    <w:p w:rsidR="00140D6F" w:rsidRPr="00140D6F" w:rsidRDefault="00140D6F" w:rsidP="00140D6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теперь мы проверим ваши знания по символам РК. </w:t>
      </w:r>
      <w:proofErr w:type="gramStart"/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экране таблица.</w:t>
      </w:r>
      <w:proofErr w:type="gramEnd"/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выбирает номинацию и баллы)</w:t>
      </w:r>
      <w:proofErr w:type="gramEnd"/>
    </w:p>
    <w:p w:rsidR="00140D6F" w:rsidRPr="00140D6F" w:rsidRDefault="00140D6F" w:rsidP="00140D6F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0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Заключение.</w:t>
      </w:r>
    </w:p>
    <w:p w:rsidR="00140D6F" w:rsidRPr="00140D6F" w:rsidRDefault="00140D6F" w:rsidP="00140D6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140D6F">
        <w:rPr>
          <w:rFonts w:ascii="Times New Roman" w:eastAsia="Times New Roman" w:hAnsi="Times New Roman" w:cs="Times New Roman"/>
          <w:sz w:val="24"/>
          <w:szCs w:val="24"/>
          <w:lang w:eastAsia="ru-RU"/>
        </w:rPr>
        <w:t> Символы нашего государства есть неоспоримые свидетельства его суверенитета и независимости, единства народа и власти, выражая тем самым определенную государственную идею казахстанской демократии, консолидации и устремленности к общечеловеческим ценностям. Трудно кого-либо заставить гордиться государственными символами, но знать и уважать их обязан каждый гражданин, если он считает себя патриотом своей страны. А нам есть, чем гордиться: новая столица Астана стала символом процветания нашей молодой республики. И в завершение нашего классного часа посмотрите слайд-шоу “Астана - символ единства и гордость нации”.</w:t>
      </w:r>
    </w:p>
    <w:p w:rsidR="00FA3ADA" w:rsidRDefault="00FA3ADA"/>
    <w:sectPr w:rsidR="00FA3ADA" w:rsidSect="009742AD">
      <w:pgSz w:w="11906" w:h="16838"/>
      <w:pgMar w:top="1134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E2A30"/>
    <w:multiLevelType w:val="multilevel"/>
    <w:tmpl w:val="4B624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82614B"/>
    <w:multiLevelType w:val="multilevel"/>
    <w:tmpl w:val="8A64C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EC63FE"/>
    <w:multiLevelType w:val="multilevel"/>
    <w:tmpl w:val="98BCD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D6F"/>
    <w:rsid w:val="00080E8D"/>
    <w:rsid w:val="00140D6F"/>
    <w:rsid w:val="001C7701"/>
    <w:rsid w:val="00485669"/>
    <w:rsid w:val="00555A85"/>
    <w:rsid w:val="00617A53"/>
    <w:rsid w:val="008540BD"/>
    <w:rsid w:val="00881CCE"/>
    <w:rsid w:val="008D2799"/>
    <w:rsid w:val="009742AD"/>
    <w:rsid w:val="00B43239"/>
    <w:rsid w:val="00BC5374"/>
    <w:rsid w:val="00C71CFF"/>
    <w:rsid w:val="00EA3A55"/>
    <w:rsid w:val="00FA3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ADA"/>
  </w:style>
  <w:style w:type="paragraph" w:styleId="1">
    <w:name w:val="heading 1"/>
    <w:basedOn w:val="a"/>
    <w:link w:val="10"/>
    <w:uiPriority w:val="9"/>
    <w:qFormat/>
    <w:rsid w:val="00140D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40D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0D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0D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140D6F"/>
  </w:style>
  <w:style w:type="character" w:styleId="a3">
    <w:name w:val="Hyperlink"/>
    <w:basedOn w:val="a0"/>
    <w:uiPriority w:val="99"/>
    <w:semiHidden/>
    <w:unhideWhenUsed/>
    <w:rsid w:val="00140D6F"/>
    <w:rPr>
      <w:color w:val="0000FF"/>
      <w:u w:val="single"/>
    </w:rPr>
  </w:style>
  <w:style w:type="character" w:styleId="a4">
    <w:name w:val="Emphasis"/>
    <w:basedOn w:val="a0"/>
    <w:uiPriority w:val="20"/>
    <w:qFormat/>
    <w:rsid w:val="00140D6F"/>
    <w:rPr>
      <w:i/>
      <w:iCs/>
    </w:rPr>
  </w:style>
  <w:style w:type="paragraph" w:styleId="a5">
    <w:name w:val="Normal (Web)"/>
    <w:basedOn w:val="a"/>
    <w:uiPriority w:val="99"/>
    <w:unhideWhenUsed/>
    <w:rsid w:val="00140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40D6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40D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0D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1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16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2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542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64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18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3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24103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668F7C-8536-47BD-9639-5125F4C23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1837</Words>
  <Characters>10473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UPK00</dc:creator>
  <cp:keywords/>
  <dc:description/>
  <cp:lastModifiedBy>User</cp:lastModifiedBy>
  <cp:revision>4</cp:revision>
  <cp:lastPrinted>2016-11-24T01:01:00Z</cp:lastPrinted>
  <dcterms:created xsi:type="dcterms:W3CDTF">2016-11-22T23:02:00Z</dcterms:created>
  <dcterms:modified xsi:type="dcterms:W3CDTF">2021-04-06T08:28:00Z</dcterms:modified>
</cp:coreProperties>
</file>