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026"/>
      </w:tblGrid>
      <w:tr w:rsidR="00512BC0" w:rsidRPr="002639BA" w:rsidTr="002225C9">
        <w:tc>
          <w:tcPr>
            <w:tcW w:w="9962" w:type="dxa"/>
            <w:gridSpan w:val="2"/>
          </w:tcPr>
          <w:p w:rsidR="00512BC0" w:rsidRPr="002639BA" w:rsidRDefault="00512BC0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Раздел долгосрочного планирования:</w:t>
            </w:r>
            <w:r w:rsidR="004F3844" w:rsidRPr="002639BA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2639BA">
              <w:rPr>
                <w:rFonts w:ascii="Times New Roman" w:hAnsi="Times New Roman" w:cs="Times New Roman"/>
                <w:b/>
              </w:rPr>
              <w:t>Школа: СШГ №17</w:t>
            </w:r>
          </w:p>
          <w:p w:rsidR="00512BC0" w:rsidRPr="002639BA" w:rsidRDefault="00593E1A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/>
              </w:rPr>
              <w:t>Живая природа. Животные-помощники</w:t>
            </w:r>
            <w:r w:rsidR="0086377C" w:rsidRPr="002639BA">
              <w:rPr>
                <w:rFonts w:ascii="Times New Roman" w:hAnsi="Times New Roman"/>
              </w:rPr>
              <w:t>.</w:t>
            </w:r>
          </w:p>
          <w:p w:rsidR="00512BC0" w:rsidRPr="002639BA" w:rsidRDefault="00512BC0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Дата:</w:t>
            </w:r>
            <w:r w:rsidR="003B1120" w:rsidRPr="002639BA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4F3844" w:rsidRPr="002639BA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3B1120" w:rsidRPr="002639BA">
              <w:rPr>
                <w:rFonts w:ascii="Times New Roman" w:hAnsi="Times New Roman" w:cs="Times New Roman"/>
                <w:b/>
              </w:rPr>
              <w:t>ФИО учителя: Корчагина Т. В.</w:t>
            </w:r>
          </w:p>
          <w:p w:rsidR="00512BC0" w:rsidRPr="002639BA" w:rsidRDefault="00512BC0">
            <w:pPr>
              <w:rPr>
                <w:rFonts w:ascii="Times New Roman" w:hAnsi="Times New Roman" w:cs="Times New Roman"/>
                <w:b/>
              </w:rPr>
            </w:pPr>
          </w:p>
          <w:p w:rsidR="00512BC0" w:rsidRPr="002639BA" w:rsidRDefault="00512BC0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Класс:</w:t>
            </w:r>
            <w:r w:rsidR="003B1120" w:rsidRPr="002639BA">
              <w:rPr>
                <w:rFonts w:ascii="Times New Roman" w:hAnsi="Times New Roman" w:cs="Times New Roman"/>
                <w:b/>
              </w:rPr>
              <w:t xml:space="preserve"> </w:t>
            </w:r>
            <w:r w:rsidR="00C52A9C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3B1120" w:rsidRPr="002639BA"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="004F3844" w:rsidRPr="002639BA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3B1120" w:rsidRPr="002639BA">
              <w:rPr>
                <w:rFonts w:ascii="Times New Roman" w:hAnsi="Times New Roman" w:cs="Times New Roman"/>
                <w:b/>
              </w:rPr>
              <w:t xml:space="preserve">Участвовали :                </w:t>
            </w:r>
            <w:r w:rsidR="004F3844" w:rsidRPr="002639BA">
              <w:rPr>
                <w:rFonts w:ascii="Times New Roman" w:hAnsi="Times New Roman" w:cs="Times New Roman"/>
                <w:b/>
              </w:rPr>
              <w:t xml:space="preserve">Не </w:t>
            </w:r>
            <w:r w:rsidR="003B1120" w:rsidRPr="002639BA">
              <w:rPr>
                <w:rFonts w:ascii="Times New Roman" w:hAnsi="Times New Roman" w:cs="Times New Roman"/>
                <w:b/>
              </w:rPr>
              <w:t>участвовали:</w:t>
            </w:r>
          </w:p>
          <w:p w:rsidR="00512BC0" w:rsidRPr="002639BA" w:rsidRDefault="00512BC0"/>
        </w:tc>
      </w:tr>
      <w:tr w:rsidR="00D856A6" w:rsidRPr="002639BA" w:rsidTr="004F3844">
        <w:tc>
          <w:tcPr>
            <w:tcW w:w="3936" w:type="dxa"/>
          </w:tcPr>
          <w:p w:rsidR="00D856A6" w:rsidRPr="002639BA" w:rsidRDefault="00972009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 xml:space="preserve">Тема урока: </w:t>
            </w:r>
          </w:p>
        </w:tc>
        <w:tc>
          <w:tcPr>
            <w:tcW w:w="6026" w:type="dxa"/>
          </w:tcPr>
          <w:p w:rsidR="00D856A6" w:rsidRPr="002639BA" w:rsidRDefault="00DE4BC4">
            <w:pPr>
              <w:rPr>
                <w:rFonts w:ascii="Times New Roman" w:hAnsi="Times New Roman"/>
                <w:b/>
              </w:rPr>
            </w:pPr>
            <w:r w:rsidRPr="002639BA">
              <w:rPr>
                <w:rFonts w:ascii="Times New Roman" w:hAnsi="Times New Roman"/>
                <w:b/>
              </w:rPr>
              <w:t>Парные звонкие и глухие согласные звуки.</w:t>
            </w:r>
          </w:p>
          <w:p w:rsidR="00B2364C" w:rsidRPr="002639BA" w:rsidRDefault="00B2364C">
            <w:pPr>
              <w:rPr>
                <w:b/>
              </w:rPr>
            </w:pPr>
          </w:p>
        </w:tc>
      </w:tr>
      <w:tr w:rsidR="00D856A6" w:rsidRPr="002639BA" w:rsidTr="004F3844">
        <w:tc>
          <w:tcPr>
            <w:tcW w:w="3936" w:type="dxa"/>
          </w:tcPr>
          <w:p w:rsidR="00D856A6" w:rsidRPr="002639BA" w:rsidRDefault="00972009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Цели обучения, достигаемые на этом уроке:</w:t>
            </w:r>
          </w:p>
        </w:tc>
        <w:tc>
          <w:tcPr>
            <w:tcW w:w="6026" w:type="dxa"/>
          </w:tcPr>
          <w:p w:rsidR="00DE4BC4" w:rsidRPr="002639BA" w:rsidRDefault="00DE4BC4" w:rsidP="00DE4BC4">
            <w:pPr>
              <w:pStyle w:val="Standard"/>
              <w:shd w:val="clear" w:color="auto" w:fill="FFFFFF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color w:val="000000"/>
                <w:spacing w:val="2"/>
                <w:sz w:val="24"/>
                <w:lang w:val="ru-RU" w:eastAsia="ru-RU"/>
              </w:rPr>
              <w:t>3.1.4.1 - участвовать в диалоге, планируя свою речь в соответствии с целями, условиями, временем, ситуацией, соблюдая речевые нормы;</w:t>
            </w:r>
          </w:p>
          <w:p w:rsidR="00DE4BC4" w:rsidRPr="002639BA" w:rsidRDefault="00DE4BC4" w:rsidP="00DE4BC4">
            <w:pPr>
              <w:pStyle w:val="Standard"/>
              <w:shd w:val="clear" w:color="auto" w:fill="FFFFFF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color w:val="000000"/>
                <w:spacing w:val="2"/>
                <w:sz w:val="24"/>
                <w:lang w:val="ru-RU" w:eastAsia="ru-RU"/>
              </w:rPr>
              <w:t>3.2.3.1 - отвечать на вопросы по содержанию прочитанного, формулировать вопросы с опорой на ключевые моменты / слова;</w:t>
            </w:r>
          </w:p>
          <w:p w:rsidR="00DE4BC4" w:rsidRPr="002639BA" w:rsidRDefault="00DE4BC4" w:rsidP="00DE4BC4">
            <w:pPr>
              <w:pStyle w:val="Standard"/>
              <w:shd w:val="clear" w:color="auto" w:fill="FFFFFF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lang w:val="kk-KZ" w:eastAsia="ru-RU"/>
              </w:rPr>
              <w:t>3.3.7</w:t>
            </w:r>
            <w:r w:rsidRPr="002639B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lang w:val="ru-RU" w:eastAsia="ru-RU"/>
              </w:rPr>
              <w:t>.4</w:t>
            </w:r>
            <w:r w:rsidRPr="002639B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vertAlign w:val="superscript"/>
                <w:lang w:val="ru-RU" w:eastAsia="ru-RU"/>
              </w:rPr>
              <w:t>* -</w:t>
            </w:r>
            <w:r w:rsidRPr="002639B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lang w:val="ru-RU" w:eastAsia="ru-RU"/>
              </w:rPr>
              <w:t xml:space="preserve"> обозначать парные глухие/звонкие, твердые/мягкие согласные в корне слова/ непроизносимые/ удвоенные согласные, применять способы проверки</w:t>
            </w:r>
          </w:p>
          <w:p w:rsidR="00D856A6" w:rsidRPr="002639BA" w:rsidRDefault="00D856A6"/>
        </w:tc>
      </w:tr>
      <w:tr w:rsidR="00D856A6" w:rsidRPr="002639BA" w:rsidTr="004F3844">
        <w:tc>
          <w:tcPr>
            <w:tcW w:w="3936" w:type="dxa"/>
          </w:tcPr>
          <w:p w:rsidR="00D856A6" w:rsidRPr="002639BA" w:rsidRDefault="00972009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 xml:space="preserve">Цель урока: </w:t>
            </w:r>
          </w:p>
        </w:tc>
        <w:tc>
          <w:tcPr>
            <w:tcW w:w="6026" w:type="dxa"/>
          </w:tcPr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lang w:val="ru-RU"/>
              </w:rPr>
              <w:t>Все учащиеся смогут</w:t>
            </w:r>
            <w:r w:rsidRPr="002639BA">
              <w:rPr>
                <w:rFonts w:ascii="Times New Roman" w:hAnsi="Times New Roman"/>
                <w:lang w:val="ru-RU"/>
              </w:rPr>
              <w:t>:</w:t>
            </w:r>
          </w:p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lang w:val="ru-RU"/>
              </w:rPr>
              <w:t>-находить парные звонкие и глухие согласные в слове в слабой позиции.</w:t>
            </w:r>
          </w:p>
          <w:p w:rsidR="00B2364C" w:rsidRPr="002639BA" w:rsidRDefault="00B2364C" w:rsidP="00B2364C">
            <w:pPr>
              <w:pStyle w:val="Standard"/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color w:val="000000"/>
                <w:spacing w:val="2"/>
                <w:sz w:val="24"/>
                <w:lang w:val="ru-RU" w:eastAsia="ru-RU"/>
              </w:rPr>
              <w:t xml:space="preserve">-отвечать на вопросы по содержанию </w:t>
            </w:r>
            <w:proofErr w:type="gramStart"/>
            <w:r w:rsidRPr="002639BA">
              <w:rPr>
                <w:rFonts w:ascii="Times New Roman" w:hAnsi="Times New Roman"/>
                <w:color w:val="000000"/>
                <w:spacing w:val="2"/>
                <w:sz w:val="24"/>
                <w:lang w:val="ru-RU" w:eastAsia="ru-RU"/>
              </w:rPr>
              <w:t>прочитанного</w:t>
            </w:r>
            <w:proofErr w:type="gramEnd"/>
            <w:r w:rsidRPr="002639BA">
              <w:rPr>
                <w:rFonts w:ascii="Times New Roman" w:hAnsi="Times New Roman"/>
                <w:color w:val="000000"/>
                <w:spacing w:val="2"/>
                <w:sz w:val="24"/>
                <w:lang w:val="ru-RU" w:eastAsia="ru-RU"/>
              </w:rPr>
              <w:t>.</w:t>
            </w:r>
          </w:p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lang w:val="ru-RU"/>
              </w:rPr>
              <w:t>Большинство учащихся сможет:</w:t>
            </w:r>
          </w:p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lang w:val="ru-RU"/>
              </w:rPr>
              <w:t>-</w:t>
            </w:r>
            <w:r w:rsidRPr="002639BA">
              <w:rPr>
                <w:rFonts w:ascii="Times New Roman" w:hAnsi="Times New Roman"/>
                <w:lang w:val="ru-RU"/>
              </w:rPr>
              <w:t>подбирать проверочные слова.</w:t>
            </w:r>
          </w:p>
          <w:p w:rsidR="00B2364C" w:rsidRPr="002639BA" w:rsidRDefault="00B2364C" w:rsidP="00B2364C">
            <w:pPr>
              <w:pStyle w:val="Standard"/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color w:val="000000"/>
                <w:spacing w:val="2"/>
                <w:sz w:val="24"/>
                <w:lang w:val="ru-RU" w:eastAsia="ru-RU"/>
              </w:rPr>
              <w:t>-формулировать вопросы с опорой на ключевые моменты / слова.</w:t>
            </w:r>
          </w:p>
          <w:p w:rsidR="00B2364C" w:rsidRPr="002639BA" w:rsidRDefault="00B2364C" w:rsidP="00B2364C">
            <w:pPr>
              <w:pStyle w:val="Standard"/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color w:val="000000"/>
                <w:spacing w:val="2"/>
                <w:sz w:val="24"/>
                <w:lang w:val="ru-RU" w:eastAsia="ru-RU"/>
              </w:rPr>
              <w:t>-формулировать правила по проверке слов с парными глухими и звонкими согласными.</w:t>
            </w:r>
          </w:p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lang w:val="ru-RU"/>
              </w:rPr>
              <w:t>Некоторые учащиеся смогут</w:t>
            </w:r>
            <w:r w:rsidRPr="002639BA">
              <w:rPr>
                <w:rFonts w:ascii="Times New Roman" w:hAnsi="Times New Roman"/>
                <w:lang w:val="ru-RU"/>
              </w:rPr>
              <w:t>:</w:t>
            </w:r>
          </w:p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lang w:val="ru-RU"/>
              </w:rPr>
              <w:t>-составлять тексты на заданную тему.</w:t>
            </w:r>
          </w:p>
          <w:p w:rsidR="00D856A6" w:rsidRPr="002639BA" w:rsidRDefault="00D856A6"/>
        </w:tc>
      </w:tr>
      <w:tr w:rsidR="00D856A6" w:rsidRPr="002639BA" w:rsidTr="004F3844">
        <w:tc>
          <w:tcPr>
            <w:tcW w:w="3936" w:type="dxa"/>
          </w:tcPr>
          <w:p w:rsidR="00D856A6" w:rsidRPr="002639BA" w:rsidRDefault="00972009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Критерии оценивания</w:t>
            </w:r>
            <w:r w:rsidR="00DE4BC4" w:rsidRPr="002639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026" w:type="dxa"/>
          </w:tcPr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lang w:val="ru-RU"/>
              </w:rPr>
              <w:t>Находят в слове парные глухие и звонкие согласные в слабой позиции.</w:t>
            </w:r>
          </w:p>
          <w:p w:rsidR="00B2364C" w:rsidRPr="002639BA" w:rsidRDefault="00B2364C" w:rsidP="00B2364C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 w:rsidRPr="002639BA">
              <w:rPr>
                <w:rFonts w:ascii="Times New Roman" w:hAnsi="Times New Roman"/>
                <w:lang w:val="ru-RU"/>
              </w:rPr>
              <w:t>Подбирают слова для проверки правописания парной глухой и звонкой согласной.</w:t>
            </w:r>
          </w:p>
          <w:p w:rsidR="00D856A6" w:rsidRPr="002639BA" w:rsidRDefault="00D856A6"/>
        </w:tc>
      </w:tr>
      <w:tr w:rsidR="00D856A6" w:rsidRPr="002639BA" w:rsidTr="004F3844">
        <w:tc>
          <w:tcPr>
            <w:tcW w:w="3936" w:type="dxa"/>
          </w:tcPr>
          <w:p w:rsidR="00D856A6" w:rsidRPr="002639BA" w:rsidRDefault="00DE4BC4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Воспитание ценностей</w:t>
            </w:r>
            <w:r w:rsidR="00B2364C" w:rsidRPr="002639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026" w:type="dxa"/>
          </w:tcPr>
          <w:p w:rsidR="00D856A6" w:rsidRPr="002639BA" w:rsidRDefault="00AB149D">
            <w:pPr>
              <w:rPr>
                <w:rFonts w:ascii="Times New Roman" w:hAnsi="Times New Roman"/>
              </w:rPr>
            </w:pPr>
            <w:r w:rsidRPr="002639BA">
              <w:rPr>
                <w:rFonts w:ascii="Times New Roman" w:hAnsi="Times New Roman"/>
              </w:rPr>
              <w:t xml:space="preserve">Сотрудничество, взаимоуважение, </w:t>
            </w:r>
            <w:proofErr w:type="spellStart"/>
            <w:proofErr w:type="gramStart"/>
            <w:r w:rsidRPr="002639BA">
              <w:rPr>
                <w:rFonts w:ascii="Times New Roman" w:hAnsi="Times New Roman"/>
              </w:rPr>
              <w:t>взаимо</w:t>
            </w:r>
            <w:proofErr w:type="spellEnd"/>
            <w:r w:rsidRPr="002639BA">
              <w:rPr>
                <w:rFonts w:ascii="Times New Roman" w:hAnsi="Times New Roman"/>
              </w:rPr>
              <w:t>-понимание</w:t>
            </w:r>
            <w:proofErr w:type="gramEnd"/>
            <w:r w:rsidRPr="002639BA">
              <w:rPr>
                <w:rFonts w:ascii="Times New Roman" w:hAnsi="Times New Roman"/>
              </w:rPr>
              <w:t>, уважение к различным профессиям, любовь к природе родного края, бережное отношение к животным.</w:t>
            </w:r>
          </w:p>
          <w:p w:rsidR="00AB149D" w:rsidRPr="002639BA" w:rsidRDefault="00AB149D"/>
        </w:tc>
      </w:tr>
      <w:tr w:rsidR="00D856A6" w:rsidRPr="002639BA" w:rsidTr="004F3844">
        <w:tc>
          <w:tcPr>
            <w:tcW w:w="3936" w:type="dxa"/>
          </w:tcPr>
          <w:p w:rsidR="00D856A6" w:rsidRPr="002639BA" w:rsidRDefault="00DE4B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639BA">
              <w:rPr>
                <w:rFonts w:ascii="Times New Roman" w:hAnsi="Times New Roman" w:cs="Times New Roman"/>
                <w:b/>
              </w:rPr>
              <w:t>Межпредметная</w:t>
            </w:r>
            <w:proofErr w:type="spellEnd"/>
            <w:r w:rsidRPr="002639BA">
              <w:rPr>
                <w:rFonts w:ascii="Times New Roman" w:hAnsi="Times New Roman" w:cs="Times New Roman"/>
                <w:b/>
              </w:rPr>
              <w:t xml:space="preserve"> связь</w:t>
            </w:r>
            <w:r w:rsidR="00B2364C" w:rsidRPr="002639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026" w:type="dxa"/>
          </w:tcPr>
          <w:p w:rsidR="00AB149D" w:rsidRPr="002639BA" w:rsidRDefault="00AB149D" w:rsidP="00AB149D">
            <w:pPr>
              <w:pStyle w:val="Standard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szCs w:val="22"/>
                <w:lang w:val="ru-RU"/>
              </w:rPr>
              <w:t>Литература</w:t>
            </w:r>
            <w:proofErr w:type="gramStart"/>
            <w:r w:rsidRPr="002639BA">
              <w:rPr>
                <w:rFonts w:ascii="Times New Roman" w:hAnsi="Times New Roman"/>
                <w:b/>
                <w:szCs w:val="22"/>
                <w:lang w:val="ru-RU"/>
              </w:rPr>
              <w:t xml:space="preserve"> :</w:t>
            </w:r>
            <w:proofErr w:type="gramEnd"/>
          </w:p>
          <w:p w:rsidR="00AB149D" w:rsidRPr="002639BA" w:rsidRDefault="00AB149D" w:rsidP="00AB149D">
            <w:pPr>
              <w:pStyle w:val="Standard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szCs w:val="22"/>
                <w:lang w:val="ru-RU"/>
              </w:rPr>
              <w:t>текст о пожаре по Л. Н. Толстому,</w:t>
            </w:r>
          </w:p>
          <w:p w:rsidR="00AB149D" w:rsidRPr="002639BA" w:rsidRDefault="00AB149D" w:rsidP="00AB149D">
            <w:pPr>
              <w:pStyle w:val="Standard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bCs/>
                <w:szCs w:val="22"/>
                <w:lang w:val="ru-RU"/>
              </w:rPr>
              <w:t>Естествознание:</w:t>
            </w:r>
          </w:p>
          <w:p w:rsidR="00AB149D" w:rsidRPr="002639BA" w:rsidRDefault="00AB149D" w:rsidP="00AB149D">
            <w:pPr>
              <w:pStyle w:val="Standard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szCs w:val="22"/>
                <w:lang w:val="ru-RU"/>
              </w:rPr>
              <w:t>использование знаний о животных</w:t>
            </w:r>
          </w:p>
          <w:p w:rsidR="00AB149D" w:rsidRPr="002639BA" w:rsidRDefault="00AB149D" w:rsidP="00AB149D">
            <w:pPr>
              <w:pStyle w:val="Standard"/>
              <w:spacing w:line="240" w:lineRule="auto"/>
              <w:rPr>
                <w:lang w:val="ru-RU"/>
              </w:rPr>
            </w:pPr>
            <w:r w:rsidRPr="002639BA">
              <w:rPr>
                <w:rFonts w:ascii="Times New Roman" w:hAnsi="Times New Roman"/>
                <w:b/>
                <w:szCs w:val="22"/>
                <w:lang w:val="ru-RU"/>
              </w:rPr>
              <w:t>Казахский и английский языки</w:t>
            </w:r>
            <w:r w:rsidRPr="002639BA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AB149D" w:rsidRPr="002639BA" w:rsidRDefault="00AB149D" w:rsidP="00AB149D">
            <w:pPr>
              <w:pStyle w:val="Standard"/>
              <w:spacing w:line="240" w:lineRule="auto"/>
            </w:pPr>
            <w:r w:rsidRPr="002639BA">
              <w:rPr>
                <w:rFonts w:ascii="Times New Roman" w:hAnsi="Times New Roman"/>
                <w:szCs w:val="22"/>
                <w:lang w:val="ru-RU"/>
              </w:rPr>
              <w:t>при переводе названий животных</w:t>
            </w:r>
          </w:p>
          <w:p w:rsidR="00D856A6" w:rsidRPr="002639BA" w:rsidRDefault="00D856A6"/>
        </w:tc>
      </w:tr>
      <w:tr w:rsidR="00D856A6" w:rsidRPr="002639BA" w:rsidTr="004F3844">
        <w:tc>
          <w:tcPr>
            <w:tcW w:w="3936" w:type="dxa"/>
          </w:tcPr>
          <w:p w:rsidR="00D856A6" w:rsidRPr="002639BA" w:rsidRDefault="00DE4BC4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Предыдущие знания:</w:t>
            </w:r>
          </w:p>
        </w:tc>
        <w:tc>
          <w:tcPr>
            <w:tcW w:w="6026" w:type="dxa"/>
          </w:tcPr>
          <w:p w:rsidR="00D856A6" w:rsidRPr="002639BA" w:rsidRDefault="00AB149D">
            <w:pPr>
              <w:rPr>
                <w:rFonts w:ascii="Times New Roman" w:hAnsi="Times New Roman"/>
              </w:rPr>
            </w:pPr>
            <w:r w:rsidRPr="002639BA">
              <w:rPr>
                <w:rFonts w:ascii="Times New Roman" w:hAnsi="Times New Roman"/>
              </w:rPr>
              <w:t>Звуки  русского языка, безударные гласные и  их проверка, парные глухие и звонкие согласные.</w:t>
            </w:r>
          </w:p>
          <w:p w:rsidR="00593E1A" w:rsidRPr="002639BA" w:rsidRDefault="00593E1A"/>
        </w:tc>
      </w:tr>
    </w:tbl>
    <w:p w:rsidR="001C2954" w:rsidRPr="002639BA" w:rsidRDefault="001C2954"/>
    <w:p w:rsidR="00DC272A" w:rsidRPr="002639BA" w:rsidRDefault="00DC272A">
      <w:pPr>
        <w:rPr>
          <w:rFonts w:ascii="Times New Roman" w:hAnsi="Times New Roman" w:cs="Times New Roman"/>
          <w:b/>
        </w:rPr>
      </w:pPr>
    </w:p>
    <w:p w:rsidR="00CE6E10" w:rsidRPr="002639BA" w:rsidRDefault="00CE6E10">
      <w:pPr>
        <w:rPr>
          <w:rFonts w:ascii="Times New Roman" w:hAnsi="Times New Roman" w:cs="Times New Roman"/>
          <w:b/>
        </w:rPr>
      </w:pPr>
    </w:p>
    <w:p w:rsidR="00CE6E10" w:rsidRPr="002639BA" w:rsidRDefault="00CE6E10">
      <w:pPr>
        <w:rPr>
          <w:rFonts w:ascii="Times New Roman" w:hAnsi="Times New Roman" w:cs="Times New Roman"/>
          <w:b/>
        </w:rPr>
      </w:pPr>
    </w:p>
    <w:p w:rsidR="0037506C" w:rsidRPr="002639BA" w:rsidRDefault="0037506C">
      <w:pPr>
        <w:rPr>
          <w:rFonts w:ascii="Times New Roman" w:hAnsi="Times New Roman" w:cs="Times New Roman"/>
          <w:b/>
        </w:rPr>
      </w:pPr>
      <w:r w:rsidRPr="002639BA">
        <w:rPr>
          <w:rFonts w:ascii="Times New Roman" w:hAnsi="Times New Roman" w:cs="Times New Roman"/>
          <w:b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6409"/>
        <w:gridCol w:w="1774"/>
      </w:tblGrid>
      <w:tr w:rsidR="00DC272A" w:rsidRPr="002639BA" w:rsidTr="00CE6E10">
        <w:tc>
          <w:tcPr>
            <w:tcW w:w="1779" w:type="dxa"/>
          </w:tcPr>
          <w:p w:rsidR="00DC272A" w:rsidRPr="002639BA" w:rsidRDefault="008740DA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Запланированные</w:t>
            </w:r>
          </w:p>
          <w:p w:rsidR="008740DA" w:rsidRPr="002639BA" w:rsidRDefault="008740DA">
            <w:r w:rsidRPr="002639BA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6409" w:type="dxa"/>
          </w:tcPr>
          <w:p w:rsidR="00DC272A" w:rsidRPr="002639BA" w:rsidRDefault="008740DA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Виды упражнений, запланированных на урок:</w:t>
            </w:r>
          </w:p>
        </w:tc>
        <w:tc>
          <w:tcPr>
            <w:tcW w:w="1774" w:type="dxa"/>
          </w:tcPr>
          <w:p w:rsidR="00DC272A" w:rsidRPr="002639BA" w:rsidRDefault="00FB0584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DC272A" w:rsidRPr="002639BA" w:rsidTr="00CE6E10">
        <w:tc>
          <w:tcPr>
            <w:tcW w:w="1779" w:type="dxa"/>
          </w:tcPr>
          <w:p w:rsidR="00DC272A" w:rsidRPr="002639BA" w:rsidRDefault="00FB0584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6409" w:type="dxa"/>
          </w:tcPr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iCs/>
                <w:kern w:val="3"/>
              </w:rPr>
              <w:t>Психологический настрой.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iCs/>
                <w:kern w:val="3"/>
              </w:rPr>
              <w:t>Концентрация внимания.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На доске названия диких и домашних животных: </w:t>
            </w:r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мо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р(</w:t>
            </w:r>
            <w:proofErr w:type="spellStart"/>
            <w:proofErr w:type="gram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ш,ж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 xml:space="preserve">),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носоро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(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к,г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), жира(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в,ф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 xml:space="preserve">),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ле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(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ф,в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 xml:space="preserve">),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медве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(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т,д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 xml:space="preserve">)ь,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кро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</w:rPr>
              <w:t>(т, д), собака, кошка.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-Прочитайте слова.</w:t>
            </w:r>
          </w:p>
          <w:p w:rsidR="009614F6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-Разделите слова на 2 группы по общему признаку. 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-Что получилось? По какому признаку составили группы?</w:t>
            </w:r>
          </w:p>
          <w:p w:rsidR="00EE21EE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-Обратите внимание на правописание  слов-названий диких животных. Что вы заметили? </w:t>
            </w:r>
            <w:r w:rsidR="00EE21EE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(</w:t>
            </w: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На конце слов пропущены  парные согласные</w:t>
            </w:r>
            <w:r w:rsidR="00EE21EE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)</w:t>
            </w: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. 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-Назовите парные по звонкости-глухости согласные русского языка. (На доске выставляются буквы по парам).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-Как вы думаете, чем мы будем заниматься на  уроке сегодня?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b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iCs/>
                <w:kern w:val="3"/>
              </w:rPr>
              <w:t>Вместе с учащимися определяются цели урока: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-повторим парные согласные;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выясним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,к</w:t>
            </w:r>
            <w:proofErr w:type="gramEnd"/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ак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 проверить написание слов с парными согласными;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-будем составлять короткие рассказы о животных.</w:t>
            </w:r>
          </w:p>
          <w:p w:rsidR="001B7B23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iCs/>
                <w:kern w:val="3"/>
              </w:rPr>
              <w:t>Деление на группы,</w:t>
            </w: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 раздав карточки с изображением  предметов, касающихся профессий пожарного, </w:t>
            </w:r>
          </w:p>
          <w:p w:rsidR="00D55118" w:rsidRPr="002639BA" w:rsidRDefault="001531AF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15CA01AA" wp14:editId="01AEA450">
                  <wp:extent cx="323850" cy="620712"/>
                  <wp:effectExtent l="0" t="0" r="0" b="8255"/>
                  <wp:docPr id="39" name="Рисунок 39" descr="F:\images (8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images (8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2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3BD2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    </w:t>
            </w: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23E24477" wp14:editId="3A6953F0">
                  <wp:extent cx="1114425" cy="584489"/>
                  <wp:effectExtent l="0" t="0" r="0" b="6350"/>
                  <wp:docPr id="38" name="Рисунок 38" descr="F:\Копия images (9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Копия images (9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3BD2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   </w:t>
            </w: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75C5EC56" wp14:editId="45088A64">
                  <wp:extent cx="435531" cy="590550"/>
                  <wp:effectExtent l="0" t="0" r="3175" b="0"/>
                  <wp:docPr id="37" name="Рисунок 37" descr="F:\Копия images (8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Копия images (8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531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3BD2" w:rsidRPr="002639B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E3BD2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    </w:t>
            </w:r>
            <w:r w:rsidR="003E3BD2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73B1EE93" wp14:editId="0C1A6BDA">
                  <wp:extent cx="390525" cy="544919"/>
                  <wp:effectExtent l="0" t="0" r="0" b="7620"/>
                  <wp:docPr id="40" name="Рисунок 40" descr="F: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118" w:rsidRPr="002639BA" w:rsidRDefault="00D55118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3D610D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ветеринара</w:t>
            </w:r>
          </w:p>
          <w:p w:rsidR="00FD4826" w:rsidRPr="002639BA" w:rsidRDefault="003D610D" w:rsidP="00FD48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6CA833C7" wp14:editId="0BD7523B">
                  <wp:extent cx="495300" cy="483220"/>
                  <wp:effectExtent l="0" t="0" r="0" b="0"/>
                  <wp:docPr id="22" name="Рисунок 22" descr="F:\sistema-de-herramientas-y-de-equipo-médicos-de-la-atención-sanitaria-64333331 —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sistema-de-herramientas-y-de-equipo-médicos-de-la-atención-sanitaria-64333331 —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70CE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   </w:t>
            </w:r>
            <w:r w:rsidR="003C70CE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5E7A5B80" wp14:editId="171534F0">
                  <wp:extent cx="876300" cy="545016"/>
                  <wp:effectExtent l="0" t="0" r="0" b="7620"/>
                  <wp:docPr id="20" name="Рисунок 20" descr="F:\sistema-de-herramientas-y-de-equipo-médicos-de-la-atención-sanitaria-64333331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sistema-de-herramientas-y-de-equipo-médicos-de-la-atención-sanitaria-64333331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3BD2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</w:t>
            </w:r>
            <w:r w:rsidR="003C70CE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239CA332" wp14:editId="4B2D7DFE">
                  <wp:extent cx="533400" cy="480060"/>
                  <wp:effectExtent l="0" t="0" r="0" b="0"/>
                  <wp:docPr id="21" name="Рисунок 21" descr="F:\sistema-de-herramientas-y-de-equipo-médicos-de-la-atención-sanitaria-64333331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sistema-de-herramientas-y-de-equipo-médicos-de-la-atención-sanitaria-64333331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3BD2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  </w:t>
            </w:r>
            <w:r w:rsidRPr="002639B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E3BD2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  </w:t>
            </w: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inline distT="0" distB="0" distL="0" distR="0" wp14:anchorId="2B476865" wp14:editId="6D7CAC7A">
                  <wp:extent cx="514350" cy="439079"/>
                  <wp:effectExtent l="0" t="0" r="0" b="0"/>
                  <wp:docPr id="24" name="Рисунок 24" descr="F:\sistema-de-herramientas-y-de-equipo-médicos-de-la-atención-sanitaria-6433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sistema-de-herramientas-y-de-equipo-médicos-de-la-atención-sanitaria-64333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0925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, </w:t>
            </w:r>
          </w:p>
          <w:p w:rsidR="00FD4826" w:rsidRPr="002639BA" w:rsidRDefault="00D55118" w:rsidP="00FD48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д</w:t>
            </w:r>
            <w:r w:rsidR="00FD4826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рессировщика </w:t>
            </w:r>
          </w:p>
          <w:p w:rsidR="001B7B23" w:rsidRPr="002639BA" w:rsidRDefault="003C70CE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   </w:t>
            </w:r>
          </w:p>
          <w:p w:rsidR="0096287B" w:rsidRPr="002639BA" w:rsidRDefault="00A23F50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 </w:t>
            </w:r>
          </w:p>
          <w:p w:rsidR="00670925" w:rsidRPr="002639BA" w:rsidRDefault="00743C31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 </w:t>
            </w:r>
            <w:r w:rsidR="0096287B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</w:t>
            </w:r>
            <w:r w:rsidR="00670925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.</w:t>
            </w:r>
            <w:r w:rsidR="006B302D" w:rsidRPr="002639B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23F50" w:rsidRPr="002639B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      </w:t>
            </w:r>
          </w:p>
          <w:p w:rsidR="00A329C7" w:rsidRPr="002639BA" w:rsidRDefault="00A329C7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1531AF" w:rsidRPr="002639BA" w:rsidRDefault="001531AF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670925" w:rsidRPr="002639BA" w:rsidRDefault="003C70CE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2F1B097" wp14:editId="6D107CD3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-775970</wp:posOffset>
                  </wp:positionV>
                  <wp:extent cx="390525" cy="615315"/>
                  <wp:effectExtent l="0" t="0" r="9525" b="0"/>
                  <wp:wrapTight wrapText="bothSides">
                    <wp:wrapPolygon edited="0">
                      <wp:start x="0" y="0"/>
                      <wp:lineTo x="0" y="20731"/>
                      <wp:lineTo x="21073" y="20731"/>
                      <wp:lineTo x="21073" y="0"/>
                      <wp:lineTo x="0" y="0"/>
                    </wp:wrapPolygon>
                  </wp:wrapTight>
                  <wp:docPr id="29" name="Рисунок 29" descr="F: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39BA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2C91A10A" wp14:editId="69DBD62B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-802005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30" name="Рисунок 30" descr="F:\depositphotos_65721747-stock-illustration-circus-tiger-jumping-through-fla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depositphotos_65721747-stock-illustration-circus-tiger-jumping-through-fla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1B43226" wp14:editId="68F49F5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-778510</wp:posOffset>
                  </wp:positionV>
                  <wp:extent cx="790575" cy="612775"/>
                  <wp:effectExtent l="0" t="0" r="9525" b="0"/>
                  <wp:wrapTight wrapText="bothSides">
                    <wp:wrapPolygon edited="0">
                      <wp:start x="0" y="0"/>
                      <wp:lineTo x="0" y="20817"/>
                      <wp:lineTo x="21340" y="20817"/>
                      <wp:lineTo x="21340" y="0"/>
                      <wp:lineTo x="0" y="0"/>
                    </wp:wrapPolygon>
                  </wp:wrapTight>
                  <wp:docPr id="31" name="Рисунок 31" descr="F:\pp_20_786995_5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pp_20_786995_5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0925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Дети рассказывают, по каким при</w:t>
            </w:r>
            <w:r w:rsidR="007126E9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 xml:space="preserve">знакам </w:t>
            </w:r>
            <w:r w:rsidR="00670925"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знали о профессиях?</w:t>
            </w:r>
            <w:r w:rsidR="0096287B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lang w:eastAsia="ru-RU"/>
              </w:rPr>
              <w:t xml:space="preserve"> </w:t>
            </w:r>
          </w:p>
          <w:p w:rsidR="00670925" w:rsidRPr="002639BA" w:rsidRDefault="00670925" w:rsidP="0067092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-Рассказать, чем занимаются люди этих профессий. Какая из этих профессий вам больше нравится? Почему?</w:t>
            </w:r>
          </w:p>
          <w:p w:rsidR="00DC272A" w:rsidRPr="002639BA" w:rsidRDefault="00670925" w:rsidP="00670925">
            <w:pPr>
              <w:rPr>
                <w:rFonts w:ascii="Times New Roman" w:eastAsia="Arial Unicode MS" w:hAnsi="Times New Roman" w:cs="F"/>
                <w:iCs/>
                <w:kern w:val="3"/>
              </w:rPr>
            </w:pPr>
            <w:r w:rsidRPr="002639BA">
              <w:rPr>
                <w:rFonts w:ascii="Times New Roman" w:eastAsia="Arial Unicode MS" w:hAnsi="Times New Roman" w:cs="F"/>
                <w:iCs/>
                <w:kern w:val="3"/>
              </w:rPr>
              <w:t>-Оценивать свою работу мы будем при помощи оценочного листа.</w:t>
            </w:r>
          </w:p>
          <w:p w:rsidR="00F37F87" w:rsidRPr="002639BA" w:rsidRDefault="00F37F87" w:rsidP="00670925"/>
        </w:tc>
        <w:tc>
          <w:tcPr>
            <w:tcW w:w="1774" w:type="dxa"/>
          </w:tcPr>
          <w:p w:rsidR="00DC272A" w:rsidRPr="002639BA" w:rsidRDefault="00DC272A"/>
          <w:p w:rsidR="00EE21EE" w:rsidRPr="002639BA" w:rsidRDefault="00EE21EE"/>
          <w:p w:rsidR="00EE21EE" w:rsidRPr="002639BA" w:rsidRDefault="00EE21EE"/>
          <w:p w:rsidR="00EE21EE" w:rsidRPr="002639BA" w:rsidRDefault="00EE21EE">
            <w:r w:rsidRPr="002639BA">
              <w:t>Плакаты с названиями животных</w:t>
            </w:r>
          </w:p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/>
          <w:p w:rsidR="009614F6" w:rsidRPr="002639BA" w:rsidRDefault="009614F6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  <w:r w:rsidRPr="002639BA">
              <w:rPr>
                <w:rFonts w:ascii="Times New Roman" w:hAnsi="Times New Roman" w:cs="Times New Roman"/>
              </w:rPr>
              <w:t>Карточки с изображением предметов,</w:t>
            </w:r>
            <w:r w:rsidRPr="002639BA">
              <w:t xml:space="preserve"> </w:t>
            </w:r>
            <w:r w:rsidRPr="002639BA">
              <w:rPr>
                <w:rFonts w:ascii="Times New Roman" w:eastAsia="Times New Roman" w:hAnsi="Times New Roman" w:cs="Times New Roman"/>
                <w:iCs/>
                <w:kern w:val="3"/>
              </w:rPr>
              <w:t>касающихся профессий пожарного, ветеринара, дрессировщика.</w:t>
            </w: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>
            <w:pPr>
              <w:rPr>
                <w:rFonts w:ascii="Times New Roman" w:eastAsia="Times New Roman" w:hAnsi="Times New Roman" w:cs="Times New Roman"/>
                <w:iCs/>
                <w:kern w:val="3"/>
              </w:rPr>
            </w:pPr>
          </w:p>
          <w:p w:rsidR="00E269FA" w:rsidRPr="002639BA" w:rsidRDefault="00E269FA"/>
        </w:tc>
      </w:tr>
      <w:tr w:rsidR="00DC272A" w:rsidRPr="002639BA" w:rsidTr="00CE6E10">
        <w:tc>
          <w:tcPr>
            <w:tcW w:w="1779" w:type="dxa"/>
          </w:tcPr>
          <w:p w:rsidR="00DC272A" w:rsidRPr="002639BA" w:rsidRDefault="00670925">
            <w:r w:rsidRPr="002639BA">
              <w:t>Середина урока</w:t>
            </w:r>
          </w:p>
        </w:tc>
        <w:tc>
          <w:tcPr>
            <w:tcW w:w="6409" w:type="dxa"/>
          </w:tcPr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1. АМО  (И, П) </w:t>
            </w:r>
            <w:r w:rsidR="003B3650">
              <w:rPr>
                <w:rFonts w:ascii="Times New Roman" w:eastAsia="Times New Roman" w:hAnsi="Times New Roman" w:cs="Times New Roman"/>
                <w:b/>
                <w:kern w:val="3"/>
              </w:rPr>
              <w:t xml:space="preserve">«Своя игра» Задание 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«Дрессировщик»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Задание: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 xml:space="preserve"> Мы будем укротителями диких животных. Вернее, их названий. Чтобы правильно написать слово лев, надо его укротить. Как это сделать? (нужно подобрать проверочное слово или изменить так, чтобы эта  согласная слышалась хорошо).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</w:p>
          <w:tbl>
            <w:tblPr>
              <w:tblW w:w="38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65"/>
              <w:gridCol w:w="2033"/>
            </w:tblGrid>
            <w:tr w:rsidR="00773A42" w:rsidRPr="002639BA" w:rsidTr="00CE6E10">
              <w:tc>
                <w:tcPr>
                  <w:tcW w:w="1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ле</w:t>
                  </w:r>
                  <w:proofErr w:type="spellEnd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 -</w:t>
                  </w:r>
                </w:p>
              </w:tc>
              <w:tc>
                <w:tcPr>
                  <w:tcW w:w="2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жира.-</w:t>
                  </w:r>
                </w:p>
              </w:tc>
            </w:tr>
            <w:tr w:rsidR="00773A42" w:rsidRPr="002639BA" w:rsidTr="00CE6E10">
              <w:tc>
                <w:tcPr>
                  <w:tcW w:w="18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медве</w:t>
                  </w:r>
                  <w:proofErr w:type="gramStart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.ь</w:t>
                  </w:r>
                  <w:proofErr w:type="spellEnd"/>
                  <w:proofErr w:type="gramEnd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-</w:t>
                  </w:r>
                </w:p>
              </w:tc>
              <w:tc>
                <w:tcPr>
                  <w:tcW w:w="20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кро</w:t>
                  </w:r>
                  <w:proofErr w:type="spellEnd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.-</w:t>
                  </w:r>
                </w:p>
              </w:tc>
            </w:tr>
            <w:tr w:rsidR="00773A42" w:rsidRPr="002639BA" w:rsidTr="00CE6E10">
              <w:tc>
                <w:tcPr>
                  <w:tcW w:w="18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носоро</w:t>
                  </w:r>
                  <w:proofErr w:type="spellEnd"/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.-</w:t>
                  </w:r>
                </w:p>
              </w:tc>
              <w:tc>
                <w:tcPr>
                  <w:tcW w:w="20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вол. -</w:t>
                  </w:r>
                </w:p>
              </w:tc>
            </w:tr>
            <w:tr w:rsidR="00773A42" w:rsidRPr="002639BA" w:rsidTr="00CE6E10">
              <w:tc>
                <w:tcPr>
                  <w:tcW w:w="18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мор. -</w:t>
                  </w:r>
                </w:p>
              </w:tc>
              <w:tc>
                <w:tcPr>
                  <w:tcW w:w="20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0835E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r w:rsidRPr="000835E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ё. -</w:t>
                  </w:r>
                </w:p>
              </w:tc>
            </w:tr>
          </w:tbl>
          <w:p w:rsidR="001015CD" w:rsidRPr="002639BA" w:rsidRDefault="001015CD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lastRenderedPageBreak/>
              <w:t>-Сформулируйте в группе правило на основе выполненного упражнения.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-Выслушиваем мнения и делаем вывод.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Дескрипторы: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-находит парную согласную,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-подбирает проверочное слово</w:t>
            </w:r>
          </w:p>
          <w:p w:rsidR="00773A42" w:rsidRPr="002639BA" w:rsidRDefault="001015CD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</w:t>
            </w:r>
            <w:r w:rsidR="00773A42" w:rsidRPr="002639BA">
              <w:rPr>
                <w:rFonts w:ascii="Times New Roman" w:eastAsia="Times New Roman" w:hAnsi="Times New Roman" w:cs="Times New Roman"/>
                <w:kern w:val="3"/>
              </w:rPr>
              <w:t>формулирует вывод-правило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ФО: Взаимопроверка в парах. Взаимопомощь.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Самооценка в листе.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Оцените, насколько хорошо вы справились с этим заданием.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proofErr w:type="spellStart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Дефференциация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: 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по темпу. Дополнительное задание: Составить предложение с любым словом.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</w:p>
          <w:p w:rsidR="00F37F87" w:rsidRPr="002639BA" w:rsidRDefault="00F37F87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2.АМО (П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,Г</w:t>
            </w:r>
            <w:proofErr w:type="gramEnd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) </w:t>
            </w:r>
            <w:r w:rsidR="0063561D">
              <w:rPr>
                <w:rFonts w:ascii="Times New Roman" w:eastAsia="Times New Roman" w:hAnsi="Times New Roman" w:cs="Times New Roman"/>
                <w:b/>
                <w:kern w:val="3"/>
              </w:rPr>
              <w:t>«Пять вопросов»</w:t>
            </w:r>
            <w:r w:rsidR="00A62C6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(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«Пожарный»</w:t>
            </w:r>
            <w:r w:rsidR="00A62C6A">
              <w:rPr>
                <w:rFonts w:ascii="Times New Roman" w:eastAsia="Times New Roman" w:hAnsi="Times New Roman" w:cs="Times New Roman"/>
                <w:b/>
                <w:kern w:val="3"/>
              </w:rPr>
              <w:t>)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  <w:u w:val="single"/>
              </w:rPr>
              <w:t>Задание в паре:</w:t>
            </w:r>
            <w:r w:rsidR="0021456F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прочитать текст внима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тельно, вставить пропущенные буквы в словах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.</w:t>
            </w:r>
            <w:proofErr w:type="gramEnd"/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-Какие буквы пропущены?</w:t>
            </w:r>
          </w:p>
          <w:p w:rsidR="00773A42" w:rsidRPr="002639BA" w:rsidRDefault="0021456F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</w:rPr>
              <w:t>-Как вы определили</w:t>
            </w:r>
            <w:r w:rsidR="00773A42" w:rsidRPr="002639BA">
              <w:rPr>
                <w:rFonts w:ascii="Times New Roman" w:eastAsia="Times New Roman" w:hAnsi="Times New Roman" w:cs="Times New Roman"/>
                <w:b/>
                <w:kern w:val="3"/>
              </w:rPr>
              <w:t>, какую букву написать?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-Как звучит орфограмма о безударной гласной?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bCs/>
                <w:kern w:val="3"/>
                <w:u w:val="single"/>
              </w:rPr>
              <w:t>Задание в группе: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-Составьте три  вопроса по содержанию, задайте их другой группе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proofErr w:type="gramStart"/>
            <w:r w:rsidRPr="002639BA">
              <w:rPr>
                <w:rFonts w:ascii="Times New Roman" w:eastAsia="Times New Roman" w:hAnsi="Times New Roman" w:cs="Times New Roman"/>
                <w:kern w:val="3"/>
              </w:rPr>
              <w:t>(Отчего бывают пожары?</w:t>
            </w:r>
            <w:proofErr w:type="gramEnd"/>
            <w:r w:rsidRPr="002639BA">
              <w:rPr>
                <w:rFonts w:ascii="Times New Roman" w:eastAsia="Times New Roman" w:hAnsi="Times New Roman" w:cs="Times New Roman"/>
                <w:kern w:val="3"/>
              </w:rPr>
              <w:t xml:space="preserve"> Какой вред они приносят? Что нужно делать, чтобы не было пожаров? Как вести себя при пожаре?</w:t>
            </w:r>
            <w:r w:rsidR="00EF53F5"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kern w:val="3"/>
              </w:rPr>
              <w:t>И т. д.)</w:t>
            </w:r>
            <w:proofErr w:type="gramEnd"/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>-О ком этот текст? Придумайте название.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Arial" w:eastAsia="Times New Roman" w:hAnsi="Arial" w:cs="Times New Roman"/>
                <w:noProof/>
                <w:kern w:val="3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C88BA8" wp14:editId="1FA29994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657350" cy="1352550"/>
                  <wp:effectExtent l="0" t="0" r="0" b="0"/>
                  <wp:wrapTopAndBottom/>
                  <wp:docPr id="4" name="Графический объект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39BA"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>-Кто главный герой? Что вы можете о нём сказать?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-Записать предложение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 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Собака-верный</w:t>
            </w:r>
            <w:proofErr w:type="gramEnd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  <w:u w:val="single"/>
              </w:rPr>
              <w:t>друг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и 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  <w:u w:val="single"/>
              </w:rPr>
              <w:t>помощник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человека.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-подобрать проверочные слова.</w:t>
            </w:r>
          </w:p>
          <w:p w:rsidR="003E0911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Дескрипторы: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-читает  текст;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-вставляет пропущенные буквы и объясняет правописание;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-называет тему произведения, главного героя;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-составляет вопросы по содержанию;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-делает вывод о вреде пожаров и помощи собак для поиска людей в дыму;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-записывает предложение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ФО: взаимопроверка, проверка коллективная по шаблону, 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«Отброшенный вопрос»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-Оцените своё участие в работе в паре в оценочном листе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Дифференциация: 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по организации формы работы,</w:t>
            </w:r>
            <w:r w:rsidR="0063426A" w:rsidRPr="002639BA"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по оказанию помощи.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3. АМО (Г): «Корреспондент»  тексты разные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Задание по группам: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 xml:space="preserve">  </w:t>
            </w:r>
          </w:p>
          <w:p w:rsidR="00DE4C71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1</w:t>
            </w:r>
            <w:r w:rsidR="004E713A" w:rsidRPr="002639BA">
              <w:rPr>
                <w:rFonts w:ascii="Times New Roman" w:eastAsia="Times New Roman" w:hAnsi="Times New Roman" w:cs="Times New Roman"/>
                <w:b/>
                <w:kern w:val="3"/>
              </w:rPr>
              <w:t>группа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-прочитать заметку о зоопарке, поделиться эмоциями о животных. Найти в тексте слова с парными согласными, подобрать проверочные слова.</w:t>
            </w:r>
          </w:p>
          <w:p w:rsidR="001420E1" w:rsidRPr="002639BA" w:rsidRDefault="001420E1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Helvetica Neue" w:eastAsia="Times New Roman" w:hAnsi="Helvetica Neue" w:cs="Times New Roman"/>
                <w:color w:val="333333"/>
                <w:kern w:val="3"/>
              </w:rPr>
            </w:pP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Гл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е</w:t>
            </w:r>
            <w:proofErr w:type="spellEnd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п,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б</w:t>
            </w:r>
            <w:proofErr w:type="spellEnd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 и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Вла</w:t>
            </w:r>
            <w:proofErr w:type="spellEnd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т,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</w:t>
            </w:r>
            <w:proofErr w:type="spellEnd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 пришли в зоопарк. </w:t>
            </w:r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В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от мо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р</w:t>
            </w:r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ш,ж</w:t>
            </w:r>
            <w:proofErr w:type="spellEnd"/>
            <w:r w:rsidR="008A772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. Вон </w:t>
            </w:r>
            <w:proofErr w:type="spellStart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медв</w:t>
            </w:r>
            <w:proofErr w:type="gramStart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е</w:t>
            </w:r>
            <w:proofErr w:type="spellEnd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д,т</w:t>
            </w:r>
            <w:proofErr w:type="spellEnd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)ь лижет </w:t>
            </w:r>
            <w:proofErr w:type="spellStart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мё</w:t>
            </w:r>
            <w:proofErr w:type="spellEnd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д,т</w:t>
            </w:r>
            <w:proofErr w:type="spellEnd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). К нему в клетку влез гол</w:t>
            </w:r>
            <w:proofErr w:type="gramStart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у(</w:t>
            </w:r>
            <w:proofErr w:type="spellStart"/>
            <w:proofErr w:type="gramEnd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б,п</w:t>
            </w:r>
            <w:proofErr w:type="spellEnd"/>
            <w:r w:rsidR="00E11938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ь. Глядит на нас сверху </w:t>
            </w:r>
            <w:proofErr w:type="spellStart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вн</w:t>
            </w:r>
            <w:proofErr w:type="gramStart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и</w:t>
            </w:r>
            <w:proofErr w:type="spellEnd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з,с</w:t>
            </w:r>
            <w:proofErr w:type="spellEnd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 жира</w:t>
            </w:r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ф</w:t>
            </w:r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,в</w:t>
            </w:r>
            <w:proofErr w:type="spellEnd"/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. У него грустный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взгл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я</w:t>
            </w:r>
            <w:proofErr w:type="spellEnd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</w:t>
            </w:r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,т</w:t>
            </w:r>
            <w:proofErr w:type="spellEnd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. Дать ему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хл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е</w:t>
            </w:r>
            <w:proofErr w:type="spellEnd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б</w:t>
            </w:r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,п</w:t>
            </w:r>
            <w:proofErr w:type="spellEnd"/>
            <w:r w:rsidR="00971A2F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? Нельзя. Скоро жирафу принесут об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е</w:t>
            </w:r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</w:t>
            </w:r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,т</w:t>
            </w:r>
            <w:proofErr w:type="spellEnd"/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.</w:t>
            </w:r>
          </w:p>
          <w:p w:rsidR="004E713A" w:rsidRDefault="004E713A" w:rsidP="00E102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Helvetica Neue" w:eastAsia="Times New Roman" w:hAnsi="Helvetica Neue" w:cs="Times New Roman"/>
                <w:color w:val="333333"/>
                <w:kern w:val="3"/>
              </w:rPr>
            </w:pPr>
            <w:r w:rsidRPr="002639BA">
              <w:rPr>
                <w:rFonts w:ascii="Helvetica Neue" w:eastAsia="Times New Roman" w:hAnsi="Helvetica Neue" w:cs="Times New Roman"/>
                <w:noProof/>
                <w:color w:val="333333"/>
                <w:kern w:val="3"/>
                <w:lang w:eastAsia="ru-RU"/>
              </w:rPr>
              <w:drawing>
                <wp:inline distT="0" distB="0" distL="0" distR="0" wp14:anchorId="2D075366" wp14:editId="0D174973">
                  <wp:extent cx="2190750" cy="142991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942" cy="143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2C6A" w:rsidRPr="002639BA" w:rsidRDefault="00A62C6A" w:rsidP="00E102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Helvetica Neue" w:eastAsia="Times New Roman" w:hAnsi="Helvetica Neue" w:cs="Times New Roman"/>
                <w:color w:val="333333"/>
                <w:kern w:val="3"/>
              </w:rPr>
            </w:pPr>
          </w:p>
          <w:p w:rsidR="00DE4C71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2</w:t>
            </w:r>
            <w:r w:rsidR="001420E1" w:rsidRPr="002639BA">
              <w:rPr>
                <w:rFonts w:ascii="Times New Roman" w:eastAsia="Times New Roman" w:hAnsi="Times New Roman" w:cs="Times New Roman"/>
                <w:b/>
                <w:kern w:val="3"/>
              </w:rPr>
              <w:t>группа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-прочитать заметку о кошке,</w:t>
            </w:r>
            <w:r w:rsidR="0063426A"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составить её</w:t>
            </w:r>
            <w:r w:rsidR="00280A51"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 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словесный портрет, найти слова с парными согласными, подобрать проверочные слова.</w:t>
            </w:r>
          </w:p>
          <w:p w:rsidR="001420E1" w:rsidRPr="002639BA" w:rsidRDefault="001420E1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Helvetica Neue" w:eastAsia="Times New Roman" w:hAnsi="Helvetica Neue" w:cs="Times New Roman"/>
                <w:color w:val="333333"/>
                <w:kern w:val="3"/>
              </w:rPr>
            </w:pP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Сос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е</w:t>
            </w:r>
            <w:proofErr w:type="spellEnd"/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</w:t>
            </w:r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,т</w:t>
            </w:r>
            <w:proofErr w:type="spellEnd"/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ская</w:t>
            </w:r>
            <w:proofErr w:type="spell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 кошка пробралась на наш участок. У кошки чудесная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гл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а</w:t>
            </w:r>
            <w:proofErr w:type="spellEnd"/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</w:t>
            </w:r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,т</w:t>
            </w:r>
            <w:proofErr w:type="spellEnd"/>
            <w:r w:rsidR="00E67927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кая шёрстка, чу</w:t>
            </w:r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т</w:t>
            </w:r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,д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="0077308D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кие ушки и у(</w:t>
            </w:r>
            <w:proofErr w:type="spellStart"/>
            <w:r w:rsidR="0077308D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з,с</w:t>
            </w:r>
            <w:proofErr w:type="spellEnd"/>
            <w:r w:rsidR="0077308D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кие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гла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з</w:t>
            </w:r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,с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proofErr w:type="spellStart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ки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. Л</w:t>
            </w:r>
            <w:proofErr w:type="gramStart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о(</w:t>
            </w:r>
            <w:proofErr w:type="spellStart"/>
            <w:proofErr w:type="gram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в,ф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ко прыгает она по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гря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д</w:t>
            </w:r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,т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кам</w:t>
            </w:r>
            <w:proofErr w:type="spell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. В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м</w:t>
            </w:r>
            <w:proofErr w:type="gram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я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г</w:t>
            </w:r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,к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ких ла</w:t>
            </w:r>
            <w:r w:rsidR="00A46C4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п</w:t>
            </w:r>
            <w:r w:rsidR="00A46C4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,б</w:t>
            </w:r>
            <w:proofErr w:type="spellEnd"/>
            <w:r w:rsidR="00A46C4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ках</w:t>
            </w:r>
            <w:proofErr w:type="spell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 прячутся 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це</w:t>
            </w:r>
            <w:proofErr w:type="spellEnd"/>
            <w:r w:rsidR="00A46C4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п</w:t>
            </w:r>
            <w:r w:rsidR="00A46C4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,б</w:t>
            </w:r>
            <w:proofErr w:type="spellEnd"/>
            <w:r w:rsidR="00A46C44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кие ко</w:t>
            </w:r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г</w:t>
            </w:r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,к</w:t>
            </w:r>
            <w:proofErr w:type="spellEnd"/>
            <w:r w:rsidR="00EF074E"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>ти</w:t>
            </w:r>
            <w:proofErr w:type="spellEnd"/>
            <w:r w:rsidRPr="002639BA">
              <w:rPr>
                <w:rFonts w:ascii="Helvetica Neue" w:eastAsia="Times New Roman" w:hAnsi="Helvetica Neue" w:cs="Times New Roman"/>
                <w:color w:val="333333"/>
                <w:kern w:val="3"/>
              </w:rPr>
              <w:t xml:space="preserve">. </w:t>
            </w:r>
          </w:p>
          <w:p w:rsidR="00701937" w:rsidRPr="002639BA" w:rsidRDefault="00701937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Helvetica Neue" w:eastAsia="Times New Roman" w:hAnsi="Helvetica Neue" w:cs="Times New Roman"/>
                <w:color w:val="333333"/>
                <w:kern w:val="3"/>
              </w:rPr>
            </w:pPr>
          </w:p>
          <w:p w:rsidR="00E10231" w:rsidRPr="002639BA" w:rsidRDefault="00E10231" w:rsidP="00E102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Times New Roman"/>
                <w:kern w:val="3"/>
              </w:rPr>
            </w:pPr>
            <w:r w:rsidRPr="002639BA">
              <w:rPr>
                <w:rFonts w:ascii="Arial" w:eastAsia="Times New Roman" w:hAnsi="Arial" w:cs="Times New Roman"/>
                <w:noProof/>
                <w:kern w:val="3"/>
                <w:lang w:eastAsia="ru-RU"/>
              </w:rPr>
              <w:drawing>
                <wp:inline distT="0" distB="0" distL="0" distR="0" wp14:anchorId="516968A3" wp14:editId="53E02754">
                  <wp:extent cx="1762125" cy="151090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345" cy="1509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6C44" w:rsidRPr="002639BA" w:rsidRDefault="00A46C44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b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3</w:t>
            </w:r>
            <w:r w:rsidR="00E10231" w:rsidRPr="002639BA">
              <w:rPr>
                <w:rFonts w:ascii="Times New Roman" w:eastAsia="Times New Roman" w:hAnsi="Times New Roman" w:cs="Times New Roman"/>
                <w:b/>
                <w:kern w:val="3"/>
              </w:rPr>
              <w:t>группа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</w:t>
            </w:r>
            <w:r w:rsidR="00E10231" w:rsidRPr="002639BA">
              <w:rPr>
                <w:rFonts w:ascii="Times New Roman" w:eastAsia="Times New Roman" w:hAnsi="Times New Roman" w:cs="Times New Roman"/>
                <w:b/>
                <w:kern w:val="3"/>
              </w:rPr>
              <w:t>п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рочитать заметку о кроте.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b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-Что нового вы узнали о нём?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b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-Пользу или вред приносят кроты?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-Найдите в тексте слова с парными согласными, подобрать проверочные слова.</w:t>
            </w:r>
          </w:p>
          <w:p w:rsidR="00280A51" w:rsidRPr="002639BA" w:rsidRDefault="00280A51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 xml:space="preserve">На поляне кучки рыхлой земли, похожие на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гр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я</w:t>
            </w:r>
            <w:proofErr w:type="spellEnd"/>
            <w:r w:rsidR="00A46C44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д</w:t>
            </w:r>
            <w:r w:rsidR="00A46C44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,т</w:t>
            </w:r>
            <w:proofErr w:type="spellEnd"/>
            <w:r w:rsidR="00A46C44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ки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 xml:space="preserve">. Кто их копает? Вот зашевелилась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тр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а</w:t>
            </w:r>
            <w:proofErr w:type="spellEnd"/>
            <w:r w:rsidR="00A46C44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в</w:t>
            </w:r>
            <w:r w:rsidR="00A46C44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,ф</w:t>
            </w:r>
            <w:proofErr w:type="spellEnd"/>
            <w:r w:rsidR="00A46C44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)</w:t>
            </w:r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ка. Вдруг из земли показались широкие л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а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gram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,б)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пки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 xml:space="preserve"> с ко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г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,к</w:t>
            </w:r>
            <w:proofErr w:type="spell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тями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 xml:space="preserve"> и мокрый но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spellStart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з,</w:t>
            </w:r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с</w:t>
            </w:r>
            <w:proofErr w:type="spell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)</w:t>
            </w:r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 xml:space="preserve">. Наружу вылез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кр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о</w:t>
            </w:r>
            <w:proofErr w:type="spell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т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,д</w:t>
            </w:r>
            <w:proofErr w:type="spell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)</w:t>
            </w:r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 xml:space="preserve">. Вот кто рыхлит землю! Скоро вырастут здесь 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бер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ё</w:t>
            </w:r>
            <w:proofErr w:type="spell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spellStart"/>
            <w:proofErr w:type="gram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з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,с</w:t>
            </w:r>
            <w:proofErr w:type="spell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ки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 xml:space="preserve"> да ли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(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п</w:t>
            </w:r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,б</w:t>
            </w:r>
            <w:proofErr w:type="spellEnd"/>
            <w:r w:rsidR="00F86B63"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)</w:t>
            </w:r>
            <w:proofErr w:type="spellStart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ки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color w:val="333333"/>
                <w:kern w:val="3"/>
              </w:rPr>
              <w:t>.</w:t>
            </w:r>
          </w:p>
          <w:p w:rsidR="00773A42" w:rsidRPr="002639BA" w:rsidRDefault="00E61C58" w:rsidP="00E61C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Arial" w:eastAsia="Times New Roman" w:hAnsi="Arial" w:cs="Times New Roman"/>
                <w:noProof/>
                <w:kern w:val="3"/>
                <w:szCs w:val="24"/>
                <w:lang w:eastAsia="ru-RU"/>
              </w:rPr>
              <w:drawing>
                <wp:inline distT="0" distB="0" distL="0" distR="0" wp14:anchorId="5951B3DB" wp14:editId="2E6DB971">
                  <wp:extent cx="1905000" cy="1441312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886" cy="1442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1C58" w:rsidRPr="002639BA" w:rsidRDefault="00E61C58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773A42" w:rsidRPr="002639BA" w:rsidRDefault="000D3C6D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</w:t>
            </w:r>
            <w:r w:rsidR="00773A42" w:rsidRPr="002639BA">
              <w:rPr>
                <w:rFonts w:ascii="Times New Roman" w:eastAsia="Times New Roman" w:hAnsi="Times New Roman" w:cs="Times New Roman"/>
                <w:kern w:val="3"/>
              </w:rPr>
              <w:t>Дать время на подготовку. Выслушать ответы.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-Выписать из текста слова с пропущенными парными  согласными, подобрать проверочное слово.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lastRenderedPageBreak/>
              <w:t>Дескрипторы: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-читает текст;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-составляет словесный портрет животного;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-анализирует и делает выводы о жизни и повадках животных;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-понимает,</w:t>
            </w:r>
            <w:r w:rsidR="000D3C6D" w:rsidRPr="002639BA"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что надо бережно относиться к животному миру;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-выписывает слова с парными согласными, правильно подбирает и записывает проверочные слова.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ФО: оценочный лист, коллективная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Дифференциация: задания с разными текстами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proofErr w:type="gramStart"/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4.АМО (Г) </w:t>
            </w:r>
            <w:r w:rsidR="00AD1F2C">
              <w:rPr>
                <w:rFonts w:ascii="Times New Roman" w:eastAsia="Times New Roman" w:hAnsi="Times New Roman" w:cs="Times New Roman"/>
                <w:b/>
                <w:kern w:val="3"/>
              </w:rPr>
              <w:t>(«Ротация» («Ветеринар»)</w:t>
            </w:r>
            <w:proofErr w:type="gramEnd"/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Задание: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-Сейчас мы побудем ветеринарами. Проверим, всё ли в порядке у наших отважных животных.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-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Каждой группе даны карточки. В столбик записаны слова с пропущенными парными глухими и звонкими согласными.</w:t>
            </w:r>
          </w:p>
          <w:p w:rsidR="00A65B29" w:rsidRPr="002639BA" w:rsidRDefault="00A65B29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</w:p>
          <w:tbl>
            <w:tblPr>
              <w:tblW w:w="275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53"/>
            </w:tblGrid>
            <w:tr w:rsidR="00773A42" w:rsidRPr="002639BA" w:rsidTr="00CE6E10">
              <w:tc>
                <w:tcPr>
                  <w:tcW w:w="2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Гла</w:t>
                  </w:r>
                  <w:proofErr w:type="gram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.к</w:t>
                  </w:r>
                  <w:proofErr w:type="gram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и</w:t>
                  </w:r>
                  <w:proofErr w:type="spell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-</w:t>
                  </w:r>
                </w:p>
              </w:tc>
            </w:tr>
            <w:tr w:rsidR="0075412A" w:rsidRPr="002639BA" w:rsidTr="00CE6E10">
              <w:tc>
                <w:tcPr>
                  <w:tcW w:w="2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412A" w:rsidRPr="002639BA" w:rsidRDefault="001C7AE6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гор.</w:t>
                  </w:r>
                  <w:r w:rsidR="0075412A"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 xml:space="preserve">- </w:t>
                  </w:r>
                </w:p>
              </w:tc>
            </w:tr>
            <w:tr w:rsidR="00773A42" w:rsidRPr="002639BA" w:rsidTr="00CE6E10">
              <w:tc>
                <w:tcPr>
                  <w:tcW w:w="275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шу</w:t>
                  </w:r>
                  <w:proofErr w:type="gram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.к</w:t>
                  </w:r>
                  <w:proofErr w:type="gram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а</w:t>
                  </w:r>
                  <w:proofErr w:type="spell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-</w:t>
                  </w:r>
                </w:p>
              </w:tc>
            </w:tr>
            <w:tr w:rsidR="00773A42" w:rsidRPr="002639BA" w:rsidTr="00CE6E10">
              <w:tc>
                <w:tcPr>
                  <w:tcW w:w="275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хвос</w:t>
                  </w:r>
                  <w:proofErr w:type="spell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.-</w:t>
                  </w:r>
                </w:p>
              </w:tc>
            </w:tr>
            <w:tr w:rsidR="00773A42" w:rsidRPr="002639BA" w:rsidTr="00CE6E10">
              <w:tc>
                <w:tcPr>
                  <w:tcW w:w="275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язык-</w:t>
                  </w:r>
                </w:p>
              </w:tc>
            </w:tr>
            <w:tr w:rsidR="00773A42" w:rsidRPr="002639BA" w:rsidTr="00CE6E10">
              <w:tc>
                <w:tcPr>
                  <w:tcW w:w="275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96107E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ш</w:t>
                  </w:r>
                  <w:r w:rsidR="00773A42"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ёрс</w:t>
                  </w:r>
                  <w:proofErr w:type="gramStart"/>
                  <w:r w:rsidR="00773A42"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.к</w:t>
                  </w:r>
                  <w:proofErr w:type="gramEnd"/>
                  <w:r w:rsidR="00773A42"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а</w:t>
                  </w:r>
                  <w:proofErr w:type="spellEnd"/>
                  <w:r w:rsidR="00773A42"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-</w:t>
                  </w:r>
                </w:p>
              </w:tc>
            </w:tr>
            <w:tr w:rsidR="00773A42" w:rsidRPr="002639BA" w:rsidTr="00CE6E10">
              <w:tc>
                <w:tcPr>
                  <w:tcW w:w="275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у</w:t>
                  </w:r>
                  <w:proofErr w:type="gram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.к</w:t>
                  </w:r>
                  <w:proofErr w:type="gram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и</w:t>
                  </w:r>
                  <w:proofErr w:type="spell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-</w:t>
                  </w:r>
                </w:p>
              </w:tc>
            </w:tr>
            <w:tr w:rsidR="00773A42" w:rsidRPr="002639BA" w:rsidTr="00CE6E10">
              <w:tc>
                <w:tcPr>
                  <w:tcW w:w="275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proofErr w:type="spell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ла</w:t>
                  </w:r>
                  <w:proofErr w:type="gramStart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.к</w:t>
                  </w:r>
                  <w:proofErr w:type="gram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и</w:t>
                  </w:r>
                  <w:proofErr w:type="spellEnd"/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-</w:t>
                  </w:r>
                </w:p>
              </w:tc>
            </w:tr>
            <w:tr w:rsidR="00773A42" w:rsidRPr="002639BA" w:rsidTr="00CE6E10">
              <w:tc>
                <w:tcPr>
                  <w:tcW w:w="275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73A42" w:rsidRPr="002639BA" w:rsidRDefault="00773A42" w:rsidP="00773A42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</w:pPr>
                  <w:r w:rsidRPr="002639BA">
                    <w:rPr>
                      <w:rFonts w:ascii="Times New Roman" w:eastAsia="Times New Roman" w:hAnsi="Times New Roman" w:cs="Times New Roman"/>
                      <w:kern w:val="3"/>
                      <w:szCs w:val="24"/>
                    </w:rPr>
                    <w:t>но.-</w:t>
                  </w:r>
                </w:p>
              </w:tc>
            </w:tr>
          </w:tbl>
          <w:p w:rsidR="00F0438D" w:rsidRPr="002639BA" w:rsidRDefault="00F0438D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-По очереди учащиеся подбирают проверочные слова и вставляют пропущенную букву. Затем передают следующему.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-Тот проверяет  написанное, исправляет ошибки, выполняет  то же задание со следующим словом.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-Проверка по шаблону на доске. Возможны варианты.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-Делают вывод по теме урока.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Дескрипторы: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-проверяет правильность выполнения задания предыдущим участником;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-читает следующее слово;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-подбирает проверочное слово;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-передает следующему участнику.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ФО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: Проверка по готовым ответам.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>Самооценка по оценочному листу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Дифференциация: по темпу, по результатам. Доп. Задание: </w:t>
            </w:r>
            <w:r w:rsidRPr="002639BA">
              <w:rPr>
                <w:rFonts w:ascii="Times New Roman" w:eastAsia="Times New Roman" w:hAnsi="Times New Roman" w:cs="Times New Roman"/>
                <w:kern w:val="3"/>
              </w:rPr>
              <w:t>Рассказать, как ветеринары помогают животным.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5.АМО </w:t>
            </w:r>
            <w:r w:rsidR="00AD1F2C">
              <w:rPr>
                <w:rFonts w:ascii="Times New Roman" w:eastAsia="Times New Roman" w:hAnsi="Times New Roman" w:cs="Times New Roman"/>
                <w:b/>
                <w:kern w:val="3"/>
              </w:rPr>
              <w:t>«Каждый учит каждого» (</w:t>
            </w: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«Писатель»</w:t>
            </w:r>
            <w:r w:rsidR="00AD1F2C">
              <w:rPr>
                <w:rFonts w:ascii="Times New Roman" w:eastAsia="Times New Roman" w:hAnsi="Times New Roman" w:cs="Times New Roman"/>
                <w:b/>
                <w:kern w:val="3"/>
              </w:rPr>
              <w:t>)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Задание: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</w:rPr>
              <w:t xml:space="preserve">-составить рассказ, как животные помогают людям различных 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kern w:val="3"/>
              </w:rPr>
              <w:t>профессий</w:t>
            </w:r>
            <w:proofErr w:type="gramEnd"/>
            <w:r w:rsidRPr="002639BA">
              <w:rPr>
                <w:rFonts w:ascii="Times New Roman" w:eastAsia="Times New Roman" w:hAnsi="Times New Roman" w:cs="Times New Roman"/>
                <w:kern w:val="3"/>
              </w:rPr>
              <w:t xml:space="preserve"> и записать его.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 xml:space="preserve">Дескрипторы: 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kern w:val="3"/>
              </w:rPr>
              <w:t>-р</w:t>
            </w:r>
            <w:proofErr w:type="gramEnd"/>
            <w:r w:rsidRPr="002639BA">
              <w:rPr>
                <w:rFonts w:ascii="Times New Roman" w:eastAsia="Times New Roman" w:hAnsi="Times New Roman" w:cs="Times New Roman"/>
                <w:kern w:val="3"/>
              </w:rPr>
              <w:t>ассуждает, людям каких ещё профессий помогают собаки? (пастухам, спасателям, минёрам во время войны и т. д.)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-составляет небольшой рассказ об одном из таких случаев, когда собаки выручают человека из беды.</w:t>
            </w:r>
          </w:p>
          <w:p w:rsidR="00765EB3" w:rsidRPr="002639BA" w:rsidRDefault="00765EB3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-</w:t>
            </w:r>
            <w:r w:rsidR="000E3976"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объясняет,</w:t>
            </w:r>
            <w:r w:rsidR="0067582F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 xml:space="preserve"> </w:t>
            </w:r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какие слова с парными согласными использовали в рассказе?</w:t>
            </w:r>
          </w:p>
          <w:p w:rsidR="006C0F23" w:rsidRPr="002639BA" w:rsidRDefault="00701937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26FF892" wp14:editId="5C9FCEAE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34925</wp:posOffset>
                  </wp:positionV>
                  <wp:extent cx="1924050" cy="1257300"/>
                  <wp:effectExtent l="0" t="0" r="0" b="0"/>
                  <wp:wrapTopAndBottom/>
                  <wp:docPr id="8" name="Графический объект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994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9C8DAA6" wp14:editId="297912A9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39370</wp:posOffset>
                  </wp:positionV>
                  <wp:extent cx="1905000" cy="1257300"/>
                  <wp:effectExtent l="0" t="0" r="0" b="0"/>
                  <wp:wrapTopAndBottom/>
                  <wp:docPr id="17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0F23" w:rsidRPr="002639BA" w:rsidRDefault="005B6076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drawing>
                <wp:inline distT="0" distB="0" distL="0" distR="0" wp14:anchorId="24CD96B7" wp14:editId="7E1BC298">
                  <wp:extent cx="1857375" cy="1258660"/>
                  <wp:effectExtent l="0" t="0" r="0" b="0"/>
                  <wp:docPr id="18" name="Рисунок 18" descr="F: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425" cy="125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D7A" w:rsidRPr="002639B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222D7A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t xml:space="preserve">   </w:t>
            </w:r>
            <w:r w:rsidR="00BB6997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t xml:space="preserve">    </w:t>
            </w:r>
            <w:r w:rsidR="00222D7A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drawing>
                <wp:inline distT="0" distB="0" distL="0" distR="0" wp14:anchorId="0A053270" wp14:editId="046CB7DA">
                  <wp:extent cx="1695450" cy="1269951"/>
                  <wp:effectExtent l="0" t="0" r="0" b="6985"/>
                  <wp:docPr id="19" name="Рисунок 19" descr="F: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6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F23" w:rsidRPr="002639BA" w:rsidRDefault="006C0F23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</w:p>
          <w:p w:rsidR="00773A42" w:rsidRPr="002639BA" w:rsidRDefault="006C0F23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9D5CC68" wp14:editId="7A0FA40B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29210</wp:posOffset>
                  </wp:positionV>
                  <wp:extent cx="1847850" cy="1371600"/>
                  <wp:effectExtent l="0" t="0" r="0" b="0"/>
                  <wp:wrapTopAndBottom/>
                  <wp:docPr id="9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EC1" w:rsidRPr="002639BA">
              <w:rPr>
                <w:rFonts w:ascii="Times New Roman" w:eastAsia="Times New Roman" w:hAnsi="Times New Roman" w:cs="Times New Roman"/>
                <w:iCs/>
                <w:noProof/>
                <w:kern w:val="3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5153A46" wp14:editId="5A69681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0" cy="1400175"/>
                  <wp:effectExtent l="0" t="0" r="0" b="9525"/>
                  <wp:wrapTopAndBottom/>
                  <wp:docPr id="1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00" cy="139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5B4"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Уч</w:t>
            </w:r>
            <w:r w:rsidR="00773A42"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итель оказывает помощь, предоставляя сюжетные рисунки</w:t>
            </w:r>
          </w:p>
          <w:p w:rsidR="00765EB3" w:rsidRPr="002639BA" w:rsidRDefault="00942994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iCs/>
                <w:kern w:val="3"/>
                <w:szCs w:val="24"/>
              </w:rPr>
              <w:t>Выслушиваем рассказы, составленные группами.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iCs/>
                <w:kern w:val="3"/>
                <w:szCs w:val="24"/>
              </w:rPr>
              <w:t xml:space="preserve">ФО: </w:t>
            </w:r>
            <w:proofErr w:type="spellStart"/>
            <w:r w:rsidR="00A806E9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Взаимооценка</w:t>
            </w:r>
            <w:proofErr w:type="spellEnd"/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 xml:space="preserve">, </w:t>
            </w:r>
            <w:r w:rsidR="003749A5"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самооценка по оценочному</w:t>
            </w:r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 xml:space="preserve"> лист</w:t>
            </w:r>
            <w:r w:rsidR="003749A5"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у</w:t>
            </w:r>
          </w:p>
          <w:p w:rsidR="00773A42" w:rsidRPr="002639BA" w:rsidRDefault="00773A42" w:rsidP="00773A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iCs/>
                <w:kern w:val="3"/>
                <w:szCs w:val="24"/>
              </w:rPr>
              <w:t>Дифференциация</w:t>
            </w:r>
            <w:r w:rsidRPr="002639BA">
              <w:rPr>
                <w:rFonts w:ascii="Times New Roman" w:eastAsia="Times New Roman" w:hAnsi="Times New Roman" w:cs="Times New Roman"/>
                <w:iCs/>
                <w:kern w:val="3"/>
                <w:szCs w:val="24"/>
              </w:rPr>
              <w:t>: по источникам, по оказанию помощи</w:t>
            </w:r>
          </w:p>
          <w:p w:rsidR="00DC272A" w:rsidRPr="002639BA" w:rsidRDefault="00DC272A"/>
        </w:tc>
        <w:tc>
          <w:tcPr>
            <w:tcW w:w="1774" w:type="dxa"/>
          </w:tcPr>
          <w:p w:rsidR="00DC272A" w:rsidRPr="002639BA" w:rsidRDefault="00DC272A"/>
          <w:p w:rsidR="001015CD" w:rsidRPr="002639BA" w:rsidRDefault="001015CD"/>
          <w:p w:rsidR="001015CD" w:rsidRPr="002639BA" w:rsidRDefault="001015CD"/>
          <w:p w:rsidR="001015CD" w:rsidRPr="002639BA" w:rsidRDefault="001015CD"/>
          <w:p w:rsidR="001015CD" w:rsidRPr="002639BA" w:rsidRDefault="001015CD"/>
          <w:p w:rsidR="001015CD" w:rsidRPr="002639BA" w:rsidRDefault="001015CD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Карточки со словами, в которых пропущены на конце слова парными согласными</w:t>
            </w: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F379AF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Оценочный лист</w:t>
            </w: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Иллюстрация к тексту: собака, спасшая ребёнка</w:t>
            </w: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F379AF" w:rsidRPr="002639BA" w:rsidRDefault="00F379AF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AC11E2" w:rsidRPr="002639BA" w:rsidRDefault="00AC11E2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21456F" w:rsidRDefault="0021456F">
            <w:pPr>
              <w:rPr>
                <w:rFonts w:ascii="Times New Roman" w:hAnsi="Times New Roman" w:cs="Times New Roman"/>
              </w:rPr>
            </w:pPr>
          </w:p>
          <w:p w:rsidR="0021456F" w:rsidRDefault="0021456F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Оценочный лист</w:t>
            </w: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A96B1D">
            <w:pPr>
              <w:rPr>
                <w:rFonts w:ascii="Times New Roman" w:hAnsi="Times New Roman" w:cs="Times New Roman"/>
              </w:rPr>
            </w:pPr>
          </w:p>
          <w:p w:rsidR="00A96B1D" w:rsidRPr="002639BA" w:rsidRDefault="0077308D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Иллюстрации к текстам</w:t>
            </w: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3E0911" w:rsidRPr="002639BA" w:rsidRDefault="003E0911">
            <w:pPr>
              <w:rPr>
                <w:rFonts w:ascii="Times New Roman" w:hAnsi="Times New Roman" w:cs="Times New Roman"/>
              </w:rPr>
            </w:pPr>
          </w:p>
          <w:p w:rsidR="0063426A" w:rsidRPr="002639BA" w:rsidRDefault="0063426A">
            <w:pPr>
              <w:rPr>
                <w:rFonts w:ascii="Times New Roman" w:hAnsi="Times New Roman" w:cs="Times New Roman"/>
              </w:rPr>
            </w:pPr>
          </w:p>
          <w:p w:rsidR="0063426A" w:rsidRPr="002639BA" w:rsidRDefault="0063426A">
            <w:pPr>
              <w:rPr>
                <w:rFonts w:ascii="Times New Roman" w:hAnsi="Times New Roman" w:cs="Times New Roman"/>
              </w:rPr>
            </w:pPr>
          </w:p>
          <w:p w:rsidR="0063426A" w:rsidRPr="002639BA" w:rsidRDefault="0063426A">
            <w:pPr>
              <w:rPr>
                <w:rFonts w:ascii="Times New Roman" w:hAnsi="Times New Roman" w:cs="Times New Roman"/>
              </w:rPr>
            </w:pPr>
          </w:p>
          <w:p w:rsidR="00612873" w:rsidRPr="002639BA" w:rsidRDefault="00612873">
            <w:pPr>
              <w:rPr>
                <w:rFonts w:ascii="Times New Roman" w:hAnsi="Times New Roman" w:cs="Times New Roman"/>
              </w:rPr>
            </w:pPr>
          </w:p>
          <w:p w:rsidR="0063426A" w:rsidRPr="002639BA" w:rsidRDefault="0063426A">
            <w:pPr>
              <w:rPr>
                <w:rFonts w:ascii="Times New Roman" w:hAnsi="Times New Roman" w:cs="Times New Roman"/>
              </w:rPr>
            </w:pPr>
          </w:p>
          <w:p w:rsidR="0063426A" w:rsidRPr="002639BA" w:rsidRDefault="0063426A">
            <w:pPr>
              <w:rPr>
                <w:rFonts w:ascii="Times New Roman" w:hAnsi="Times New Roman" w:cs="Times New Roman"/>
              </w:rPr>
            </w:pPr>
          </w:p>
          <w:p w:rsidR="006A637B" w:rsidRPr="002639BA" w:rsidRDefault="00152313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 xml:space="preserve">Карточки </w:t>
            </w:r>
            <w:r w:rsidR="00612873" w:rsidRPr="002639BA">
              <w:rPr>
                <w:rFonts w:ascii="Times New Roman" w:hAnsi="Times New Roman" w:cs="Times New Roman"/>
              </w:rPr>
              <w:t xml:space="preserve"> с текстами</w:t>
            </w:r>
          </w:p>
          <w:p w:rsidR="006A637B" w:rsidRPr="002639BA" w:rsidRDefault="006A637B">
            <w:pPr>
              <w:rPr>
                <w:rFonts w:ascii="Times New Roman" w:hAnsi="Times New Roman" w:cs="Times New Roman"/>
              </w:rPr>
            </w:pPr>
          </w:p>
          <w:p w:rsidR="006A637B" w:rsidRPr="002639BA" w:rsidRDefault="006A637B">
            <w:pPr>
              <w:rPr>
                <w:rFonts w:ascii="Times New Roman" w:hAnsi="Times New Roman" w:cs="Times New Roman"/>
              </w:rPr>
            </w:pPr>
          </w:p>
          <w:p w:rsidR="006A637B" w:rsidRPr="002639BA" w:rsidRDefault="006A637B">
            <w:pPr>
              <w:rPr>
                <w:rFonts w:ascii="Times New Roman" w:hAnsi="Times New Roman" w:cs="Times New Roman"/>
              </w:rPr>
            </w:pPr>
          </w:p>
          <w:p w:rsidR="006A637B" w:rsidRPr="002639BA" w:rsidRDefault="006A637B">
            <w:pPr>
              <w:rPr>
                <w:rFonts w:ascii="Times New Roman" w:hAnsi="Times New Roman" w:cs="Times New Roman"/>
              </w:rPr>
            </w:pPr>
          </w:p>
          <w:p w:rsidR="006A637B" w:rsidRPr="002639BA" w:rsidRDefault="006A637B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</w:p>
          <w:p w:rsidR="00F0438D" w:rsidRPr="002639BA" w:rsidRDefault="00F0438D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Оценочный лист</w:t>
            </w: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</w:p>
          <w:p w:rsidR="0067582F" w:rsidRDefault="0067582F">
            <w:pPr>
              <w:rPr>
                <w:rFonts w:ascii="Times New Roman" w:hAnsi="Times New Roman" w:cs="Times New Roman"/>
              </w:rPr>
            </w:pPr>
          </w:p>
          <w:p w:rsidR="0067582F" w:rsidRDefault="0067582F">
            <w:pPr>
              <w:rPr>
                <w:rFonts w:ascii="Times New Roman" w:hAnsi="Times New Roman" w:cs="Times New Roman"/>
              </w:rPr>
            </w:pPr>
          </w:p>
          <w:p w:rsidR="001D65B4" w:rsidRPr="002639BA" w:rsidRDefault="001D65B4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 xml:space="preserve">Плакат </w:t>
            </w:r>
            <w:r w:rsidR="00215B5D" w:rsidRPr="002639BA">
              <w:rPr>
                <w:rFonts w:ascii="Times New Roman" w:hAnsi="Times New Roman" w:cs="Times New Roman"/>
              </w:rPr>
              <w:t xml:space="preserve">с готовыми ответами. </w:t>
            </w:r>
          </w:p>
          <w:p w:rsidR="00215B5D" w:rsidRPr="002639BA" w:rsidRDefault="00215B5D">
            <w:pPr>
              <w:rPr>
                <w:rFonts w:ascii="Times New Roman" w:hAnsi="Times New Roman" w:cs="Times New Roman"/>
              </w:rPr>
            </w:pPr>
          </w:p>
          <w:p w:rsidR="00215B5D" w:rsidRPr="002639BA" w:rsidRDefault="00215B5D">
            <w:pPr>
              <w:rPr>
                <w:rFonts w:ascii="Times New Roman" w:hAnsi="Times New Roman" w:cs="Times New Roman"/>
              </w:rPr>
            </w:pPr>
          </w:p>
          <w:p w:rsidR="00215B5D" w:rsidRPr="002639BA" w:rsidRDefault="00215B5D">
            <w:pPr>
              <w:rPr>
                <w:rFonts w:ascii="Times New Roman" w:hAnsi="Times New Roman" w:cs="Times New Roman"/>
              </w:rPr>
            </w:pPr>
          </w:p>
          <w:p w:rsidR="00215B5D" w:rsidRPr="002639BA" w:rsidRDefault="00215B5D">
            <w:pPr>
              <w:rPr>
                <w:rFonts w:ascii="Times New Roman" w:hAnsi="Times New Roman" w:cs="Times New Roman"/>
              </w:rPr>
            </w:pPr>
          </w:p>
          <w:p w:rsidR="00215B5D" w:rsidRPr="002639BA" w:rsidRDefault="00215B5D">
            <w:pPr>
              <w:rPr>
                <w:rFonts w:ascii="Times New Roman" w:hAnsi="Times New Roman" w:cs="Times New Roman"/>
              </w:rPr>
            </w:pPr>
          </w:p>
          <w:p w:rsidR="00215B5D" w:rsidRPr="002639BA" w:rsidRDefault="00215B5D">
            <w:pPr>
              <w:rPr>
                <w:rFonts w:ascii="Times New Roman" w:hAnsi="Times New Roman" w:cs="Times New Roman"/>
              </w:rPr>
            </w:pPr>
          </w:p>
          <w:p w:rsidR="00215B5D" w:rsidRPr="002639BA" w:rsidRDefault="00215B5D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D2797D" w:rsidRPr="002639BA" w:rsidRDefault="00D2797D">
            <w:pPr>
              <w:rPr>
                <w:rFonts w:ascii="Times New Roman" w:hAnsi="Times New Roman" w:cs="Times New Roman"/>
              </w:rPr>
            </w:pPr>
          </w:p>
          <w:p w:rsidR="00D2797D" w:rsidRPr="002639BA" w:rsidRDefault="00D2797D">
            <w:pPr>
              <w:rPr>
                <w:rFonts w:ascii="Times New Roman" w:hAnsi="Times New Roman" w:cs="Times New Roman"/>
              </w:rPr>
            </w:pPr>
          </w:p>
          <w:p w:rsidR="00D2797D" w:rsidRPr="002639BA" w:rsidRDefault="00D2797D">
            <w:pPr>
              <w:rPr>
                <w:rFonts w:ascii="Times New Roman" w:hAnsi="Times New Roman" w:cs="Times New Roman"/>
              </w:rPr>
            </w:pPr>
          </w:p>
          <w:p w:rsidR="00D2797D" w:rsidRPr="002639BA" w:rsidRDefault="00D2797D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5C2AE9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Оценочный лист</w:t>
            </w: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Иллюстрации к профессиям.</w:t>
            </w: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8861EF" w:rsidRPr="002639BA" w:rsidRDefault="008861EF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</w:p>
          <w:p w:rsidR="00FD0593" w:rsidRPr="002639BA" w:rsidRDefault="00FD0593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Оценочный лист</w:t>
            </w:r>
          </w:p>
        </w:tc>
      </w:tr>
      <w:tr w:rsidR="00670925" w:rsidRPr="002639BA" w:rsidTr="00CE6E10">
        <w:tc>
          <w:tcPr>
            <w:tcW w:w="1779" w:type="dxa"/>
          </w:tcPr>
          <w:p w:rsidR="00670925" w:rsidRPr="002639BA" w:rsidRDefault="00670925"/>
          <w:p w:rsidR="00AF44E8" w:rsidRPr="002639BA" w:rsidRDefault="00AF44E8">
            <w:pPr>
              <w:rPr>
                <w:rFonts w:ascii="Times New Roman" w:hAnsi="Times New Roman" w:cs="Times New Roman"/>
                <w:b/>
              </w:rPr>
            </w:pPr>
            <w:r w:rsidRPr="002639BA">
              <w:rPr>
                <w:rFonts w:ascii="Times New Roman" w:hAnsi="Times New Roman" w:cs="Times New Roman"/>
                <w:b/>
              </w:rPr>
              <w:t>Конец урока</w:t>
            </w:r>
          </w:p>
        </w:tc>
        <w:tc>
          <w:tcPr>
            <w:tcW w:w="6409" w:type="dxa"/>
          </w:tcPr>
          <w:p w:rsidR="0067582F" w:rsidRDefault="0067582F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</w:rPr>
            </w:pPr>
          </w:p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  <w:szCs w:val="24"/>
              </w:rPr>
              <w:t>Рефлексия по вопросам:</w:t>
            </w:r>
          </w:p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</w:rPr>
              <w:t>Стратегия «Вопрос-ответ»</w:t>
            </w:r>
          </w:p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  <w:szCs w:val="24"/>
              </w:rPr>
              <w:t>-Назовите парные согласные звуки.</w:t>
            </w:r>
          </w:p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  <w:szCs w:val="24"/>
              </w:rPr>
              <w:t>-В каких случаях они стоят в слабой позиции?</w:t>
            </w:r>
          </w:p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  <w:szCs w:val="24"/>
              </w:rPr>
              <w:t>-Как проверить правописание парных согласных</w:t>
            </w:r>
            <w:proofErr w:type="gramStart"/>
            <w:r w:rsidRPr="002639BA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?</w:t>
            </w:r>
            <w:proofErr w:type="gramEnd"/>
          </w:p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  <w:szCs w:val="24"/>
              </w:rPr>
              <w:t>Подведение итогов работы на уроке.</w:t>
            </w:r>
          </w:p>
          <w:p w:rsidR="00AF44E8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kern w:val="3"/>
                <w:szCs w:val="24"/>
              </w:rPr>
              <w:t>-Кто понял тему урока, умеет самостоятельно писать слова с парными согласными, напишите  в оценочном листе.</w:t>
            </w:r>
          </w:p>
          <w:p w:rsidR="0067582F" w:rsidRPr="002639BA" w:rsidRDefault="0067582F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  <w:tbl>
            <w:tblPr>
              <w:tblW w:w="58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4"/>
              <w:gridCol w:w="734"/>
              <w:gridCol w:w="734"/>
              <w:gridCol w:w="734"/>
              <w:gridCol w:w="734"/>
              <w:gridCol w:w="734"/>
              <w:gridCol w:w="734"/>
              <w:gridCol w:w="735"/>
            </w:tblGrid>
            <w:tr w:rsidR="00AF44E8" w:rsidRPr="002639BA" w:rsidTr="007362FE"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Имя, фамилия ученика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Определение цели урока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«Дрессировщик»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«Пожарный»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«Корреспондент»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«Ветеринар»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«Писатель»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Рефлексия</w:t>
                  </w:r>
                </w:p>
              </w:tc>
            </w:tr>
            <w:tr w:rsidR="00AF44E8" w:rsidRPr="002639BA" w:rsidTr="007362FE"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44E8" w:rsidRPr="002639BA" w:rsidRDefault="00AF44E8" w:rsidP="00AF44E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</w:tr>
          </w:tbl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  <w:p w:rsidR="00AF44E8" w:rsidRPr="002639BA" w:rsidRDefault="00AF44E8" w:rsidP="00AF44E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Times New Roman"/>
                <w:kern w:val="3"/>
                <w:szCs w:val="24"/>
              </w:rPr>
            </w:pPr>
            <w:r w:rsidRPr="002639BA">
              <w:rPr>
                <w:rFonts w:ascii="Times New Roman" w:eastAsia="Times New Roman" w:hAnsi="Times New Roman" w:cs="Times New Roman"/>
                <w:b/>
                <w:kern w:val="3"/>
                <w:szCs w:val="24"/>
              </w:rPr>
              <w:t>Дом. Задание:</w:t>
            </w:r>
            <w:r w:rsidRPr="002639BA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повторить  парные согласные и выучить правило о правописании слов с парными звонкими и глухими согласными.</w:t>
            </w:r>
          </w:p>
          <w:p w:rsidR="00670925" w:rsidRPr="002639BA" w:rsidRDefault="00670925"/>
        </w:tc>
        <w:tc>
          <w:tcPr>
            <w:tcW w:w="1774" w:type="dxa"/>
          </w:tcPr>
          <w:p w:rsidR="00670925" w:rsidRPr="002639BA" w:rsidRDefault="00670925">
            <w:pPr>
              <w:rPr>
                <w:rFonts w:ascii="Times New Roman" w:hAnsi="Times New Roman" w:cs="Times New Roman"/>
              </w:rPr>
            </w:pPr>
          </w:p>
          <w:p w:rsidR="003749A5" w:rsidRPr="002639BA" w:rsidRDefault="006C57E6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Мяч</w:t>
            </w: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</w:p>
          <w:p w:rsidR="007362FE" w:rsidRPr="002639BA" w:rsidRDefault="007362FE">
            <w:pPr>
              <w:rPr>
                <w:rFonts w:ascii="Times New Roman" w:hAnsi="Times New Roman" w:cs="Times New Roman"/>
              </w:rPr>
            </w:pPr>
            <w:r w:rsidRPr="002639BA">
              <w:rPr>
                <w:rFonts w:ascii="Times New Roman" w:hAnsi="Times New Roman" w:cs="Times New Roman"/>
              </w:rPr>
              <w:t>Оценочный лист</w:t>
            </w:r>
          </w:p>
        </w:tc>
      </w:tr>
    </w:tbl>
    <w:p w:rsidR="0037506C" w:rsidRDefault="0037506C"/>
    <w:p w:rsidR="00225246" w:rsidRDefault="00225246"/>
    <w:p w:rsidR="00225246" w:rsidRDefault="00225246"/>
    <w:p w:rsidR="00225246" w:rsidRDefault="00225246"/>
    <w:tbl>
      <w:tblPr>
        <w:tblW w:w="963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592"/>
        <w:gridCol w:w="2828"/>
      </w:tblGrid>
      <w:tr w:rsidR="00225246" w:rsidRPr="00225246" w:rsidTr="000A32F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lastRenderedPageBreak/>
              <w:t>Дифференциация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>Оценивание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>Охрана здоровья и соблюдение техники безопасности</w:t>
            </w:r>
          </w:p>
        </w:tc>
      </w:tr>
      <w:tr w:rsidR="00225246" w:rsidRPr="00225246" w:rsidTr="000A32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>По темпу</w:t>
            </w: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(</w:t>
            </w:r>
            <w:proofErr w:type="spellStart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АМ</w:t>
            </w:r>
            <w:proofErr w:type="gramStart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О«</w:t>
            </w:r>
            <w:proofErr w:type="gramEnd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Дрессировщик</w:t>
            </w:r>
            <w:proofErr w:type="spellEnd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», подбор проверочных слов);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(АМО «Ветеринар» работа по карточкам — ротация);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>по организации формы работы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proofErr w:type="gramStart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по оказанию помощи (составить рассказ о животных-помощниках,</w:t>
            </w:r>
            <w:proofErr w:type="gramEnd"/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>по содержанию</w:t>
            </w:r>
            <w:r w:rsidR="00165E9E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заданий </w:t>
            </w: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разные тексты в разных группах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 xml:space="preserve">по результатам </w:t>
            </w: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(составить вопросы по содержанию текста)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>по  источникам</w:t>
            </w: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(использование дополнительной  информации: иллюстраций, литературы, </w:t>
            </w:r>
            <w:r w:rsidR="00B05BFC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</w:t>
            </w: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газет)</w:t>
            </w:r>
          </w:p>
        </w:tc>
        <w:tc>
          <w:tcPr>
            <w:tcW w:w="3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-находит слова с  парными звонкими и глухими согласными в слабой позиции;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-подбирает проверочные слова</w:t>
            </w:r>
            <w:proofErr w:type="gramStart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;</w:t>
            </w:r>
            <w:proofErr w:type="gramEnd"/>
          </w:p>
          <w:p w:rsid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-правильно записывает слова с орфограммой</w:t>
            </w:r>
          </w:p>
          <w:tbl>
            <w:tblPr>
              <w:tblW w:w="58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4"/>
              <w:gridCol w:w="734"/>
              <w:gridCol w:w="734"/>
              <w:gridCol w:w="734"/>
              <w:gridCol w:w="734"/>
              <w:gridCol w:w="734"/>
              <w:gridCol w:w="734"/>
              <w:gridCol w:w="735"/>
            </w:tblGrid>
            <w:tr w:rsidR="00E86F09" w:rsidRPr="002639BA" w:rsidTr="004D75B8"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Имя, фамилия ученика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Определение цели урока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«Дрессировщик»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«Пожарный»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«Корреспондент»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«Ветеринар»</w:t>
                  </w: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Задание «Писатель»</w:t>
                  </w:r>
                </w:p>
              </w:tc>
              <w:tc>
                <w:tcPr>
                  <w:tcW w:w="7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  <w:r w:rsidRPr="002639BA"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  <w:t>Рефлексия</w:t>
                  </w:r>
                </w:p>
              </w:tc>
            </w:tr>
            <w:tr w:rsidR="00E86F09" w:rsidRPr="002639BA" w:rsidTr="004D75B8"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 Narrow" w:eastAsia="Times New Roman" w:hAnsi="Arial Narrow" w:cs="Times New Roman"/>
                      <w:kern w:val="3"/>
                      <w:sz w:val="16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86F09" w:rsidRPr="002639BA" w:rsidRDefault="00E86F09" w:rsidP="004D75B8">
                  <w:pPr>
                    <w:widowControl w:val="0"/>
                    <w:suppressLineNumbers/>
                    <w:suppressAutoHyphens/>
                    <w:autoSpaceDN w:val="0"/>
                    <w:spacing w:after="0" w:line="260" w:lineRule="exact"/>
                    <w:jc w:val="both"/>
                    <w:textAlignment w:val="baseline"/>
                    <w:rPr>
                      <w:rFonts w:ascii="Arial" w:eastAsia="Times New Roman" w:hAnsi="Arial" w:cs="Times New Roman"/>
                      <w:kern w:val="3"/>
                      <w:szCs w:val="24"/>
                    </w:rPr>
                  </w:pPr>
                </w:p>
              </w:tc>
            </w:tr>
          </w:tbl>
          <w:p w:rsidR="00E86F09" w:rsidRPr="00225246" w:rsidRDefault="00E86F09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-повторяют правила противопожарной безопасности и правила поведения при пожаре (АМО «Пожарный»);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-</w:t>
            </w:r>
            <w:proofErr w:type="spellStart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физминутка</w:t>
            </w:r>
            <w:proofErr w:type="spellEnd"/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;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-забота о здоровье животных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 xml:space="preserve"> (АМО «Ветеринар»)</w:t>
            </w:r>
          </w:p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kern w:val="3"/>
                <w:szCs w:val="24"/>
              </w:rPr>
              <w:t>-правила поведения в зоопарке и на природе</w:t>
            </w:r>
          </w:p>
        </w:tc>
      </w:tr>
    </w:tbl>
    <w:p w:rsidR="00225246" w:rsidRPr="00225246" w:rsidRDefault="00225246" w:rsidP="00225246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Times New Roman"/>
          <w:vanish/>
          <w:kern w:val="3"/>
          <w:szCs w:val="24"/>
          <w:lang w:val="en-GB"/>
        </w:rPr>
      </w:pPr>
    </w:p>
    <w:tbl>
      <w:tblPr>
        <w:tblW w:w="963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6426"/>
      </w:tblGrid>
      <w:tr w:rsidR="00225246" w:rsidRPr="00225246" w:rsidTr="00CE7437"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225246" w:rsidP="00225246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</w:pPr>
            <w:r w:rsidRPr="00225246">
              <w:rPr>
                <w:rFonts w:ascii="Times New Roman" w:eastAsia="Times New Roman" w:hAnsi="Times New Roman" w:cs="Times New Roman"/>
                <w:b/>
                <w:bCs/>
                <w:kern w:val="3"/>
                <w:szCs w:val="24"/>
              </w:rPr>
              <w:t>Рефлексия по уроку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246" w:rsidRPr="00225246" w:rsidRDefault="000A32FF" w:rsidP="00200A59">
            <w:pPr>
              <w:widowControl w:val="0"/>
              <w:suppressLineNumbers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  <w:r w:rsidRPr="0042330A">
              <w:rPr>
                <w:rFonts w:ascii="Times New Roman" w:hAnsi="Times New Roman"/>
              </w:rPr>
              <w:t>Цели урока  реальны</w:t>
            </w:r>
            <w:r>
              <w:rPr>
                <w:rFonts w:ascii="Times New Roman" w:hAnsi="Times New Roman"/>
              </w:rPr>
              <w:t>е</w:t>
            </w:r>
            <w:r w:rsidRPr="0042330A">
              <w:rPr>
                <w:rFonts w:ascii="Times New Roman" w:hAnsi="Times New Roman"/>
              </w:rPr>
              <w:t xml:space="preserve">  и доступны</w:t>
            </w:r>
            <w:r>
              <w:rPr>
                <w:rFonts w:ascii="Times New Roman" w:hAnsi="Times New Roman"/>
              </w:rPr>
              <w:t>е</w:t>
            </w:r>
            <w:r w:rsidRPr="0042330A">
              <w:rPr>
                <w:rFonts w:ascii="Times New Roman" w:hAnsi="Times New Roman"/>
              </w:rPr>
              <w:t xml:space="preserve">. Они были  поставлены, </w:t>
            </w:r>
            <w:proofErr w:type="gramStart"/>
            <w:r w:rsidRPr="0042330A">
              <w:rPr>
                <w:rFonts w:ascii="Times New Roman" w:hAnsi="Times New Roman"/>
              </w:rPr>
              <w:t>исходя из целей обучения и адаптированы</w:t>
            </w:r>
            <w:proofErr w:type="gramEnd"/>
            <w:r w:rsidRPr="0042330A">
              <w:rPr>
                <w:rFonts w:ascii="Times New Roman" w:hAnsi="Times New Roman"/>
              </w:rPr>
              <w:t xml:space="preserve"> к данному уроку и данному классу: найти парную согласную в слове и подобрать проверочное слово Большинство учащихся </w:t>
            </w:r>
            <w:r>
              <w:rPr>
                <w:rFonts w:ascii="Times New Roman" w:hAnsi="Times New Roman"/>
              </w:rPr>
              <w:t xml:space="preserve">смогут </w:t>
            </w:r>
            <w:r w:rsidRPr="0042330A">
              <w:rPr>
                <w:rFonts w:ascii="Times New Roman" w:hAnsi="Times New Roman"/>
              </w:rPr>
              <w:t>достиг</w:t>
            </w:r>
            <w:r>
              <w:rPr>
                <w:rFonts w:ascii="Times New Roman" w:hAnsi="Times New Roman"/>
              </w:rPr>
              <w:t>нуть</w:t>
            </w:r>
            <w:r w:rsidRPr="0042330A">
              <w:rPr>
                <w:rFonts w:ascii="Times New Roman" w:hAnsi="Times New Roman"/>
              </w:rPr>
              <w:t xml:space="preserve"> цели обучения: </w:t>
            </w:r>
            <w:r w:rsidR="00363B39">
              <w:rPr>
                <w:rFonts w:ascii="Times New Roman" w:hAnsi="Times New Roman"/>
              </w:rPr>
              <w:t>буд</w:t>
            </w:r>
            <w:r w:rsidRPr="0042330A">
              <w:rPr>
                <w:rFonts w:ascii="Times New Roman" w:hAnsi="Times New Roman"/>
              </w:rPr>
              <w:t>ут находить слова с парными согласными</w:t>
            </w:r>
            <w:r w:rsidR="00363B39">
              <w:rPr>
                <w:rFonts w:ascii="Times New Roman" w:hAnsi="Times New Roman"/>
              </w:rPr>
              <w:t xml:space="preserve"> в слабой позиции</w:t>
            </w:r>
            <w:r w:rsidRPr="0042330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подбирать проверочные</w:t>
            </w:r>
            <w:r w:rsidRPr="0042330A">
              <w:rPr>
                <w:rFonts w:ascii="Times New Roman" w:hAnsi="Times New Roman"/>
              </w:rPr>
              <w:t xml:space="preserve"> слова, правильно </w:t>
            </w:r>
            <w:r w:rsidR="004B2944">
              <w:rPr>
                <w:rFonts w:ascii="Times New Roman" w:hAnsi="Times New Roman"/>
              </w:rPr>
              <w:t>записывать их.</w:t>
            </w:r>
            <w:r>
              <w:rPr>
                <w:rFonts w:ascii="Times New Roman" w:hAnsi="Times New Roman"/>
              </w:rPr>
              <w:t xml:space="preserve"> Каждый ученик сможет по своему уровню знаний участвовать в обсуждении вопросов и выполнении заданий. </w:t>
            </w:r>
            <w:r w:rsidRPr="0042330A">
              <w:rPr>
                <w:rFonts w:ascii="Times New Roman" w:hAnsi="Times New Roman"/>
              </w:rPr>
              <w:t xml:space="preserve">Некоторые из учащихся </w:t>
            </w:r>
            <w:r w:rsidR="004B294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умеют </w:t>
            </w:r>
            <w:r w:rsidR="004B2944">
              <w:rPr>
                <w:rFonts w:ascii="Times New Roman" w:hAnsi="Times New Roman"/>
              </w:rPr>
              <w:t>состави</w:t>
            </w:r>
            <w:r w:rsidRPr="0042330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="004B2944">
              <w:rPr>
                <w:rFonts w:ascii="Times New Roman" w:hAnsi="Times New Roman"/>
              </w:rPr>
              <w:t xml:space="preserve"> небольшой рассказ</w:t>
            </w:r>
            <w:r w:rsidRPr="0042330A">
              <w:rPr>
                <w:rFonts w:ascii="Times New Roman" w:hAnsi="Times New Roman"/>
              </w:rPr>
              <w:t xml:space="preserve"> на заданную тему, используя в речи </w:t>
            </w:r>
            <w:r>
              <w:rPr>
                <w:rFonts w:ascii="Times New Roman" w:hAnsi="Times New Roman"/>
              </w:rPr>
              <w:t>опорные слова</w:t>
            </w:r>
            <w:r w:rsidR="00096C3F">
              <w:rPr>
                <w:rFonts w:ascii="Times New Roman" w:hAnsi="Times New Roman"/>
              </w:rPr>
              <w:t>, помочь слабым учащимся</w:t>
            </w:r>
            <w:r w:rsidRPr="0042330A">
              <w:rPr>
                <w:rFonts w:ascii="Times New Roman" w:hAnsi="Times New Roman"/>
              </w:rPr>
              <w:t>. Тщательный отбор активных методов обучения помо</w:t>
            </w:r>
            <w:r>
              <w:rPr>
                <w:rFonts w:ascii="Times New Roman" w:hAnsi="Times New Roman"/>
              </w:rPr>
              <w:t>жет</w:t>
            </w:r>
            <w:r w:rsidRPr="0042330A">
              <w:rPr>
                <w:rFonts w:ascii="Times New Roman" w:hAnsi="Times New Roman"/>
              </w:rPr>
              <w:t xml:space="preserve"> вовлечь в</w:t>
            </w:r>
            <w:r w:rsidR="00096C3F">
              <w:rPr>
                <w:rFonts w:ascii="Times New Roman" w:hAnsi="Times New Roman"/>
              </w:rPr>
              <w:t xml:space="preserve"> процесс обучения  всех учеников</w:t>
            </w:r>
            <w:r w:rsidRPr="0042330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Запланирована  дифференциация</w:t>
            </w:r>
            <w:r w:rsidRPr="0042330A">
              <w:rPr>
                <w:rFonts w:ascii="Times New Roman" w:hAnsi="Times New Roman"/>
              </w:rPr>
              <w:t xml:space="preserve">  по темпу, по содержанию заданий и по итогам, по оказанию помощи одноклассниками </w:t>
            </w:r>
            <w:r w:rsidR="00B25899">
              <w:rPr>
                <w:rFonts w:ascii="Times New Roman" w:hAnsi="Times New Roman"/>
              </w:rPr>
              <w:t xml:space="preserve">и </w:t>
            </w:r>
            <w:r w:rsidR="00EB7783">
              <w:rPr>
                <w:rFonts w:ascii="Times New Roman" w:hAnsi="Times New Roman"/>
              </w:rPr>
              <w:t>педагога</w:t>
            </w:r>
            <w:r w:rsidRPr="0042330A">
              <w:rPr>
                <w:rFonts w:ascii="Times New Roman" w:hAnsi="Times New Roman"/>
              </w:rPr>
              <w:t xml:space="preserve">. </w:t>
            </w:r>
            <w:r w:rsidR="00B25899">
              <w:rPr>
                <w:rFonts w:ascii="Times New Roman" w:hAnsi="Times New Roman"/>
              </w:rPr>
              <w:t>Буду</w:t>
            </w:r>
            <w:r w:rsidR="00453804">
              <w:rPr>
                <w:rFonts w:ascii="Times New Roman" w:hAnsi="Times New Roman"/>
              </w:rPr>
              <w:t>т</w:t>
            </w:r>
            <w:r w:rsidRPr="0042330A">
              <w:rPr>
                <w:rFonts w:ascii="Times New Roman" w:hAnsi="Times New Roman"/>
              </w:rPr>
              <w:t xml:space="preserve"> использованы </w:t>
            </w:r>
            <w:r>
              <w:rPr>
                <w:rFonts w:ascii="Times New Roman" w:hAnsi="Times New Roman"/>
              </w:rPr>
              <w:t xml:space="preserve">дифференцированные </w:t>
            </w:r>
            <w:r w:rsidRPr="0042330A">
              <w:rPr>
                <w:rFonts w:ascii="Times New Roman" w:hAnsi="Times New Roman"/>
              </w:rPr>
              <w:t xml:space="preserve"> задания, различные источники информации, возможность работать в паре и в гру</w:t>
            </w:r>
            <w:r w:rsidR="00B25899">
              <w:rPr>
                <w:rFonts w:ascii="Times New Roman" w:hAnsi="Times New Roman"/>
              </w:rPr>
              <w:t>ппе и проявить свои способности</w:t>
            </w:r>
            <w:r w:rsidR="00EB7783">
              <w:rPr>
                <w:rFonts w:ascii="Times New Roman" w:hAnsi="Times New Roman"/>
              </w:rPr>
              <w:t xml:space="preserve">. </w:t>
            </w:r>
            <w:proofErr w:type="spellStart"/>
            <w:r w:rsidR="00EB7783">
              <w:rPr>
                <w:rFonts w:ascii="Times New Roman" w:hAnsi="Times New Roman"/>
              </w:rPr>
              <w:t>Разноуровневые</w:t>
            </w:r>
            <w:proofErr w:type="spellEnd"/>
            <w:r w:rsidR="00EB7783">
              <w:rPr>
                <w:rFonts w:ascii="Times New Roman" w:hAnsi="Times New Roman"/>
              </w:rPr>
              <w:t xml:space="preserve"> </w:t>
            </w:r>
            <w:r w:rsidRPr="0042330A">
              <w:rPr>
                <w:rFonts w:ascii="Times New Roman" w:hAnsi="Times New Roman"/>
              </w:rPr>
              <w:t xml:space="preserve"> задания позволяют каждому ребёнку участвовать в процессе познания и почувствовать себя  способным выполнять </w:t>
            </w:r>
            <w:r>
              <w:rPr>
                <w:rFonts w:ascii="Times New Roman" w:hAnsi="Times New Roman"/>
              </w:rPr>
              <w:t>различные</w:t>
            </w:r>
            <w:r w:rsidR="00887ECA">
              <w:rPr>
                <w:rFonts w:ascii="Times New Roman" w:hAnsi="Times New Roman"/>
              </w:rPr>
              <w:t xml:space="preserve"> задания учителя, </w:t>
            </w:r>
            <w:r>
              <w:rPr>
                <w:rFonts w:ascii="Times New Roman" w:hAnsi="Times New Roman"/>
              </w:rPr>
              <w:t xml:space="preserve">связанные с темой </w:t>
            </w:r>
            <w:r w:rsidR="00887ECA">
              <w:rPr>
                <w:rFonts w:ascii="Times New Roman" w:hAnsi="Times New Roman"/>
              </w:rPr>
              <w:t xml:space="preserve">и целями </w:t>
            </w:r>
            <w:r>
              <w:rPr>
                <w:rFonts w:ascii="Times New Roman" w:hAnsi="Times New Roman"/>
              </w:rPr>
              <w:t xml:space="preserve">урока. </w:t>
            </w:r>
            <w:r w:rsidRPr="0042330A">
              <w:rPr>
                <w:rFonts w:ascii="Times New Roman" w:hAnsi="Times New Roman"/>
              </w:rPr>
              <w:t>К каждому заданию разработаны дескрипторы. Они помог</w:t>
            </w:r>
            <w:r>
              <w:rPr>
                <w:rFonts w:ascii="Times New Roman" w:hAnsi="Times New Roman"/>
              </w:rPr>
              <w:t>ут</w:t>
            </w:r>
            <w:r w:rsidRPr="0042330A">
              <w:rPr>
                <w:rFonts w:ascii="Times New Roman" w:hAnsi="Times New Roman"/>
              </w:rPr>
              <w:t xml:space="preserve"> эффективно использовать время урока, планировать </w:t>
            </w:r>
            <w:bookmarkStart w:id="1" w:name="_GoBack1"/>
            <w:bookmarkEnd w:id="1"/>
            <w:r w:rsidRPr="0042330A">
              <w:rPr>
                <w:rFonts w:ascii="Times New Roman" w:hAnsi="Times New Roman"/>
              </w:rPr>
              <w:t xml:space="preserve">этапы урока </w:t>
            </w:r>
            <w:r>
              <w:rPr>
                <w:rFonts w:ascii="Times New Roman" w:hAnsi="Times New Roman"/>
              </w:rPr>
              <w:t>и оценивать результаты</w:t>
            </w:r>
            <w:r w:rsidRPr="0042330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Для выполнения заданий используются фотографии, картинки, вырезки из газет, энциклопедии и словари. Это повысит </w:t>
            </w:r>
            <w:r w:rsidR="00676DD3">
              <w:rPr>
                <w:rFonts w:ascii="Times New Roman" w:hAnsi="Times New Roman"/>
              </w:rPr>
              <w:t>значимость добытых зн</w:t>
            </w:r>
            <w:r>
              <w:rPr>
                <w:rFonts w:ascii="Times New Roman" w:hAnsi="Times New Roman"/>
              </w:rPr>
              <w:t xml:space="preserve">аний, научит детей находить информацию в разных ресурсах. Все </w:t>
            </w:r>
            <w:r w:rsidR="00200A59">
              <w:rPr>
                <w:rFonts w:ascii="Times New Roman" w:hAnsi="Times New Roman"/>
              </w:rPr>
              <w:t>активные методы</w:t>
            </w:r>
            <w:r>
              <w:rPr>
                <w:rFonts w:ascii="Times New Roman" w:hAnsi="Times New Roman"/>
              </w:rPr>
              <w:t xml:space="preserve"> связаны с целями урока и работают на  их достижение. Учащиеся повторят правила противопожарной безопасности, правила поведения на природе и в зоопарке, Узнают много нового о взаимодействии человека и животных, в частности, собак. Оценить свою работу на уроке можно будет  самостоятельно по оценочному листу или получить оценку своих одноклассников или учителя, а также каждому оценивать работу других.</w:t>
            </w:r>
            <w:r w:rsidR="0069538A">
              <w:rPr>
                <w:rFonts w:ascii="Times New Roman" w:hAnsi="Times New Roman"/>
              </w:rPr>
              <w:t xml:space="preserve"> Надеюсь, урок будет продуктивным</w:t>
            </w:r>
            <w:r w:rsidR="00B05BFC">
              <w:rPr>
                <w:rFonts w:ascii="Times New Roman" w:hAnsi="Times New Roman"/>
              </w:rPr>
              <w:t xml:space="preserve"> и достигнет поставленных целей</w:t>
            </w:r>
            <w:proofErr w:type="gramStart"/>
            <w:r w:rsidR="00B05BFC">
              <w:rPr>
                <w:rFonts w:ascii="Times New Roman" w:hAnsi="Times New Roman"/>
              </w:rPr>
              <w:t xml:space="preserve"> </w:t>
            </w:r>
            <w:r w:rsidR="0069538A">
              <w:rPr>
                <w:rFonts w:ascii="Times New Roman" w:hAnsi="Times New Roman"/>
              </w:rPr>
              <w:t>.</w:t>
            </w:r>
            <w:proofErr w:type="gramEnd"/>
          </w:p>
        </w:tc>
      </w:tr>
    </w:tbl>
    <w:p w:rsidR="00225246" w:rsidRDefault="00225246"/>
    <w:sectPr w:rsidR="00225246" w:rsidSect="00612873">
      <w:type w:val="continuous"/>
      <w:pgSz w:w="11906" w:h="16838"/>
      <w:pgMar w:top="709" w:right="1080" w:bottom="851" w:left="1080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4"/>
    <w:rsid w:val="00036420"/>
    <w:rsid w:val="000835EA"/>
    <w:rsid w:val="00091230"/>
    <w:rsid w:val="00096C3F"/>
    <w:rsid w:val="000A32FF"/>
    <w:rsid w:val="000B20E6"/>
    <w:rsid w:val="000D3C6D"/>
    <w:rsid w:val="000E3976"/>
    <w:rsid w:val="001015CD"/>
    <w:rsid w:val="001420E1"/>
    <w:rsid w:val="00152313"/>
    <w:rsid w:val="001531AF"/>
    <w:rsid w:val="00165E9E"/>
    <w:rsid w:val="00175036"/>
    <w:rsid w:val="001B7B23"/>
    <w:rsid w:val="001C2954"/>
    <w:rsid w:val="001C557B"/>
    <w:rsid w:val="001C7AE6"/>
    <w:rsid w:val="001D65B4"/>
    <w:rsid w:val="00200A59"/>
    <w:rsid w:val="0021456F"/>
    <w:rsid w:val="00214AFB"/>
    <w:rsid w:val="00215B5D"/>
    <w:rsid w:val="00222D7A"/>
    <w:rsid w:val="00225246"/>
    <w:rsid w:val="00231B32"/>
    <w:rsid w:val="00252918"/>
    <w:rsid w:val="002639BA"/>
    <w:rsid w:val="0027695C"/>
    <w:rsid w:val="00280A51"/>
    <w:rsid w:val="002A0BAB"/>
    <w:rsid w:val="00363B39"/>
    <w:rsid w:val="003749A5"/>
    <w:rsid w:val="0037506C"/>
    <w:rsid w:val="0039343C"/>
    <w:rsid w:val="003A3630"/>
    <w:rsid w:val="003B1120"/>
    <w:rsid w:val="003B3650"/>
    <w:rsid w:val="003C70CE"/>
    <w:rsid w:val="003D610D"/>
    <w:rsid w:val="003E0911"/>
    <w:rsid w:val="003E3BD2"/>
    <w:rsid w:val="00453804"/>
    <w:rsid w:val="00491F98"/>
    <w:rsid w:val="004B2944"/>
    <w:rsid w:val="004E5823"/>
    <w:rsid w:val="004E713A"/>
    <w:rsid w:val="004F3844"/>
    <w:rsid w:val="004F3C2D"/>
    <w:rsid w:val="00512BC0"/>
    <w:rsid w:val="005135D4"/>
    <w:rsid w:val="00593E1A"/>
    <w:rsid w:val="005B6076"/>
    <w:rsid w:val="005C2AE9"/>
    <w:rsid w:val="005F3B80"/>
    <w:rsid w:val="00612873"/>
    <w:rsid w:val="0063426A"/>
    <w:rsid w:val="0063561D"/>
    <w:rsid w:val="00663B76"/>
    <w:rsid w:val="00670925"/>
    <w:rsid w:val="0067582F"/>
    <w:rsid w:val="00676DD3"/>
    <w:rsid w:val="006860FF"/>
    <w:rsid w:val="0069538A"/>
    <w:rsid w:val="006A637B"/>
    <w:rsid w:val="006B14E0"/>
    <w:rsid w:val="006B302D"/>
    <w:rsid w:val="006C0F23"/>
    <w:rsid w:val="006C57E6"/>
    <w:rsid w:val="00701937"/>
    <w:rsid w:val="007126E9"/>
    <w:rsid w:val="007362FE"/>
    <w:rsid w:val="00743C31"/>
    <w:rsid w:val="00751A84"/>
    <w:rsid w:val="0075412A"/>
    <w:rsid w:val="00765EB3"/>
    <w:rsid w:val="0077308D"/>
    <w:rsid w:val="00773A42"/>
    <w:rsid w:val="007C1376"/>
    <w:rsid w:val="007E1FBA"/>
    <w:rsid w:val="0086377C"/>
    <w:rsid w:val="00873069"/>
    <w:rsid w:val="008740DA"/>
    <w:rsid w:val="008861EF"/>
    <w:rsid w:val="00887ECA"/>
    <w:rsid w:val="008A7724"/>
    <w:rsid w:val="00905308"/>
    <w:rsid w:val="00942994"/>
    <w:rsid w:val="0096107E"/>
    <w:rsid w:val="009614F6"/>
    <w:rsid w:val="0096287B"/>
    <w:rsid w:val="00971A2F"/>
    <w:rsid w:val="00972009"/>
    <w:rsid w:val="00973EC1"/>
    <w:rsid w:val="009A38C5"/>
    <w:rsid w:val="00A226AF"/>
    <w:rsid w:val="00A23F50"/>
    <w:rsid w:val="00A329C7"/>
    <w:rsid w:val="00A46C44"/>
    <w:rsid w:val="00A54543"/>
    <w:rsid w:val="00A62C6A"/>
    <w:rsid w:val="00A65B29"/>
    <w:rsid w:val="00A806E9"/>
    <w:rsid w:val="00A96B1D"/>
    <w:rsid w:val="00AB149D"/>
    <w:rsid w:val="00AC11E2"/>
    <w:rsid w:val="00AD1F2C"/>
    <w:rsid w:val="00AD3BCE"/>
    <w:rsid w:val="00AF44E8"/>
    <w:rsid w:val="00B05BFC"/>
    <w:rsid w:val="00B2364C"/>
    <w:rsid w:val="00B25899"/>
    <w:rsid w:val="00B72806"/>
    <w:rsid w:val="00BA3B31"/>
    <w:rsid w:val="00BB6997"/>
    <w:rsid w:val="00BF27C4"/>
    <w:rsid w:val="00C52A9C"/>
    <w:rsid w:val="00C746D7"/>
    <w:rsid w:val="00C867C8"/>
    <w:rsid w:val="00CE6E10"/>
    <w:rsid w:val="00D04A91"/>
    <w:rsid w:val="00D2797D"/>
    <w:rsid w:val="00D4067A"/>
    <w:rsid w:val="00D54C70"/>
    <w:rsid w:val="00D55118"/>
    <w:rsid w:val="00D856A6"/>
    <w:rsid w:val="00DB6161"/>
    <w:rsid w:val="00DC272A"/>
    <w:rsid w:val="00DE121D"/>
    <w:rsid w:val="00DE4BC4"/>
    <w:rsid w:val="00DE4C71"/>
    <w:rsid w:val="00E10231"/>
    <w:rsid w:val="00E11938"/>
    <w:rsid w:val="00E269FA"/>
    <w:rsid w:val="00E475E8"/>
    <w:rsid w:val="00E520C9"/>
    <w:rsid w:val="00E54D9B"/>
    <w:rsid w:val="00E61C58"/>
    <w:rsid w:val="00E67927"/>
    <w:rsid w:val="00E824A9"/>
    <w:rsid w:val="00E86F09"/>
    <w:rsid w:val="00EA71A8"/>
    <w:rsid w:val="00EB7783"/>
    <w:rsid w:val="00EC67E3"/>
    <w:rsid w:val="00EE21EE"/>
    <w:rsid w:val="00EE553C"/>
    <w:rsid w:val="00EF074E"/>
    <w:rsid w:val="00EF53F5"/>
    <w:rsid w:val="00F0438D"/>
    <w:rsid w:val="00F12063"/>
    <w:rsid w:val="00F32479"/>
    <w:rsid w:val="00F379AF"/>
    <w:rsid w:val="00F37F87"/>
    <w:rsid w:val="00F86B63"/>
    <w:rsid w:val="00FB0584"/>
    <w:rsid w:val="00FD0593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4BC4"/>
    <w:pPr>
      <w:widowControl w:val="0"/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kern w:val="3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4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4BC4"/>
    <w:pPr>
      <w:widowControl w:val="0"/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kern w:val="3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4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О.Б.</dc:creator>
  <cp:keywords/>
  <dc:description/>
  <cp:lastModifiedBy>Tatyana</cp:lastModifiedBy>
  <cp:revision>11</cp:revision>
  <dcterms:created xsi:type="dcterms:W3CDTF">2019-06-20T17:27:00Z</dcterms:created>
  <dcterms:modified xsi:type="dcterms:W3CDTF">2019-08-13T15:48:00Z</dcterms:modified>
</cp:coreProperties>
</file>