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7E8B" w14:textId="539892EC" w:rsidR="00BC368E" w:rsidRPr="00BC368E" w:rsidRDefault="00BC368E" w:rsidP="00BC36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система работы по повышению качества знаний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 помощью «Интерактивного тренажера с использованием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QR-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5B4554F7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BC79C" w14:textId="5C15E148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Сколько ожиданий, тревог, планов строила я прежде, чем стала учителем географии. Я молодой специалист и у меня больше вопросов, чем ответов; как заинтересовать учащихся, какие методы, приемы, технологии лучше использовать, и самый главный вопрос для меня – это как повысит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качества и прочность знаний обучающихся? </w:t>
      </w:r>
    </w:p>
    <w:p w14:paraId="5D6C2880" w14:textId="769C10EB" w:rsidR="00BC368E" w:rsidRP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8E">
        <w:rPr>
          <w:rFonts w:ascii="Times New Roman" w:eastAsia="Times New Roman" w:hAnsi="Times New Roman" w:cs="Times New Roman"/>
          <w:sz w:val="28"/>
          <w:szCs w:val="28"/>
        </w:rPr>
        <w:t xml:space="preserve">На уроках, заметила, что учащихся отвлекают мобильные телефоны от их учебной </w:t>
      </w:r>
      <w:proofErr w:type="spellStart"/>
      <w:r w:rsidRPr="00BC368E">
        <w:rPr>
          <w:rFonts w:ascii="Times New Roman" w:eastAsia="Times New Roman" w:hAnsi="Times New Roman" w:cs="Times New Roman"/>
          <w:sz w:val="28"/>
          <w:szCs w:val="28"/>
        </w:rPr>
        <w:t>деятельностри</w:t>
      </w:r>
      <w:proofErr w:type="spellEnd"/>
      <w:r w:rsidRPr="00BC36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68E">
        <w:rPr>
          <w:rFonts w:ascii="Times New Roman" w:eastAsia="Times New Roman" w:hAnsi="Times New Roman" w:cs="Times New Roman"/>
          <w:sz w:val="28"/>
          <w:szCs w:val="28"/>
        </w:rPr>
        <w:t>Что делать? А почему не совместить, «приятное с полезным» и не попробовать вовлечь учеников в учебную познавательную деятельность с помощью их смартфонов? Если «да», то как это сделать? Так на основе анализа, наблюдении за учениками возникла тема исследования и исследовательский вопрос.</w:t>
      </w:r>
      <w:r w:rsidRPr="00B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«Как повлияет применение QR кода на качество знаний обучающихся 7 -х классов по предмету «География» в 2022-2023 учебном году?»</w:t>
      </w:r>
    </w:p>
    <w:p w14:paraId="429C8890" w14:textId="6B2F5ADD" w:rsidR="00BC368E" w:rsidRP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8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я стала внедрять педагогический процесс «исследование в действий» или еще его называют </w:t>
      </w:r>
      <w:proofErr w:type="spellStart"/>
      <w:r w:rsidRPr="00BC368E">
        <w:rPr>
          <w:rFonts w:ascii="Times New Roman" w:eastAsia="Times New Roman" w:hAnsi="Times New Roman" w:cs="Times New Roman"/>
          <w:sz w:val="28"/>
          <w:szCs w:val="28"/>
        </w:rPr>
        <w:t>Action</w:t>
      </w:r>
      <w:proofErr w:type="spellEnd"/>
      <w:r w:rsidRPr="00B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368E">
        <w:rPr>
          <w:rFonts w:ascii="Times New Roman" w:eastAsia="Times New Roman" w:hAnsi="Times New Roman" w:cs="Times New Roman"/>
          <w:sz w:val="28"/>
          <w:szCs w:val="28"/>
        </w:rPr>
        <w:t>Research</w:t>
      </w:r>
      <w:proofErr w:type="spellEnd"/>
      <w:r w:rsidRPr="00BC368E">
        <w:rPr>
          <w:rFonts w:ascii="Times New Roman" w:eastAsia="Times New Roman" w:hAnsi="Times New Roman" w:cs="Times New Roman"/>
          <w:sz w:val="28"/>
          <w:szCs w:val="28"/>
        </w:rPr>
        <w:t>. Исследование в действии предполагает последовательность этапов планирования, реализации и рефлексии по завершению, что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68E">
        <w:rPr>
          <w:rFonts w:ascii="Times New Roman" w:eastAsia="Times New Roman" w:hAnsi="Times New Roman" w:cs="Times New Roman"/>
          <w:sz w:val="28"/>
          <w:szCs w:val="28"/>
        </w:rPr>
        <w:t>воспринимать его, как цикл: «действие-рефлексия».</w:t>
      </w:r>
    </w:p>
    <w:p w14:paraId="0A2FCBE4" w14:textId="77777777" w:rsidR="00BC368E" w:rsidRP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8E">
        <w:rPr>
          <w:rFonts w:ascii="Times New Roman" w:eastAsia="Times New Roman" w:hAnsi="Times New Roman" w:cs="Times New Roman"/>
          <w:sz w:val="28"/>
          <w:szCs w:val="28"/>
        </w:rPr>
        <w:t>Какова цель проведения исследования в действии. Это:</w:t>
      </w:r>
    </w:p>
    <w:p w14:paraId="2BBC98B2" w14:textId="77777777" w:rsidR="00BC368E" w:rsidRDefault="00BC368E" w:rsidP="00BC368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8E">
        <w:rPr>
          <w:rFonts w:ascii="Times New Roman" w:eastAsia="Times New Roman" w:hAnsi="Times New Roman" w:cs="Times New Roman"/>
          <w:sz w:val="28"/>
          <w:szCs w:val="28"/>
        </w:rPr>
        <w:t>сбор данных о внедряемой практике, «+» и «-»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68E">
        <w:rPr>
          <w:rFonts w:ascii="Times New Roman" w:eastAsia="Times New Roman" w:hAnsi="Times New Roman" w:cs="Times New Roman"/>
          <w:sz w:val="28"/>
          <w:szCs w:val="28"/>
        </w:rPr>
        <w:t>применения в моем случае QR кода в учебный процесс;</w:t>
      </w:r>
    </w:p>
    <w:p w14:paraId="4E706CFC" w14:textId="116D5E05" w:rsidR="00BC368E" w:rsidRPr="00BC368E" w:rsidRDefault="00BC368E" w:rsidP="00BC368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8E">
        <w:rPr>
          <w:rFonts w:ascii="Times New Roman" w:eastAsia="Times New Roman" w:hAnsi="Times New Roman" w:cs="Times New Roman"/>
          <w:sz w:val="28"/>
          <w:szCs w:val="28"/>
        </w:rPr>
        <w:t>результативность планируемых и реализуемых изменений практики.</w:t>
      </w:r>
    </w:p>
    <w:p w14:paraId="2681BC4B" w14:textId="58D6C6D9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мне организовать учебно</w:t>
      </w: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оспитательный процесс для того, чтобы повысить качество знаний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интерес  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Я думаю, что здесь уместно применить правило 6 С.</w:t>
      </w:r>
    </w:p>
    <w:p w14:paraId="5A214809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слагаемое-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качественная подготовка к уроку. Выявление недостатков урока и своевременная коррекция деятельности учителя на уроке.</w:t>
      </w:r>
    </w:p>
    <w:p w14:paraId="49D5635A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слагаемое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психологический настрой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урок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процесс обучения.</w:t>
      </w:r>
    </w:p>
    <w:p w14:paraId="1A51449F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 слагаемое</w:t>
      </w:r>
      <w:r>
        <w:rPr>
          <w:rFonts w:ascii="Times New Roman" w:eastAsia="Times New Roman" w:hAnsi="Times New Roman" w:cs="Times New Roman"/>
          <w:sz w:val="28"/>
          <w:szCs w:val="28"/>
        </w:rPr>
        <w:t>- уроки должны демонстрировать гуманно-личностный подход к ребенку.</w:t>
      </w:r>
    </w:p>
    <w:p w14:paraId="3AC241D5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 слагаемое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иннновационных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обучения и воспитание.</w:t>
      </w:r>
    </w:p>
    <w:p w14:paraId="49645973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 слагаемое</w:t>
      </w:r>
      <w:r>
        <w:rPr>
          <w:rFonts w:ascii="Times New Roman" w:eastAsia="Times New Roman" w:hAnsi="Times New Roman" w:cs="Times New Roman"/>
          <w:sz w:val="28"/>
          <w:szCs w:val="28"/>
        </w:rPr>
        <w:t>- контроль за качеством знаний, разработка его содержания, форм и методов его проведения, анализ результатов этого контроля с целью коррекции содержания образования.</w:t>
      </w:r>
    </w:p>
    <w:p w14:paraId="29C87F26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6 слагаемое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самообразование учителя.</w:t>
      </w:r>
    </w:p>
    <w:p w14:paraId="44263EF8" w14:textId="42974614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нашей школе мы имеем возможность на своих уроках использовать мультимедиа, презентации, видеофрагменты. Использование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ИКТ  делает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урок  более наглядным и насыщенным. Если детям предложить что-то новое, необычное, они раскрепощаются, становятся целеустремленными, изобретательными. У них появляется стремление самим составлять такие задания, а затем их выполнять.</w:t>
      </w:r>
    </w:p>
    <w:p w14:paraId="759CC46E" w14:textId="6611D7EA" w:rsidR="00BC368E" w:rsidRPr="002E1A19" w:rsidRDefault="00BC368E" w:rsidP="00BC368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поделится конечным результатом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это «Интерактивный тренажер с использованием </w:t>
      </w:r>
      <w:r w:rsidRPr="00BC368E">
        <w:rPr>
          <w:rFonts w:ascii="Times New Roman" w:eastAsia="Times New Roman" w:hAnsi="Times New Roman" w:cs="Times New Roman"/>
          <w:sz w:val="28"/>
          <w:szCs w:val="28"/>
        </w:rPr>
        <w:t>QR кода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Интерактивный тренажер</w:t>
      </w:r>
      <w:r w:rsidRPr="002E1A19">
        <w:rPr>
          <w:rFonts w:ascii="Times New Roman" w:eastAsia="Times New Roman" w:hAnsi="Times New Roman" w:cs="Times New Roman"/>
          <w:sz w:val="28"/>
          <w:szCs w:val="28"/>
        </w:rPr>
        <w:t>- техническое средство обучения, предназначенное в первую очередь для организации самостоятельной работы обучающихся.</w:t>
      </w:r>
    </w:p>
    <w:p w14:paraId="1A28B0D7" w14:textId="4A8DB7D3" w:rsidR="00BC368E" w:rsidRPr="002E1A19" w:rsidRDefault="00BC368E" w:rsidP="00BC368E">
      <w:pPr>
        <w:spacing w:line="259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Приемущество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интерактивного тренажера</w:t>
      </w:r>
      <w:r w:rsidRPr="002E1A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14EBC5" w14:textId="77777777" w:rsidR="00BC368E" w:rsidRPr="002E1A19" w:rsidRDefault="00BC368E" w:rsidP="00BC368E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19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самостоятельно изучить и устранить пробелы в знаниях обучающихся. </w:t>
      </w:r>
    </w:p>
    <w:p w14:paraId="0BA598DF" w14:textId="77777777" w:rsidR="00BC368E" w:rsidRPr="002E1A19" w:rsidRDefault="00BC368E" w:rsidP="00BC368E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19">
        <w:rPr>
          <w:rFonts w:ascii="Times New Roman" w:eastAsia="Times New Roman" w:hAnsi="Times New Roman" w:cs="Times New Roman"/>
          <w:sz w:val="28"/>
          <w:szCs w:val="28"/>
        </w:rPr>
        <w:t xml:space="preserve">Они похожи на компьютерную игру. </w:t>
      </w:r>
    </w:p>
    <w:p w14:paraId="6AE64E3E" w14:textId="77777777" w:rsidR="00BC368E" w:rsidRPr="002E1A19" w:rsidRDefault="00BC368E" w:rsidP="00BC368E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 ситуация успеха: при неудачном выполнении задания имеется возможность повторить его несколько раз, выбирая индивидуальный темп работы, не боясь отстать от других одноклассников.</w:t>
      </w:r>
    </w:p>
    <w:p w14:paraId="2054994F" w14:textId="77777777" w:rsidR="00BC368E" w:rsidRPr="00CD5FA3" w:rsidRDefault="00BC368E" w:rsidP="00BC368E">
      <w:pPr>
        <w:pStyle w:val="a3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широкие функциональные возможности работы с интерактивными к</w:t>
      </w:r>
      <w:r w:rsidRPr="00CD5FA3">
        <w:rPr>
          <w:rFonts w:ascii="Times New Roman" w:hAnsi="Times New Roman" w:cs="Times New Roman"/>
          <w:sz w:val="28"/>
          <w:szCs w:val="28"/>
          <w:shd w:val="clear" w:color="auto" w:fill="FFFFFF"/>
        </w:rPr>
        <w:t>артами.</w:t>
      </w:r>
    </w:p>
    <w:p w14:paraId="1A7B1DBD" w14:textId="39D2088C" w:rsidR="00BC368E" w:rsidRPr="00BC368E" w:rsidRDefault="00BC368E" w:rsidP="00BC368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  <w:shd w:val="clear" w:color="auto" w:fill="FFFFFF"/>
        </w:rPr>
      </w:pP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Тренажер состоит из шести </w:t>
      </w:r>
      <w:r w:rsidRPr="002E1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разделов. В каждом разделе предлагается для решения ученикам по 3-5 заданий. Решить задания можно различными </w:t>
      </w:r>
      <w:proofErr w:type="gramStart"/>
      <w:r w:rsidRPr="002E1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способами</w:t>
      </w:r>
      <w:proofErr w:type="gramEnd"/>
      <w:r w:rsidRPr="002E1A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Если учащийся затрудняется в ответе, у него есть возможность повторить теоретический материал. Для этого он должен перейти по красной стрелочке к </w:t>
      </w:r>
    </w:p>
    <w:p w14:paraId="40683F8A" w14:textId="174D73DC" w:rsidR="00BC368E" w:rsidRPr="00BC368E" w:rsidRDefault="00BC368E" w:rsidP="00BC36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>Итак,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>моя педагогическая идея «Интерактивный тренажер с использованием</w:t>
      </w:r>
      <w:r w:rsidRPr="002E1A19">
        <w:t xml:space="preserve"> </w:t>
      </w: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QR кода» по результатам 2021-2022 года показала динамику роста качества знаний на </w:t>
      </w:r>
      <w:r w:rsidRPr="00BC368E">
        <w:rPr>
          <w:rFonts w:ascii="Times New Roman" w:hAnsi="Times New Roman" w:cs="Times New Roman"/>
          <w:sz w:val="28"/>
          <w:szCs w:val="28"/>
          <w:shd w:val="clear" w:color="auto" w:fill="FFFFFF"/>
        </w:rPr>
        <w:t>9%.</w:t>
      </w:r>
      <w:r w:rsidRPr="002E1A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>Да, цифра небольшая, но это моя маленькая победа!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A19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самое главное, данный тренажер развивает у обучающихся навыки самостоятельного изучения и повторения пройденного материала.</w:t>
      </w:r>
    </w:p>
    <w:p w14:paraId="6ABF6ECB" w14:textId="77777777" w:rsidR="00BC368E" w:rsidRDefault="00BC368E" w:rsidP="00BC36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Любой урок обладает большим воспитательным потенциалом, что при проведении его главным действующим лицом – независимо от форм организации и используемых методов – остаётся УЧИТЕЛЬ, от уровня подготовки которого, от педагогического мастерства и житейской мудрости зависит настроение и качество знаний класса. И, конечно же, помнить всегда древнейшую педагогическую заповедь: «Учитель, подготовь ученика, у которого сможешь учиться сам!».</w:t>
      </w:r>
    </w:p>
    <w:p w14:paraId="4D0A4DA4" w14:textId="77777777" w:rsidR="00BC368E" w:rsidRDefault="00BC368E" w:rsidP="00BC368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F517C00" w14:textId="77777777" w:rsidR="00BC368E" w:rsidRDefault="00BC368E" w:rsidP="00BC368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FC6C8B" w14:textId="77777777" w:rsidR="00B21071" w:rsidRDefault="00B21071"/>
    <w:sectPr w:rsidR="00B2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3861"/>
    <w:multiLevelType w:val="hybridMultilevel"/>
    <w:tmpl w:val="4C32B0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C77CA2"/>
    <w:multiLevelType w:val="hybridMultilevel"/>
    <w:tmpl w:val="49F467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F92685"/>
    <w:multiLevelType w:val="hybridMultilevel"/>
    <w:tmpl w:val="229A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8E8"/>
    <w:multiLevelType w:val="hybridMultilevel"/>
    <w:tmpl w:val="742051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13"/>
    <w:rsid w:val="00B21071"/>
    <w:rsid w:val="00BC368E"/>
    <w:rsid w:val="00D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F6D"/>
  <w15:chartTrackingRefBased/>
  <w15:docId w15:val="{68204D75-2243-4BD3-BE7A-DAABD8B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8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2023-01-08T07:09:00Z</dcterms:created>
  <dcterms:modified xsi:type="dcterms:W3CDTF">2023-01-08T07:18:00Z</dcterms:modified>
</cp:coreProperties>
</file>