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2C" w:rsidRPr="00E0532C" w:rsidRDefault="00E0532C" w:rsidP="00E053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6EB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6794"/>
      </w:tblGrid>
      <w:tr w:rsidR="00E0532C" w:rsidRPr="00E0532C" w:rsidTr="00E0532C">
        <w:trPr>
          <w:trHeight w:val="4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E0532C" w:rsidRPr="00E0532C" w:rsidRDefault="00E0532C" w:rsidP="00E0532C">
            <w:pPr>
              <w:rPr>
                <w:rFonts w:cs="Times New Roman"/>
                <w:lang w:eastAsia="en-US" w:bidi="ar-SA"/>
              </w:rPr>
            </w:pPr>
            <w:r w:rsidRPr="00E0532C">
              <w:rPr>
                <w:rFonts w:cs="Times New Roman"/>
                <w:lang w:eastAsia="en-US" w:bidi="ar-SA"/>
              </w:rPr>
              <w:t>Фамилия, имя, отчество автора (соавторов)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E0532C" w:rsidRPr="00E0532C" w:rsidRDefault="00E0532C" w:rsidP="00E0532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222222"/>
                <w:kern w:val="0"/>
                <w:lang w:val="en-US" w:eastAsia="en-US" w:bidi="ar-SA"/>
              </w:rPr>
            </w:pP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Галивец</w:t>
            </w:r>
            <w:proofErr w:type="spellEnd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Вера</w:t>
            </w:r>
            <w:proofErr w:type="spellEnd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Семеновна</w:t>
            </w:r>
            <w:proofErr w:type="spellEnd"/>
          </w:p>
        </w:tc>
      </w:tr>
      <w:tr w:rsidR="00E0532C" w:rsidRPr="00E0532C" w:rsidTr="00E0532C">
        <w:trPr>
          <w:trHeight w:val="4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E0532C" w:rsidRPr="00E0532C" w:rsidRDefault="00E0532C" w:rsidP="00E0532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222222"/>
                <w:kern w:val="0"/>
                <w:lang w:val="en-US" w:eastAsia="en-US" w:bidi="ar-SA"/>
              </w:rPr>
            </w:pP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Место</w:t>
            </w:r>
            <w:proofErr w:type="spellEnd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E0532C" w:rsidRPr="00E0532C" w:rsidRDefault="00E0532C" w:rsidP="00E0532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222222"/>
                <w:kern w:val="0"/>
                <w:lang w:eastAsia="en-US" w:bidi="ar-SA"/>
              </w:rPr>
            </w:pPr>
            <w:r w:rsidRPr="00E0532C">
              <w:rPr>
                <w:rFonts w:eastAsia="Times New Roman" w:cs="Times New Roman"/>
                <w:iCs/>
                <w:color w:val="222222"/>
                <w:kern w:val="0"/>
                <w:lang w:eastAsia="en-US" w:bidi="ar-SA"/>
              </w:rPr>
              <w:t xml:space="preserve">ГУ «Средняя школа №13» отдела образования </w:t>
            </w: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eastAsia="en-US" w:bidi="ar-SA"/>
              </w:rPr>
              <w:t>акимата</w:t>
            </w:r>
            <w:proofErr w:type="spellEnd"/>
            <w:r w:rsidRPr="00E0532C">
              <w:rPr>
                <w:rFonts w:eastAsia="Times New Roman" w:cs="Times New Roman"/>
                <w:iCs/>
                <w:color w:val="222222"/>
                <w:kern w:val="0"/>
                <w:lang w:eastAsia="en-US" w:bidi="ar-SA"/>
              </w:rPr>
              <w:t xml:space="preserve"> города Рудного»</w:t>
            </w:r>
          </w:p>
        </w:tc>
      </w:tr>
      <w:tr w:rsidR="00E0532C" w:rsidRPr="00E0532C" w:rsidTr="00E0532C">
        <w:trPr>
          <w:trHeight w:val="2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E0532C" w:rsidRPr="00E0532C" w:rsidRDefault="00E0532C" w:rsidP="00E0532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222222"/>
                <w:kern w:val="0"/>
                <w:lang w:val="en-US" w:eastAsia="en-US" w:bidi="ar-SA"/>
              </w:rPr>
            </w:pP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E0532C" w:rsidRPr="00E0532C" w:rsidRDefault="00E0532C" w:rsidP="00E0532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222222"/>
                <w:kern w:val="0"/>
                <w:lang w:val="en-US" w:eastAsia="en-US" w:bidi="ar-SA"/>
              </w:rPr>
            </w:pP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Учитель</w:t>
            </w:r>
            <w:proofErr w:type="spellEnd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начальных</w:t>
            </w:r>
            <w:proofErr w:type="spellEnd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классов</w:t>
            </w:r>
            <w:proofErr w:type="spellEnd"/>
          </w:p>
        </w:tc>
      </w:tr>
      <w:tr w:rsidR="00E0532C" w:rsidRPr="00E0532C" w:rsidTr="00E0532C">
        <w:trPr>
          <w:trHeight w:val="2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E0532C" w:rsidRPr="00E0532C" w:rsidRDefault="00E0532C" w:rsidP="00E0532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222222"/>
                <w:kern w:val="0"/>
                <w:lang w:val="en-US" w:eastAsia="en-US" w:bidi="ar-SA"/>
              </w:rPr>
            </w:pP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Наименование</w:t>
            </w:r>
            <w:proofErr w:type="spellEnd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материала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E0532C" w:rsidRPr="00E0532C" w:rsidRDefault="00E0532C" w:rsidP="00E0532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222222"/>
                <w:kern w:val="0"/>
                <w:lang w:eastAsia="en-US" w:bidi="ar-SA"/>
              </w:rPr>
            </w:pPr>
            <w:r w:rsidRPr="00E0532C">
              <w:rPr>
                <w:rFonts w:eastAsia="Times New Roman" w:cs="Times New Roman"/>
                <w:iCs/>
                <w:color w:val="222222"/>
                <w:kern w:val="0"/>
                <w:lang w:eastAsia="en-US" w:bidi="ar-SA"/>
              </w:rPr>
              <w:t>Составление и решение обратных задач.</w:t>
            </w:r>
          </w:p>
        </w:tc>
      </w:tr>
      <w:tr w:rsidR="00E0532C" w:rsidRPr="00E0532C" w:rsidTr="00E0532C">
        <w:trPr>
          <w:trHeight w:val="121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E0532C" w:rsidRPr="00E0532C" w:rsidRDefault="00E0532C" w:rsidP="00E0532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222222"/>
                <w:kern w:val="0"/>
                <w:lang w:val="en-US" w:eastAsia="en-US" w:bidi="ar-SA"/>
              </w:rPr>
            </w:pP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Рубрика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E0532C" w:rsidRPr="00E0532C" w:rsidRDefault="00E0532C" w:rsidP="00E0532C">
            <w:pPr>
              <w:widowControl/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color w:val="222222"/>
                <w:kern w:val="0"/>
                <w:lang w:val="en-US" w:eastAsia="en-US" w:bidi="ar-SA"/>
              </w:rPr>
            </w:pP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Общее</w:t>
            </w:r>
            <w:proofErr w:type="spellEnd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 xml:space="preserve"> и </w:t>
            </w: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среднее</w:t>
            </w:r>
            <w:proofErr w:type="spellEnd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образование</w:t>
            </w:r>
            <w:proofErr w:type="spellEnd"/>
          </w:p>
          <w:p w:rsidR="00E0532C" w:rsidRPr="00E0532C" w:rsidRDefault="00E0532C" w:rsidP="00E0532C">
            <w:pPr>
              <w:widowControl/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color w:val="222222"/>
                <w:kern w:val="0"/>
                <w:lang w:val="en-US" w:eastAsia="en-US" w:bidi="ar-SA"/>
              </w:rPr>
            </w:pP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Методическое</w:t>
            </w:r>
            <w:proofErr w:type="spellEnd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сопровождение</w:t>
            </w:r>
            <w:proofErr w:type="spellEnd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образовательной</w:t>
            </w:r>
            <w:proofErr w:type="spellEnd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деятельности</w:t>
            </w:r>
            <w:proofErr w:type="spellEnd"/>
          </w:p>
          <w:p w:rsidR="00E0532C" w:rsidRPr="00E0532C" w:rsidRDefault="00E0532C" w:rsidP="00E0532C">
            <w:pPr>
              <w:widowControl/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color w:val="222222"/>
                <w:kern w:val="0"/>
                <w:lang w:val="en-US" w:eastAsia="en-US" w:bidi="ar-SA"/>
              </w:rPr>
            </w:pPr>
            <w:proofErr w:type="spellStart"/>
            <w:r w:rsidRPr="00E0532C">
              <w:rPr>
                <w:rFonts w:eastAsia="Times New Roman" w:cs="Times New Roman"/>
                <w:iCs/>
                <w:color w:val="222222"/>
                <w:kern w:val="0"/>
                <w:lang w:val="en-US" w:eastAsia="en-US" w:bidi="ar-SA"/>
              </w:rPr>
              <w:t>Математика</w:t>
            </w:r>
            <w:proofErr w:type="spellEnd"/>
          </w:p>
        </w:tc>
      </w:tr>
    </w:tbl>
    <w:p w:rsidR="00E0532C" w:rsidRPr="00E0532C" w:rsidRDefault="00E0532C" w:rsidP="00E0532C">
      <w:pPr>
        <w:pStyle w:val="a5"/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23A" w:rsidRPr="00E0532C" w:rsidRDefault="00E9023A" w:rsidP="00E053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908"/>
        <w:gridCol w:w="6179"/>
        <w:gridCol w:w="1985"/>
      </w:tblGrid>
      <w:tr w:rsidR="00E9023A" w:rsidRPr="00E0532C" w:rsidTr="007A3EF9">
        <w:trPr>
          <w:trHeight w:val="567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023A" w:rsidRPr="00E0532C" w:rsidRDefault="00E9023A" w:rsidP="00E0532C">
            <w:pPr>
              <w:pStyle w:val="a3"/>
              <w:rPr>
                <w:rFonts w:cs="Times New Roman"/>
              </w:rPr>
            </w:pPr>
            <w:r w:rsidRPr="00E0532C">
              <w:rPr>
                <w:rFonts w:cs="Times New Roman"/>
                <w:b/>
                <w:bCs/>
              </w:rPr>
              <w:t>Предмет</w:t>
            </w: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23A" w:rsidRPr="00E0532C" w:rsidRDefault="00E9023A" w:rsidP="00E0532C">
            <w:pPr>
              <w:pStyle w:val="a3"/>
              <w:rPr>
                <w:rFonts w:cs="Times New Roman"/>
                <w:b/>
                <w:bCs/>
              </w:rPr>
            </w:pPr>
            <w:r w:rsidRPr="00E0532C">
              <w:rPr>
                <w:rFonts w:cs="Times New Roman"/>
                <w:b/>
                <w:bCs/>
              </w:rPr>
              <w:t>Математика</w:t>
            </w:r>
          </w:p>
        </w:tc>
      </w:tr>
      <w:tr w:rsidR="00E9023A" w:rsidRPr="00E0532C" w:rsidTr="007A3EF9">
        <w:trPr>
          <w:trHeight w:val="610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023A" w:rsidRPr="00E0532C" w:rsidRDefault="00E9023A" w:rsidP="00E0532C">
            <w:pPr>
              <w:pStyle w:val="a3"/>
              <w:rPr>
                <w:rFonts w:cs="Times New Roman"/>
              </w:rPr>
            </w:pPr>
            <w:r w:rsidRPr="00E0532C">
              <w:rPr>
                <w:rFonts w:cs="Times New Roman"/>
                <w:b/>
                <w:bCs/>
              </w:rPr>
              <w:t>Школа</w:t>
            </w:r>
          </w:p>
        </w:tc>
        <w:tc>
          <w:tcPr>
            <w:tcW w:w="907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КГУ «Средняя школа №13» </w:t>
            </w:r>
            <w:proofErr w:type="spellStart"/>
            <w:r w:rsidRPr="00E0532C">
              <w:rPr>
                <w:rFonts w:cs="Times New Roman"/>
              </w:rPr>
              <w:t>акимата</w:t>
            </w:r>
            <w:proofErr w:type="spellEnd"/>
            <w:r w:rsidRPr="00E0532C">
              <w:rPr>
                <w:rFonts w:cs="Times New Roman"/>
              </w:rPr>
              <w:t xml:space="preserve"> г. Рудного</w:t>
            </w:r>
          </w:p>
        </w:tc>
      </w:tr>
      <w:tr w:rsidR="00E9023A" w:rsidRPr="00E0532C" w:rsidTr="007A3EF9">
        <w:trPr>
          <w:trHeight w:val="610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023A" w:rsidRPr="00E0532C" w:rsidRDefault="00E9023A" w:rsidP="00E0532C">
            <w:pPr>
              <w:pStyle w:val="a3"/>
              <w:rPr>
                <w:rFonts w:cs="Times New Roman"/>
                <w:bCs/>
              </w:rPr>
            </w:pPr>
            <w:r w:rsidRPr="00E0532C">
              <w:rPr>
                <w:rFonts w:cs="Times New Roman"/>
                <w:b/>
                <w:bCs/>
              </w:rPr>
              <w:t xml:space="preserve">Дата: </w:t>
            </w:r>
            <w:r w:rsidRPr="00E0532C">
              <w:rPr>
                <w:rFonts w:cs="Times New Roman"/>
                <w:bCs/>
              </w:rPr>
              <w:t>14.03.        г.</w:t>
            </w:r>
          </w:p>
        </w:tc>
        <w:tc>
          <w:tcPr>
            <w:tcW w:w="907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  <w:b/>
              </w:rPr>
              <w:t xml:space="preserve">Ф. И. О. учителя: </w:t>
            </w:r>
            <w:proofErr w:type="spellStart"/>
            <w:r w:rsidRPr="00E0532C">
              <w:rPr>
                <w:rFonts w:cs="Times New Roman"/>
              </w:rPr>
              <w:t>Галивец</w:t>
            </w:r>
            <w:proofErr w:type="spellEnd"/>
            <w:r w:rsidRPr="00E0532C">
              <w:rPr>
                <w:rFonts w:cs="Times New Roman"/>
              </w:rPr>
              <w:t xml:space="preserve"> В.С.</w:t>
            </w:r>
          </w:p>
        </w:tc>
      </w:tr>
      <w:tr w:rsidR="00E9023A" w:rsidRPr="00E0532C" w:rsidTr="007A3EF9">
        <w:trPr>
          <w:trHeight w:val="610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023A" w:rsidRPr="00E0532C" w:rsidRDefault="00E9023A" w:rsidP="00E0532C">
            <w:pPr>
              <w:pStyle w:val="a3"/>
              <w:rPr>
                <w:rFonts w:cs="Times New Roman"/>
                <w:bCs/>
              </w:rPr>
            </w:pPr>
            <w:r w:rsidRPr="00E0532C">
              <w:rPr>
                <w:rFonts w:cs="Times New Roman"/>
                <w:b/>
                <w:bCs/>
              </w:rPr>
              <w:t xml:space="preserve">Класс: </w:t>
            </w:r>
            <w:r w:rsidRPr="00E0532C">
              <w:rPr>
                <w:rFonts w:cs="Times New Roman"/>
                <w:bCs/>
              </w:rPr>
              <w:t xml:space="preserve">1 </w:t>
            </w:r>
          </w:p>
        </w:tc>
        <w:tc>
          <w:tcPr>
            <w:tcW w:w="907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3A" w:rsidRPr="00E0532C" w:rsidRDefault="00E9023A" w:rsidP="00E0532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0532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  <w:r w:rsidRPr="00E0532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E0532C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присутствующих:</w:t>
            </w:r>
            <w:r w:rsidRPr="00E0532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  <w:b/>
              </w:rPr>
              <w:t xml:space="preserve">                        отсутствующих:</w:t>
            </w:r>
            <w:r w:rsidRPr="00E0532C">
              <w:rPr>
                <w:rFonts w:cs="Times New Roman"/>
              </w:rPr>
              <w:t xml:space="preserve"> </w:t>
            </w:r>
          </w:p>
        </w:tc>
      </w:tr>
      <w:tr w:rsidR="00E9023A" w:rsidRPr="00E0532C" w:rsidTr="007A3EF9">
        <w:trPr>
          <w:trHeight w:val="610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023A" w:rsidRPr="00E0532C" w:rsidRDefault="00E9023A" w:rsidP="00E0532C">
            <w:pPr>
              <w:pStyle w:val="a3"/>
              <w:rPr>
                <w:rFonts w:cs="Times New Roman"/>
                <w:b/>
                <w:bCs/>
              </w:rPr>
            </w:pPr>
            <w:r w:rsidRPr="00E0532C">
              <w:rPr>
                <w:rFonts w:cs="Times New Roman"/>
                <w:b/>
                <w:bCs/>
              </w:rPr>
              <w:t xml:space="preserve">Тема: </w:t>
            </w:r>
          </w:p>
        </w:tc>
        <w:tc>
          <w:tcPr>
            <w:tcW w:w="907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Составление и решение обратных задач</w:t>
            </w:r>
          </w:p>
        </w:tc>
      </w:tr>
      <w:tr w:rsidR="00E9023A" w:rsidRPr="00E0532C" w:rsidTr="007A3EF9">
        <w:trPr>
          <w:trHeight w:val="610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023A" w:rsidRPr="00E0532C" w:rsidRDefault="00E9023A" w:rsidP="00E0532C">
            <w:pPr>
              <w:pStyle w:val="a3"/>
              <w:rPr>
                <w:rFonts w:cs="Times New Roman"/>
                <w:b/>
                <w:bCs/>
              </w:rPr>
            </w:pPr>
            <w:r w:rsidRPr="00E0532C">
              <w:rPr>
                <w:rFonts w:cs="Times New Roman"/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  <w:tc>
          <w:tcPr>
            <w:tcW w:w="907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3A" w:rsidRPr="00E0532C" w:rsidRDefault="00E73369" w:rsidP="00E0532C">
            <w:pPr>
              <w:widowControl/>
              <w:numPr>
                <w:ilvl w:val="0"/>
                <w:numId w:val="1"/>
              </w:numPr>
              <w:tabs>
                <w:tab w:val="left" w:pos="384"/>
              </w:tabs>
              <w:suppressAutoHyphens w:val="0"/>
              <w:ind w:hanging="260"/>
              <w:jc w:val="both"/>
              <w:rPr>
                <w:rFonts w:cs="Times New Roman"/>
              </w:rPr>
            </w:pPr>
            <w:r w:rsidRPr="00E0532C">
              <w:rPr>
                <w:rFonts w:eastAsia="Calibri" w:cs="Times New Roman"/>
                <w:kern w:val="0"/>
                <w:lang w:eastAsia="en-US" w:bidi="ar-SA"/>
              </w:rPr>
              <w:t>1</w:t>
            </w:r>
            <w:r w:rsidRPr="00E0532C">
              <w:rPr>
                <w:rFonts w:eastAsia="Calibri" w:cs="Times New Roman"/>
                <w:kern w:val="0"/>
                <w:lang w:val="kk-KZ" w:eastAsia="en-US" w:bidi="ar-SA"/>
              </w:rPr>
              <w:t xml:space="preserve">.5.1.3 </w:t>
            </w:r>
            <w:r w:rsidR="00E9023A" w:rsidRPr="00E0532C">
              <w:rPr>
                <w:rFonts w:cs="Times New Roman"/>
              </w:rPr>
              <w:t>анализировать и решать задачи на нахождение суммы и остатка; составлять и решать обратные задачи;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моделир</w:t>
            </w:r>
            <w:bookmarkStart w:id="0" w:name="_GoBack"/>
            <w:bookmarkEnd w:id="0"/>
            <w:r w:rsidRPr="00E0532C">
              <w:rPr>
                <w:rFonts w:cs="Times New Roman"/>
              </w:rPr>
              <w:t>овать задачу в виде схемы; подбирать опорную схему для решения задачи.</w:t>
            </w:r>
          </w:p>
        </w:tc>
      </w:tr>
      <w:tr w:rsidR="00E9023A" w:rsidRPr="00E0532C" w:rsidTr="007A3EF9">
        <w:trPr>
          <w:trHeight w:val="364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9023A" w:rsidRPr="00E0532C" w:rsidRDefault="00E9023A" w:rsidP="00E0532C">
            <w:pPr>
              <w:pStyle w:val="a3"/>
              <w:rPr>
                <w:rFonts w:cs="Times New Roman"/>
              </w:rPr>
            </w:pPr>
            <w:r w:rsidRPr="00E0532C">
              <w:rPr>
                <w:rFonts w:cs="Times New Roman"/>
              </w:rPr>
              <w:t>Цель урока</w:t>
            </w:r>
          </w:p>
        </w:tc>
        <w:tc>
          <w:tcPr>
            <w:tcW w:w="9072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023A" w:rsidRPr="00E0532C" w:rsidRDefault="00E9023A" w:rsidP="00E0532C">
            <w:pPr>
              <w:rPr>
                <w:rFonts w:cs="Times New Roman"/>
              </w:rPr>
            </w:pPr>
            <w:r w:rsidRPr="00E0532C">
              <w:rPr>
                <w:rFonts w:cs="Times New Roman"/>
              </w:rPr>
              <w:t>Создать условия для формирования навыка составления обратных задач по отношению к за</w:t>
            </w:r>
            <w:r w:rsidRPr="00E0532C">
              <w:rPr>
                <w:rFonts w:cs="Times New Roman"/>
              </w:rPr>
              <w:softHyphen/>
              <w:t>данным; составлять задачи по схемам и строить схемы к задачам.</w:t>
            </w:r>
          </w:p>
        </w:tc>
      </w:tr>
      <w:tr w:rsidR="00E9023A" w:rsidRPr="00E0532C" w:rsidTr="007A3EF9">
        <w:trPr>
          <w:trHeight w:val="463"/>
        </w:trPr>
        <w:tc>
          <w:tcPr>
            <w:tcW w:w="19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9023A" w:rsidRPr="00E0532C" w:rsidRDefault="00E9023A" w:rsidP="00E0532C">
            <w:pPr>
              <w:rPr>
                <w:rFonts w:cs="Times New Roman"/>
                <w:b/>
              </w:rPr>
            </w:pPr>
            <w:r w:rsidRPr="00E0532C">
              <w:rPr>
                <w:rFonts w:cs="Times New Roman"/>
                <w:b/>
              </w:rPr>
              <w:t xml:space="preserve">Привитие </w:t>
            </w:r>
          </w:p>
          <w:p w:rsidR="00E9023A" w:rsidRPr="00E0532C" w:rsidRDefault="00E9023A" w:rsidP="00E0532C">
            <w:pPr>
              <w:pStyle w:val="a3"/>
              <w:rPr>
                <w:rFonts w:cs="Times New Roman"/>
              </w:rPr>
            </w:pPr>
            <w:r w:rsidRPr="00E0532C">
              <w:rPr>
                <w:rFonts w:cs="Times New Roman"/>
                <w:b/>
              </w:rPr>
              <w:t>ценностей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3A" w:rsidRPr="00E0532C" w:rsidRDefault="00E9023A" w:rsidP="00E0532C">
            <w:pPr>
              <w:widowControl/>
              <w:suppressAutoHyphens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Ценности, основанные на национальной идее «</w:t>
            </w:r>
            <w:proofErr w:type="spellStart"/>
            <w:r w:rsidRPr="00E0532C">
              <w:rPr>
                <w:rFonts w:cs="Times New Roman"/>
              </w:rPr>
              <w:t>Мәңгілік</w:t>
            </w:r>
            <w:proofErr w:type="spellEnd"/>
            <w:r w:rsidRPr="00E0532C">
              <w:rPr>
                <w:rFonts w:cs="Times New Roman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E9023A" w:rsidRPr="00E0532C" w:rsidTr="007A3EF9">
        <w:trPr>
          <w:trHeight w:val="625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023A" w:rsidRPr="00E0532C" w:rsidRDefault="00E9023A" w:rsidP="00E0532C">
            <w:pPr>
              <w:rPr>
                <w:rFonts w:cs="Times New Roman"/>
                <w:b/>
              </w:rPr>
            </w:pPr>
            <w:proofErr w:type="spellStart"/>
            <w:r w:rsidRPr="00E0532C">
              <w:rPr>
                <w:rFonts w:cs="Times New Roman"/>
                <w:b/>
              </w:rPr>
              <w:t>Межпредметные</w:t>
            </w:r>
            <w:proofErr w:type="spellEnd"/>
            <w:r w:rsidRPr="00E0532C">
              <w:rPr>
                <w:rFonts w:cs="Times New Roman"/>
                <w:b/>
              </w:rPr>
              <w:t xml:space="preserve"> </w:t>
            </w:r>
          </w:p>
          <w:p w:rsidR="00E9023A" w:rsidRPr="00E0532C" w:rsidRDefault="00E9023A" w:rsidP="00E0532C">
            <w:pPr>
              <w:pStyle w:val="a3"/>
              <w:rPr>
                <w:rFonts w:cs="Times New Roman"/>
              </w:rPr>
            </w:pPr>
            <w:r w:rsidRPr="00E0532C">
              <w:rPr>
                <w:rFonts w:cs="Times New Roman"/>
                <w:b/>
              </w:rPr>
              <w:t>связи</w:t>
            </w:r>
          </w:p>
        </w:tc>
        <w:tc>
          <w:tcPr>
            <w:tcW w:w="907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23A" w:rsidRPr="00E0532C" w:rsidRDefault="00E9023A" w:rsidP="00E0532C">
            <w:pPr>
              <w:pStyle w:val="a3"/>
              <w:rPr>
                <w:rFonts w:cs="Times New Roman"/>
              </w:rPr>
            </w:pPr>
          </w:p>
        </w:tc>
      </w:tr>
      <w:tr w:rsidR="00E9023A" w:rsidRPr="00E0532C" w:rsidTr="007A3EF9">
        <w:trPr>
          <w:trHeight w:val="625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023A" w:rsidRPr="00E0532C" w:rsidRDefault="00E9023A" w:rsidP="00E0532C">
            <w:pPr>
              <w:rPr>
                <w:rFonts w:cs="Times New Roman"/>
                <w:b/>
              </w:rPr>
            </w:pPr>
            <w:proofErr w:type="spellStart"/>
            <w:r w:rsidRPr="00E0532C">
              <w:rPr>
                <w:rFonts w:cs="Times New Roman"/>
                <w:b/>
              </w:rPr>
              <w:t>Предпологаемый</w:t>
            </w:r>
            <w:proofErr w:type="spellEnd"/>
            <w:r w:rsidRPr="00E0532C">
              <w:rPr>
                <w:rFonts w:cs="Times New Roman"/>
                <w:b/>
              </w:rPr>
              <w:t xml:space="preserve"> результат</w:t>
            </w:r>
          </w:p>
        </w:tc>
        <w:tc>
          <w:tcPr>
            <w:tcW w:w="907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3A" w:rsidRPr="00E0532C" w:rsidRDefault="00E9023A" w:rsidP="00E0532C">
            <w:pPr>
              <w:pStyle w:val="a3"/>
              <w:rPr>
                <w:rFonts w:cs="Times New Roman"/>
                <w:b/>
              </w:rPr>
            </w:pPr>
            <w:r w:rsidRPr="00E0532C">
              <w:rPr>
                <w:rFonts w:cs="Times New Roman"/>
                <w:b/>
              </w:rPr>
              <w:t>Все учащиеся смогут:</w:t>
            </w:r>
          </w:p>
          <w:p w:rsidR="00E9023A" w:rsidRPr="00E0532C" w:rsidRDefault="00E9023A" w:rsidP="00E0532C">
            <w:pPr>
              <w:pStyle w:val="a3"/>
              <w:rPr>
                <w:rFonts w:cs="Times New Roman"/>
              </w:rPr>
            </w:pPr>
            <w:r w:rsidRPr="00E0532C">
              <w:rPr>
                <w:rFonts w:cs="Times New Roman"/>
              </w:rPr>
              <w:t>Решать обратные задачи</w:t>
            </w:r>
          </w:p>
          <w:p w:rsidR="00E9023A" w:rsidRPr="00E0532C" w:rsidRDefault="00E9023A" w:rsidP="00E0532C">
            <w:pPr>
              <w:pStyle w:val="a3"/>
              <w:rPr>
                <w:rFonts w:cs="Times New Roman"/>
                <w:b/>
              </w:rPr>
            </w:pPr>
            <w:r w:rsidRPr="00E0532C">
              <w:rPr>
                <w:rFonts w:cs="Times New Roman"/>
                <w:b/>
              </w:rPr>
              <w:t>Большинство учащихся смогут:</w:t>
            </w:r>
          </w:p>
          <w:p w:rsidR="00E9023A" w:rsidRPr="00E0532C" w:rsidRDefault="00E9023A" w:rsidP="00E0532C">
            <w:pPr>
              <w:pStyle w:val="a3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Составлять задачи по схемам. </w:t>
            </w:r>
          </w:p>
          <w:p w:rsidR="00E9023A" w:rsidRPr="00E0532C" w:rsidRDefault="00E9023A" w:rsidP="00E0532C">
            <w:pPr>
              <w:pStyle w:val="a3"/>
              <w:rPr>
                <w:rFonts w:cs="Times New Roman"/>
                <w:b/>
              </w:rPr>
            </w:pPr>
            <w:r w:rsidRPr="00E0532C">
              <w:rPr>
                <w:rFonts w:cs="Times New Roman"/>
                <w:b/>
              </w:rPr>
              <w:t xml:space="preserve">Некоторые учащиеся смогут: </w:t>
            </w:r>
          </w:p>
          <w:p w:rsidR="00E9023A" w:rsidRPr="00E0532C" w:rsidRDefault="00E9023A" w:rsidP="00E0532C">
            <w:pPr>
              <w:pStyle w:val="a3"/>
              <w:rPr>
                <w:rFonts w:cs="Times New Roman"/>
              </w:rPr>
            </w:pPr>
            <w:r w:rsidRPr="00E0532C">
              <w:rPr>
                <w:rFonts w:cs="Times New Roman"/>
              </w:rPr>
              <w:t>Самостоятельно составлять обратные задачи.</w:t>
            </w:r>
          </w:p>
        </w:tc>
      </w:tr>
      <w:tr w:rsidR="00E9023A" w:rsidRPr="00E0532C" w:rsidTr="007A3EF9">
        <w:trPr>
          <w:trHeight w:val="614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023A" w:rsidRPr="00E0532C" w:rsidRDefault="00E9023A" w:rsidP="00E0532C">
            <w:pPr>
              <w:pStyle w:val="a3"/>
              <w:rPr>
                <w:rFonts w:cs="Times New Roman"/>
                <w:b/>
                <w:bCs/>
              </w:rPr>
            </w:pPr>
            <w:r w:rsidRPr="00E0532C">
              <w:rPr>
                <w:rFonts w:cs="Times New Roman"/>
                <w:b/>
                <w:bCs/>
              </w:rPr>
              <w:t xml:space="preserve">Этапы урока 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023A" w:rsidRPr="00E0532C" w:rsidRDefault="00E9023A" w:rsidP="00E0532C">
            <w:pPr>
              <w:pStyle w:val="a3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023A" w:rsidRPr="00E0532C" w:rsidRDefault="00E9023A" w:rsidP="00E0532C">
            <w:pPr>
              <w:rPr>
                <w:rFonts w:cs="Times New Roman"/>
                <w:b/>
              </w:rPr>
            </w:pPr>
            <w:r w:rsidRPr="00E0532C">
              <w:rPr>
                <w:rFonts w:cs="Times New Roman"/>
                <w:b/>
              </w:rPr>
              <w:t>Запланированная деятельность на уроке</w:t>
            </w:r>
          </w:p>
          <w:p w:rsidR="00E9023A" w:rsidRPr="00E0532C" w:rsidRDefault="00E9023A" w:rsidP="00E0532C">
            <w:pPr>
              <w:pStyle w:val="a3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23A" w:rsidRPr="00E0532C" w:rsidRDefault="00E9023A" w:rsidP="00E0532C">
            <w:pPr>
              <w:pStyle w:val="a3"/>
              <w:jc w:val="center"/>
              <w:rPr>
                <w:rFonts w:cs="Times New Roman"/>
              </w:rPr>
            </w:pPr>
            <w:r w:rsidRPr="00E0532C">
              <w:rPr>
                <w:rFonts w:cs="Times New Roman"/>
                <w:b/>
                <w:bCs/>
              </w:rPr>
              <w:t>Ресурсы</w:t>
            </w:r>
          </w:p>
        </w:tc>
      </w:tr>
      <w:tr w:rsidR="00E9023A" w:rsidRPr="00E0532C" w:rsidTr="007A3EF9">
        <w:trPr>
          <w:trHeight w:val="31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023A" w:rsidRPr="00E0532C" w:rsidRDefault="00E9023A" w:rsidP="00E0532C">
            <w:pPr>
              <w:widowControl/>
              <w:suppressAutoHyphens w:val="0"/>
              <w:spacing w:before="100" w:beforeAutospacing="1"/>
              <w:contextualSpacing/>
              <w:jc w:val="center"/>
              <w:rPr>
                <w:rFonts w:eastAsia="Calibri" w:cs="Times New Roman"/>
                <w:kern w:val="0"/>
                <w:u w:val="single"/>
                <w:lang w:eastAsia="ru-RU" w:bidi="ar-SA"/>
              </w:rPr>
            </w:pPr>
            <w:r w:rsidRPr="00E0532C">
              <w:rPr>
                <w:rFonts w:eastAsia="Calibri" w:cs="Times New Roman"/>
                <w:kern w:val="0"/>
                <w:u w:val="single"/>
                <w:lang w:eastAsia="ru-RU" w:bidi="ar-SA"/>
              </w:rPr>
              <w:t xml:space="preserve">1.Мотивационный момент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proofErr w:type="gramStart"/>
            <w:r w:rsidRPr="00E0532C">
              <w:rPr>
                <w:rFonts w:cs="Times New Roman"/>
              </w:rPr>
              <w:t>2.«</w:t>
            </w:r>
            <w:proofErr w:type="gramEnd"/>
            <w:r w:rsidRPr="00E0532C">
              <w:rPr>
                <w:rFonts w:cs="Times New Roman"/>
              </w:rPr>
              <w:t xml:space="preserve">Мозговая гимнастика»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3. Устный счёт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4.Сообщение темы урока. (2 мин)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b/>
                <w:noProof/>
                <w:kern w:val="0"/>
                <w:lang w:eastAsia="ru-RU" w:bidi="ar-SA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5.Работа по теме урока. 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Решение </w:t>
            </w:r>
            <w:proofErr w:type="gramStart"/>
            <w:r w:rsidRPr="00E0532C">
              <w:rPr>
                <w:rFonts w:cs="Times New Roman"/>
              </w:rPr>
              <w:t>задач  (</w:t>
            </w:r>
            <w:proofErr w:type="gramEnd"/>
            <w:r w:rsidRPr="00E0532C">
              <w:rPr>
                <w:rFonts w:cs="Times New Roman"/>
              </w:rPr>
              <w:t>прямой и обратной)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  <w:r w:rsidRPr="00E0532C"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  <w:t>6.  Видео физ. Минутка</w:t>
            </w: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</w:pPr>
            <w:r w:rsidRPr="00E0532C">
              <w:rPr>
                <w:rFonts w:eastAsia="Georgia" w:cs="Times New Roman"/>
                <w:color w:val="0F243E"/>
                <w:kern w:val="0"/>
                <w:shd w:val="clear" w:color="auto" w:fill="FFFFFF"/>
                <w:lang w:eastAsia="en-US" w:bidi="ar-SA"/>
              </w:rPr>
              <w:t>(музыкальная зарядка с Машей)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7. Повторение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8.Домашнее задание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  <w:r w:rsidRPr="00E0532C">
              <w:rPr>
                <w:rFonts w:cs="Times New Roman"/>
              </w:rPr>
              <w:t>9. Закрепление</w:t>
            </w: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  <w:r w:rsidRPr="00E0532C">
              <w:rPr>
                <w:rFonts w:cs="Times New Roman"/>
              </w:rPr>
              <w:t>10.Рефлексия.</w:t>
            </w: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023A" w:rsidRPr="00E0532C" w:rsidRDefault="00E9023A" w:rsidP="00E0532C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6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- Я сегодня н</w:t>
            </w:r>
            <w:r w:rsidR="007A3EF9" w:rsidRPr="00E0532C">
              <w:rPr>
                <w:rFonts w:cs="Times New Roman"/>
              </w:rPr>
              <w:t xml:space="preserve">а урок к вам пришла с отличным </w:t>
            </w:r>
            <w:r w:rsidRPr="00E0532C">
              <w:rPr>
                <w:rFonts w:cs="Times New Roman"/>
              </w:rPr>
              <w:t>настроением. А с каким вы настроением пришли? Выберите смайлик.</w:t>
            </w:r>
            <w:r w:rsidR="007A3EF9" w:rsidRPr="00E0532C">
              <w:rPr>
                <w:rFonts w:cs="Times New Roman"/>
              </w:rPr>
              <w:t xml:space="preserve"> (на парте, поднимают вверх)</w:t>
            </w:r>
          </w:p>
          <w:p w:rsidR="007A3EF9" w:rsidRPr="00E0532C" w:rsidRDefault="007A3EF9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lastRenderedPageBreak/>
              <w:t xml:space="preserve">(Дети изначально поделены на </w:t>
            </w:r>
            <w:r w:rsidR="00266C93" w:rsidRPr="00E0532C">
              <w:rPr>
                <w:rFonts w:cs="Times New Roman"/>
              </w:rPr>
              <w:t>3</w:t>
            </w:r>
            <w:r w:rsidR="00B4290E" w:rsidRPr="00E0532C">
              <w:rPr>
                <w:rFonts w:cs="Times New Roman"/>
              </w:rPr>
              <w:t xml:space="preserve">смешанные </w:t>
            </w:r>
            <w:r w:rsidRPr="00E0532C">
              <w:rPr>
                <w:rFonts w:cs="Times New Roman"/>
              </w:rPr>
              <w:t>группы)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 А для т</w:t>
            </w:r>
            <w:r w:rsidR="007A3EF9" w:rsidRPr="00E0532C">
              <w:rPr>
                <w:rFonts w:cs="Times New Roman"/>
              </w:rPr>
              <w:t xml:space="preserve">ого, чтобы сегодня на уроке мы </w:t>
            </w:r>
            <w:r w:rsidRPr="00E0532C">
              <w:rPr>
                <w:rFonts w:cs="Times New Roman"/>
              </w:rPr>
              <w:t xml:space="preserve">хорошо работали, проведём «Мозговую гимнастику»  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-Задачи в стихах на сложения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  <w:b/>
                <w:color w:val="000000"/>
              </w:rPr>
              <w:t xml:space="preserve">ФО Техника </w:t>
            </w:r>
            <w:proofErr w:type="gramStart"/>
            <w:r w:rsidRPr="00E0532C">
              <w:rPr>
                <w:rFonts w:cs="Times New Roman"/>
                <w:b/>
                <w:color w:val="000000"/>
              </w:rPr>
              <w:t>« +</w:t>
            </w:r>
            <w:proofErr w:type="gramEnd"/>
            <w:r w:rsidRPr="00E0532C">
              <w:rPr>
                <w:rFonts w:cs="Times New Roman"/>
                <w:b/>
                <w:color w:val="000000"/>
              </w:rPr>
              <w:t xml:space="preserve">/ - » - </w:t>
            </w:r>
            <w:proofErr w:type="spellStart"/>
            <w:r w:rsidRPr="00E0532C">
              <w:rPr>
                <w:rFonts w:cs="Times New Roman"/>
                <w:b/>
                <w:color w:val="000000"/>
              </w:rPr>
              <w:t>самооценивание</w:t>
            </w:r>
            <w:proofErr w:type="spellEnd"/>
            <w:r w:rsidRPr="00E0532C">
              <w:rPr>
                <w:rFonts w:cs="Times New Roman"/>
                <w:color w:val="000000"/>
              </w:rPr>
              <w:t>.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1. Дружно муравьи живут и без дела не </w:t>
            </w:r>
            <w:proofErr w:type="gramStart"/>
            <w:r w:rsidRPr="00E0532C">
              <w:rPr>
                <w:rFonts w:cs="Times New Roman"/>
              </w:rPr>
              <w:t>снуют:</w:t>
            </w:r>
            <w:r w:rsidRPr="00E0532C">
              <w:rPr>
                <w:rFonts w:cs="Times New Roman"/>
              </w:rPr>
              <w:br/>
              <w:t>Два</w:t>
            </w:r>
            <w:proofErr w:type="gramEnd"/>
            <w:r w:rsidRPr="00E0532C">
              <w:rPr>
                <w:rFonts w:cs="Times New Roman"/>
              </w:rPr>
              <w:t xml:space="preserve"> несут травинку, три несут былинку.</w:t>
            </w:r>
            <w:r w:rsidRPr="00E0532C">
              <w:rPr>
                <w:rFonts w:cs="Times New Roman"/>
              </w:rPr>
              <w:br/>
              <w:t>Пять несут от ёлки колючие иголки.</w:t>
            </w:r>
            <w:r w:rsidRPr="00E0532C">
              <w:rPr>
                <w:rFonts w:cs="Times New Roman"/>
              </w:rPr>
              <w:br/>
              <w:t xml:space="preserve">Сколько </w:t>
            </w:r>
            <w:proofErr w:type="spellStart"/>
            <w:r w:rsidRPr="00E0532C">
              <w:rPr>
                <w:rFonts w:cs="Times New Roman"/>
              </w:rPr>
              <w:t>муравьишек</w:t>
            </w:r>
            <w:proofErr w:type="spellEnd"/>
            <w:r w:rsidRPr="00E0532C">
              <w:rPr>
                <w:rFonts w:cs="Times New Roman"/>
              </w:rPr>
              <w:t xml:space="preserve"> занято работой?</w:t>
            </w:r>
            <w:r w:rsidRPr="00E0532C">
              <w:rPr>
                <w:rFonts w:cs="Times New Roman"/>
              </w:rPr>
              <w:br/>
              <w:t>(10)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2. В летний полдень под сосной</w:t>
            </w:r>
            <w:r w:rsidRPr="00E0532C">
              <w:rPr>
                <w:rFonts w:cs="Times New Roman"/>
              </w:rPr>
              <w:br/>
              <w:t xml:space="preserve">Ёж нашёл сюрприз </w:t>
            </w:r>
            <w:proofErr w:type="gramStart"/>
            <w:r w:rsidRPr="00E0532C">
              <w:rPr>
                <w:rFonts w:cs="Times New Roman"/>
              </w:rPr>
              <w:t>лесной:</w:t>
            </w:r>
            <w:r w:rsidRPr="00E0532C">
              <w:rPr>
                <w:rFonts w:cs="Times New Roman"/>
              </w:rPr>
              <w:br/>
              <w:t>Три</w:t>
            </w:r>
            <w:proofErr w:type="gramEnd"/>
            <w:r w:rsidRPr="00E0532C">
              <w:rPr>
                <w:rFonts w:cs="Times New Roman"/>
              </w:rPr>
              <w:t xml:space="preserve"> лисички, пять опят</w:t>
            </w:r>
            <w:r w:rsidRPr="00E0532C">
              <w:rPr>
                <w:rFonts w:cs="Times New Roman"/>
              </w:rPr>
              <w:br/>
              <w:t>Под сосной в лесу стоят.</w:t>
            </w:r>
            <w:r w:rsidRPr="00E0532C">
              <w:rPr>
                <w:rFonts w:cs="Times New Roman"/>
              </w:rPr>
              <w:br/>
              <w:t>И ещё одна волнушка</w:t>
            </w:r>
            <w:r w:rsidRPr="00E0532C">
              <w:rPr>
                <w:rFonts w:cs="Times New Roman"/>
              </w:rPr>
              <w:br/>
              <w:t>Показалась на опушке.</w:t>
            </w:r>
            <w:r w:rsidRPr="00E0532C">
              <w:rPr>
                <w:rFonts w:cs="Times New Roman"/>
              </w:rPr>
              <w:br/>
              <w:t>Кто ответ нам дать готов,</w:t>
            </w:r>
            <w:r w:rsidRPr="00E0532C">
              <w:rPr>
                <w:rFonts w:cs="Times New Roman"/>
              </w:rPr>
              <w:br/>
              <w:t>Сколько ёж нашёл грибов?</w:t>
            </w:r>
            <w:r w:rsidRPr="00E0532C">
              <w:rPr>
                <w:rFonts w:cs="Times New Roman"/>
              </w:rPr>
              <w:br/>
              <w:t>(9)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3. «Четыре </w:t>
            </w:r>
            <w:proofErr w:type="gramStart"/>
            <w:r w:rsidRPr="00E0532C">
              <w:rPr>
                <w:rFonts w:cs="Times New Roman"/>
              </w:rPr>
              <w:t>сыроежки,</w:t>
            </w:r>
            <w:r w:rsidRPr="00E0532C">
              <w:rPr>
                <w:rFonts w:cs="Times New Roman"/>
              </w:rPr>
              <w:br/>
              <w:t>два</w:t>
            </w:r>
            <w:proofErr w:type="gramEnd"/>
            <w:r w:rsidRPr="00E0532C">
              <w:rPr>
                <w:rFonts w:cs="Times New Roman"/>
              </w:rPr>
              <w:t xml:space="preserve"> рыжика</w:t>
            </w:r>
            <w:r w:rsidRPr="00E0532C">
              <w:rPr>
                <w:rFonts w:cs="Times New Roman"/>
              </w:rPr>
              <w:br/>
              <w:t>и груздь.</w:t>
            </w:r>
            <w:r w:rsidRPr="00E0532C">
              <w:rPr>
                <w:rFonts w:cs="Times New Roman"/>
              </w:rPr>
              <w:br/>
              <w:t>Собрала грибов я много,</w:t>
            </w:r>
            <w:r w:rsidRPr="00E0532C">
              <w:rPr>
                <w:rFonts w:cs="Times New Roman"/>
              </w:rPr>
              <w:br/>
              <w:t xml:space="preserve">А подсчитать боюсь!» </w:t>
            </w:r>
            <w:r w:rsidRPr="00E0532C">
              <w:rPr>
                <w:rFonts w:cs="Times New Roman"/>
              </w:rPr>
              <w:br/>
              <w:t>(7)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4. На листке сидит </w:t>
            </w:r>
            <w:proofErr w:type="gramStart"/>
            <w:r w:rsidRPr="00E0532C">
              <w:rPr>
                <w:rFonts w:cs="Times New Roman"/>
              </w:rPr>
              <w:t>лягушка,</w:t>
            </w:r>
            <w:r w:rsidRPr="00E0532C">
              <w:rPr>
                <w:rFonts w:cs="Times New Roman"/>
              </w:rPr>
              <w:br/>
              <w:t>Похваляется</w:t>
            </w:r>
            <w:proofErr w:type="gramEnd"/>
            <w:r w:rsidRPr="00E0532C">
              <w:rPr>
                <w:rFonts w:cs="Times New Roman"/>
              </w:rPr>
              <w:t xml:space="preserve"> подружке:</w:t>
            </w:r>
            <w:r w:rsidRPr="00E0532C">
              <w:rPr>
                <w:rFonts w:cs="Times New Roman"/>
              </w:rPr>
              <w:br/>
              <w:t>«Съела пять я комаров,</w:t>
            </w:r>
            <w:r w:rsidRPr="00E0532C">
              <w:rPr>
                <w:rFonts w:cs="Times New Roman"/>
              </w:rPr>
              <w:br/>
              <w:t>Ну, и столько же жуков»</w:t>
            </w:r>
            <w:r w:rsidRPr="00E0532C">
              <w:rPr>
                <w:rFonts w:cs="Times New Roman"/>
              </w:rPr>
              <w:br/>
              <w:t>Как ей бедной подсчитать,</w:t>
            </w:r>
            <w:r w:rsidRPr="00E0532C">
              <w:rPr>
                <w:rFonts w:cs="Times New Roman"/>
              </w:rPr>
              <w:br/>
              <w:t>Сколько будет пять да пять?</w:t>
            </w:r>
            <w:r w:rsidRPr="00E0532C">
              <w:rPr>
                <w:rFonts w:cs="Times New Roman"/>
              </w:rPr>
              <w:br/>
              <w:t>(10)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5.</w:t>
            </w:r>
            <w:r w:rsidRPr="00E0532C">
              <w:rPr>
                <w:rFonts w:eastAsia="Times New Roman" w:cs="Times New Roman"/>
                <w:color w:val="2B2B2B"/>
                <w:kern w:val="0"/>
                <w:shd w:val="clear" w:color="auto" w:fill="F0F0F0"/>
                <w:lang w:eastAsia="ru-RU" w:bidi="ar-SA"/>
              </w:rPr>
              <w:t xml:space="preserve"> </w:t>
            </w:r>
            <w:r w:rsidRPr="00E0532C">
              <w:rPr>
                <w:rFonts w:cs="Times New Roman"/>
              </w:rPr>
              <w:t>Две весёлые мартышки</w:t>
            </w:r>
            <w:r w:rsidRPr="00E0532C">
              <w:rPr>
                <w:rFonts w:cs="Times New Roman"/>
              </w:rPr>
              <w:br/>
              <w:t>Покупать ходили книжки.</w:t>
            </w:r>
            <w:r w:rsidRPr="00E0532C">
              <w:rPr>
                <w:rFonts w:cs="Times New Roman"/>
              </w:rPr>
              <w:br/>
              <w:t xml:space="preserve">И купили книг по </w:t>
            </w:r>
            <w:proofErr w:type="gramStart"/>
            <w:r w:rsidRPr="00E0532C">
              <w:rPr>
                <w:rFonts w:cs="Times New Roman"/>
              </w:rPr>
              <w:t>пять,</w:t>
            </w:r>
            <w:r w:rsidRPr="00E0532C">
              <w:rPr>
                <w:rFonts w:cs="Times New Roman"/>
              </w:rPr>
              <w:br/>
              <w:t>Чтобы</w:t>
            </w:r>
            <w:proofErr w:type="gramEnd"/>
            <w:r w:rsidRPr="00E0532C">
              <w:rPr>
                <w:rFonts w:cs="Times New Roman"/>
              </w:rPr>
              <w:t xml:space="preserve"> было что читать.</w:t>
            </w:r>
            <w:r w:rsidRPr="00E0532C">
              <w:rPr>
                <w:rFonts w:cs="Times New Roman"/>
              </w:rPr>
              <w:br/>
              <w:t>Только глупые мартышки</w:t>
            </w:r>
            <w:r w:rsidRPr="00E0532C">
              <w:rPr>
                <w:rFonts w:cs="Times New Roman"/>
              </w:rPr>
              <w:br/>
              <w:t xml:space="preserve">Сосчитать не могут книжки. 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(10)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6. Таня в лукошко грибы собрала.</w:t>
            </w:r>
            <w:r w:rsidRPr="00E0532C">
              <w:rPr>
                <w:rFonts w:cs="Times New Roman"/>
              </w:rPr>
              <w:br/>
              <w:t>В подарок друзьям своим принесла</w:t>
            </w:r>
            <w:r w:rsidRPr="00E0532C">
              <w:rPr>
                <w:rFonts w:cs="Times New Roman"/>
              </w:rPr>
              <w:br/>
              <w:t xml:space="preserve">Два Сережке, два </w:t>
            </w:r>
            <w:proofErr w:type="gramStart"/>
            <w:r w:rsidRPr="00E0532C">
              <w:rPr>
                <w:rFonts w:cs="Times New Roman"/>
              </w:rPr>
              <w:t>Антошке,</w:t>
            </w:r>
            <w:r w:rsidRPr="00E0532C">
              <w:rPr>
                <w:rFonts w:cs="Times New Roman"/>
              </w:rPr>
              <w:br/>
              <w:t>И</w:t>
            </w:r>
            <w:proofErr w:type="gramEnd"/>
            <w:r w:rsidRPr="00E0532C">
              <w:rPr>
                <w:rFonts w:cs="Times New Roman"/>
              </w:rPr>
              <w:t xml:space="preserve"> еще два брату Лёшке?</w:t>
            </w:r>
            <w:r w:rsidRPr="00E0532C">
              <w:rPr>
                <w:rFonts w:cs="Times New Roman"/>
              </w:rPr>
              <w:br/>
              <w:t>Ты сиди, не зевай!</w:t>
            </w:r>
            <w:r w:rsidRPr="00E0532C">
              <w:rPr>
                <w:rFonts w:cs="Times New Roman"/>
              </w:rPr>
              <w:br/>
              <w:t>Все грибы пересчитай!</w:t>
            </w:r>
            <w:r w:rsidRPr="00E0532C">
              <w:rPr>
                <w:rFonts w:cs="Times New Roman"/>
              </w:rPr>
              <w:br/>
              <w:t>(6)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7. Белка на ёлке грибочки </w:t>
            </w:r>
            <w:proofErr w:type="gramStart"/>
            <w:r w:rsidRPr="00E0532C">
              <w:rPr>
                <w:rFonts w:cs="Times New Roman"/>
              </w:rPr>
              <w:t>сушила,</w:t>
            </w:r>
            <w:r w:rsidRPr="00E0532C">
              <w:rPr>
                <w:rFonts w:cs="Times New Roman"/>
              </w:rPr>
              <w:br/>
              <w:t>Песенку</w:t>
            </w:r>
            <w:proofErr w:type="gramEnd"/>
            <w:r w:rsidRPr="00E0532C">
              <w:rPr>
                <w:rFonts w:cs="Times New Roman"/>
              </w:rPr>
              <w:t xml:space="preserve"> пела и говорила:</w:t>
            </w:r>
            <w:r w:rsidRPr="00E0532C">
              <w:rPr>
                <w:rFonts w:cs="Times New Roman"/>
              </w:rPr>
              <w:br/>
              <w:t>«Мне зимой не знать хлопот,</w:t>
            </w:r>
            <w:r w:rsidRPr="00E0532C">
              <w:rPr>
                <w:rFonts w:cs="Times New Roman"/>
              </w:rPr>
              <w:br/>
            </w:r>
            <w:r w:rsidRPr="00E0532C">
              <w:rPr>
                <w:rFonts w:cs="Times New Roman"/>
              </w:rPr>
              <w:lastRenderedPageBreak/>
              <w:t>Потому что есть грибок:</w:t>
            </w:r>
            <w:r w:rsidRPr="00E0532C">
              <w:rPr>
                <w:rFonts w:cs="Times New Roman"/>
              </w:rPr>
              <w:br/>
              <w:t>Три волнушки, два маслёнка,</w:t>
            </w:r>
            <w:r w:rsidRPr="00E0532C">
              <w:rPr>
                <w:rFonts w:cs="Times New Roman"/>
              </w:rPr>
              <w:br/>
              <w:t>Три весёленьких опёнка.</w:t>
            </w:r>
            <w:r w:rsidRPr="00E0532C">
              <w:rPr>
                <w:rFonts w:cs="Times New Roman"/>
              </w:rPr>
              <w:br/>
              <w:t>Подосиновик велик,</w:t>
            </w:r>
            <w:r w:rsidRPr="00E0532C">
              <w:rPr>
                <w:rFonts w:cs="Times New Roman"/>
              </w:rPr>
              <w:br/>
              <w:t>Этим он и знаменит!»</w:t>
            </w:r>
            <w:r w:rsidRPr="00E0532C">
              <w:rPr>
                <w:rFonts w:cs="Times New Roman"/>
              </w:rPr>
              <w:br/>
              <w:t>Кто ответить нам готов?</w:t>
            </w:r>
            <w:r w:rsidRPr="00E0532C">
              <w:rPr>
                <w:rFonts w:cs="Times New Roman"/>
              </w:rPr>
              <w:br/>
              <w:t>Сколько было всех грибов?</w:t>
            </w:r>
            <w:r w:rsidRPr="00E0532C">
              <w:rPr>
                <w:rFonts w:cs="Times New Roman"/>
              </w:rPr>
              <w:br/>
              <w:t>(9)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Р</w:t>
            </w:r>
            <w:r w:rsidR="0013117F" w:rsidRPr="00E0532C">
              <w:rPr>
                <w:rFonts w:cs="Times New Roman"/>
              </w:rPr>
              <w:t xml:space="preserve">ебята, вы все любите </w:t>
            </w:r>
            <w:r w:rsidRPr="00E0532C">
              <w:rPr>
                <w:rFonts w:cs="Times New Roman"/>
              </w:rPr>
              <w:t>читать сказки, смотреть мультфильмы?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-Хотите отправиться в одну из них?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-Сегодня мы будем путешествовать по одной любимой вами сказке.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Отгадайте, что это за сказка?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-Сидит в корзине девочка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У Мишки за спиной,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 Он сам того не ведая несет ее домой.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Ну, отгадали загадку? 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Тогда скорей ответьте.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Названье этой </w:t>
            </w:r>
            <w:proofErr w:type="gramStart"/>
            <w:r w:rsidRPr="00E0532C">
              <w:rPr>
                <w:rFonts w:cs="Times New Roman"/>
              </w:rPr>
              <w:t>сказки….</w:t>
            </w:r>
            <w:proofErr w:type="gramEnd"/>
            <w:r w:rsidRPr="00E0532C">
              <w:rPr>
                <w:rFonts w:cs="Times New Roman"/>
              </w:rPr>
              <w:t>.( Маша и медведь.)</w:t>
            </w: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kern w:val="0"/>
                <w:lang w:eastAsia="en-US" w:bidi="ar-SA"/>
              </w:rPr>
            </w:pPr>
            <w:r w:rsidRPr="00E0532C">
              <w:rPr>
                <w:rFonts w:eastAsia="Georgia" w:cs="Times New Roman"/>
                <w:kern w:val="0"/>
                <w:lang w:eastAsia="en-US" w:bidi="ar-SA"/>
              </w:rPr>
              <w:t xml:space="preserve">-К нам на урок придут герои современной сказки </w:t>
            </w:r>
            <w:proofErr w:type="gramStart"/>
            <w:r w:rsidRPr="00E0532C">
              <w:rPr>
                <w:rFonts w:eastAsia="Georgia" w:cs="Times New Roman"/>
                <w:kern w:val="0"/>
                <w:lang w:eastAsia="en-US" w:bidi="ar-SA"/>
              </w:rPr>
              <w:t>« Маша</w:t>
            </w:r>
            <w:proofErr w:type="gramEnd"/>
            <w:r w:rsidRPr="00E0532C">
              <w:rPr>
                <w:rFonts w:eastAsia="Georgia" w:cs="Times New Roman"/>
                <w:kern w:val="0"/>
                <w:lang w:eastAsia="en-US" w:bidi="ar-SA"/>
              </w:rPr>
              <w:t xml:space="preserve"> и Медведь». Мы знаем, что Маше очень нравится учиться, но ей приходиться часто ездить на съемки, и конечно она пропускает много уроков. Сегодня мы ей поможем, подскажем и побываем в гостях у Маши и Медведя.</w:t>
            </w: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b/>
                <w:kern w:val="0"/>
                <w:lang w:eastAsia="en-US" w:bidi="ar-SA"/>
              </w:rPr>
            </w:pPr>
            <w:r w:rsidRPr="00E0532C">
              <w:rPr>
                <w:rFonts w:eastAsia="Georgia" w:cs="Times New Roman"/>
                <w:b/>
                <w:kern w:val="0"/>
                <w:lang w:eastAsia="en-US" w:bidi="ar-SA"/>
              </w:rPr>
              <w:t>Проблемно-поисковое задание с целью самостоятельного формулирования темы урока учащимися.</w:t>
            </w:r>
          </w:p>
          <w:p w:rsidR="00E9023A" w:rsidRPr="00E0532C" w:rsidRDefault="0013117F" w:rsidP="00E0532C">
            <w:pPr>
              <w:widowControl/>
              <w:suppressAutoHyphens w:val="0"/>
              <w:spacing w:after="200"/>
              <w:rPr>
                <w:rFonts w:eastAsia="Georgia" w:cs="Times New Roman"/>
                <w:b/>
                <w:kern w:val="0"/>
                <w:lang w:eastAsia="en-US" w:bidi="ar-SA"/>
              </w:rPr>
            </w:pPr>
            <w:r w:rsidRPr="00E0532C">
              <w:rPr>
                <w:rFonts w:eastAsia="Georgia" w:cs="Times New Roman"/>
                <w:b/>
                <w:kern w:val="0"/>
                <w:lang w:eastAsia="en-US" w:bidi="ar-SA"/>
              </w:rPr>
              <w:t xml:space="preserve">Критерий: </w:t>
            </w:r>
            <w:proofErr w:type="gramStart"/>
            <w:r w:rsidRPr="00E0532C">
              <w:rPr>
                <w:rFonts w:eastAsia="Georgia" w:cs="Times New Roman"/>
                <w:b/>
                <w:kern w:val="0"/>
                <w:lang w:eastAsia="en-US" w:bidi="ar-SA"/>
              </w:rPr>
              <w:t>С</w:t>
            </w:r>
            <w:proofErr w:type="gramEnd"/>
            <w:r w:rsidRPr="00E0532C">
              <w:rPr>
                <w:rFonts w:eastAsia="Georgia" w:cs="Times New Roman"/>
                <w:b/>
                <w:kern w:val="0"/>
                <w:lang w:eastAsia="en-US" w:bidi="ar-SA"/>
              </w:rPr>
              <w:t xml:space="preserve"> </w:t>
            </w:r>
            <w:r w:rsidR="00E9023A" w:rsidRPr="00E0532C">
              <w:rPr>
                <w:rFonts w:eastAsia="Georgia" w:cs="Times New Roman"/>
                <w:b/>
                <w:kern w:val="0"/>
                <w:lang w:eastAsia="en-US" w:bidi="ar-SA"/>
              </w:rPr>
              <w:t>помощью проблемно-поискового задания обучающиеся формулируют грамматическую тему урока.</w:t>
            </w: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kern w:val="0"/>
                <w:lang w:eastAsia="en-US" w:bidi="ar-SA"/>
              </w:rPr>
            </w:pPr>
            <w:r w:rsidRPr="00E0532C">
              <w:rPr>
                <w:rFonts w:eastAsia="Georgia" w:cs="Times New Roman"/>
                <w:kern w:val="0"/>
                <w:lang w:eastAsia="en-US" w:bidi="ar-SA"/>
              </w:rPr>
              <w:t>-Разгадайте ребус, и узнайте тему нашего урока:</w:t>
            </w: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val="en-US" w:eastAsia="en-US" w:bidi="ar-SA"/>
              </w:rPr>
              <w:drawing>
                <wp:inline distT="0" distB="0" distL="0" distR="0" wp14:anchorId="3B946E25" wp14:editId="48525DE7">
                  <wp:extent cx="1683450" cy="672662"/>
                  <wp:effectExtent l="0" t="0" r="0" b="0"/>
                  <wp:docPr id="13" name="Рисунок 13" descr="http://ok-t.ru/studopediaru/baza12/617282318042.files/image1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studopediaru/baza12/617282318042.files/image1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214" cy="67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 (Задача)</w:t>
            </w:r>
          </w:p>
          <w:p w:rsidR="0013117F" w:rsidRPr="00E0532C" w:rsidRDefault="0013117F" w:rsidP="00E0532C">
            <w:pPr>
              <w:widowControl/>
              <w:suppressAutoHyphens w:val="0"/>
              <w:spacing w:after="200"/>
              <w:rPr>
                <w:rFonts w:eastAsia="Georgia" w:cs="Times New Roman"/>
                <w:b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b/>
                <w:noProof/>
                <w:kern w:val="0"/>
                <w:lang w:eastAsia="ru-RU" w:bidi="ar-SA"/>
              </w:rPr>
              <w:t>ФО: Прием «Большой пaлец». Пaлец вверх – удачный ответ, Пaлец вниз – неудачный ответ, Палец в сторону – хочу добавить, привести пример.</w:t>
            </w:r>
          </w:p>
          <w:p w:rsidR="0013117F" w:rsidRPr="00E0532C" w:rsidRDefault="0013117F" w:rsidP="00E0532C">
            <w:pPr>
              <w:widowControl/>
              <w:suppressAutoHyphens w:val="0"/>
              <w:spacing w:after="20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>-Группы, покажите пальцем, верно ли разгадали ребус.</w:t>
            </w: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>- С каким видом задач мы с вами знакомились на прошлом уроке? (обратная)</w:t>
            </w: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 </w:t>
            </w:r>
            <w:r w:rsidR="0013117F"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>-Как вы думаете, если мы узнали, что такое задача, узнали как их составлять. На прошлом уроке узнали, что такое обратная задача.</w:t>
            </w:r>
          </w:p>
          <w:p w:rsidR="0013117F" w:rsidRPr="00E0532C" w:rsidRDefault="0013117F" w:rsidP="00E0532C">
            <w:pPr>
              <w:widowControl/>
              <w:suppressAutoHyphens w:val="0"/>
              <w:spacing w:after="20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>- Подумайте, чему будем учиться сегодня?</w:t>
            </w: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- Какова тема урока? </w:t>
            </w: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>Тема нашего урока «Составление и решение обратных задач»</w:t>
            </w: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lastRenderedPageBreak/>
              <w:t>Прием: ЗУН</w:t>
            </w: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>Знаем….</w:t>
            </w: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>Умеем….</w:t>
            </w: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Научимся… </w:t>
            </w: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-Как вы думаете чему мы сегодня на уроке должны научиться? </w:t>
            </w: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>-Да сегодня на уроке мы будем решать и составлять обратные задачи.</w:t>
            </w:r>
          </w:p>
          <w:p w:rsidR="00E9023A" w:rsidRPr="00E0532C" w:rsidRDefault="00E9023A" w:rsidP="00E0532C">
            <w:pPr>
              <w:pStyle w:val="a4"/>
              <w:shd w:val="clear" w:color="auto" w:fill="FFFFFF"/>
              <w:spacing w:after="12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0532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- </w:t>
            </w:r>
            <w:r w:rsidR="007A3EF9" w:rsidRPr="00E0532C">
              <w:rPr>
                <w:rFonts w:cs="Times New Roman"/>
                <w:color w:val="000000"/>
                <w:szCs w:val="24"/>
                <w:shd w:val="clear" w:color="auto" w:fill="FFFFFF"/>
              </w:rPr>
              <w:t>Но сначала д</w:t>
            </w:r>
            <w:r w:rsidRPr="00E0532C">
              <w:rPr>
                <w:rFonts w:cs="Times New Roman"/>
                <w:color w:val="000000"/>
                <w:szCs w:val="24"/>
                <w:shd w:val="clear" w:color="auto" w:fill="FFFFFF"/>
              </w:rPr>
              <w:t>авайте вспомним алгоритм составления обратной задачи.</w:t>
            </w:r>
          </w:p>
          <w:p w:rsidR="004C59C6" w:rsidRPr="00E0532C" w:rsidRDefault="006E0B43" w:rsidP="00E0532C">
            <w:pPr>
              <w:pStyle w:val="a4"/>
              <w:shd w:val="clear" w:color="auto" w:fill="FFFFFF"/>
              <w:spacing w:after="120"/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</w:pPr>
            <w:r w:rsidRPr="00E0532C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(</w:t>
            </w:r>
            <w:r w:rsidR="009968E1" w:rsidRPr="00E0532C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Г</w:t>
            </w:r>
            <w:r w:rsidRPr="00E0532C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)</w:t>
            </w:r>
            <w:r w:rsidR="00E9023A" w:rsidRPr="00E0532C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Расставьте утверждения в правильном порядке и соберите алгоритм решения обратных задач.</w:t>
            </w:r>
            <w:r w:rsidR="0013117F" w:rsidRPr="00E0532C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 xml:space="preserve"> (карточка на группу)</w:t>
            </w:r>
          </w:p>
          <w:p w:rsidR="00E9023A" w:rsidRPr="00E0532C" w:rsidRDefault="00E9023A" w:rsidP="00E0532C">
            <w:pPr>
              <w:pStyle w:val="a4"/>
              <w:shd w:val="clear" w:color="auto" w:fill="FFFFFF"/>
              <w:spacing w:after="12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0532C">
              <w:rPr>
                <w:rFonts w:cs="Times New Roman"/>
                <w:color w:val="000000"/>
                <w:szCs w:val="24"/>
                <w:shd w:val="clear" w:color="auto" w:fill="FFFFFF"/>
              </w:rPr>
              <w:t>1. Назови известный компонент в задаче.</w:t>
            </w:r>
          </w:p>
          <w:p w:rsidR="00E9023A" w:rsidRPr="00E0532C" w:rsidRDefault="00E9023A" w:rsidP="00E0532C">
            <w:pPr>
              <w:pStyle w:val="a4"/>
              <w:shd w:val="clear" w:color="auto" w:fill="FFFFFF"/>
              <w:spacing w:after="12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0532C">
              <w:rPr>
                <w:rFonts w:cs="Times New Roman"/>
                <w:color w:val="000000"/>
                <w:szCs w:val="24"/>
                <w:shd w:val="clear" w:color="auto" w:fill="FFFFFF"/>
              </w:rPr>
              <w:t>2. Сделай его в новой задаче неизвестным.</w:t>
            </w:r>
          </w:p>
          <w:p w:rsidR="00E9023A" w:rsidRPr="00E0532C" w:rsidRDefault="00E9023A" w:rsidP="00E0532C">
            <w:pPr>
              <w:pStyle w:val="a4"/>
              <w:shd w:val="clear" w:color="auto" w:fill="FFFFFF"/>
              <w:spacing w:after="12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0532C">
              <w:rPr>
                <w:rFonts w:cs="Times New Roman"/>
                <w:color w:val="000000"/>
                <w:szCs w:val="24"/>
                <w:shd w:val="clear" w:color="auto" w:fill="FFFFFF"/>
              </w:rPr>
              <w:t>3. Назови неизвестный компонент в задаче.</w:t>
            </w:r>
          </w:p>
          <w:p w:rsidR="00E9023A" w:rsidRPr="00E0532C" w:rsidRDefault="00E9023A" w:rsidP="00E0532C">
            <w:pPr>
              <w:pStyle w:val="a4"/>
              <w:shd w:val="clear" w:color="auto" w:fill="FFFFFF"/>
              <w:spacing w:after="12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0532C">
              <w:rPr>
                <w:rFonts w:cs="Times New Roman"/>
                <w:color w:val="000000"/>
                <w:szCs w:val="24"/>
                <w:shd w:val="clear" w:color="auto" w:fill="FFFFFF"/>
              </w:rPr>
              <w:t>4. Сделай его в новой задаче известным.</w:t>
            </w:r>
          </w:p>
          <w:p w:rsidR="00E9023A" w:rsidRPr="00E0532C" w:rsidRDefault="00E9023A" w:rsidP="00E0532C">
            <w:pPr>
              <w:pStyle w:val="a4"/>
              <w:shd w:val="clear" w:color="auto" w:fill="FFFFFF"/>
              <w:spacing w:after="12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0532C">
              <w:rPr>
                <w:rFonts w:cs="Times New Roman"/>
                <w:color w:val="000000"/>
                <w:szCs w:val="24"/>
                <w:shd w:val="clear" w:color="auto" w:fill="FFFFFF"/>
              </w:rPr>
              <w:t>5. Сформулируй вопрос к новой задаче.</w:t>
            </w: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noProof/>
                <w:kern w:val="0"/>
                <w:lang w:eastAsia="ru-RU" w:bidi="ar-SA"/>
              </w:rPr>
            </w:pPr>
          </w:p>
          <w:p w:rsidR="00E9023A" w:rsidRPr="00E0532C" w:rsidRDefault="0013117F" w:rsidP="00E0532C">
            <w:pPr>
              <w:widowControl/>
              <w:suppressAutoHyphens w:val="0"/>
              <w:spacing w:after="200"/>
              <w:rPr>
                <w:rFonts w:eastAsia="Georgia" w:cs="Times New Roman"/>
                <w:color w:val="17365D"/>
                <w:kern w:val="0"/>
                <w:lang w:eastAsia="en-US" w:bidi="ar-SA"/>
              </w:rPr>
            </w:pPr>
            <w:r w:rsidRPr="00E0532C">
              <w:rPr>
                <w:rFonts w:eastAsia="Georgia" w:cs="Times New Roman"/>
                <w:kern w:val="0"/>
                <w:lang w:eastAsia="en-US" w:bidi="ar-SA"/>
              </w:rPr>
              <w:t xml:space="preserve">Маша </w:t>
            </w:r>
            <w:r w:rsidR="00E9023A" w:rsidRPr="00E0532C">
              <w:rPr>
                <w:rFonts w:eastAsia="Georgia" w:cs="Times New Roman"/>
                <w:kern w:val="0"/>
                <w:lang w:eastAsia="en-US" w:bidi="ar-SA"/>
              </w:rPr>
              <w:t>решила пойти к Мишке в гости, но ведь сейчас хоть и весна, а все дорожки замело. Давайте решим задачи, и поможем отыскать дорогу к Мишке</w:t>
            </w:r>
            <w:r w:rsidR="00E9023A" w:rsidRPr="00E0532C">
              <w:rPr>
                <w:rFonts w:eastAsia="Georgia" w:cs="Times New Roman"/>
                <w:color w:val="17365D"/>
                <w:kern w:val="0"/>
                <w:lang w:eastAsia="en-US" w:bidi="ar-SA"/>
              </w:rPr>
              <w:t>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eastAsia="Georgia" w:cs="Times New Roman"/>
                <w:kern w:val="0"/>
                <w:lang w:eastAsia="en-US" w:bidi="ar-SA"/>
              </w:rPr>
            </w:pPr>
            <w:r w:rsidRPr="00E0532C">
              <w:rPr>
                <w:rFonts w:eastAsia="Georgia" w:cs="Times New Roman"/>
                <w:kern w:val="0"/>
                <w:lang w:eastAsia="en-US" w:bidi="ar-SA"/>
              </w:rPr>
              <w:t xml:space="preserve">- Возьмите 1 карточку. (3 </w:t>
            </w:r>
            <w:proofErr w:type="spellStart"/>
            <w:r w:rsidRPr="00E0532C">
              <w:rPr>
                <w:rFonts w:eastAsia="Georgia" w:cs="Times New Roman"/>
                <w:kern w:val="0"/>
                <w:lang w:eastAsia="en-US" w:bidi="ar-SA"/>
              </w:rPr>
              <w:t>шт</w:t>
            </w:r>
            <w:proofErr w:type="spellEnd"/>
            <w:r w:rsidRPr="00E0532C">
              <w:rPr>
                <w:rFonts w:eastAsia="Georgia" w:cs="Times New Roman"/>
                <w:kern w:val="0"/>
                <w:lang w:eastAsia="en-US" w:bidi="ar-SA"/>
              </w:rPr>
              <w:t>)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eastAsia="Georgia" w:cs="Times New Roman"/>
                <w:i/>
                <w:kern w:val="0"/>
                <w:lang w:eastAsia="en-US" w:bidi="ar-SA"/>
              </w:rPr>
            </w:pPr>
            <w:r w:rsidRPr="00E0532C">
              <w:rPr>
                <w:rFonts w:eastAsia="Georgia" w:cs="Times New Roman"/>
                <w:i/>
                <w:kern w:val="0"/>
                <w:lang w:eastAsia="en-US" w:bidi="ar-SA"/>
              </w:rPr>
              <w:t>На третей пропущены слова</w:t>
            </w:r>
          </w:p>
          <w:p w:rsidR="00E27939" w:rsidRPr="00E0532C" w:rsidRDefault="004D6A12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eastAsia="Georgia" w:cs="Times New Roman"/>
                <w:b/>
                <w:kern w:val="0"/>
                <w:lang w:eastAsia="en-US" w:bidi="ar-SA"/>
              </w:rPr>
              <w:t>Критерии:</w:t>
            </w:r>
            <w:r w:rsidR="00266C93" w:rsidRPr="00E0532C">
              <w:rPr>
                <w:rFonts w:eastAsia="Georgia" w:cs="Times New Roman"/>
                <w:b/>
                <w:kern w:val="0"/>
                <w:lang w:eastAsia="en-US" w:bidi="ar-SA"/>
              </w:rPr>
              <w:t xml:space="preserve"> </w:t>
            </w:r>
            <w:r w:rsidR="00E27939" w:rsidRPr="00E0532C">
              <w:rPr>
                <w:rFonts w:eastAsia="Georgia" w:cs="Times New Roman"/>
                <w:kern w:val="0"/>
                <w:lang w:eastAsia="en-US" w:bidi="ar-SA"/>
              </w:rPr>
              <w:t xml:space="preserve">составляют графическую модель, </w:t>
            </w:r>
            <w:r w:rsidR="00E27939" w:rsidRPr="00E0532C">
              <w:rPr>
                <w:rFonts w:cs="Times New Roman"/>
              </w:rPr>
              <w:t xml:space="preserve">использует знаки части и целого, </w:t>
            </w:r>
            <w:r w:rsidR="00BA7C66" w:rsidRPr="00E0532C">
              <w:rPr>
                <w:rFonts w:cs="Times New Roman"/>
              </w:rPr>
              <w:t>определяют вопрос в задачах.</w:t>
            </w:r>
          </w:p>
          <w:p w:rsidR="00E27939" w:rsidRPr="00E0532C" w:rsidRDefault="00266C93" w:rsidP="00E0532C">
            <w:pPr>
              <w:pStyle w:val="a3"/>
              <w:snapToGrid w:val="0"/>
              <w:jc w:val="both"/>
              <w:rPr>
                <w:rFonts w:eastAsia="Georgia" w:cs="Times New Roman"/>
                <w:b/>
                <w:kern w:val="0"/>
                <w:lang w:eastAsia="en-US" w:bidi="ar-SA"/>
              </w:rPr>
            </w:pPr>
            <w:r w:rsidRPr="00E0532C">
              <w:rPr>
                <w:rFonts w:eastAsia="Georgia" w:cs="Times New Roman"/>
                <w:b/>
                <w:kern w:val="0"/>
                <w:lang w:eastAsia="en-US" w:bidi="ar-SA"/>
              </w:rPr>
              <w:t>Дескрипторы:</w:t>
            </w:r>
            <w:r w:rsidR="00E27939" w:rsidRPr="00E0532C">
              <w:rPr>
                <w:rFonts w:eastAsia="Georgia" w:cs="Times New Roman"/>
                <w:b/>
                <w:kern w:val="0"/>
                <w:lang w:eastAsia="en-US" w:bidi="ar-SA"/>
              </w:rPr>
              <w:t xml:space="preserve"> </w:t>
            </w:r>
            <w:r w:rsidR="00E27939" w:rsidRPr="00E0532C">
              <w:rPr>
                <w:rFonts w:eastAsia="Georgia" w:cs="Times New Roman"/>
                <w:kern w:val="0"/>
                <w:lang w:eastAsia="en-US" w:bidi="ar-SA"/>
              </w:rPr>
              <w:t xml:space="preserve">отмечают на графической модели, </w:t>
            </w:r>
            <w:r w:rsidR="00E27939" w:rsidRPr="00E0532C">
              <w:rPr>
                <w:rFonts w:cs="Times New Roman"/>
              </w:rPr>
              <w:t>отмечают знаки части и целого</w:t>
            </w:r>
            <w:r w:rsidR="00BA7C66" w:rsidRPr="00E0532C">
              <w:rPr>
                <w:rFonts w:cs="Times New Roman"/>
              </w:rPr>
              <w:t xml:space="preserve"> на графической модели задачи, отмечают неизвестное знаком вопроса на графической модели.</w:t>
            </w:r>
          </w:p>
          <w:p w:rsidR="00266C93" w:rsidRPr="00E0532C" w:rsidRDefault="00266C93" w:rsidP="00E0532C">
            <w:pPr>
              <w:pStyle w:val="a3"/>
              <w:snapToGrid w:val="0"/>
              <w:jc w:val="both"/>
              <w:rPr>
                <w:rFonts w:eastAsia="Georgia" w:cs="Times New Roman"/>
                <w:kern w:val="0"/>
                <w:lang w:eastAsia="en-US" w:bidi="ar-SA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59"/>
            </w:tblGrid>
            <w:tr w:rsidR="004C59C6" w:rsidRPr="00E0532C" w:rsidTr="004C59C6">
              <w:tc>
                <w:tcPr>
                  <w:tcW w:w="6059" w:type="dxa"/>
                </w:tcPr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r w:rsidRPr="00E0532C">
                    <w:rPr>
                      <w:rFonts w:eastAsia="Georgia" w:cs="Times New Roman"/>
                      <w:noProof/>
                      <w:kern w:val="0"/>
                      <w:lang w:val="en-US" w:eastAsia="en-US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74464B4F" wp14:editId="47C40F15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426078</wp:posOffset>
                            </wp:positionV>
                            <wp:extent cx="2345131" cy="273915"/>
                            <wp:effectExtent l="0" t="0" r="17145" b="12065"/>
                            <wp:wrapNone/>
                            <wp:docPr id="2" name="Поли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5131" cy="273915"/>
                                    </a:xfrm>
                                    <a:custGeom>
                                      <a:avLst/>
                                      <a:gdLst>
                                        <a:gd name="connsiteX0" fmla="*/ 0 w 2345131"/>
                                        <a:gd name="connsiteY0" fmla="*/ 266707 h 273915"/>
                                        <a:gd name="connsiteX1" fmla="*/ 923925 w 2345131"/>
                                        <a:gd name="connsiteY1" fmla="*/ 7 h 273915"/>
                                        <a:gd name="connsiteX2" fmla="*/ 1381125 w 2345131"/>
                                        <a:gd name="connsiteY2" fmla="*/ 257182 h 273915"/>
                                        <a:gd name="connsiteX3" fmla="*/ 1857375 w 2345131"/>
                                        <a:gd name="connsiteY3" fmla="*/ 9532 h 273915"/>
                                        <a:gd name="connsiteX4" fmla="*/ 2305050 w 2345131"/>
                                        <a:gd name="connsiteY4" fmla="*/ 247657 h 273915"/>
                                        <a:gd name="connsiteX5" fmla="*/ 2295525 w 2345131"/>
                                        <a:gd name="connsiteY5" fmla="*/ 257182 h 27391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2345131" h="273915">
                                          <a:moveTo>
                                            <a:pt x="0" y="266707"/>
                                          </a:moveTo>
                                          <a:cubicBezTo>
                                            <a:pt x="346869" y="134150"/>
                                            <a:pt x="693738" y="1594"/>
                                            <a:pt x="923925" y="7"/>
                                          </a:cubicBezTo>
                                          <a:cubicBezTo>
                                            <a:pt x="1154113" y="-1581"/>
                                            <a:pt x="1225550" y="255594"/>
                                            <a:pt x="1381125" y="257182"/>
                                          </a:cubicBezTo>
                                          <a:cubicBezTo>
                                            <a:pt x="1536700" y="258769"/>
                                            <a:pt x="1703388" y="11119"/>
                                            <a:pt x="1857375" y="9532"/>
                                          </a:cubicBezTo>
                                          <a:cubicBezTo>
                                            <a:pt x="2011362" y="7945"/>
                                            <a:pt x="2232025" y="206382"/>
                                            <a:pt x="2305050" y="247657"/>
                                          </a:cubicBezTo>
                                          <a:cubicBezTo>
                                            <a:pt x="2378075" y="288932"/>
                                            <a:pt x="2336800" y="273057"/>
                                            <a:pt x="2295525" y="25718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F130A9F" id="Полилиния 2" o:spid="_x0000_s1026" style="position:absolute;margin-left:2.7pt;margin-top:33.55pt;width:184.65pt;height:21.5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5131,27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" path="m,266707c346869,134150,693738,1594,923925,7v230188,-1588,301625,255587,457200,257175c1536700,258769,1703388,11119,1857375,9532v153987,-1587,374650,196850,447675,238125c2378075,288932,2336800,273057,2295525,257182e" filled="f" strokecolor="#1f4d78 [1604]" strokeweight="1pt">
                            <v:stroke joinstyle="miter"/>
                            <v:path arrowok="t" o:connecttype="custom" o:connectlocs="0,266707;923925,7;1381125,257182;1857375,9532;2305050,247657;2295525,257182" o:connectangles="0,0,0,0,0,0"/>
                          </v:shape>
                        </w:pict>
                      </mc:Fallback>
                    </mc:AlternateContent>
                  </w:r>
                  <w:r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>1.Возле школы ребята посадили 10 тополей и 5 дубов. Сколько всего деревьев посадили?</w:t>
                  </w: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r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 xml:space="preserve">     </w:t>
                  </w: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r w:rsidRPr="00E0532C">
                    <w:rPr>
                      <w:rFonts w:eastAsia="Georgia" w:cs="Times New Roman"/>
                      <w:noProof/>
                      <w:kern w:val="0"/>
                      <w:lang w:val="en-US" w:eastAsia="en-US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47837C5C" wp14:editId="1A46A632">
                            <wp:simplePos x="0" y="0"/>
                            <wp:positionH relativeFrom="column">
                              <wp:posOffset>62865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2344147" cy="342926"/>
                            <wp:effectExtent l="0" t="0" r="18415" b="19050"/>
                            <wp:wrapNone/>
                            <wp:docPr id="6" name="Полилиния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4147" cy="342926"/>
                                    </a:xfrm>
                                    <a:custGeom>
                                      <a:avLst/>
                                      <a:gdLst>
                                        <a:gd name="connsiteX0" fmla="*/ 0 w 2344147"/>
                                        <a:gd name="connsiteY0" fmla="*/ 0 h 342926"/>
                                        <a:gd name="connsiteX1" fmla="*/ 1152525 w 2344147"/>
                                        <a:gd name="connsiteY1" fmla="*/ 342900 h 342926"/>
                                        <a:gd name="connsiteX2" fmla="*/ 2286000 w 2344147"/>
                                        <a:gd name="connsiteY2" fmla="*/ 19050 h 342926"/>
                                        <a:gd name="connsiteX3" fmla="*/ 2190750 w 2344147"/>
                                        <a:gd name="connsiteY3" fmla="*/ 57150 h 342926"/>
                                        <a:gd name="connsiteX4" fmla="*/ 2190750 w 2344147"/>
                                        <a:gd name="connsiteY4" fmla="*/ 57150 h 342926"/>
                                        <a:gd name="connsiteX5" fmla="*/ 2190750 w 2344147"/>
                                        <a:gd name="connsiteY5" fmla="*/ 66675 h 34292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2344147" h="342926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85762" y="169862"/>
                                            <a:pt x="771525" y="339725"/>
                                            <a:pt x="1152525" y="342900"/>
                                          </a:cubicBezTo>
                                          <a:cubicBezTo>
                                            <a:pt x="1533525" y="346075"/>
                                            <a:pt x="2112963" y="66675"/>
                                            <a:pt x="2286000" y="19050"/>
                                          </a:cubicBezTo>
                                          <a:cubicBezTo>
                                            <a:pt x="2459038" y="-28575"/>
                                            <a:pt x="2190750" y="57150"/>
                                            <a:pt x="2190750" y="57150"/>
                                          </a:cubicBezTo>
                                          <a:lnTo>
                                            <a:pt x="2190750" y="57150"/>
                                          </a:lnTo>
                                          <a:lnTo>
                                            <a:pt x="2190750" y="6667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2B54631" id="Полилиния 6" o:spid="_x0000_s1026" style="position:absolute;margin-left:4.95pt;margin-top:7.5pt;width:184.6pt;height:2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4147,34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" path="m,c385762,169862,771525,339725,1152525,342900,1533525,346075,2112963,66675,2286000,19050v173038,-47625,-95250,38100,-95250,38100l2190750,57150r,9525e" filled="f" strokecolor="#1f4d78 [1604]" strokeweight="1pt">
                            <v:stroke joinstyle="miter"/>
                            <v:path arrowok="t" o:connecttype="custom" o:connectlocs="0,0;1152525,342900;2286000,19050;2190750,57150;2190750,57150;2190750,66675" o:connectangles="0,0,0,0,0,0"/>
                          </v:shape>
                        </w:pict>
                      </mc:Fallback>
                    </mc:AlternateContent>
                  </w:r>
                  <w:r w:rsidRPr="00E0532C">
                    <w:rPr>
                      <w:rFonts w:eastAsia="Georgia" w:cs="Times New Roman"/>
                      <w:noProof/>
                      <w:kern w:val="0"/>
                      <w:lang w:val="en-US" w:eastAsia="en-US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4960" behindDoc="0" locked="0" layoutInCell="1" allowOverlap="1" wp14:anchorId="23629EAA" wp14:editId="196D92B6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2419350" cy="9525"/>
                            <wp:effectExtent l="0" t="0" r="19050" b="28575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19350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6909312" id="Прямая соединительная линия 1" o:spid="_x0000_s1026" style="position:absolute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7.5pt" to="191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r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>Решение:</w:t>
                  </w:r>
                  <w:r w:rsidR="00B4290E"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 xml:space="preserve"> </w:t>
                  </w:r>
                  <w:r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>_________________________</w:t>
                  </w: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r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>Ответ: ____________________________</w:t>
                  </w: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</w:p>
                <w:p w:rsidR="004C59C6" w:rsidRPr="00E0532C" w:rsidRDefault="004C59C6" w:rsidP="00E0532C">
                  <w:pPr>
                    <w:pStyle w:val="a3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r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>2. Возле школы ребята посадили 15 деревьев, 10 тополей, остальные дубы. Сколько дубов посадили?</w:t>
                  </w:r>
                </w:p>
                <w:p w:rsidR="004C59C6" w:rsidRPr="00E0532C" w:rsidRDefault="004C59C6" w:rsidP="00E0532C">
                  <w:pPr>
                    <w:pStyle w:val="a3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r w:rsidRPr="00E0532C">
                    <w:rPr>
                      <w:rFonts w:eastAsia="Georgia" w:cs="Times New Roman"/>
                      <w:noProof/>
                      <w:kern w:val="0"/>
                      <w:lang w:val="en-US" w:eastAsia="en-US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1BA21760" wp14:editId="34678DC0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paragraph">
                              <wp:posOffset>213360</wp:posOffset>
                            </wp:positionV>
                            <wp:extent cx="2345055" cy="273685"/>
                            <wp:effectExtent l="0" t="0" r="17145" b="12065"/>
                            <wp:wrapNone/>
                            <wp:docPr id="4" name="Полилиния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5055" cy="273685"/>
                                    </a:xfrm>
                                    <a:custGeom>
                                      <a:avLst/>
                                      <a:gdLst>
                                        <a:gd name="connsiteX0" fmla="*/ 0 w 2345131"/>
                                        <a:gd name="connsiteY0" fmla="*/ 266707 h 273915"/>
                                        <a:gd name="connsiteX1" fmla="*/ 923925 w 2345131"/>
                                        <a:gd name="connsiteY1" fmla="*/ 7 h 273915"/>
                                        <a:gd name="connsiteX2" fmla="*/ 1381125 w 2345131"/>
                                        <a:gd name="connsiteY2" fmla="*/ 257182 h 273915"/>
                                        <a:gd name="connsiteX3" fmla="*/ 1857375 w 2345131"/>
                                        <a:gd name="connsiteY3" fmla="*/ 9532 h 273915"/>
                                        <a:gd name="connsiteX4" fmla="*/ 2305050 w 2345131"/>
                                        <a:gd name="connsiteY4" fmla="*/ 247657 h 273915"/>
                                        <a:gd name="connsiteX5" fmla="*/ 2295525 w 2345131"/>
                                        <a:gd name="connsiteY5" fmla="*/ 257182 h 27391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2345131" h="273915">
                                          <a:moveTo>
                                            <a:pt x="0" y="266707"/>
                                          </a:moveTo>
                                          <a:cubicBezTo>
                                            <a:pt x="346869" y="134150"/>
                                            <a:pt x="693738" y="1594"/>
                                            <a:pt x="923925" y="7"/>
                                          </a:cubicBezTo>
                                          <a:cubicBezTo>
                                            <a:pt x="1154113" y="-1581"/>
                                            <a:pt x="1225550" y="255594"/>
                                            <a:pt x="1381125" y="257182"/>
                                          </a:cubicBezTo>
                                          <a:cubicBezTo>
                                            <a:pt x="1536700" y="258769"/>
                                            <a:pt x="1703388" y="11119"/>
                                            <a:pt x="1857375" y="9532"/>
                                          </a:cubicBezTo>
                                          <a:cubicBezTo>
                                            <a:pt x="2011362" y="7945"/>
                                            <a:pt x="2232025" y="206382"/>
                                            <a:pt x="2305050" y="247657"/>
                                          </a:cubicBezTo>
                                          <a:cubicBezTo>
                                            <a:pt x="2378075" y="288932"/>
                                            <a:pt x="2336800" y="273057"/>
                                            <a:pt x="2295525" y="25718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0CCADA5" id="Полилиния 4" o:spid="_x0000_s1026" style="position:absolute;margin-left:0;margin-top:16.8pt;width:184.65pt;height:21.55pt;z-index:2516526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2345131,27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" path="m,266707c346869,134150,693738,1594,923925,7v230188,-1588,301625,255587,457200,257175c1536700,258769,1703388,11119,1857375,9532v153987,-1587,374650,196850,447675,238125c2378075,288932,2336800,273057,2295525,257182e" filled="f" strokecolor="#1f4d78 [1604]" strokeweight="1pt">
                            <v:stroke joinstyle="miter"/>
                            <v:path arrowok="t" o:connecttype="custom" o:connectlocs="0,266483;923895,7;1381080,256966;1857315,9524;2304975,247449;2295451,256966" o:connectangles="0,0,0,0,0,0"/>
                            <w10:wrap anchorx="margin"/>
                          </v:shape>
                        </w:pict>
                      </mc:Fallback>
                    </mc:AlternateContent>
                  </w:r>
                  <w:r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 xml:space="preserve">    </w:t>
                  </w: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r w:rsidRPr="00E0532C">
                    <w:rPr>
                      <w:rFonts w:eastAsia="Georgia" w:cs="Times New Roman"/>
                      <w:noProof/>
                      <w:kern w:val="0"/>
                      <w:lang w:val="en-US" w:eastAsia="en-US" w:bidi="ar-SA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03B5CA5B" wp14:editId="7020C319">
                            <wp:simplePos x="0" y="0"/>
                            <wp:positionH relativeFrom="column">
                              <wp:posOffset>39370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2344147" cy="342926"/>
                            <wp:effectExtent l="0" t="0" r="18415" b="19050"/>
                            <wp:wrapNone/>
                            <wp:docPr id="7" name="Полилиния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4147" cy="342926"/>
                                    </a:xfrm>
                                    <a:custGeom>
                                      <a:avLst/>
                                      <a:gdLst>
                                        <a:gd name="connsiteX0" fmla="*/ 0 w 2344147"/>
                                        <a:gd name="connsiteY0" fmla="*/ 0 h 342926"/>
                                        <a:gd name="connsiteX1" fmla="*/ 1152525 w 2344147"/>
                                        <a:gd name="connsiteY1" fmla="*/ 342900 h 342926"/>
                                        <a:gd name="connsiteX2" fmla="*/ 2286000 w 2344147"/>
                                        <a:gd name="connsiteY2" fmla="*/ 19050 h 342926"/>
                                        <a:gd name="connsiteX3" fmla="*/ 2190750 w 2344147"/>
                                        <a:gd name="connsiteY3" fmla="*/ 57150 h 342926"/>
                                        <a:gd name="connsiteX4" fmla="*/ 2190750 w 2344147"/>
                                        <a:gd name="connsiteY4" fmla="*/ 57150 h 342926"/>
                                        <a:gd name="connsiteX5" fmla="*/ 2190750 w 2344147"/>
                                        <a:gd name="connsiteY5" fmla="*/ 66675 h 34292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2344147" h="342926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85762" y="169862"/>
                                            <a:pt x="771525" y="339725"/>
                                            <a:pt x="1152525" y="342900"/>
                                          </a:cubicBezTo>
                                          <a:cubicBezTo>
                                            <a:pt x="1533525" y="346075"/>
                                            <a:pt x="2112963" y="66675"/>
                                            <a:pt x="2286000" y="19050"/>
                                          </a:cubicBezTo>
                                          <a:cubicBezTo>
                                            <a:pt x="2459038" y="-28575"/>
                                            <a:pt x="2190750" y="57150"/>
                                            <a:pt x="2190750" y="57150"/>
                                          </a:cubicBezTo>
                                          <a:lnTo>
                                            <a:pt x="2190750" y="57150"/>
                                          </a:lnTo>
                                          <a:lnTo>
                                            <a:pt x="2190750" y="6667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BBA0C3E" id="Полилиния 7" o:spid="_x0000_s1026" style="position:absolute;margin-left:3.1pt;margin-top:8.55pt;width:184.6pt;height:27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4147,34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" path="m,c385762,169862,771525,339725,1152525,342900,1533525,346075,2112963,66675,2286000,19050v173038,-47625,-95250,38100,-95250,38100l2190750,57150r,9525e" filled="f" strokecolor="#41719c" strokeweight="1pt">
                            <v:stroke joinstyle="miter"/>
                            <v:path arrowok="t" o:connecttype="custom" o:connectlocs="0,0;1152525,342900;2286000,19050;2190750,57150;2190750,57150;2190750,66675" o:connectangles="0,0,0,0,0,0"/>
                          </v:shape>
                        </w:pict>
                      </mc:Fallback>
                    </mc:AlternateContent>
                  </w:r>
                  <w:r w:rsidRPr="00E0532C">
                    <w:rPr>
                      <w:rFonts w:eastAsia="Georgia" w:cs="Times New Roman"/>
                      <w:noProof/>
                      <w:kern w:val="0"/>
                      <w:lang w:val="en-US" w:eastAsia="en-US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 wp14:anchorId="33E97F35" wp14:editId="1FC1E81A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2419350" cy="9525"/>
                            <wp:effectExtent l="0" t="0" r="19050" b="28575"/>
                            <wp:wrapNone/>
                            <wp:docPr id="5" name="Прямая соединительная линия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19350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3475E67" id="Прямая соединительная линия 5" o:spid="_x0000_s1026" style="position:absolute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7.5pt" to="191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proofErr w:type="gramStart"/>
                  <w:r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>Решение:_</w:t>
                  </w:r>
                  <w:proofErr w:type="gramEnd"/>
                  <w:r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>________________________</w:t>
                  </w: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r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>Ответ: ____________________________</w:t>
                  </w:r>
                </w:p>
                <w:p w:rsidR="004C59C6" w:rsidRPr="00E0532C" w:rsidRDefault="004C59C6" w:rsidP="00E0532C">
                  <w:pPr>
                    <w:pStyle w:val="a3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</w:p>
                <w:p w:rsidR="004C59C6" w:rsidRPr="00E0532C" w:rsidRDefault="004C59C6" w:rsidP="00E0532C">
                  <w:pPr>
                    <w:pStyle w:val="a3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r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 xml:space="preserve">3. Возле школы ребята посадили ______________деревьев, </w:t>
                  </w:r>
                </w:p>
                <w:p w:rsidR="004C59C6" w:rsidRPr="00E0532C" w:rsidRDefault="004C59C6" w:rsidP="00E0532C">
                  <w:pPr>
                    <w:pStyle w:val="a3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r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 xml:space="preserve">____________дубов, остальные _______________. </w:t>
                  </w:r>
                </w:p>
                <w:p w:rsidR="004C59C6" w:rsidRPr="00E0532C" w:rsidRDefault="004C59C6" w:rsidP="00E0532C">
                  <w:pPr>
                    <w:pStyle w:val="a3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r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>Сколько тополей посадили?</w:t>
                  </w: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r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 xml:space="preserve">    </w:t>
                  </w: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r w:rsidRPr="00E0532C">
                    <w:rPr>
                      <w:rFonts w:eastAsia="Georgia" w:cs="Times New Roman"/>
                      <w:noProof/>
                      <w:kern w:val="0"/>
                      <w:lang w:val="en-US" w:eastAsia="en-US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472" behindDoc="0" locked="0" layoutInCell="1" allowOverlap="1" wp14:anchorId="6CF1EABC" wp14:editId="17C71E78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paragraph">
                              <wp:posOffset>5080</wp:posOffset>
                            </wp:positionV>
                            <wp:extent cx="2345055" cy="273685"/>
                            <wp:effectExtent l="0" t="0" r="17145" b="12065"/>
                            <wp:wrapNone/>
                            <wp:docPr id="8" name="Полилиния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5055" cy="273685"/>
                                    </a:xfrm>
                                    <a:custGeom>
                                      <a:avLst/>
                                      <a:gdLst>
                                        <a:gd name="connsiteX0" fmla="*/ 0 w 2345131"/>
                                        <a:gd name="connsiteY0" fmla="*/ 266707 h 273915"/>
                                        <a:gd name="connsiteX1" fmla="*/ 923925 w 2345131"/>
                                        <a:gd name="connsiteY1" fmla="*/ 7 h 273915"/>
                                        <a:gd name="connsiteX2" fmla="*/ 1381125 w 2345131"/>
                                        <a:gd name="connsiteY2" fmla="*/ 257182 h 273915"/>
                                        <a:gd name="connsiteX3" fmla="*/ 1857375 w 2345131"/>
                                        <a:gd name="connsiteY3" fmla="*/ 9532 h 273915"/>
                                        <a:gd name="connsiteX4" fmla="*/ 2305050 w 2345131"/>
                                        <a:gd name="connsiteY4" fmla="*/ 247657 h 273915"/>
                                        <a:gd name="connsiteX5" fmla="*/ 2295525 w 2345131"/>
                                        <a:gd name="connsiteY5" fmla="*/ 257182 h 27391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2345131" h="273915">
                                          <a:moveTo>
                                            <a:pt x="0" y="266707"/>
                                          </a:moveTo>
                                          <a:cubicBezTo>
                                            <a:pt x="346869" y="134150"/>
                                            <a:pt x="693738" y="1594"/>
                                            <a:pt x="923925" y="7"/>
                                          </a:cubicBezTo>
                                          <a:cubicBezTo>
                                            <a:pt x="1154113" y="-1581"/>
                                            <a:pt x="1225550" y="255594"/>
                                            <a:pt x="1381125" y="257182"/>
                                          </a:cubicBezTo>
                                          <a:cubicBezTo>
                                            <a:pt x="1536700" y="258769"/>
                                            <a:pt x="1703388" y="11119"/>
                                            <a:pt x="1857375" y="9532"/>
                                          </a:cubicBezTo>
                                          <a:cubicBezTo>
                                            <a:pt x="2011362" y="7945"/>
                                            <a:pt x="2232025" y="206382"/>
                                            <a:pt x="2305050" y="247657"/>
                                          </a:cubicBezTo>
                                          <a:cubicBezTo>
                                            <a:pt x="2378075" y="288932"/>
                                            <a:pt x="2336800" y="273057"/>
                                            <a:pt x="2295525" y="25718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5188C26" id="Полилиния 8" o:spid="_x0000_s1026" style="position:absolute;margin-left:0;margin-top:.4pt;width:184.65pt;height:21.55pt;z-index:2516894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2345131,27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" path="m,266707c346869,134150,693738,1594,923925,7v230188,-1588,301625,255587,457200,257175c1536700,258769,1703388,11119,1857375,9532v153987,-1587,374650,196850,447675,238125c2378075,288932,2336800,273057,2295525,257182e" filled="f" strokecolor="#1f4d78 [1604]" strokeweight="1pt">
                            <v:stroke joinstyle="miter"/>
                            <v:path arrowok="t" o:connecttype="custom" o:connectlocs="0,266483;923895,7;1381080,256966;1857315,9524;2304975,247449;2295451,256966" o:connectangles="0,0,0,0,0,0"/>
                            <w10:wrap anchorx="margin"/>
                          </v:shape>
                        </w:pict>
                      </mc:Fallback>
                    </mc:AlternateContent>
                  </w: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r w:rsidRPr="00E0532C">
                    <w:rPr>
                      <w:rFonts w:eastAsia="Georgia" w:cs="Times New Roman"/>
                      <w:noProof/>
                      <w:kern w:val="0"/>
                      <w:lang w:val="en-US" w:eastAsia="en-US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688" behindDoc="0" locked="0" layoutInCell="1" allowOverlap="1" wp14:anchorId="4CE891EC" wp14:editId="1132EAA5">
                            <wp:simplePos x="0" y="0"/>
                            <wp:positionH relativeFrom="column">
                              <wp:posOffset>39370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2344147" cy="342926"/>
                            <wp:effectExtent l="0" t="0" r="18415" b="19050"/>
                            <wp:wrapNone/>
                            <wp:docPr id="9" name="Полилиния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4147" cy="342926"/>
                                    </a:xfrm>
                                    <a:custGeom>
                                      <a:avLst/>
                                      <a:gdLst>
                                        <a:gd name="connsiteX0" fmla="*/ 0 w 2344147"/>
                                        <a:gd name="connsiteY0" fmla="*/ 0 h 342926"/>
                                        <a:gd name="connsiteX1" fmla="*/ 1152525 w 2344147"/>
                                        <a:gd name="connsiteY1" fmla="*/ 342900 h 342926"/>
                                        <a:gd name="connsiteX2" fmla="*/ 2286000 w 2344147"/>
                                        <a:gd name="connsiteY2" fmla="*/ 19050 h 342926"/>
                                        <a:gd name="connsiteX3" fmla="*/ 2190750 w 2344147"/>
                                        <a:gd name="connsiteY3" fmla="*/ 57150 h 342926"/>
                                        <a:gd name="connsiteX4" fmla="*/ 2190750 w 2344147"/>
                                        <a:gd name="connsiteY4" fmla="*/ 57150 h 342926"/>
                                        <a:gd name="connsiteX5" fmla="*/ 2190750 w 2344147"/>
                                        <a:gd name="connsiteY5" fmla="*/ 66675 h 34292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2344147" h="342926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85762" y="169862"/>
                                            <a:pt x="771525" y="339725"/>
                                            <a:pt x="1152525" y="342900"/>
                                          </a:cubicBezTo>
                                          <a:cubicBezTo>
                                            <a:pt x="1533525" y="346075"/>
                                            <a:pt x="2112963" y="66675"/>
                                            <a:pt x="2286000" y="19050"/>
                                          </a:cubicBezTo>
                                          <a:cubicBezTo>
                                            <a:pt x="2459038" y="-28575"/>
                                            <a:pt x="2190750" y="57150"/>
                                            <a:pt x="2190750" y="57150"/>
                                          </a:cubicBezTo>
                                          <a:lnTo>
                                            <a:pt x="2190750" y="57150"/>
                                          </a:lnTo>
                                          <a:lnTo>
                                            <a:pt x="2190750" y="6667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DC15BD7" id="Полилиния 9" o:spid="_x0000_s1026" style="position:absolute;margin-left:3.1pt;margin-top:8.55pt;width:184.6pt;height:27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4147,34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" path="m,c385762,169862,771525,339725,1152525,342900,1533525,346075,2112963,66675,2286000,19050v173038,-47625,-95250,38100,-95250,38100l2190750,57150r,9525e" filled="f" strokecolor="#41719c" strokeweight="1pt">
                            <v:stroke joinstyle="miter"/>
                            <v:path arrowok="t" o:connecttype="custom" o:connectlocs="0,0;1152525,342900;2286000,19050;2190750,57150;2190750,57150;2190750,66675" o:connectangles="0,0,0,0,0,0"/>
                          </v:shape>
                        </w:pict>
                      </mc:Fallback>
                    </mc:AlternateContent>
                  </w:r>
                  <w:r w:rsidRPr="00E0532C">
                    <w:rPr>
                      <w:rFonts w:eastAsia="Georgia" w:cs="Times New Roman"/>
                      <w:noProof/>
                      <w:kern w:val="0"/>
                      <w:lang w:val="en-US" w:eastAsia="en-US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0" locked="0" layoutInCell="1" allowOverlap="1" wp14:anchorId="69608299" wp14:editId="367F0C70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2419350" cy="9525"/>
                            <wp:effectExtent l="0" t="0" r="19050" b="28575"/>
                            <wp:wrapNone/>
                            <wp:docPr id="10" name="Прямая соединительная линия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19350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7EF52FA" id="Прямая соединительная линия 10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7.5pt" to="191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proofErr w:type="gramStart"/>
                  <w:r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>Решение:_</w:t>
                  </w:r>
                  <w:proofErr w:type="gramEnd"/>
                  <w:r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>________________________</w:t>
                  </w: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  <w:r w:rsidRPr="00E0532C">
                    <w:rPr>
                      <w:rFonts w:eastAsia="Georgia" w:cs="Times New Roman"/>
                      <w:kern w:val="0"/>
                      <w:lang w:eastAsia="en-US" w:bidi="ar-SA"/>
                    </w:rPr>
                    <w:t>Ответ: ____________________________</w:t>
                  </w: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</w:p>
                <w:p w:rsidR="004C59C6" w:rsidRPr="00E0532C" w:rsidRDefault="004C59C6" w:rsidP="00E0532C">
                  <w:pPr>
                    <w:pStyle w:val="a3"/>
                    <w:snapToGrid w:val="0"/>
                    <w:jc w:val="both"/>
                    <w:rPr>
                      <w:rFonts w:eastAsia="Georgia" w:cs="Times New Roman"/>
                      <w:kern w:val="0"/>
                      <w:lang w:eastAsia="en-US" w:bidi="ar-SA"/>
                    </w:rPr>
                  </w:pPr>
                </w:p>
              </w:tc>
            </w:tr>
          </w:tbl>
          <w:p w:rsidR="004C59C6" w:rsidRPr="00E0532C" w:rsidRDefault="004C59C6" w:rsidP="00E0532C">
            <w:pPr>
              <w:pStyle w:val="a3"/>
              <w:snapToGrid w:val="0"/>
              <w:jc w:val="both"/>
              <w:rPr>
                <w:rFonts w:eastAsia="Georgia" w:cs="Times New Roman"/>
                <w:kern w:val="0"/>
                <w:lang w:eastAsia="en-US" w:bidi="ar-SA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-Прочитайте задачу 1. </w:t>
            </w: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Theme="minorHAnsi" w:cs="Times New Roman"/>
                <w:kern w:val="0"/>
                <w:lang w:eastAsia="en-US" w:bidi="ar-SA"/>
              </w:rPr>
            </w:pPr>
            <w:r w:rsidRPr="00E0532C">
              <w:rPr>
                <w:rFonts w:eastAsiaTheme="minorHAnsi" w:cs="Times New Roman"/>
                <w:kern w:val="0"/>
                <w:lang w:eastAsia="en-US" w:bidi="ar-SA"/>
              </w:rPr>
              <w:t xml:space="preserve">Возле школы ребята посадили 10 тополей и 5 дубов. Сколько всего деревьев посадили?    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-Прочитайте условие задачи.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 О чем идет речь в этой задаче? (о деревьях, или о тополях и дубах)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-Прочитайте вопрос задачи.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 - Составим графическую модель задачи. Я на доске</w:t>
            </w:r>
            <w:r w:rsidR="00085185" w:rsidRPr="00E0532C">
              <w:rPr>
                <w:rFonts w:cs="Times New Roman"/>
              </w:rPr>
              <w:t>,</w:t>
            </w:r>
            <w:r w:rsidRPr="00E0532C">
              <w:rPr>
                <w:rFonts w:cs="Times New Roman"/>
              </w:rPr>
              <w:t xml:space="preserve"> а вы на 1-й схеме.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-Сколько было тополей? (10) Отмечаем на графической модели.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 сколько было дубов? (5) Отмечаем на графической модели.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-Что нужно узнать в этой задаче? (Сколько всего деревьев)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 Как это показать на схеме? (</w:t>
            </w:r>
            <w:proofErr w:type="gramStart"/>
            <w:r w:rsidRPr="00E0532C">
              <w:rPr>
                <w:rFonts w:cs="Times New Roman"/>
              </w:rPr>
              <w:t>С</w:t>
            </w:r>
            <w:proofErr w:type="gramEnd"/>
            <w:r w:rsidRPr="00E0532C">
              <w:rPr>
                <w:rFonts w:cs="Times New Roman"/>
              </w:rPr>
              <w:t xml:space="preserve"> помощью вопросительного знака)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 Почему эта часть с тополями, больше?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(Потому что, тополей больше чем дубов)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Зная, что тополей 10, а дубов 5, сможем ли мы узнать, сколько всего деревьев? (Да)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 Используя знаки части и целого, отметим их на графической модели задачи.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-Что неизвестно?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-Как найти целое?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-Каким действием? (Сложением)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-Запишите решение на снежинки.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 Какая часть задачи осталась не тронутой? (Ответ)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 Прочитайте вопрос, чтобы дать полный ответ. Запишите ответ на снежинках.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    -Прочитайте задачу 2.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Возле школы ребята посадили 15 деревьев, 10 тополей, остальные дубы. Сколько дубов посадили?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-Прочитайте условие задачи.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 О чем идет речь в этой задаче? (о деревьях, или о тополях и дубах)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-Прочитайте вопрос задачи.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lastRenderedPageBreak/>
              <w:t xml:space="preserve"> - Составим графическую модель задачи. Я на доске, а вы на 2-й схеме.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 Сколько деревьев посадили? (15) Отмечаем на графической модели.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-Сколько было тополей? (10) Отмечаем на графической модели.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-Что нужно узнать в этой задаче? (Сколько было дубов)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 Как это показать на схеме? (</w:t>
            </w:r>
            <w:proofErr w:type="gramStart"/>
            <w:r w:rsidRPr="00E0532C">
              <w:rPr>
                <w:rFonts w:cs="Times New Roman"/>
              </w:rPr>
              <w:t>С</w:t>
            </w:r>
            <w:proofErr w:type="gramEnd"/>
            <w:r w:rsidRPr="00E0532C">
              <w:rPr>
                <w:rFonts w:cs="Times New Roman"/>
              </w:rPr>
              <w:t xml:space="preserve"> помощью вопросительного знака)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-Отметим части и целое. Что неизвестно? (Часть)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 Как найти часть? (От целого отнят известную часть)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-Каким действием? (Вычитанием)  </w:t>
            </w:r>
          </w:p>
          <w:p w:rsidR="00E27939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 Какая часть задачи осталась не тронутой? (Ответ)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 Прочитайте вопрос, чтобы дать полный ответ. Запишите ответ </w:t>
            </w:r>
            <w:r w:rsidR="00E27939" w:rsidRPr="00E0532C">
              <w:rPr>
                <w:rFonts w:cs="Times New Roman"/>
              </w:rPr>
              <w:t>внизу карточки.</w:t>
            </w:r>
          </w:p>
          <w:p w:rsidR="00BA7C66" w:rsidRPr="00E0532C" w:rsidRDefault="00BA7C66" w:rsidP="00E0532C">
            <w:pPr>
              <w:pStyle w:val="a3"/>
              <w:snapToGrid w:val="0"/>
              <w:jc w:val="both"/>
              <w:rPr>
                <w:rFonts w:cs="Times New Roman"/>
                <w:b/>
              </w:rPr>
            </w:pPr>
            <w:r w:rsidRPr="00E0532C">
              <w:rPr>
                <w:rFonts w:cs="Times New Roman"/>
                <w:b/>
              </w:rPr>
              <w:t>Оценивание групп по критериям.</w:t>
            </w:r>
          </w:p>
          <w:p w:rsidR="00BA7C66" w:rsidRPr="00E0532C" w:rsidRDefault="00BA7C66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1 группа оценивает 2группу, 2 группа оценивает 3 группу, 3 группа оценивает 1 группу.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 - Сравним эти задачи. </w:t>
            </w:r>
          </w:p>
          <w:p w:rsidR="00BA7C66" w:rsidRPr="00E0532C" w:rsidRDefault="009968E1" w:rsidP="00E0532C">
            <w:pPr>
              <w:pStyle w:val="a3"/>
              <w:snapToGrid w:val="0"/>
              <w:jc w:val="both"/>
              <w:rPr>
                <w:rFonts w:cs="Times New Roman"/>
                <w:b/>
              </w:rPr>
            </w:pPr>
            <w:r w:rsidRPr="00E0532C">
              <w:rPr>
                <w:rFonts w:cs="Times New Roman"/>
                <w:b/>
              </w:rPr>
              <w:t>(П)</w:t>
            </w:r>
            <w:r w:rsidR="00BA7C66" w:rsidRPr="00E0532C">
              <w:rPr>
                <w:rFonts w:cs="Times New Roman"/>
                <w:b/>
              </w:rPr>
              <w:t>Прием «Проблемный вопрос»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 Что в них общего? (О деревьях, о тополях и дубах)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 Чем они отличаются? (Вопросами, действиями, ответами)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-Вернемся к схемам, что вы заметили? </w:t>
            </w:r>
            <w:r w:rsidRPr="00E0532C">
              <w:rPr>
                <w:rFonts w:cs="Times New Roman"/>
                <w:i/>
              </w:rPr>
              <w:t>Что произошло с вопросительным знаком?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Вывод: То, </w:t>
            </w:r>
            <w:r w:rsidR="006E0B43" w:rsidRPr="00E0532C">
              <w:rPr>
                <w:rFonts w:cs="Times New Roman"/>
              </w:rPr>
              <w:t>ч</w:t>
            </w:r>
            <w:r w:rsidRPr="00E0532C">
              <w:rPr>
                <w:rFonts w:cs="Times New Roman"/>
              </w:rPr>
              <w:t>то было неизвестным становится известным.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 Какие задачи у нас получились? (Обратные)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 Используя алгоритм, нарисуйте графическую модель третей задачи.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  <w:i/>
              </w:rPr>
            </w:pPr>
            <w:r w:rsidRPr="00E0532C">
              <w:rPr>
                <w:rFonts w:cs="Times New Roman"/>
                <w:i/>
              </w:rPr>
              <w:t>-Куда переместился знак вопроса? (На тополя)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  <w:i/>
              </w:rPr>
            </w:pPr>
            <w:r w:rsidRPr="00E0532C">
              <w:rPr>
                <w:rFonts w:cs="Times New Roman"/>
                <w:i/>
              </w:rPr>
              <w:t>- используя графическую модель составьте текс к задаче.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  <w:i/>
              </w:rPr>
            </w:pPr>
            <w:r w:rsidRPr="00E0532C">
              <w:rPr>
                <w:rFonts w:cs="Times New Roman"/>
                <w:i/>
              </w:rPr>
              <w:t>- Задача 3(работа в паре)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Возле школы ребята посадили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______________деревьев,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____________дубов, остальные _______________.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Сколько тополей посадили?</w:t>
            </w:r>
          </w:p>
          <w:p w:rsidR="00266C93" w:rsidRPr="00E0532C" w:rsidRDefault="00266C93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266C93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  <w:b/>
                <w:color w:val="000000"/>
              </w:rPr>
              <w:t xml:space="preserve">Дифференциация. Диалог и поддержка. </w:t>
            </w:r>
            <w:r w:rsidRPr="00E0532C">
              <w:rPr>
                <w:rFonts w:cs="Times New Roman"/>
                <w:color w:val="000000"/>
              </w:rPr>
              <w:t>Учитель по мере необходимости оказывают помощь учащимся, испытывающим затруднения в записи решения и ответа.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  <w:i/>
              </w:rPr>
            </w:pPr>
            <w:r w:rsidRPr="00E0532C">
              <w:rPr>
                <w:rFonts w:cs="Times New Roman"/>
                <w:i/>
              </w:rPr>
              <w:t>Возле школы ребята посадили 15 деревьев, 5 дубов, остальные тополя. Сколько тополей посадили?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 Запишите решение и ответ.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-Какое действие использовали для решения первой задачи?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 Как решили обратные задачи?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_Что вы заметили?</w:t>
            </w:r>
          </w:p>
          <w:p w:rsidR="00522FF5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Вывод: Задачи, обратные задачам на сложения, решаются вычитанием.</w:t>
            </w:r>
          </w:p>
          <w:p w:rsidR="00522FF5" w:rsidRPr="00E0532C" w:rsidRDefault="00522FF5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522FF5" w:rsidRPr="00E0532C" w:rsidRDefault="00522FF5" w:rsidP="00E0532C">
            <w:pPr>
              <w:widowControl/>
              <w:suppressAutoHyphens w:val="0"/>
              <w:rPr>
                <w:rFonts w:eastAsia="Georgia" w:cs="Times New Roman"/>
                <w:kern w:val="0"/>
                <w:lang w:eastAsia="en-US" w:bidi="ar-SA"/>
              </w:rPr>
            </w:pPr>
            <w:r w:rsidRPr="00E0532C">
              <w:rPr>
                <w:rFonts w:eastAsia="Georgia" w:cs="Times New Roman"/>
                <w:kern w:val="0"/>
                <w:lang w:eastAsia="en-US" w:bidi="ar-SA"/>
              </w:rPr>
              <w:t>- Ребята, вы отлично справились с задачами и помогли Маше понять тему Решение и составление обратных задач.</w:t>
            </w: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kern w:val="0"/>
                <w:lang w:eastAsia="en-US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spacing w:after="200"/>
              <w:rPr>
                <w:rFonts w:eastAsia="Georgia" w:cs="Times New Roman"/>
                <w:kern w:val="0"/>
                <w:lang w:eastAsia="en-US" w:bidi="ar-SA"/>
              </w:rPr>
            </w:pPr>
            <w:r w:rsidRPr="00E0532C">
              <w:rPr>
                <w:rFonts w:eastAsia="Georgia" w:cs="Times New Roman"/>
                <w:kern w:val="0"/>
                <w:lang w:eastAsia="en-US" w:bidi="ar-SA"/>
              </w:rPr>
              <w:t>-Какие молодцы! Посмотрите, какой вам Маша приготовила рисунок!</w:t>
            </w:r>
            <w:r w:rsidR="00522FF5" w:rsidRPr="00E0532C">
              <w:rPr>
                <w:rFonts w:eastAsia="Georgia" w:cs="Times New Roman"/>
                <w:kern w:val="0"/>
                <w:lang w:eastAsia="en-US" w:bidi="ar-SA"/>
              </w:rPr>
              <w:t xml:space="preserve"> </w:t>
            </w: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kern w:val="0"/>
                <w:lang w:eastAsia="en-US" w:bidi="ar-SA"/>
              </w:rPr>
              <w:lastRenderedPageBreak/>
              <w:t>- Дома решите примеры и раскрасьте картинку.</w:t>
            </w: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-А теперь нашей Маше пришло время возвращаться домой. Поможем ей добраться коротким путём? </w:t>
            </w: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- Для этого вам нужно поработать в ваших рабочих тетрадях. </w:t>
            </w:r>
          </w:p>
          <w:p w:rsidR="00E9023A" w:rsidRPr="00E0532C" w:rsidRDefault="009968E1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>(И)</w:t>
            </w:r>
            <w:r w:rsidR="00E9023A"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Открываем тетради на стр. 65 </w:t>
            </w: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-Прочитайте условие задачи. </w:t>
            </w: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- О чем говорится в задаче? (О марках) </w:t>
            </w: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-Что в этой задаче известно? (7 марок с видом спорта, 10 марок с животными) </w:t>
            </w: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- Что нужно найти? (Сколько всего марок в коллекции Самата) </w:t>
            </w: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- Какое действие будем использовать при решении задачи? (Сложение) </w:t>
            </w: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- Назовите полученный пример? (7+10=17) </w:t>
            </w: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- Какая часть задачи осталась не тронута? (Ответ) </w:t>
            </w: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>- Как запишем ответ?( 17 марок)</w:t>
            </w: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- Посмотрите на 2 задачу. Что вы заметили? (Не хватает чисел) </w:t>
            </w: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- Что нужно сделать? (Записать необходимые числа) </w:t>
            </w: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- Используя 1 задачу, сможем составить обратную задачу? (Да) </w:t>
            </w: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 xml:space="preserve">- Дополните задачу числовыми выражениями. И решите ее. </w:t>
            </w:r>
          </w:p>
          <w:p w:rsidR="00E9023A" w:rsidRPr="00E0532C" w:rsidRDefault="009968E1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  <w:r w:rsidRPr="00E0532C">
              <w:rPr>
                <w:rFonts w:eastAsia="Georgia" w:cs="Times New Roman"/>
                <w:noProof/>
                <w:kern w:val="0"/>
                <w:lang w:eastAsia="ru-RU" w:bidi="ar-SA"/>
              </w:rPr>
              <w:t>Подари Маше</w:t>
            </w: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</w:p>
          <w:p w:rsidR="00E9023A" w:rsidRPr="00E0532C" w:rsidRDefault="00E9023A" w:rsidP="00E0532C">
            <w:pPr>
              <w:widowControl/>
              <w:suppressAutoHyphens w:val="0"/>
              <w:rPr>
                <w:rFonts w:eastAsia="Georgia" w:cs="Times New Roman"/>
                <w:noProof/>
                <w:kern w:val="0"/>
                <w:lang w:eastAsia="ru-RU" w:bidi="ar-SA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-Давайте, вспомним, какая у нас была тема урока?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 Справились ли мы с поставленной целью урока?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- Были ли у кого-то трудности с решением задач?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-Если вам понравился урок подарите цветы Маше. А если нет, Мише.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lastRenderedPageBreak/>
              <w:t xml:space="preserve"> смайлики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7A3EF9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П</w:t>
            </w:r>
            <w:r w:rsidR="00E9023A" w:rsidRPr="00E0532C">
              <w:rPr>
                <w:rFonts w:cs="Times New Roman"/>
              </w:rPr>
              <w:t>резентация</w:t>
            </w:r>
          </w:p>
          <w:p w:rsidR="007A3EF9" w:rsidRPr="00E0532C" w:rsidRDefault="007A3EF9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7A3EF9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(</w:t>
            </w:r>
            <w:proofErr w:type="spellStart"/>
            <w:r w:rsidRPr="00E0532C">
              <w:rPr>
                <w:rFonts w:cs="Times New Roman"/>
              </w:rPr>
              <w:t>самооценивание</w:t>
            </w:r>
            <w:proofErr w:type="spellEnd"/>
            <w:r w:rsidRPr="00E0532C">
              <w:rPr>
                <w:rFonts w:cs="Times New Roman"/>
              </w:rPr>
              <w:t xml:space="preserve"> по презентации)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Герои Маша и Медведь</w:t>
            </w:r>
            <w:r w:rsidR="0013117F" w:rsidRPr="00E0532C">
              <w:rPr>
                <w:rFonts w:cs="Times New Roman"/>
              </w:rPr>
              <w:t xml:space="preserve"> </w:t>
            </w:r>
            <w:r w:rsidR="00522FF5" w:rsidRPr="00E0532C">
              <w:rPr>
                <w:rFonts w:cs="Times New Roman"/>
              </w:rPr>
              <w:t>презентация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Карточки для работы в группе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Тема урока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Слайд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4C59C6" w:rsidRPr="00E0532C" w:rsidRDefault="004C59C6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4C59C6" w:rsidRPr="00E0532C" w:rsidRDefault="004C59C6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4C59C6" w:rsidRPr="00E0532C" w:rsidRDefault="004C59C6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4C59C6" w:rsidRPr="00E0532C" w:rsidRDefault="004C59C6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4C59C6" w:rsidRPr="00E0532C" w:rsidRDefault="004C59C6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4C59C6" w:rsidRPr="00E0532C" w:rsidRDefault="004C59C6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4C59C6" w:rsidRPr="00E0532C" w:rsidRDefault="004C59C6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4C59C6" w:rsidRPr="00E0532C" w:rsidRDefault="004C59C6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4C59C6" w:rsidRPr="00E0532C" w:rsidRDefault="004C59C6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4C59C6" w:rsidRPr="00E0532C" w:rsidRDefault="004C59C6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4C59C6" w:rsidRPr="00E0532C" w:rsidRDefault="004C59C6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4C59C6" w:rsidRPr="00E0532C" w:rsidRDefault="004C59C6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4C59C6" w:rsidRPr="00E0532C" w:rsidRDefault="004C59C6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4C59C6" w:rsidRPr="00E0532C" w:rsidRDefault="004C59C6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Карточки для работы в группах</w:t>
            </w:r>
            <w:r w:rsidR="007A3EF9" w:rsidRPr="00E0532C">
              <w:rPr>
                <w:rFonts w:cs="Times New Roman"/>
              </w:rPr>
              <w:t>.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 </w:t>
            </w: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презентация</w:t>
            </w:r>
          </w:p>
          <w:p w:rsidR="00E9023A" w:rsidRPr="00E0532C" w:rsidRDefault="0013117F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(проверка по ключу)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Карточки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Учебник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BA7C66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Работа в паре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Самопроверка по образцу.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522FF5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 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641EF7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0532C">
              <w:rPr>
                <w:rFonts w:cs="Times New Roman"/>
              </w:rPr>
              <w:t>Работа в тетрадях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>Самопроверка по образцу.</w:t>
            </w: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</w:p>
          <w:p w:rsidR="00E9023A" w:rsidRPr="00E0532C" w:rsidRDefault="00E9023A" w:rsidP="00E0532C">
            <w:pPr>
              <w:pStyle w:val="a3"/>
              <w:snapToGrid w:val="0"/>
              <w:rPr>
                <w:rFonts w:cs="Times New Roman"/>
              </w:rPr>
            </w:pPr>
            <w:r w:rsidRPr="00E0532C">
              <w:rPr>
                <w:rFonts w:cs="Times New Roman"/>
              </w:rPr>
              <w:t xml:space="preserve">Выходят к доске, прикрепляют цветок. </w:t>
            </w:r>
          </w:p>
        </w:tc>
      </w:tr>
    </w:tbl>
    <w:p w:rsidR="00E9023A" w:rsidRPr="00E0532C" w:rsidRDefault="00E9023A" w:rsidP="00E0532C">
      <w:pPr>
        <w:rPr>
          <w:rFonts w:cs="Times New Roman"/>
        </w:rPr>
      </w:pPr>
    </w:p>
    <w:p w:rsidR="008537D4" w:rsidRPr="00E0532C" w:rsidRDefault="008537D4" w:rsidP="00E0532C">
      <w:pPr>
        <w:rPr>
          <w:rFonts w:cs="Times New Roman"/>
        </w:rPr>
      </w:pPr>
    </w:p>
    <w:sectPr w:rsidR="008537D4" w:rsidRPr="00E0532C" w:rsidSect="007505A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73D33132"/>
    <w:multiLevelType w:val="multilevel"/>
    <w:tmpl w:val="FFAA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3A"/>
    <w:rsid w:val="000716BE"/>
    <w:rsid w:val="00085185"/>
    <w:rsid w:val="0013117F"/>
    <w:rsid w:val="00266C93"/>
    <w:rsid w:val="004C59C6"/>
    <w:rsid w:val="004D6A12"/>
    <w:rsid w:val="00522FF5"/>
    <w:rsid w:val="00641EF7"/>
    <w:rsid w:val="006E0B43"/>
    <w:rsid w:val="007A3EF9"/>
    <w:rsid w:val="008537D4"/>
    <w:rsid w:val="009749B7"/>
    <w:rsid w:val="009968E1"/>
    <w:rsid w:val="00B4290E"/>
    <w:rsid w:val="00BA7C66"/>
    <w:rsid w:val="00C837FD"/>
    <w:rsid w:val="00E0532C"/>
    <w:rsid w:val="00E27939"/>
    <w:rsid w:val="00E73369"/>
    <w:rsid w:val="00E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27B48-E4E5-4AE9-95D2-E56B013B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2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23A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9023A"/>
    <w:pPr>
      <w:suppressLineNumbers/>
    </w:pPr>
  </w:style>
  <w:style w:type="paragraph" w:styleId="a4">
    <w:name w:val="Normal (Web)"/>
    <w:basedOn w:val="a"/>
    <w:uiPriority w:val="99"/>
    <w:unhideWhenUsed/>
    <w:rsid w:val="00E9023A"/>
    <w:rPr>
      <w:szCs w:val="21"/>
    </w:rPr>
  </w:style>
  <w:style w:type="paragraph" w:styleId="a5">
    <w:name w:val="Subtitle"/>
    <w:basedOn w:val="a"/>
    <w:next w:val="a"/>
    <w:link w:val="a6"/>
    <w:uiPriority w:val="11"/>
    <w:qFormat/>
    <w:rsid w:val="00E9023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E9023A"/>
    <w:rPr>
      <w:rFonts w:eastAsiaTheme="minorEastAsia" w:cs="Mangal"/>
      <w:color w:val="5A5A5A" w:themeColor="text1" w:themeTint="A5"/>
      <w:spacing w:val="15"/>
      <w:kern w:val="2"/>
      <w:szCs w:val="20"/>
      <w:lang w:val="ru-RU" w:eastAsia="hi-IN" w:bidi="hi-IN"/>
    </w:rPr>
  </w:style>
  <w:style w:type="paragraph" w:customStyle="1" w:styleId="AssignmentTemplate">
    <w:name w:val="AssignmentTemplate"/>
    <w:basedOn w:val="9"/>
    <w:rsid w:val="00E9023A"/>
    <w:pPr>
      <w:keepNext w:val="0"/>
      <w:keepLines w:val="0"/>
      <w:widowControl/>
      <w:suppressAutoHyphen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kern w:val="0"/>
      <w:sz w:val="20"/>
      <w:szCs w:val="20"/>
      <w:lang w:val="en-GB" w:eastAsia="en-US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E9023A"/>
    <w:rPr>
      <w:rFonts w:asciiTheme="majorHAnsi" w:eastAsiaTheme="majorEastAsia" w:hAnsiTheme="majorHAnsi" w:cs="Mangal"/>
      <w:i/>
      <w:iCs/>
      <w:color w:val="272727" w:themeColor="text1" w:themeTint="D8"/>
      <w:kern w:val="2"/>
      <w:sz w:val="21"/>
      <w:szCs w:val="19"/>
      <w:lang w:val="ru-RU" w:eastAsia="hi-IN" w:bidi="hi-IN"/>
    </w:rPr>
  </w:style>
  <w:style w:type="table" w:styleId="a7">
    <w:name w:val="Table Grid"/>
    <w:basedOn w:val="a1"/>
    <w:uiPriority w:val="39"/>
    <w:rsid w:val="007A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0B43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E0B43"/>
    <w:rPr>
      <w:rFonts w:ascii="Tahoma" w:eastAsia="SimSun" w:hAnsi="Tahoma" w:cs="Mangal"/>
      <w:kern w:val="2"/>
      <w:sz w:val="16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2020-08-11T03:58:00Z</dcterms:created>
  <dcterms:modified xsi:type="dcterms:W3CDTF">2020-12-04T08:10:00Z</dcterms:modified>
</cp:coreProperties>
</file>