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0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0"/>
        <w:gridCol w:w="1443"/>
        <w:gridCol w:w="3226"/>
        <w:gridCol w:w="2799"/>
      </w:tblGrid>
      <w:tr w:rsidR="00507A01" w:rsidRPr="00CC5D13" w:rsidTr="00740C9D">
        <w:trPr>
          <w:cantSplit/>
          <w:trHeight w:val="473"/>
        </w:trPr>
        <w:tc>
          <w:tcPr>
            <w:tcW w:w="2049" w:type="pct"/>
            <w:gridSpan w:val="2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долгосрочного плана: </w:t>
            </w:r>
          </w:p>
          <w:p w:rsidR="00507A01" w:rsidRPr="00740C9D" w:rsidRDefault="00FC0ED6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bookmarkStart w:id="0" w:name="_Toc424141152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</w:t>
            </w:r>
            <w:r w:rsidR="00960460"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="00AC7050" w:rsidRPr="00740C9D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5.3</w:t>
            </w:r>
            <w:proofErr w:type="gramStart"/>
            <w:r w:rsidR="00AC7050" w:rsidRPr="00740C9D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В</w:t>
            </w:r>
            <w:proofErr w:type="gramEnd"/>
            <w:r w:rsidR="00AC7050" w:rsidRPr="00740C9D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Рассуждаем и программируем</w:t>
            </w:r>
            <w:bookmarkEnd w:id="0"/>
          </w:p>
        </w:tc>
        <w:tc>
          <w:tcPr>
            <w:tcW w:w="2951" w:type="pct"/>
            <w:gridSpan w:val="2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Школа: </w:t>
            </w:r>
            <w:r w:rsidR="00740C9D"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Опорная средняя школа (РЦ) им. М. </w:t>
            </w:r>
            <w:proofErr w:type="spellStart"/>
            <w:r w:rsidR="00740C9D"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Макатаева</w:t>
            </w:r>
            <w:proofErr w:type="spellEnd"/>
            <w:r w:rsidR="00CC5D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 мини-центром</w:t>
            </w:r>
          </w:p>
        </w:tc>
      </w:tr>
      <w:tr w:rsidR="00507A01" w:rsidRPr="00CC5D13" w:rsidTr="00740C9D">
        <w:trPr>
          <w:cantSplit/>
          <w:trHeight w:val="472"/>
        </w:trPr>
        <w:tc>
          <w:tcPr>
            <w:tcW w:w="2049" w:type="pct"/>
            <w:gridSpan w:val="2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Дата:</w:t>
            </w:r>
          </w:p>
        </w:tc>
        <w:tc>
          <w:tcPr>
            <w:tcW w:w="2951" w:type="pct"/>
            <w:gridSpan w:val="2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  <w:r w:rsid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Ким</w:t>
            </w:r>
            <w:proofErr w:type="gramStart"/>
            <w:r w:rsid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</w:p>
        </w:tc>
      </w:tr>
      <w:tr w:rsidR="00507A01" w:rsidRPr="00740C9D" w:rsidTr="00740C9D">
        <w:trPr>
          <w:cantSplit/>
          <w:trHeight w:val="412"/>
        </w:trPr>
        <w:tc>
          <w:tcPr>
            <w:tcW w:w="2049" w:type="pct"/>
            <w:gridSpan w:val="2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Класс:</w:t>
            </w:r>
            <w:r w:rsidR="00AC7050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80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137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507A01" w:rsidRPr="00740C9D" w:rsidTr="00740C9D">
        <w:trPr>
          <w:cantSplit/>
          <w:trHeight w:val="412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658" w:type="pct"/>
            <w:gridSpan w:val="3"/>
          </w:tcPr>
          <w:p w:rsidR="00507A01" w:rsidRPr="00740C9D" w:rsidRDefault="00675B74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Алгоритмы. </w:t>
            </w:r>
            <w:r w:rsidR="00AC7050" w:rsidRPr="00740C9D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Моя первая программа</w:t>
            </w:r>
          </w:p>
        </w:tc>
      </w:tr>
      <w:tr w:rsidR="00507A01" w:rsidRPr="00740C9D" w:rsidTr="00740C9D">
        <w:trPr>
          <w:cantSplit/>
        </w:trPr>
        <w:tc>
          <w:tcPr>
            <w:tcW w:w="1342" w:type="pct"/>
          </w:tcPr>
          <w:p w:rsidR="00507A01" w:rsidRPr="00740C9D" w:rsidRDefault="00507A01" w:rsidP="00841DB8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Цели обучения, которые достигаются на данном  уроке </w:t>
            </w:r>
          </w:p>
        </w:tc>
        <w:tc>
          <w:tcPr>
            <w:tcW w:w="3658" w:type="pct"/>
            <w:gridSpan w:val="3"/>
          </w:tcPr>
          <w:p w:rsidR="00AC7050" w:rsidRPr="00740C9D" w:rsidRDefault="00AC7050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5.3.2.2</w:t>
            </w: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редставлять алгоритм в словесной форме</w:t>
            </w:r>
          </w:p>
          <w:p w:rsidR="00917554" w:rsidRPr="00740C9D" w:rsidRDefault="0091755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07A01" w:rsidRPr="00CC5D13" w:rsidTr="00740C9D">
        <w:trPr>
          <w:cantSplit/>
          <w:trHeight w:val="603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Цели урока</w:t>
            </w:r>
          </w:p>
        </w:tc>
        <w:tc>
          <w:tcPr>
            <w:tcW w:w="3658" w:type="pct"/>
            <w:gridSpan w:val="3"/>
          </w:tcPr>
          <w:p w:rsidR="00FC0ED6" w:rsidRPr="00740C9D" w:rsidRDefault="00FC0ED6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Образовательные:</w:t>
            </w:r>
          </w:p>
          <w:p w:rsidR="00675B74" w:rsidRPr="00740C9D" w:rsidRDefault="00675B7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Ознакомить типами алгоритмов;</w:t>
            </w:r>
          </w:p>
          <w:p w:rsidR="00675B74" w:rsidRPr="00740C9D" w:rsidRDefault="00675B7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Разобрать этапы решения задач на ЭВМ;</w:t>
            </w:r>
          </w:p>
          <w:p w:rsidR="00536F72" w:rsidRPr="00841DB8" w:rsidRDefault="00675B7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1D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Научить составлять простейшие программы </w:t>
            </w:r>
            <w:proofErr w:type="gramStart"/>
            <w:r w:rsidRPr="00841DB8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841D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игровой среда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8F1412" w:rsidRPr="00740C9D" w:rsidRDefault="008F1412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Рассмотреть пример задачи </w:t>
            </w:r>
            <w:r w:rsidR="00675B74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в игровой среде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C0ED6" w:rsidRPr="00841DB8" w:rsidRDefault="00FC0ED6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Развивающие:</w:t>
            </w:r>
          </w:p>
          <w:p w:rsidR="008F1412" w:rsidRPr="00841DB8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Развивать дивергентное мышление при помощи соответствующих заданий;</w:t>
            </w:r>
          </w:p>
          <w:p w:rsidR="008F1412" w:rsidRPr="00841DB8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FC0ED6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азвивать умения строить аналогии, обобщать и систематизировать;</w:t>
            </w:r>
          </w:p>
          <w:p w:rsidR="00FC0ED6" w:rsidRPr="00841DB8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FC0ED6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азвивать положительные мотивы учебно-познавательной деятельности, интересов, творческой инициативы и активности.</w:t>
            </w:r>
          </w:p>
          <w:p w:rsidR="00FC0ED6" w:rsidRPr="00740C9D" w:rsidRDefault="00FC0ED6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Воспитательные:</w:t>
            </w:r>
          </w:p>
          <w:p w:rsidR="008F1412" w:rsidRPr="00841DB8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FC0ED6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пособствовать обогащению и усложнению словарного запаса;</w:t>
            </w:r>
          </w:p>
          <w:p w:rsidR="008F1412" w:rsidRPr="00841DB8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Способствовать развитию творческого мышления</w:t>
            </w:r>
          </w:p>
          <w:p w:rsidR="00225AE3" w:rsidRPr="00740C9D" w:rsidRDefault="00841DB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8F1412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FC0ED6" w:rsidRPr="00841DB8">
              <w:rPr>
                <w:rFonts w:ascii="Times New Roman" w:hAnsi="Times New Roman"/>
                <w:sz w:val="24"/>
                <w:szCs w:val="24"/>
                <w:lang w:val="ru-RU"/>
              </w:rPr>
              <w:t>пособствовать формированию бережного отношения к окружающим предметам, взаимного уважения друг к другу.</w:t>
            </w:r>
          </w:p>
        </w:tc>
      </w:tr>
      <w:tr w:rsidR="00507A01" w:rsidRPr="00CC5D13" w:rsidTr="00740C9D">
        <w:trPr>
          <w:cantSplit/>
          <w:trHeight w:val="603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Критерии успеха</w:t>
            </w:r>
          </w:p>
        </w:tc>
        <w:tc>
          <w:tcPr>
            <w:tcW w:w="3658" w:type="pct"/>
            <w:gridSpan w:val="3"/>
          </w:tcPr>
          <w:p w:rsidR="00675B74" w:rsidRPr="00740C9D" w:rsidRDefault="00675B7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</w:t>
            </w:r>
            <w:r w:rsidR="00275609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умеет описывать задачу согласно этапам решения задач;</w:t>
            </w:r>
          </w:p>
          <w:p w:rsidR="00275609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2) умеет определять входные и выходные данные</w:t>
            </w:r>
          </w:p>
          <w:p w:rsidR="00275609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3) умеет строить блок – схему по постановке задачи</w:t>
            </w:r>
            <w:r w:rsidR="00AC7050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75609" w:rsidRPr="00740C9D" w:rsidRDefault="00740C9D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275609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) анализирует полученный результат;</w:t>
            </w:r>
          </w:p>
          <w:p w:rsidR="00F3533C" w:rsidRPr="00740C9D" w:rsidRDefault="00740C9D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275609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) знает последовательность этапов решения задач на ЭВМ</w:t>
            </w:r>
          </w:p>
        </w:tc>
      </w:tr>
      <w:tr w:rsidR="00507A01" w:rsidRPr="00CC5D13" w:rsidTr="00740C9D">
        <w:trPr>
          <w:cantSplit/>
          <w:trHeight w:val="603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Языковые цели</w:t>
            </w:r>
          </w:p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58" w:type="pct"/>
            <w:gridSpan w:val="3"/>
          </w:tcPr>
          <w:p w:rsidR="00FC0ED6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алгоритм, среда программирования, эргономика, формат, команды, запись</w:t>
            </w:r>
            <w:r w:rsid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решение, модели, ошибки, правила безопасности, информационные ресурсы.  </w:t>
            </w:r>
            <w:proofErr w:type="gramEnd"/>
          </w:p>
          <w:p w:rsidR="00275609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/мы решили задачу следующим образом…</w:t>
            </w:r>
          </w:p>
          <w:p w:rsidR="00275609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Во-первых, я/мы… затем, я/</w:t>
            </w: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мы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… наконец, я/мы…</w:t>
            </w:r>
          </w:p>
          <w:p w:rsidR="00275609" w:rsidRPr="00740C9D" w:rsidRDefault="00275609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Мои/наши причины, по которым мы выбрали данное решение …</w:t>
            </w:r>
          </w:p>
        </w:tc>
      </w:tr>
      <w:tr w:rsidR="00507A01" w:rsidRPr="00CC5D13" w:rsidTr="00740C9D">
        <w:trPr>
          <w:cantSplit/>
          <w:trHeight w:val="603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Привитие ценностей </w:t>
            </w:r>
          </w:p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58" w:type="pct"/>
            <w:gridSpan w:val="3"/>
          </w:tcPr>
          <w:p w:rsidR="00456A78" w:rsidRPr="00740C9D" w:rsidRDefault="00456A7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Бережное испо</w:t>
            </w:r>
            <w:r w:rsidR="00740C9D">
              <w:rPr>
                <w:rFonts w:ascii="Times New Roman" w:hAnsi="Times New Roman"/>
                <w:sz w:val="24"/>
                <w:szCs w:val="24"/>
                <w:lang w:val="ru-RU"/>
              </w:rPr>
              <w:t>льзование школьного оборудования</w:t>
            </w:r>
          </w:p>
          <w:p w:rsidR="00507A01" w:rsidRPr="00740C9D" w:rsidRDefault="00456A78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сверстникам и учителю</w:t>
            </w:r>
          </w:p>
          <w:p w:rsidR="00CF2CB4" w:rsidRPr="00740C9D" w:rsidRDefault="00CF2CB4" w:rsidP="00740C9D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Развитие теплых отношений внутри микроклимата</w:t>
            </w:r>
          </w:p>
          <w:p w:rsidR="00CF2CB4" w:rsidRPr="00740C9D" w:rsidRDefault="00CF2CB4" w:rsidP="00740C9D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Развитие конструктивного подхода</w:t>
            </w:r>
          </w:p>
        </w:tc>
      </w:tr>
      <w:tr w:rsidR="00507A01" w:rsidRPr="00740C9D" w:rsidTr="00841DB8">
        <w:trPr>
          <w:cantSplit/>
          <w:trHeight w:val="305"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связи</w:t>
            </w:r>
          </w:p>
        </w:tc>
        <w:tc>
          <w:tcPr>
            <w:tcW w:w="3658" w:type="pct"/>
            <w:gridSpan w:val="3"/>
          </w:tcPr>
          <w:p w:rsidR="00275609" w:rsidRPr="00740C9D" w:rsidRDefault="00830CF0" w:rsidP="00740C9D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</w:tr>
      <w:tr w:rsidR="00507A01" w:rsidRPr="00740C9D" w:rsidTr="00740C9D">
        <w:trPr>
          <w:cantSplit/>
        </w:trPr>
        <w:tc>
          <w:tcPr>
            <w:tcW w:w="1342" w:type="pct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Предварительные знания</w:t>
            </w:r>
          </w:p>
        </w:tc>
        <w:tc>
          <w:tcPr>
            <w:tcW w:w="3658" w:type="pct"/>
            <w:gridSpan w:val="3"/>
          </w:tcPr>
          <w:p w:rsidR="00917554" w:rsidRPr="00740C9D" w:rsidRDefault="00830CF0" w:rsidP="00740C9D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0C9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Типы алгоритмов</w:t>
            </w:r>
          </w:p>
        </w:tc>
      </w:tr>
      <w:tr w:rsidR="00507A01" w:rsidRPr="00740C9D" w:rsidTr="00740C9D">
        <w:trPr>
          <w:trHeight w:val="277"/>
        </w:trPr>
        <w:tc>
          <w:tcPr>
            <w:tcW w:w="5000" w:type="pct"/>
            <w:gridSpan w:val="4"/>
          </w:tcPr>
          <w:p w:rsidR="00507A01" w:rsidRPr="00740C9D" w:rsidRDefault="00507A01" w:rsidP="00740C9D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Ход урока</w:t>
            </w:r>
          </w:p>
        </w:tc>
      </w:tr>
    </w:tbl>
    <w:p w:rsidR="00E40D08" w:rsidRDefault="00E40D08" w:rsidP="00740C9D">
      <w:pPr>
        <w:rPr>
          <w:lang w:val="ru-RU"/>
        </w:rPr>
      </w:pPr>
    </w:p>
    <w:tbl>
      <w:tblPr>
        <w:tblStyle w:val="a3"/>
        <w:tblpPr w:leftFromText="180" w:rightFromText="180" w:vertAnchor="text" w:tblpY="1"/>
        <w:tblOverlap w:val="never"/>
        <w:tblW w:w="10126" w:type="dxa"/>
        <w:tblLayout w:type="fixed"/>
        <w:tblLook w:val="04A0"/>
      </w:tblPr>
      <w:tblGrid>
        <w:gridCol w:w="1526"/>
        <w:gridCol w:w="7229"/>
        <w:gridCol w:w="1371"/>
      </w:tblGrid>
      <w:tr w:rsidR="00740C9D" w:rsidTr="00360C8A">
        <w:tc>
          <w:tcPr>
            <w:tcW w:w="1526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Запланированные этапы урока</w:t>
            </w:r>
          </w:p>
        </w:tc>
        <w:tc>
          <w:tcPr>
            <w:tcW w:w="7229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Запланированная деятельность на уроке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Ресурсы</w:t>
            </w:r>
          </w:p>
        </w:tc>
      </w:tr>
      <w:tr w:rsidR="00740C9D" w:rsidTr="00360C8A">
        <w:tc>
          <w:tcPr>
            <w:tcW w:w="1526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Стадия вызова</w:t>
            </w:r>
          </w:p>
          <w:p w:rsidR="00740C9D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</w:t>
            </w:r>
            <w:r w:rsidR="00504A4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мин.</w:t>
            </w:r>
          </w:p>
          <w:p w:rsidR="007B1BEC" w:rsidRPr="00740C9D" w:rsidRDefault="007B1BEC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504A4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мин)</w:t>
            </w: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04A42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04A42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04A42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4-7 мин</w:t>
            </w:r>
          </w:p>
          <w:p w:rsidR="00504A42" w:rsidRPr="00740C9D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(4 мин)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F5A89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504DD" w:rsidRDefault="006504D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-10 мин.</w:t>
            </w:r>
          </w:p>
          <w:p w:rsidR="006504DD" w:rsidRPr="00740C9D" w:rsidRDefault="006504D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(2 мин)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</w:tcPr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Организационный момент: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Приветствие учащихся.</w:t>
            </w:r>
          </w:p>
          <w:p w:rsidR="00504A42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Деление на группы:</w:t>
            </w:r>
          </w:p>
          <w:p w:rsidR="00FD3231" w:rsidRDefault="00504A42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Вызываю 4-х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смелых, которые вытягивают карточки с надписями: </w:t>
            </w:r>
            <w:r w:rsidRPr="00504A42">
              <w:rPr>
                <w:rFonts w:ascii="Times New Roman" w:hAnsi="Times New Roman"/>
                <w:i/>
                <w:sz w:val="24"/>
                <w:szCs w:val="24"/>
                <w:u w:val="single"/>
                <w:lang w:val="ru-RU"/>
              </w:rPr>
              <w:t xml:space="preserve">Графическая информация, </w:t>
            </w:r>
            <w:proofErr w:type="gramStart"/>
            <w:r w:rsidRPr="00504A42">
              <w:rPr>
                <w:rFonts w:ascii="Times New Roman" w:hAnsi="Times New Roman"/>
                <w:i/>
                <w:sz w:val="24"/>
                <w:szCs w:val="24"/>
                <w:u w:val="single"/>
                <w:lang w:val="ru-RU"/>
              </w:rPr>
              <w:t>Видео информация</w:t>
            </w:r>
            <w:proofErr w:type="gramEnd"/>
            <w:r w:rsidRPr="00504A42">
              <w:rPr>
                <w:rFonts w:ascii="Times New Roman" w:hAnsi="Times New Roman"/>
                <w:i/>
                <w:sz w:val="24"/>
                <w:szCs w:val="24"/>
                <w:u w:val="single"/>
                <w:lang w:val="ru-RU"/>
              </w:rPr>
              <w:t>, Текстовая информация, Числовая информация.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ним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присоединяются дети, вытянувшие карточки с видами той или иной информации.</w:t>
            </w:r>
          </w:p>
          <w:p w:rsidR="006504DD" w:rsidRPr="00740C9D" w:rsidRDefault="006504DD" w:rsidP="00360C8A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Индивидуальная работа по общему заданию. </w:t>
            </w:r>
          </w:p>
          <w:p w:rsidR="006504DD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sz w:val="24"/>
                <w:szCs w:val="24"/>
                <w:lang w:val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6.5pt;height:124.5pt" o:ole="">
                  <v:imagedata r:id="rId5" o:title=""/>
                </v:shape>
                <o:OLEObject Type="Embed" ProgID="PowerPoint.Slide.12" ShapeID="_x0000_i1027" DrawAspect="Content" ObjectID="_1642786762" r:id="rId6"/>
              </w:object>
            </w:r>
          </w:p>
          <w:p w:rsidR="006504DD" w:rsidRPr="00740C9D" w:rsidRDefault="006504D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Ученикам демонстрируется задание, которое нужно выполнить индивидуально.  Выполненный раньше всех ученик приглашается на демонстрацию, остальные сравнивают ответ со своим ответом. </w:t>
            </w:r>
          </w:p>
          <w:p w:rsidR="006504DD" w:rsidRPr="00740C9D" w:rsidRDefault="006504D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Далее ученикам предоставляется вниманию правильный ответ.</w:t>
            </w:r>
          </w:p>
          <w:p w:rsidR="006504DD" w:rsidRPr="00504A42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sz w:val="24"/>
                <w:szCs w:val="24"/>
                <w:lang w:val="ru-RU"/>
              </w:rPr>
              <w:object w:dxaOrig="7181" w:dyaOrig="5401">
                <v:shape id="_x0000_i1028" type="#_x0000_t75" style="width:166.5pt;height:125.25pt" o:ole="">
                  <v:imagedata r:id="rId7" o:title=""/>
                </v:shape>
                <o:OLEObject Type="Embed" ProgID="PowerPoint.Slide.12" ShapeID="_x0000_i1028" DrawAspect="Content" ObjectID="_1642786763" r:id="rId8"/>
              </w:object>
            </w:r>
          </w:p>
          <w:p w:rsidR="00740C9D" w:rsidRPr="00740C9D" w:rsidRDefault="009F5A89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</w:t>
            </w:r>
            <w:r w:rsidR="000E22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Далее ученики анализируют следующее задание:</w:t>
            </w:r>
          </w:p>
          <w:p w:rsidR="00740C9D" w:rsidRPr="00740C9D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sz w:val="24"/>
                <w:szCs w:val="24"/>
                <w:lang w:val="ru-RU"/>
              </w:rPr>
              <w:object w:dxaOrig="7181" w:dyaOrig="5401">
                <v:shape id="_x0000_i1029" type="#_x0000_t75" style="width:171pt;height:128.25pt" o:ole="">
                  <v:imagedata r:id="rId9" o:title=""/>
                </v:shape>
                <o:OLEObject Type="Embed" ProgID="PowerPoint.Slide.12" ShapeID="_x0000_i1029" DrawAspect="Content" ObjectID="_1642786764" r:id="rId10"/>
              </w:objec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Ученики в группах анализируют и озвучивают ответ с обоснованием.</w:t>
            </w:r>
            <w:r w:rsidR="00841DB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Далее учитель демонстрирует ответ.</w:t>
            </w:r>
          </w:p>
          <w:p w:rsidR="00740C9D" w:rsidRPr="00740C9D" w:rsidRDefault="00CC5D13" w:rsidP="00360C8A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object w:dxaOrig="7181" w:dyaOrig="5401">
                <v:shape id="_x0000_i1030" type="#_x0000_t75" style="width:171pt;height:128.25pt" o:ole="">
                  <v:imagedata r:id="rId11" o:title=""/>
                </v:shape>
                <o:OLEObject Type="Embed" ProgID="PowerPoint.Slide.12" ShapeID="_x0000_i1030" DrawAspect="Content" ObjectID="_1642786765" r:id="rId12"/>
              </w:objec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Данное задание преследует цель активизировать мыслительную деятельность через анализ предоставленных терминов.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Тем самым, ученики выходят на тему и на цель урока.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После </w:t>
            </w:r>
            <w:proofErr w:type="spellStart"/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целеполагания</w:t>
            </w:r>
            <w:proofErr w:type="spellEnd"/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учитель демонстрирует Цели обучения и связывает </w:t>
            </w:r>
            <w:proofErr w:type="gramStart"/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</w:t>
            </w:r>
            <w:proofErr w:type="gramEnd"/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сформулированными целями урока детьми.</w:t>
            </w:r>
          </w:p>
        </w:tc>
        <w:tc>
          <w:tcPr>
            <w:tcW w:w="1371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Интерактивная доска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</w:t>
            </w:r>
          </w:p>
        </w:tc>
      </w:tr>
      <w:tr w:rsidR="00740C9D" w:rsidTr="00360C8A">
        <w:tc>
          <w:tcPr>
            <w:tcW w:w="1526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Стадия осмысления</w:t>
            </w:r>
          </w:p>
          <w:p w:rsidR="006504DD" w:rsidRDefault="006504D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10-1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мин.</w:t>
            </w:r>
          </w:p>
          <w:p w:rsidR="007B1BEC" w:rsidRPr="00740C9D" w:rsidRDefault="007B1BEC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-17 мин.</w:t>
            </w:r>
          </w:p>
          <w:p w:rsidR="007B1BEC" w:rsidRPr="00740C9D" w:rsidRDefault="007B1BEC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17-</w:t>
            </w:r>
            <w:r w:rsidR="000E228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мин.</w:t>
            </w:r>
          </w:p>
          <w:p w:rsidR="007B1BEC" w:rsidRDefault="00E24B0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B1B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мин)</w:t>
            </w:r>
          </w:p>
          <w:p w:rsidR="007B1BEC" w:rsidRPr="00740C9D" w:rsidRDefault="007B1BEC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0E2285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-25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</w:t>
            </w:r>
          </w:p>
          <w:p w:rsidR="000E2285" w:rsidRPr="00740C9D" w:rsidRDefault="000E2285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мин)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C5D13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E24B0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мин.</w:t>
            </w:r>
          </w:p>
          <w:p w:rsidR="00EE35F7" w:rsidRDefault="00EE35F7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мин)</w:t>
            </w: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30-38 мин</w:t>
            </w:r>
          </w:p>
          <w:p w:rsidR="00360C8A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(8 мин)</w:t>
            </w: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3DF" w:rsidRPr="00740C9D" w:rsidRDefault="00C673DF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</w:tcPr>
          <w:p w:rsidR="006504DD" w:rsidRDefault="006504DD" w:rsidP="00360C8A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6504DD" w:rsidRDefault="006504DD" w:rsidP="00360C8A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40C9D" w:rsidRPr="007B1BEC" w:rsidRDefault="009F5A89" w:rsidP="00360C8A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(Г) </w:t>
            </w:r>
            <w:r w:rsidR="00740C9D" w:rsidRPr="007B1BE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Далее ученики выполняют задания в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групп</w:t>
            </w:r>
            <w:r w:rsidR="00740C9D" w:rsidRPr="007B1BE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ах.</w:t>
            </w:r>
          </w:p>
          <w:p w:rsidR="007B1BEC" w:rsidRPr="007B1BEC" w:rsidRDefault="007B1BEC" w:rsidP="00360C8A">
            <w:pPr>
              <w:tabs>
                <w:tab w:val="left" w:pos="3441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7B1BEC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Задания </w:t>
            </w:r>
          </w:p>
          <w:p w:rsidR="007B1BEC" w:rsidRPr="007B1BEC" w:rsidRDefault="007B1BEC" w:rsidP="00360C8A">
            <w:pPr>
              <w:tabs>
                <w:tab w:val="left" w:pos="344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B1BEC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1. </w:t>
            </w:r>
            <w:r w:rsidRPr="007B1B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Запишите алгоритм действий ученика по дороге из дома в школу.</w:t>
            </w:r>
          </w:p>
          <w:tbl>
            <w:tblPr>
              <w:tblStyle w:val="a3"/>
              <w:tblW w:w="8075" w:type="dxa"/>
              <w:jc w:val="center"/>
              <w:tblLayout w:type="fixed"/>
              <w:tblLook w:val="04A0"/>
            </w:tblPr>
            <w:tblGrid>
              <w:gridCol w:w="3823"/>
              <w:gridCol w:w="4252"/>
            </w:tblGrid>
            <w:tr w:rsidR="007B1BEC" w:rsidRPr="00CC5D13" w:rsidTr="007B1BEC">
              <w:trPr>
                <w:jc w:val="center"/>
              </w:trPr>
              <w:tc>
                <w:tcPr>
                  <w:tcW w:w="3823" w:type="dxa"/>
                </w:tcPr>
                <w:p w:rsidR="007B1BEC" w:rsidRPr="007B1BEC" w:rsidRDefault="00E24B0F" w:rsidP="00360C8A">
                  <w:pPr>
                    <w:framePr w:hSpace="180" w:wrap="around" w:vAnchor="text" w:hAnchor="text" w:y="1"/>
                    <w:tabs>
                      <w:tab w:val="left" w:pos="3441"/>
                    </w:tabs>
                    <w:suppressOverlap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7B1BEC">
                    <w:rPr>
                      <w:rFonts w:ascii="Times New Roman" w:hAnsi="Times New Roman"/>
                      <w:sz w:val="24"/>
                      <w:szCs w:val="24"/>
                    </w:rPr>
                    <w:object w:dxaOrig="7740" w:dyaOrig="7770">
                      <v:shape id="_x0000_i1025" type="#_x0000_t75" style="width:131.25pt;height:131.25pt" o:ole="">
                        <v:imagedata r:id="rId13" o:title=""/>
                      </v:shape>
                      <o:OLEObject Type="Embed" ProgID="PBrush" ShapeID="_x0000_i1025" DrawAspect="Content" ObjectID="_1642786766" r:id="rId14"/>
                    </w:object>
                  </w:r>
                </w:p>
              </w:tc>
              <w:tc>
                <w:tcPr>
                  <w:tcW w:w="4252" w:type="dxa"/>
                </w:tcPr>
                <w:p w:rsidR="007B1BEC" w:rsidRPr="007B1BEC" w:rsidRDefault="007B1BEC" w:rsidP="00360C8A">
                  <w:pPr>
                    <w:framePr w:hSpace="180" w:wrap="around" w:vAnchor="text" w:hAnchor="text" w:y="1"/>
                    <w:tabs>
                      <w:tab w:val="left" w:pos="3441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7B1BEC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/>
                    </w:rPr>
                    <w:t>«Выйти из дома»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1. Повернуть направо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2. Идти вперёд 2 шага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3. _______________________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4. _______________________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5. Повернуть направо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6. _______________________</w:t>
                  </w:r>
                </w:p>
                <w:p w:rsidR="007B1BEC" w:rsidRPr="007B1BEC" w:rsidRDefault="007B1BEC" w:rsidP="00360C8A">
                  <w:pPr>
                    <w:pStyle w:val="Style1"/>
                    <w:framePr w:hSpace="180" w:wrap="around" w:vAnchor="text" w:hAnchor="text" w:y="1"/>
                    <w:widowControl/>
                    <w:tabs>
                      <w:tab w:val="left" w:pos="1141"/>
                      <w:tab w:val="center" w:pos="3112"/>
                    </w:tabs>
                    <w:ind w:hanging="12"/>
                    <w:suppressOverlap/>
                    <w:jc w:val="left"/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</w:rPr>
                    <w:t>7. _______________________</w:t>
                  </w:r>
                </w:p>
                <w:p w:rsidR="007B1BEC" w:rsidRPr="007B1BEC" w:rsidRDefault="007B1BEC" w:rsidP="00360C8A">
                  <w:pPr>
                    <w:framePr w:hSpace="180" w:wrap="around" w:vAnchor="text" w:hAnchor="text" w:y="1"/>
                    <w:tabs>
                      <w:tab w:val="left" w:pos="3441"/>
                    </w:tabs>
                    <w:suppressOverlap/>
                    <w:jc w:val="both"/>
                    <w:rPr>
                      <w:rStyle w:val="FontStyle12"/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  <w:lang w:val="ru-RU"/>
                    </w:rPr>
                    <w:t>8. _______________________</w:t>
                  </w:r>
                </w:p>
                <w:p w:rsidR="007B1BEC" w:rsidRPr="007B1BEC" w:rsidRDefault="007B1BEC" w:rsidP="00360C8A">
                  <w:pPr>
                    <w:framePr w:hSpace="180" w:wrap="around" w:vAnchor="text" w:hAnchor="text" w:y="1"/>
                    <w:tabs>
                      <w:tab w:val="left" w:pos="3441"/>
                    </w:tabs>
                    <w:suppressOverlap/>
                    <w:jc w:val="both"/>
                    <w:rPr>
                      <w:rStyle w:val="FontStyle12"/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  <w:lang w:val="ru-RU"/>
                    </w:rPr>
                    <w:t>9. Повернуть направо</w:t>
                  </w:r>
                </w:p>
                <w:p w:rsidR="007B1BEC" w:rsidRPr="007B1BEC" w:rsidRDefault="007B1BEC" w:rsidP="00360C8A">
                  <w:pPr>
                    <w:framePr w:hSpace="180" w:wrap="around" w:vAnchor="text" w:hAnchor="text" w:y="1"/>
                    <w:tabs>
                      <w:tab w:val="left" w:pos="3441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7B1BEC">
                    <w:rPr>
                      <w:rStyle w:val="FontStyle12"/>
                      <w:rFonts w:ascii="Times New Roman" w:hAnsi="Times New Roman"/>
                      <w:sz w:val="24"/>
                      <w:szCs w:val="24"/>
                      <w:lang w:val="ru-RU"/>
                    </w:rPr>
                    <w:t>10. Идти вперёд 1 шаг</w:t>
                  </w:r>
                </w:p>
              </w:tc>
            </w:tr>
          </w:tbl>
          <w:p w:rsidR="007B1BEC" w:rsidRPr="007B1BEC" w:rsidRDefault="007B1BEC" w:rsidP="00360C8A">
            <w:pPr>
              <w:tabs>
                <w:tab w:val="left" w:pos="3441"/>
              </w:tabs>
              <w:jc w:val="both"/>
              <w:rPr>
                <w:rFonts w:ascii="Times New Roman" w:eastAsia="Times New Roman" w:hAnsi="Times New Roman"/>
                <w:b/>
                <w:sz w:val="10"/>
                <w:szCs w:val="10"/>
                <w:lang w:val="ru-RU"/>
              </w:rPr>
            </w:pPr>
          </w:p>
          <w:p w:rsidR="00740C9D" w:rsidRPr="00740C9D" w:rsidRDefault="009F5A89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После ученики  в групп</w:t>
            </w:r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ах обсуждают свои недочеты.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После учитель объясняет теоретический материал, выделяя </w:t>
            </w:r>
            <w:r w:rsidRPr="009F5A8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ключевые слова.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Далее идет инструктаж по оформлению блок- схемы, согласно требованиям оформления.</w:t>
            </w:r>
          </w:p>
          <w:p w:rsidR="00740C9D" w:rsidRPr="00740C9D" w:rsidRDefault="00CC5D13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object w:dxaOrig="7181" w:dyaOrig="5401">
                <v:shape id="_x0000_i1031" type="#_x0000_t75" style="width:147pt;height:111pt" o:ole="">
                  <v:imagedata r:id="rId15" o:title=""/>
                </v:shape>
                <o:OLEObject Type="Embed" ProgID="PowerPoint.Slide.12" ShapeID="_x0000_i1031" DrawAspect="Content" ObjectID="_1642786767" r:id="rId16"/>
              </w:object>
            </w:r>
          </w:p>
          <w:p w:rsidR="00740C9D" w:rsidRPr="00740C9D" w:rsidRDefault="000E2285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(П) </w:t>
            </w:r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После ученики закрепляют знание о видах алгоритмов с помощью интегрированного  задания</w:t>
            </w:r>
            <w:proofErr w:type="gramStart"/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(</w:t>
            </w:r>
            <w:proofErr w:type="gramStart"/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</w:t>
            </w:r>
            <w:proofErr w:type="gramEnd"/>
            <w:r w:rsidR="00740C9D"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абота в парах)</w:t>
            </w:r>
          </w:p>
          <w:p w:rsidR="00740C9D" w:rsidRPr="00740C9D" w:rsidRDefault="00CC5D13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C5D1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object w:dxaOrig="7181" w:dyaOrig="5401">
                <v:shape id="_x0000_i1032" type="#_x0000_t75" style="width:185.25pt;height:138.75pt" o:ole="">
                  <v:imagedata r:id="rId17" o:title=""/>
                </v:shape>
                <o:OLEObject Type="Embed" ProgID="PowerPoint.Slide.12" ShapeID="_x0000_i1032" DrawAspect="Content" ObjectID="_1642786768" r:id="rId18"/>
              </w:object>
            </w:r>
          </w:p>
          <w:p w:rsid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Ученики меняются листами с ответами,  учителем предоставляется ответ на задание, проводится </w:t>
            </w:r>
            <w:proofErr w:type="spellStart"/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взаимоценивание</w:t>
            </w:r>
            <w:proofErr w:type="spellEnd"/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EE35F7" w:rsidRPr="00740C9D" w:rsidRDefault="00EE35F7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После проверки и оглашения результативности у учащихся, учитель приступает к следующим пунктам:</w:t>
            </w:r>
          </w:p>
          <w:p w:rsidR="00740C9D" w:rsidRPr="00740C9D" w:rsidRDefault="00740C9D" w:rsidP="00360C8A">
            <w:pPr>
              <w:pStyle w:val="ac"/>
              <w:numPr>
                <w:ilvl w:val="0"/>
                <w:numId w:val="21"/>
              </w:num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Знакомство с игровой средой </w:t>
            </w:r>
            <w:r w:rsidRPr="00740C9D">
              <w:rPr>
                <w:rFonts w:ascii="Times New Roman" w:hAnsi="Times New Roman"/>
                <w:bCs/>
                <w:sz w:val="24"/>
                <w:szCs w:val="24"/>
              </w:rPr>
              <w:t>Scratch</w:t>
            </w: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;</w:t>
            </w:r>
          </w:p>
          <w:p w:rsidR="00740C9D" w:rsidRPr="00740C9D" w:rsidRDefault="00740C9D" w:rsidP="00360C8A">
            <w:pPr>
              <w:pStyle w:val="ac"/>
              <w:numPr>
                <w:ilvl w:val="0"/>
                <w:numId w:val="21"/>
              </w:num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Демонстрация примеров.</w:t>
            </w:r>
          </w:p>
          <w:p w:rsidR="00740C9D" w:rsidRPr="00740C9D" w:rsidRDefault="00740C9D" w:rsidP="00360C8A">
            <w:pPr>
              <w:pStyle w:val="ac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Интерфейс </w:t>
            </w:r>
            <w:r w:rsidRPr="00740C9D">
              <w:rPr>
                <w:rFonts w:ascii="Times New Roman" w:hAnsi="Times New Roman"/>
                <w:sz w:val="24"/>
                <w:szCs w:val="24"/>
              </w:rPr>
              <w:t>Scratch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основы работы в нем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Будем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знакомиться с интерфейсом </w:t>
            </w:r>
            <w:r w:rsidRPr="00740C9D">
              <w:rPr>
                <w:rFonts w:ascii="Times New Roman" w:hAnsi="Times New Roman"/>
                <w:sz w:val="24"/>
                <w:szCs w:val="24"/>
              </w:rPr>
              <w:t>Scratch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постепенно, разбирать работу  лишь того, что нам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потребуется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 текущий</w:t>
            </w:r>
            <w:r w:rsidR="007923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момент.</w:t>
            </w:r>
          </w:p>
          <w:p w:rsidR="00740C9D" w:rsidRDefault="00CC5D13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2019935</wp:posOffset>
                  </wp:positionH>
                  <wp:positionV relativeFrom="paragraph">
                    <wp:posOffset>462280</wp:posOffset>
                  </wp:positionV>
                  <wp:extent cx="2414270" cy="1190625"/>
                  <wp:effectExtent l="19050" t="0" r="5080" b="0"/>
                  <wp:wrapSquare wrapText="bothSides"/>
                  <wp:docPr id="7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После того, как программа запустилась, перед нами появляется окно, в котором можно выделить три части (три столбца). В свою очередь каждый столбец состоит как бы из двух ячеек: </w:t>
            </w:r>
            <w:proofErr w:type="gramStart"/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верхней</w:t>
            </w:r>
            <w:proofErr w:type="gramEnd"/>
            <w:r w:rsidR="00740C9D"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нижней. Все ячейки разные и каждая из них предназначена для своей конкретной цели.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Верхняя ячейка в первом столбце содержит восемь кнопок, которые называются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движение, контроль, внешность, сенсоры,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звук, операторы, перо, переменные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включении одной кнопки все остальные выключаются. Включенная кнопка вся окрашивается в соответствующий ей </w:t>
            </w:r>
            <w:r w:rsidRPr="00740C9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цвет.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этом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нижней ячейке первого столбца появляются команды, связанные с включенной кнопкой.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У всех кнопок разные привязанные к ним команды. Попробуйте нажимать кнопки и посмотрите, как меняются команды в нижней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ячейке.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этом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уроке нас </w:t>
            </w:r>
            <w:r w:rsidRPr="00740C9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будут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интересовать только команды, связанные с кнопками</w:t>
            </w:r>
            <w:r w:rsidR="00E24B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движение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Рассмотрим верхнюю ячейку второго столбца.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page">
                    <wp:posOffset>2319020</wp:posOffset>
                  </wp:positionH>
                  <wp:positionV relativeFrom="paragraph">
                    <wp:posOffset>120104</wp:posOffset>
                  </wp:positionV>
                  <wp:extent cx="2918773" cy="832485"/>
                  <wp:effectExtent l="0" t="0" r="0" b="0"/>
                  <wp:wrapTopAndBottom/>
                  <wp:docPr id="7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73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Здесь показаны свойства объекта, которым мы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будем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управлять (писать программы  для  него).  Сейчас  - 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это  </w:t>
            </w:r>
            <w:r w:rsidRPr="00740C9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кот.  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Его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имя  написано  в 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поле 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  </w:t>
            </w:r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Спрайт</w:t>
            </w:r>
            <w:proofErr w:type="gramStart"/>
            <w:r w:rsidRPr="00740C9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Внизу мы видим три кнопки-вкладки — </w:t>
            </w:r>
            <w:proofErr w:type="spell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костюмы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звуки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От того какая из них нажата, зависит ячейка внизу. </w:t>
            </w: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Если нажата кнопка </w:t>
            </w:r>
            <w:proofErr w:type="spell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, то нижняя ячейка второго столбца покажет программы (</w:t>
            </w:r>
            <w:proofErr w:type="spell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) для объекта, который отображен в верхней ячейки.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Сейчас нажата кнопка </w:t>
            </w:r>
            <w:proofErr w:type="spellStart"/>
            <w:proofErr w:type="gram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скрипты</w:t>
            </w:r>
            <w:proofErr w:type="spellEnd"/>
            <w:proofErr w:type="gramEnd"/>
            <w:r w:rsidR="00EE35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мы видим пустую ячейку внизу. Это значит, что для кота пока нет никакой программы. Мы составим ее чуть позже. Кнопки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костюмы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звуки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позволяют настраивать и менять соответственно внешний вид объекта и издаваемые им звуки. Оставьте включенной кнопку </w:t>
            </w:r>
            <w:proofErr w:type="spell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Над холстом находятся две вот такие кнопки: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2846070</wp:posOffset>
                  </wp:positionH>
                  <wp:positionV relativeFrom="paragraph">
                    <wp:posOffset>118834</wp:posOffset>
                  </wp:positionV>
                  <wp:extent cx="1860965" cy="456056"/>
                  <wp:effectExtent l="0" t="0" r="0" b="0"/>
                  <wp:wrapTopAndBottom/>
                  <wp:docPr id="7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65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Когда для объектов (кота и других) будут составлены какие-нибудь </w:t>
            </w:r>
            <w:proofErr w:type="spell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(программы) на вкладке </w:t>
            </w:r>
            <w:proofErr w:type="spellStart"/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то чтобы объекты начали их выполнять, надо нажать зеленый флажок. Чтобы остановить выполнение, надо нажать красный круг. Не забывайте останавливать свои </w:t>
            </w:r>
            <w:proofErr w:type="spell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скрипты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!</w:t>
            </w:r>
          </w:p>
          <w:p w:rsidR="00740C9D" w:rsidRPr="00EE35F7" w:rsidRDefault="00740C9D" w:rsidP="00360C8A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35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Первая программа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Мы уже рассмотрели интерфейс достаточно, чтобы написать первую программу для кота.</w:t>
            </w:r>
            <w:r w:rsidRPr="00740C9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Чтобы программа запускалась при нажатии флажка, надо  в ее начало поместить специальную </w:t>
            </w:r>
            <w:r w:rsidRPr="00740C9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команду,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которая связана с кнопкой  </w:t>
            </w: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</w:t>
            </w:r>
            <w:r w:rsidR="00EE35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.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="00EE3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ней</w:t>
            </w:r>
            <w:r w:rsidR="00EE3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написано</w:t>
            </w:r>
            <w:r w:rsidR="00360C8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и изображен</w:t>
            </w:r>
            <w:r w:rsidR="00EE3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зеленый</w:t>
            </w:r>
            <w:r w:rsidR="00EE35F7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флажок. Если взять  эту </w:t>
            </w:r>
            <w:r w:rsidRPr="00740C9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команду,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перетащить  в  поле  </w:t>
            </w:r>
            <w:proofErr w:type="spell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скриптов</w:t>
            </w:r>
            <w:proofErr w:type="spell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и  соединить  с  командой программа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станет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запускаться при нажатии на кнопку запуска. 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33611" cy="765810"/>
                  <wp:effectExtent l="0" t="0" r="0" b="0"/>
                  <wp:docPr id="7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11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Чтобы </w:t>
            </w:r>
            <w:r w:rsidRPr="00740C9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разорвать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блоки, надо потянуть за нижнюю </w:t>
            </w:r>
            <w:r w:rsidRPr="00740C9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команду,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чтобы переместить весь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блок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- за самую верхнюю.</w:t>
            </w:r>
            <w:proofErr w:type="gramEnd"/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Попробуйте и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затем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верните все на место.</w:t>
            </w: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Сделаем некоторые выводы. Наш код даже не </w:t>
            </w:r>
            <w:r w:rsidRPr="00740C9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шагает,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просто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прыгает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 10</w:t>
            </w:r>
            <w:r w:rsidR="00EE3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точек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вперед и останавливается. Конец программы. Хорошо бы было, чтобы он все- таки шагал и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проделывал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путь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несколько больше. Самое первое, что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может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прийти в </w:t>
            </w:r>
            <w:r w:rsidRPr="00740C9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голову,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— 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это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увеличить  количество  шагов,  например,  до  100.  Для 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этого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надо в</w:t>
            </w:r>
            <w:r w:rsidR="00EE35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команде идти 10 шагов </w:t>
            </w:r>
            <w:r w:rsidRPr="00740C9D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щёлкнуть   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по  числу  10  и  вписать  в  поле  число     100.</w:t>
            </w:r>
          </w:p>
          <w:p w:rsidR="00C82B4D" w:rsidRPr="00740C9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Вместе с учителем дети набирают свою первую программу </w:t>
            </w:r>
            <w:r w:rsidRPr="00CC5D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«Прямая линия»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EE35F7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35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CC5D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(</w:t>
            </w:r>
            <w:r w:rsidR="00472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Квадрат</w:t>
            </w:r>
            <w:r w:rsidR="00CC5D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Составьте вот такую программу,</w:t>
            </w:r>
            <w:r w:rsidR="00472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спытайте (протестируйте) ее и попытайтесь объяснить, как она работает.</w:t>
            </w:r>
          </w:p>
          <w:p w:rsidR="00740C9D" w:rsidRPr="0031638E" w:rsidRDefault="00472C08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3010" cy="2095500"/>
                  <wp:effectExtent l="19050" t="0" r="0" b="0"/>
                  <wp:docPr id="38" name="Рисунок 38" descr="C:\Users\777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777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1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bookmarkStart w:id="1" w:name="Вопросы_к_самостоятельной_работе:"/>
            <w:bookmarkEnd w:id="1"/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После подробного объяснения задачи, учащиеся знакомятся с заданиями для самостоятельного выполнения.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Учитель совместно с учениками формулирует критерии оценивания.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Задачи для самостоятельного выполнения.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Самостоятельное выполнение заданий.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Оформление заданий, согласно заявленным требованиям.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При выполнении заданий проводится </w:t>
            </w:r>
            <w:proofErr w:type="spellStart"/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формативное</w:t>
            </w:r>
            <w:proofErr w:type="spellEnd"/>
            <w:r w:rsidRPr="00740C9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оценивание выполненных заданий, по ранее сформулированным критериям оценивания.</w:t>
            </w:r>
          </w:p>
        </w:tc>
        <w:tc>
          <w:tcPr>
            <w:tcW w:w="1371" w:type="dxa"/>
          </w:tcPr>
          <w:p w:rsidR="006504DD" w:rsidRDefault="006504D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504DD" w:rsidRDefault="006504D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Интерактивная доска. 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Раздаточный материал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76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82B4D" w:rsidRPr="00740C9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0C9D" w:rsidRPr="00740C9D" w:rsidRDefault="00C82B4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77</w:t>
            </w:r>
          </w:p>
        </w:tc>
      </w:tr>
      <w:tr w:rsidR="00740C9D" w:rsidRPr="0090778A" w:rsidTr="00360C8A">
        <w:tc>
          <w:tcPr>
            <w:tcW w:w="1526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Стадия рефлексии</w:t>
            </w:r>
          </w:p>
          <w:p w:rsid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38-40 мин.</w:t>
            </w:r>
          </w:p>
          <w:p w:rsidR="00360C8A" w:rsidRPr="00740C9D" w:rsidRDefault="00360C8A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(2 мин)</w:t>
            </w:r>
          </w:p>
        </w:tc>
        <w:tc>
          <w:tcPr>
            <w:tcW w:w="7229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/>
              </w:rPr>
              <w:t>Подведение итогов.</w:t>
            </w:r>
            <w:r w:rsidR="0090778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C5D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Выдача домашнего задания (Учебник, </w:t>
            </w:r>
            <w:proofErr w:type="spellStart"/>
            <w:proofErr w:type="gramStart"/>
            <w:r w:rsidR="00CC5D13">
              <w:rPr>
                <w:rFonts w:ascii="Times New Roman" w:hAnsi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 w:rsidR="00CC5D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81)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40C9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Рефлексия</w:t>
            </w:r>
          </w:p>
          <w:p w:rsidR="00740C9D" w:rsidRPr="00740C9D" w:rsidRDefault="00CC5D13" w:rsidP="00360C8A">
            <w:pPr>
              <w:pStyle w:val="ac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D206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object w:dxaOrig="7181" w:dyaOrig="5401">
                <v:shape id="_x0000_i1026" type="#_x0000_t75" style="width:161.25pt;height:121.5pt" o:ole="">
                  <v:imagedata r:id="rId24" o:title=""/>
                </v:shape>
                <o:OLEObject Type="Embed" ProgID="PowerPoint.Slide.12" ShapeID="_x0000_i1026" DrawAspect="Content" ObjectID="_1642786769" r:id="rId25"/>
              </w:object>
            </w:r>
          </w:p>
        </w:tc>
        <w:tc>
          <w:tcPr>
            <w:tcW w:w="1371" w:type="dxa"/>
          </w:tcPr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 w:rsidRPr="00740C9D">
              <w:rPr>
                <w:rFonts w:ascii="Times New Roman" w:hAnsi="Times New Roman"/>
                <w:sz w:val="24"/>
                <w:szCs w:val="24"/>
                <w:lang w:val="ru-RU" w:eastAsia="en-GB"/>
              </w:rPr>
              <w:t>Презентация</w:t>
            </w: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</w:p>
          <w:p w:rsidR="00740C9D" w:rsidRPr="00740C9D" w:rsidRDefault="00740C9D" w:rsidP="00360C8A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2664"/>
        <w:gridCol w:w="979"/>
        <w:gridCol w:w="3167"/>
        <w:gridCol w:w="3100"/>
      </w:tblGrid>
      <w:tr w:rsidR="00507A01" w:rsidRPr="00CC5D13" w:rsidTr="00507A01">
        <w:tc>
          <w:tcPr>
            <w:tcW w:w="1838" w:type="pct"/>
            <w:gridSpan w:val="2"/>
            <w:tcBorders>
              <w:top w:val="single" w:sz="8" w:space="0" w:color="2976A4"/>
            </w:tcBorders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t>Дифференциация</w:t>
            </w:r>
            <w:proofErr w:type="gramEnd"/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598" w:type="pct"/>
            <w:tcBorders>
              <w:top w:val="single" w:sz="8" w:space="0" w:color="2976A4"/>
            </w:tcBorders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564" w:type="pct"/>
            <w:tcBorders>
              <w:top w:val="single" w:sz="8" w:space="0" w:color="2976A4"/>
            </w:tcBorders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t>Здоровье и соблюдение техники безопасности</w:t>
            </w:r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br/>
            </w:r>
            <w:r w:rsidRPr="00C009F0">
              <w:rPr>
                <w:rFonts w:ascii="Times New Roman" w:hAnsi="Times New Roman"/>
                <w:sz w:val="20"/>
                <w:szCs w:val="20"/>
                <w:lang w:val="ru-RU"/>
              </w:rPr>
              <w:br/>
            </w:r>
          </w:p>
        </w:tc>
      </w:tr>
      <w:tr w:rsidR="00507A01" w:rsidRPr="00CC5D13" w:rsidTr="00B77DE0">
        <w:trPr>
          <w:cantSplit/>
          <w:trHeight w:val="557"/>
        </w:trPr>
        <w:tc>
          <w:tcPr>
            <w:tcW w:w="1344" w:type="pct"/>
            <w:vMerge w:val="restart"/>
          </w:tcPr>
          <w:p w:rsidR="00360C8A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Рефлексия по уроку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Были ли цели урока/цели обучения реалистичными? 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Все ли учащиеся достигли ЦО?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Если нет, то почему?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Правильно ли проведена дифференциация на уроке? 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Выдержаны ли были временные этапы урока? 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3656" w:type="pct"/>
            <w:gridSpan w:val="3"/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C009F0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507A01" w:rsidRPr="00CC5D13" w:rsidTr="00C009F0">
        <w:trPr>
          <w:cantSplit/>
          <w:trHeight w:val="1369"/>
        </w:trPr>
        <w:tc>
          <w:tcPr>
            <w:tcW w:w="1344" w:type="pct"/>
            <w:vMerge/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</w:p>
        </w:tc>
        <w:tc>
          <w:tcPr>
            <w:tcW w:w="3656" w:type="pct"/>
            <w:gridSpan w:val="3"/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</w:p>
        </w:tc>
      </w:tr>
      <w:tr w:rsidR="00507A01" w:rsidRPr="00CC5D13" w:rsidTr="00B77DE0">
        <w:trPr>
          <w:trHeight w:val="4230"/>
        </w:trPr>
        <w:tc>
          <w:tcPr>
            <w:tcW w:w="5000" w:type="pct"/>
            <w:gridSpan w:val="4"/>
          </w:tcPr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Общая оценка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1: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2: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1: 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2: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Что я выяви</w:t>
            </w:r>
            <w:proofErr w:type="gramStart"/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л(</w:t>
            </w:r>
            <w:proofErr w:type="gramEnd"/>
            <w:r w:rsidRPr="00C009F0">
              <w:rPr>
                <w:rFonts w:ascii="Times New Roman" w:hAnsi="Times New Roman"/>
                <w:sz w:val="16"/>
                <w:szCs w:val="16"/>
                <w:lang w:val="ru-RU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507A01" w:rsidRPr="00C009F0" w:rsidRDefault="00507A01" w:rsidP="00360C8A">
            <w:pPr>
              <w:pStyle w:val="ac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</w:tc>
      </w:tr>
    </w:tbl>
    <w:p w:rsidR="00E758E2" w:rsidRDefault="00E758E2" w:rsidP="00507A01">
      <w:pPr>
        <w:rPr>
          <w:lang w:val="ru-RU"/>
        </w:rPr>
      </w:pPr>
    </w:p>
    <w:p w:rsidR="00740C9D" w:rsidRPr="00507A01" w:rsidRDefault="00740C9D" w:rsidP="00507A01">
      <w:pPr>
        <w:rPr>
          <w:lang w:val="ru-RU"/>
        </w:rPr>
      </w:pPr>
    </w:p>
    <w:sectPr w:rsidR="00740C9D" w:rsidRPr="00507A01" w:rsidSect="00740C9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494"/>
    <w:multiLevelType w:val="hybridMultilevel"/>
    <w:tmpl w:val="444A1FA4"/>
    <w:lvl w:ilvl="0" w:tplc="164E24EE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spacing w:val="-6"/>
        <w:w w:val="100"/>
        <w:sz w:val="20"/>
        <w:szCs w:val="20"/>
      </w:rPr>
    </w:lvl>
    <w:lvl w:ilvl="1" w:tplc="450A21E0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E74CEDAA"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1E749E32"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71B0F588"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F7FAC27E">
      <w:numFmt w:val="bullet"/>
      <w:lvlText w:val="•"/>
      <w:lvlJc w:val="left"/>
      <w:pPr>
        <w:ind w:left="5350" w:hanging="360"/>
      </w:pPr>
      <w:rPr>
        <w:rFonts w:hint="default"/>
      </w:rPr>
    </w:lvl>
    <w:lvl w:ilvl="6" w:tplc="E1842338">
      <w:numFmt w:val="bullet"/>
      <w:lvlText w:val="•"/>
      <w:lvlJc w:val="left"/>
      <w:pPr>
        <w:ind w:left="6252" w:hanging="360"/>
      </w:pPr>
      <w:rPr>
        <w:rFonts w:hint="default"/>
      </w:rPr>
    </w:lvl>
    <w:lvl w:ilvl="7" w:tplc="9C1C7CDA"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341C7072">
      <w:numFmt w:val="bullet"/>
      <w:lvlText w:val="•"/>
      <w:lvlJc w:val="left"/>
      <w:pPr>
        <w:ind w:left="8056" w:hanging="360"/>
      </w:pPr>
      <w:rPr>
        <w:rFonts w:hint="default"/>
      </w:rPr>
    </w:lvl>
  </w:abstractNum>
  <w:abstractNum w:abstractNumId="1">
    <w:nsid w:val="05CD4C1F"/>
    <w:multiLevelType w:val="hybridMultilevel"/>
    <w:tmpl w:val="03341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1AC0"/>
    <w:multiLevelType w:val="multilevel"/>
    <w:tmpl w:val="FAD0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A1AF1"/>
    <w:multiLevelType w:val="hybridMultilevel"/>
    <w:tmpl w:val="7B8AB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177790"/>
    <w:multiLevelType w:val="hybridMultilevel"/>
    <w:tmpl w:val="68E491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0386E"/>
    <w:multiLevelType w:val="hybridMultilevel"/>
    <w:tmpl w:val="DB469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4538E"/>
    <w:multiLevelType w:val="hybridMultilevel"/>
    <w:tmpl w:val="7C6E1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53A26"/>
    <w:multiLevelType w:val="hybridMultilevel"/>
    <w:tmpl w:val="785864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C0437"/>
    <w:multiLevelType w:val="hybridMultilevel"/>
    <w:tmpl w:val="B15A7E7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3979DD"/>
    <w:multiLevelType w:val="hybridMultilevel"/>
    <w:tmpl w:val="AA86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A4370"/>
    <w:multiLevelType w:val="hybridMultilevel"/>
    <w:tmpl w:val="BB2C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5F2E36"/>
    <w:multiLevelType w:val="multilevel"/>
    <w:tmpl w:val="2E32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C5D11"/>
    <w:multiLevelType w:val="hybridMultilevel"/>
    <w:tmpl w:val="221AB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770C72"/>
    <w:multiLevelType w:val="hybridMultilevel"/>
    <w:tmpl w:val="69B60D14"/>
    <w:lvl w:ilvl="0" w:tplc="0CAA2F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60EAD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CDC8E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93AEB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318CD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3564E2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D4AE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06F2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3AEC1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241CEE"/>
    <w:multiLevelType w:val="hybridMultilevel"/>
    <w:tmpl w:val="2E94312A"/>
    <w:lvl w:ilvl="0" w:tplc="909076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1420C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B065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5467A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B9C4D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9AE79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4FC97A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F58ABC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9C488E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024412"/>
    <w:multiLevelType w:val="hybridMultilevel"/>
    <w:tmpl w:val="4C98C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26B2B"/>
    <w:multiLevelType w:val="hybridMultilevel"/>
    <w:tmpl w:val="2F3C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33DA7"/>
    <w:multiLevelType w:val="hybridMultilevel"/>
    <w:tmpl w:val="03EA6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C65F79"/>
    <w:multiLevelType w:val="hybridMultilevel"/>
    <w:tmpl w:val="FDF8C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221BAA"/>
    <w:multiLevelType w:val="hybridMultilevel"/>
    <w:tmpl w:val="17743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535CE"/>
    <w:multiLevelType w:val="hybridMultilevel"/>
    <w:tmpl w:val="2CFABD74"/>
    <w:lvl w:ilvl="0" w:tplc="475A936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A74E5"/>
    <w:multiLevelType w:val="hybridMultilevel"/>
    <w:tmpl w:val="6E427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4"/>
  </w:num>
  <w:num w:numId="4">
    <w:abstractNumId w:val="18"/>
  </w:num>
  <w:num w:numId="5">
    <w:abstractNumId w:val="8"/>
  </w:num>
  <w:num w:numId="6">
    <w:abstractNumId w:val="21"/>
  </w:num>
  <w:num w:numId="7">
    <w:abstractNumId w:val="15"/>
  </w:num>
  <w:num w:numId="8">
    <w:abstractNumId w:val="10"/>
  </w:num>
  <w:num w:numId="9">
    <w:abstractNumId w:val="9"/>
  </w:num>
  <w:num w:numId="10">
    <w:abstractNumId w:val="5"/>
  </w:num>
  <w:num w:numId="11">
    <w:abstractNumId w:val="2"/>
  </w:num>
  <w:num w:numId="12">
    <w:abstractNumId w:val="1"/>
  </w:num>
  <w:num w:numId="13">
    <w:abstractNumId w:val="20"/>
  </w:num>
  <w:num w:numId="14">
    <w:abstractNumId w:val="13"/>
  </w:num>
  <w:num w:numId="15">
    <w:abstractNumId w:val="7"/>
  </w:num>
  <w:num w:numId="16">
    <w:abstractNumId w:val="11"/>
  </w:num>
  <w:num w:numId="17">
    <w:abstractNumId w:val="14"/>
  </w:num>
  <w:num w:numId="18">
    <w:abstractNumId w:val="17"/>
  </w:num>
  <w:num w:numId="19">
    <w:abstractNumId w:val="3"/>
  </w:num>
  <w:num w:numId="20">
    <w:abstractNumId w:val="0"/>
  </w:num>
  <w:num w:numId="21">
    <w:abstractNumId w:val="1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A01"/>
    <w:rsid w:val="00022C90"/>
    <w:rsid w:val="000375E1"/>
    <w:rsid w:val="00086032"/>
    <w:rsid w:val="000C0177"/>
    <w:rsid w:val="000E2285"/>
    <w:rsid w:val="001609F4"/>
    <w:rsid w:val="00193878"/>
    <w:rsid w:val="00225AE3"/>
    <w:rsid w:val="00244C62"/>
    <w:rsid w:val="00261789"/>
    <w:rsid w:val="00275609"/>
    <w:rsid w:val="002B7B49"/>
    <w:rsid w:val="0031638E"/>
    <w:rsid w:val="00321C07"/>
    <w:rsid w:val="0032323A"/>
    <w:rsid w:val="00336168"/>
    <w:rsid w:val="00346B70"/>
    <w:rsid w:val="00360C8A"/>
    <w:rsid w:val="0042256F"/>
    <w:rsid w:val="00442CD4"/>
    <w:rsid w:val="00455590"/>
    <w:rsid w:val="00456A78"/>
    <w:rsid w:val="00472C08"/>
    <w:rsid w:val="00493277"/>
    <w:rsid w:val="004A2F2C"/>
    <w:rsid w:val="00504A42"/>
    <w:rsid w:val="00507A01"/>
    <w:rsid w:val="005258B1"/>
    <w:rsid w:val="00532D3D"/>
    <w:rsid w:val="00536F72"/>
    <w:rsid w:val="005732E9"/>
    <w:rsid w:val="00590FCA"/>
    <w:rsid w:val="005A7CB8"/>
    <w:rsid w:val="005C34D7"/>
    <w:rsid w:val="005D206D"/>
    <w:rsid w:val="005D3A72"/>
    <w:rsid w:val="0062314F"/>
    <w:rsid w:val="006504DD"/>
    <w:rsid w:val="006549AF"/>
    <w:rsid w:val="00675B74"/>
    <w:rsid w:val="00681884"/>
    <w:rsid w:val="00682A07"/>
    <w:rsid w:val="006E5536"/>
    <w:rsid w:val="006E7881"/>
    <w:rsid w:val="006F6890"/>
    <w:rsid w:val="00740C9D"/>
    <w:rsid w:val="00792397"/>
    <w:rsid w:val="007B1BEC"/>
    <w:rsid w:val="007B1CFA"/>
    <w:rsid w:val="007C0967"/>
    <w:rsid w:val="00830CF0"/>
    <w:rsid w:val="00841DB8"/>
    <w:rsid w:val="008F1412"/>
    <w:rsid w:val="0090778A"/>
    <w:rsid w:val="00917554"/>
    <w:rsid w:val="0092468A"/>
    <w:rsid w:val="0092504F"/>
    <w:rsid w:val="00935009"/>
    <w:rsid w:val="00960460"/>
    <w:rsid w:val="009C6F75"/>
    <w:rsid w:val="009F5A89"/>
    <w:rsid w:val="00A1538E"/>
    <w:rsid w:val="00A25C1B"/>
    <w:rsid w:val="00A312DC"/>
    <w:rsid w:val="00A476D2"/>
    <w:rsid w:val="00AC7050"/>
    <w:rsid w:val="00AE53EB"/>
    <w:rsid w:val="00B07913"/>
    <w:rsid w:val="00B11D15"/>
    <w:rsid w:val="00B37D12"/>
    <w:rsid w:val="00B71144"/>
    <w:rsid w:val="00BE3E1E"/>
    <w:rsid w:val="00C009F0"/>
    <w:rsid w:val="00C05C52"/>
    <w:rsid w:val="00C219CD"/>
    <w:rsid w:val="00C22A91"/>
    <w:rsid w:val="00C673DF"/>
    <w:rsid w:val="00C82B4D"/>
    <w:rsid w:val="00C873E9"/>
    <w:rsid w:val="00C922BA"/>
    <w:rsid w:val="00CB2FDC"/>
    <w:rsid w:val="00CC5D13"/>
    <w:rsid w:val="00CD0B21"/>
    <w:rsid w:val="00CF0985"/>
    <w:rsid w:val="00CF2CB4"/>
    <w:rsid w:val="00D41808"/>
    <w:rsid w:val="00D83C00"/>
    <w:rsid w:val="00DA42B6"/>
    <w:rsid w:val="00DB5A04"/>
    <w:rsid w:val="00DC11D2"/>
    <w:rsid w:val="00E06FB5"/>
    <w:rsid w:val="00E11432"/>
    <w:rsid w:val="00E24B0F"/>
    <w:rsid w:val="00E3124A"/>
    <w:rsid w:val="00E31B47"/>
    <w:rsid w:val="00E40D08"/>
    <w:rsid w:val="00E65839"/>
    <w:rsid w:val="00E758E2"/>
    <w:rsid w:val="00EA5524"/>
    <w:rsid w:val="00EE35F7"/>
    <w:rsid w:val="00F3533C"/>
    <w:rsid w:val="00F409A9"/>
    <w:rsid w:val="00F40C6B"/>
    <w:rsid w:val="00F7064B"/>
    <w:rsid w:val="00FA5DB3"/>
    <w:rsid w:val="00FC0ED6"/>
    <w:rsid w:val="00FC3220"/>
    <w:rsid w:val="00FD3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B74"/>
    <w:rPr>
      <w:rFonts w:ascii="Calibri" w:eastAsia="Calibri" w:hAnsi="Calibri" w:cs="Times New Roman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B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1609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A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5732E9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customStyle="1" w:styleId="AssignmentTemplate">
    <w:name w:val="AssignmentTemplate"/>
    <w:basedOn w:val="9"/>
    <w:rsid w:val="00507A0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507A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0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B5"/>
    <w:rPr>
      <w:rFonts w:ascii="Tahoma" w:eastAsia="Calibri" w:hAnsi="Tahoma" w:cs="Tahoma"/>
      <w:sz w:val="16"/>
      <w:szCs w:val="16"/>
      <w:lang w:val="en-US"/>
    </w:rPr>
  </w:style>
  <w:style w:type="character" w:styleId="a7">
    <w:name w:val="Hyperlink"/>
    <w:basedOn w:val="a0"/>
    <w:uiPriority w:val="99"/>
    <w:unhideWhenUsed/>
    <w:rsid w:val="00C22A9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22A91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1609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1609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abletext">
    <w:name w:val="Table text"/>
    <w:basedOn w:val="a"/>
    <w:uiPriority w:val="99"/>
    <w:rsid w:val="00AC7050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E31B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a">
    <w:name w:val="Body Text"/>
    <w:basedOn w:val="a"/>
    <w:link w:val="ab"/>
    <w:uiPriority w:val="1"/>
    <w:qFormat/>
    <w:rsid w:val="00E31B47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E31B47"/>
    <w:rPr>
      <w:rFonts w:ascii="Arial" w:eastAsia="Arial" w:hAnsi="Arial" w:cs="Arial"/>
      <w:sz w:val="24"/>
      <w:szCs w:val="24"/>
      <w:lang w:val="en-US"/>
    </w:rPr>
  </w:style>
  <w:style w:type="paragraph" w:styleId="ac">
    <w:name w:val="No Spacing"/>
    <w:uiPriority w:val="1"/>
    <w:qFormat/>
    <w:rsid w:val="00740C9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Style1">
    <w:name w:val="Style1"/>
    <w:basedOn w:val="a"/>
    <w:uiPriority w:val="99"/>
    <w:rsid w:val="007B1BE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 Cond" w:eastAsia="Times New Roman" w:hAnsi="Franklin Gothic Medium Cond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7B1BEC"/>
    <w:rPr>
      <w:rFonts w:ascii="Arial" w:hAnsi="Arial" w:cs="Arial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B74"/>
    <w:rPr>
      <w:rFonts w:ascii="Calibri" w:eastAsia="Calibri" w:hAnsi="Calibri" w:cs="Times New Roman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B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1609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A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5732E9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customStyle="1" w:styleId="AssignmentTemplate">
    <w:name w:val="AssignmentTemplate"/>
    <w:basedOn w:val="9"/>
    <w:rsid w:val="00507A0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507A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E0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B5"/>
    <w:rPr>
      <w:rFonts w:ascii="Tahoma" w:eastAsia="Calibri" w:hAnsi="Tahoma" w:cs="Tahoma"/>
      <w:sz w:val="16"/>
      <w:szCs w:val="16"/>
      <w:lang w:val="en-US"/>
    </w:rPr>
  </w:style>
  <w:style w:type="character" w:styleId="a7">
    <w:name w:val="Hyperlink"/>
    <w:basedOn w:val="a0"/>
    <w:uiPriority w:val="99"/>
    <w:unhideWhenUsed/>
    <w:rsid w:val="00C22A9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22A91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1609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1609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abletext">
    <w:name w:val="Table text"/>
    <w:basedOn w:val="a"/>
    <w:uiPriority w:val="99"/>
    <w:rsid w:val="00AC7050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character" w:customStyle="1" w:styleId="20">
    <w:name w:val="Заголовок 2 Знак"/>
    <w:basedOn w:val="a0"/>
    <w:link w:val="2"/>
    <w:uiPriority w:val="9"/>
    <w:semiHidden/>
    <w:rsid w:val="00E31B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a">
    <w:name w:val="Body Text"/>
    <w:basedOn w:val="a"/>
    <w:link w:val="ab"/>
    <w:uiPriority w:val="1"/>
    <w:qFormat/>
    <w:rsid w:val="00E31B47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E31B47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27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80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13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63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8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8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169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82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3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18" Type="http://schemas.openxmlformats.org/officeDocument/2006/relationships/package" Target="embeddings/______Microsoft_Office_PowerPoint6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7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microsoft.com/office/2007/relationships/stylesWithEffects" Target="stylesWithEffects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777</cp:lastModifiedBy>
  <cp:revision>14</cp:revision>
  <cp:lastPrinted>2020-02-09T14:52:00Z</cp:lastPrinted>
  <dcterms:created xsi:type="dcterms:W3CDTF">2016-02-21T12:50:00Z</dcterms:created>
  <dcterms:modified xsi:type="dcterms:W3CDTF">2020-02-09T14:52:00Z</dcterms:modified>
</cp:coreProperties>
</file>