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07DBE" w14:textId="5427EDCD" w:rsidR="00860C54" w:rsidRPr="008206A1" w:rsidRDefault="008206A1" w:rsidP="008206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20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Интегрированная организованная деятельность в дошкольно</w:t>
      </w:r>
      <w:r w:rsidR="00447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</w:t>
      </w:r>
      <w:r w:rsidRPr="008206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образовании.</w:t>
      </w:r>
    </w:p>
    <w:p w14:paraId="1B64D02C" w14:textId="6FB6C2BC" w:rsidR="00860C54" w:rsidRPr="008206A1" w:rsidRDefault="00860C54" w:rsidP="00860C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6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Дошкольный возраст называют </w:t>
      </w:r>
      <w:r w:rsidR="00447254" w:rsidRPr="008206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сенситивным</w:t>
      </w:r>
      <w:r w:rsidRPr="008206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т.е. наиболее благоприятным </w:t>
      </w:r>
      <w:r w:rsidRPr="004472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</w:t>
      </w:r>
      <w:r w:rsidRPr="00690A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развития всех познавательных процессов у детей: внимания, восприятия, мышления, памяти, воображения. Расширить</w:t>
      </w:r>
      <w:r w:rsidRPr="008206A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возможности в познании окружающего мира помогает образовательная деятельность.</w:t>
      </w:r>
    </w:p>
    <w:p w14:paraId="0592DBEA" w14:textId="77777777" w:rsidR="00860C54" w:rsidRPr="00690AD1" w:rsidRDefault="00860C54" w:rsidP="00860C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Процессу активного овладения знаниями содействует совместная и самостоятельная деятельности взрослого и детей, посредством которых успешно развиваются творчество, умственные способности, учебные 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интересы воспитанников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E0B4EC3" w14:textId="79A48B39" w:rsidR="00860C54" w:rsidRPr="008206A1" w:rsidRDefault="005C64F2" w:rsidP="00860C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Ещё недавно</w:t>
      </w:r>
      <w:r w:rsidR="00860C54"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дошкольном образовании существовала тенденция увеличения количества </w:t>
      </w:r>
      <w:r w:rsidR="00860C54"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занятий в режиме дня</w:t>
      </w:r>
      <w:r w:rsidR="00860C54"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включения в них большого по объёму</w:t>
      </w:r>
      <w:r w:rsidR="00860C54" w:rsidRPr="008206A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60C54"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содержания</w:t>
      </w:r>
      <w:r w:rsidR="00860C54" w:rsidRPr="00690A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860C54"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представляющего, как правило, отрывочные сведения из разных областей науки. Такая информация не становится знанием, поскольку не актуализируется ребёнком в его жизни, и, соответственно, не формируется целостного представления о мире как единой системе, где всё взаимосвязано. Кроме того, </w:t>
      </w:r>
      <w:r w:rsidR="00860C54"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увеличение учебной нагрузки ведёт к</w:t>
      </w:r>
      <w:r w:rsidR="00860C54" w:rsidRPr="008206A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60C54"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снижению двигательной активности детей. </w:t>
      </w:r>
    </w:p>
    <w:p w14:paraId="2B8B9633" w14:textId="7E1EFD03" w:rsidR="00860C54" w:rsidRPr="008206A1" w:rsidRDefault="00860C54" w:rsidP="00690A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2022 году были утверждены новые ГОСО, ТУПы и Типовая программа</w:t>
      </w:r>
      <w:r w:rsidR="003625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ДВО</w:t>
      </w: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них внесены значительные изменения, касающиеся воспитательно-образовательного процесса детей дошкольного возраста. Большое внимание уделяется интеграции разных видов деятельности, способствующей наиболее эффективно решать образовательные задачи. </w:t>
      </w:r>
    </w:p>
    <w:p w14:paraId="250DE01F" w14:textId="77777777" w:rsidR="00860C54" w:rsidRPr="008206A1" w:rsidRDefault="00860C54" w:rsidP="00860C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Интегрированная организованная деятельность позволяет детям: </w:t>
      </w:r>
    </w:p>
    <w:p w14:paraId="205BC494" w14:textId="77777777" w:rsidR="00860C54" w:rsidRPr="008206A1" w:rsidRDefault="00860C54" w:rsidP="00860C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 познавать окружающий мир в многообразии и единстве;</w:t>
      </w:r>
    </w:p>
    <w:p w14:paraId="7B9127E5" w14:textId="1DAF78AD" w:rsidR="00860C54" w:rsidRPr="008206A1" w:rsidRDefault="00860C54" w:rsidP="00860C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  развивает потенциал детей, побуждает к активному познанию окружающей действительности, осмыслению и нахождению причинно</w:t>
      </w:r>
      <w:r w:rsidR="009914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bookmarkStart w:id="0" w:name="_GoBack"/>
      <w:bookmarkEnd w:id="0"/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следственных связей, развитию логики, мышления, речи;</w:t>
      </w:r>
    </w:p>
    <w:p w14:paraId="0AB47CFF" w14:textId="0DC3A0AC" w:rsidR="00860C54" w:rsidRPr="008206A1" w:rsidRDefault="00860C54" w:rsidP="00860C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форма проведения 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интегрированной организованной деятельности нестандартна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интересна</w:t>
      </w:r>
      <w:r w:rsidR="003625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  <w:r w:rsidR="00DF60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</w:t>
      </w: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пользование различных видов деятельности в течение 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поддерживает внимание детей на высоком уровне, снижается утомляемость, повышается познавательный 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интерес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492BFF67" w14:textId="77777777" w:rsidR="00860C54" w:rsidRPr="008206A1" w:rsidRDefault="00860C54" w:rsidP="00860C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 счет усиления межпредметных связей высвобождается время для самостоятельной деятельности детей, для 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физической активности воспитанников.</w:t>
      </w:r>
    </w:p>
    <w:p w14:paraId="37F1F82C" w14:textId="4A13E4E6" w:rsidR="00860C54" w:rsidRPr="008206A1" w:rsidRDefault="00DF6006" w:rsidP="00860C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60C54"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860C54"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интеграция</w:t>
      </w:r>
      <w:r w:rsidR="00860C54" w:rsidRPr="00690A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860C54"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дает возможность к самореализации, самовыражению, творчеству педагога, к раскрытию его способностей.</w:t>
      </w:r>
    </w:p>
    <w:p w14:paraId="58CA7D16" w14:textId="5C5EEF30" w:rsidR="00860C54" w:rsidRPr="008206A1" w:rsidRDefault="00860C54" w:rsidP="00860C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Интегрированная организованная 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подчинена авторскому замыслу, сюжету или теме, которую определяет 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педагог исходя из интересов</w:t>
      </w: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возможностей своих детей. 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Занятие – это единое целое</w:t>
      </w: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части – фрагменты целог</w:t>
      </w:r>
      <w:r w:rsidR="00690A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о,</w:t>
      </w: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они связаны по смыслу.</w:t>
      </w:r>
    </w:p>
    <w:p w14:paraId="4D463921" w14:textId="6C828C2B" w:rsidR="00860C54" w:rsidRPr="003625C8" w:rsidRDefault="00860C54" w:rsidP="003625C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частной дошкольной организации ТОО я/с «Солнышко Тараза», в рамках подготовки к педагогическому совету </w:t>
      </w:r>
      <w:r w:rsidRPr="00690A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</w:t>
      </w:r>
      <w:r w:rsidRPr="00690AD1">
        <w:rPr>
          <w:rFonts w:ascii="Times New Roman" w:hAnsi="Times New Roman" w:cs="Times New Roman"/>
          <w:b/>
          <w:bCs/>
          <w:sz w:val="24"/>
          <w:szCs w:val="24"/>
        </w:rPr>
        <w:t>Развитие речи - как приоритетный фактор во всестороннем становлении личности дошкольника</w:t>
      </w:r>
      <w:r w:rsidRPr="00690A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» </w:t>
      </w: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 проведен открытый показ интегрированных ОД (организованная деятельность):</w:t>
      </w:r>
    </w:p>
    <w:p w14:paraId="1A0A8254" w14:textId="77777777" w:rsidR="00860C54" w:rsidRPr="008206A1" w:rsidRDefault="00860C54" w:rsidP="00860C5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8206A1">
        <w:rPr>
          <w:iCs/>
        </w:rPr>
        <w:t>ОД по развитию речи в интеграции с основами математики, аппликацией в старшей группе.</w:t>
      </w:r>
    </w:p>
    <w:p w14:paraId="2036941A" w14:textId="77777777" w:rsidR="00860C54" w:rsidRPr="008206A1" w:rsidRDefault="00860C54" w:rsidP="00860C5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8206A1">
        <w:rPr>
          <w:iCs/>
        </w:rPr>
        <w:t>ОД по художественной литературе в интеграции с лепкой, английским языком  в средней  группе.</w:t>
      </w:r>
    </w:p>
    <w:p w14:paraId="68DC7D23" w14:textId="77777777" w:rsidR="00860C54" w:rsidRPr="008206A1" w:rsidRDefault="00860C54" w:rsidP="00860C5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8206A1">
        <w:rPr>
          <w:iCs/>
        </w:rPr>
        <w:t>ОД по художественной литературе в интеграции с конструированием, казахским языком в средней группе.</w:t>
      </w:r>
    </w:p>
    <w:p w14:paraId="6DB9A3CB" w14:textId="352238F8" w:rsidR="00860C54" w:rsidRPr="008206A1" w:rsidRDefault="00860C54" w:rsidP="005765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A1">
        <w:rPr>
          <w:rFonts w:ascii="Times New Roman" w:hAnsi="Times New Roman" w:cs="Times New Roman"/>
          <w:iCs/>
          <w:sz w:val="24"/>
          <w:szCs w:val="24"/>
        </w:rPr>
        <w:t>Все занятия, показанные педагогами, получились очень интересными и неординарными. В них прослеживалось оптимальное соотношение двигательной и интеллектуальной нагрузок. Активно использовались игровые методы и методы творческого самовыражения. В ОД с использованием казахского и английского языков воспитанники показали высокий уровень их усвоения.</w:t>
      </w:r>
    </w:p>
    <w:p w14:paraId="05CD9B29" w14:textId="77777777" w:rsidR="00860C54" w:rsidRPr="008206A1" w:rsidRDefault="00860C54" w:rsidP="007229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6A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Хочется подробнее остановиться на ОД по развитию речи в интеграции с основами математики, аппликацией в старшей группе. Авторами этой ОД явились воспитатели Завражнова И.Ю. и Кулиева Е.А.</w:t>
      </w:r>
    </w:p>
    <w:p w14:paraId="3BC62379" w14:textId="77777777" w:rsidR="00860C54" w:rsidRPr="008206A1" w:rsidRDefault="00860C54" w:rsidP="00722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6A1">
        <w:rPr>
          <w:rFonts w:ascii="Times New Roman" w:hAnsi="Times New Roman" w:cs="Times New Roman"/>
          <w:sz w:val="24"/>
          <w:szCs w:val="24"/>
        </w:rPr>
        <w:t>Цель ОД: Формирование связной речи у детей старшего возраста посредством интеграции разных видов деятельности и использования новых технологий.</w:t>
      </w:r>
    </w:p>
    <w:p w14:paraId="3B4BBFE9" w14:textId="77777777" w:rsidR="00860C54" w:rsidRPr="008206A1" w:rsidRDefault="00860C54" w:rsidP="00860C54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8206A1">
        <w:rPr>
          <w:rFonts w:ascii="Times New Roman" w:hAnsi="Times New Roman" w:cs="Times New Roman"/>
          <w:sz w:val="24"/>
          <w:szCs w:val="24"/>
        </w:rPr>
        <w:t>Задачи</w:t>
      </w:r>
      <w:r w:rsidRPr="008206A1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</w:p>
    <w:p w14:paraId="640E1726" w14:textId="77777777" w:rsidR="00860C54" w:rsidRPr="008206A1" w:rsidRDefault="00860C54" w:rsidP="00860C54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8206A1">
        <w:rPr>
          <w:rFonts w:ascii="Times New Roman" w:hAnsi="Times New Roman" w:cs="Times New Roman"/>
          <w:color w:val="111111"/>
          <w:sz w:val="24"/>
          <w:szCs w:val="24"/>
        </w:rPr>
        <w:t>Учить детей пересказывать небольшие рассказы.</w:t>
      </w:r>
    </w:p>
    <w:p w14:paraId="0B9AEDEA" w14:textId="77777777" w:rsidR="00860C54" w:rsidRPr="008206A1" w:rsidRDefault="00860C54" w:rsidP="00860C54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8206A1">
        <w:rPr>
          <w:rFonts w:ascii="Times New Roman" w:hAnsi="Times New Roman" w:cs="Times New Roman"/>
          <w:color w:val="111111"/>
          <w:sz w:val="24"/>
          <w:szCs w:val="24"/>
        </w:rPr>
        <w:t xml:space="preserve"> Развивать умение отвечать на вопросы полным предложением. </w:t>
      </w:r>
    </w:p>
    <w:p w14:paraId="51A5ED11" w14:textId="2AC0E0B3" w:rsidR="00860C54" w:rsidRPr="008206A1" w:rsidRDefault="00860C54" w:rsidP="00860C54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8206A1">
        <w:rPr>
          <w:rFonts w:ascii="Times New Roman" w:hAnsi="Times New Roman" w:cs="Times New Roman"/>
          <w:color w:val="111111"/>
          <w:sz w:val="24"/>
          <w:szCs w:val="24"/>
        </w:rPr>
        <w:t xml:space="preserve">Закреплять знания о геометрических фигурах, продолжать учить детей раскладывать предметы и геометрические фигуры по указанию педагога, ориентируясь на листе бумаги. </w:t>
      </w:r>
    </w:p>
    <w:p w14:paraId="658494D1" w14:textId="77777777" w:rsidR="00860C54" w:rsidRPr="008206A1" w:rsidRDefault="00860C54" w:rsidP="00860C54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8206A1">
        <w:rPr>
          <w:rFonts w:ascii="Times New Roman" w:hAnsi="Times New Roman" w:cs="Times New Roman"/>
          <w:color w:val="111111"/>
          <w:sz w:val="24"/>
          <w:szCs w:val="24"/>
        </w:rPr>
        <w:t xml:space="preserve">Продолжать формировать умение использовать в аппликации обрывной метод. Развивать эстетический вкус. </w:t>
      </w:r>
    </w:p>
    <w:p w14:paraId="2A4E087E" w14:textId="410AE731" w:rsidR="00860C54" w:rsidRPr="008206A1" w:rsidRDefault="00860C54" w:rsidP="00860C54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8206A1">
        <w:rPr>
          <w:rFonts w:ascii="Times New Roman" w:hAnsi="Times New Roman" w:cs="Times New Roman"/>
          <w:color w:val="111111"/>
          <w:sz w:val="24"/>
          <w:szCs w:val="24"/>
        </w:rPr>
        <w:t>Воспитывать доброжелательное отношение к сверстникам, желание доводить начатое дело до конца.</w:t>
      </w:r>
    </w:p>
    <w:p w14:paraId="750A01AE" w14:textId="6C51F281" w:rsidR="00B21535" w:rsidRPr="008206A1" w:rsidRDefault="00860C54" w:rsidP="00690AD1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8206A1">
        <w:rPr>
          <w:rFonts w:ascii="Times New Roman" w:hAnsi="Times New Roman" w:cs="Times New Roman"/>
          <w:color w:val="111111"/>
          <w:sz w:val="24"/>
          <w:szCs w:val="24"/>
        </w:rPr>
        <w:t>В ОД использовалась технология «Мозартика».</w:t>
      </w:r>
      <w:r w:rsidRPr="008206A1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ru-RU"/>
        </w:rPr>
        <w:t xml:space="preserve"> </w:t>
      </w:r>
      <w:r w:rsidR="00576594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4"/>
          <w:szCs w:val="24"/>
          <w:lang w:eastAsia="ru-RU"/>
        </w:rPr>
        <w:t>«</w:t>
      </w:r>
      <w:r w:rsidRPr="008206A1">
        <w:rPr>
          <w:rFonts w:ascii="Times New Roman" w:hAnsi="Times New Roman" w:cs="Times New Roman"/>
          <w:b/>
          <w:bCs/>
          <w:color w:val="111111"/>
          <w:sz w:val="24"/>
          <w:szCs w:val="24"/>
        </w:rPr>
        <w:t>Мозартика</w:t>
      </w:r>
      <w:r w:rsidR="00576594">
        <w:rPr>
          <w:rFonts w:ascii="Times New Roman" w:hAnsi="Times New Roman" w:cs="Times New Roman"/>
          <w:b/>
          <w:bCs/>
          <w:color w:val="111111"/>
          <w:sz w:val="24"/>
          <w:szCs w:val="24"/>
        </w:rPr>
        <w:t>»</w:t>
      </w:r>
      <w:r w:rsidRPr="008206A1">
        <w:rPr>
          <w:rFonts w:ascii="Times New Roman" w:hAnsi="Times New Roman" w:cs="Times New Roman"/>
          <w:color w:val="111111"/>
          <w:sz w:val="24"/>
          <w:szCs w:val="24"/>
        </w:rPr>
        <w:t xml:space="preserve"> — современная оригинальная технология, возникшая как симбиоз трех психологических направлений </w:t>
      </w:r>
      <w:r w:rsidRPr="00690AD1">
        <w:rPr>
          <w:rFonts w:ascii="Times New Roman" w:hAnsi="Times New Roman" w:cs="Times New Roman"/>
          <w:color w:val="111111"/>
          <w:sz w:val="24"/>
          <w:szCs w:val="24"/>
        </w:rPr>
        <w:t>игротерапии,</w:t>
      </w:r>
      <w:r w:rsidRPr="008206A1">
        <w:rPr>
          <w:rFonts w:ascii="Times New Roman" w:hAnsi="Times New Roman" w:cs="Times New Roman"/>
          <w:color w:val="111111"/>
          <w:sz w:val="24"/>
          <w:szCs w:val="24"/>
        </w:rPr>
        <w:t xml:space="preserve"> арт- терапии, психоанализа.</w:t>
      </w:r>
      <w:r w:rsidR="00690AD1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                </w:t>
      </w:r>
      <w:r w:rsidRPr="008206A1">
        <w:rPr>
          <w:rFonts w:ascii="Times New Roman" w:hAnsi="Times New Roman" w:cs="Times New Roman"/>
          <w:color w:val="111111"/>
          <w:sz w:val="24"/>
          <w:szCs w:val="24"/>
        </w:rPr>
        <w:t>Название «Мозартика» произошло от слов «</w:t>
      </w:r>
      <w:r w:rsidRPr="00690AD1">
        <w:rPr>
          <w:rFonts w:ascii="Times New Roman" w:hAnsi="Times New Roman" w:cs="Times New Roman"/>
          <w:color w:val="111111"/>
          <w:sz w:val="24"/>
          <w:szCs w:val="24"/>
        </w:rPr>
        <w:t>мозаика</w:t>
      </w:r>
      <w:r w:rsidRPr="008206A1">
        <w:rPr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8206A1">
        <w:rPr>
          <w:rFonts w:ascii="Times New Roman" w:hAnsi="Times New Roman" w:cs="Times New Roman"/>
          <w:color w:val="111111"/>
          <w:sz w:val="24"/>
          <w:szCs w:val="24"/>
        </w:rPr>
        <w:t>- </w:t>
      </w:r>
      <w:r w:rsidRPr="008206A1">
        <w:rPr>
          <w:rFonts w:ascii="Times New Roman" w:hAnsi="Times New Roman" w:cs="Times New Roman"/>
          <w:i/>
          <w:iCs/>
          <w:color w:val="111111"/>
          <w:sz w:val="24"/>
          <w:szCs w:val="24"/>
        </w:rPr>
        <w:t>игра</w:t>
      </w:r>
      <w:r w:rsidRPr="008206A1">
        <w:rPr>
          <w:rFonts w:ascii="Times New Roman" w:hAnsi="Times New Roman" w:cs="Times New Roman"/>
          <w:color w:val="111111"/>
          <w:sz w:val="24"/>
          <w:szCs w:val="24"/>
        </w:rPr>
        <w:t>» и « </w:t>
      </w:r>
      <w:r w:rsidRPr="00690AD1">
        <w:rPr>
          <w:rFonts w:ascii="Times New Roman" w:hAnsi="Times New Roman" w:cs="Times New Roman"/>
          <w:color w:val="111111"/>
          <w:sz w:val="24"/>
          <w:szCs w:val="24"/>
        </w:rPr>
        <w:t>арт</w:t>
      </w:r>
      <w:r w:rsidRPr="008206A1">
        <w:rPr>
          <w:rFonts w:ascii="Times New Roman" w:hAnsi="Times New Roman" w:cs="Times New Roman"/>
          <w:b/>
          <w:bCs/>
          <w:color w:val="111111"/>
          <w:sz w:val="24"/>
          <w:szCs w:val="24"/>
        </w:rPr>
        <w:t>- </w:t>
      </w:r>
      <w:r w:rsidRPr="008206A1">
        <w:rPr>
          <w:rFonts w:ascii="Times New Roman" w:hAnsi="Times New Roman" w:cs="Times New Roman"/>
          <w:i/>
          <w:iCs/>
          <w:color w:val="111111"/>
          <w:sz w:val="24"/>
          <w:szCs w:val="24"/>
        </w:rPr>
        <w:t>искусство</w:t>
      </w:r>
      <w:r w:rsidRPr="008206A1">
        <w:rPr>
          <w:rFonts w:ascii="Times New Roman" w:hAnsi="Times New Roman" w:cs="Times New Roman"/>
          <w:b/>
          <w:bCs/>
          <w:color w:val="111111"/>
          <w:sz w:val="24"/>
          <w:szCs w:val="24"/>
        </w:rPr>
        <w:t>».</w:t>
      </w:r>
      <w:r w:rsidR="00690AD1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8206A1">
        <w:rPr>
          <w:rFonts w:ascii="Times New Roman" w:hAnsi="Times New Roman" w:cs="Times New Roman"/>
          <w:color w:val="111111"/>
          <w:sz w:val="24"/>
          <w:szCs w:val="24"/>
        </w:rPr>
        <w:t xml:space="preserve">«Мозартика» </w:t>
      </w:r>
      <w:r w:rsidRPr="008206A1">
        <w:rPr>
          <w:rFonts w:ascii="Times New Roman" w:hAnsi="Times New Roman" w:cs="Times New Roman"/>
          <w:i/>
          <w:iCs/>
          <w:color w:val="111111"/>
          <w:sz w:val="24"/>
          <w:szCs w:val="24"/>
        </w:rPr>
        <w:t>– </w:t>
      </w:r>
      <w:r w:rsidRPr="008206A1">
        <w:rPr>
          <w:rFonts w:ascii="Times New Roman" w:hAnsi="Times New Roman" w:cs="Times New Roman"/>
          <w:color w:val="111111"/>
          <w:sz w:val="24"/>
          <w:szCs w:val="24"/>
        </w:rPr>
        <w:t>это набор игр, фактически проективных методик, которые помогают постепенно восстановить картину мира ребенка, разрешать психологические проблемы детей вне зависимости от их состояния, возраста, и все это происходит в игровой форме.</w:t>
      </w:r>
    </w:p>
    <w:p w14:paraId="1BEF6D58" w14:textId="7EEC43E7" w:rsidR="00860C54" w:rsidRPr="008206A1" w:rsidRDefault="00860C54" w:rsidP="00690AD1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8206A1">
        <w:rPr>
          <w:rFonts w:ascii="Times New Roman" w:hAnsi="Times New Roman" w:cs="Times New Roman"/>
          <w:color w:val="111111"/>
          <w:sz w:val="24"/>
          <w:szCs w:val="24"/>
        </w:rPr>
        <w:t>Мозартика представляет собой специально разработанные комплекты игрового оборудования. В каждый комплект входят одно или несколько игровых полей и многочисленный набор фантазийных фигурок. Игровые поля создают символический мир, базируясь на котором играющий с помощью игровых фигурок «конструирует» своё видение мира и жизни. Мозартика, похожа на мозаику и паззлы, но её возможности несравненно шире. Каждая цветная геометрическая фигурка – это часть художественного образа и одновременно</w:t>
      </w:r>
      <w:r w:rsidR="007229DE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8206A1">
        <w:rPr>
          <w:rFonts w:ascii="Times New Roman" w:hAnsi="Times New Roman" w:cs="Times New Roman"/>
          <w:color w:val="111111"/>
          <w:sz w:val="24"/>
          <w:szCs w:val="24"/>
        </w:rPr>
        <w:t xml:space="preserve"> новый вид игры и новый вид творчества.</w:t>
      </w:r>
    </w:p>
    <w:p w14:paraId="4B4289A2" w14:textId="77777777" w:rsidR="00860C54" w:rsidRPr="008206A1" w:rsidRDefault="00860C54" w:rsidP="00860C54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8206A1">
        <w:rPr>
          <w:rFonts w:ascii="Times New Roman" w:hAnsi="Times New Roman" w:cs="Times New Roman"/>
          <w:color w:val="111111"/>
          <w:sz w:val="24"/>
          <w:szCs w:val="24"/>
        </w:rPr>
        <w:t xml:space="preserve"> Использование новой технологии в интегрированной ОД, позволило педагогам выполнить намеченную цель и решить все поставленные задачи. </w:t>
      </w:r>
    </w:p>
    <w:p w14:paraId="52A6DC53" w14:textId="695B8420" w:rsidR="00860C54" w:rsidRPr="008206A1" w:rsidRDefault="00860C54" w:rsidP="00860C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В заключении, хочется добавить, что интегрированная ОД</w:t>
      </w: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объединяет детей общими впечатлениями, переживаниями, эмоциями, способствует формированию коллективных взаимоотношений. Необходимо стремиться, чтобы    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интегрированная ОД</w:t>
      </w:r>
      <w:r w:rsidRPr="008206A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229D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обязательно</w:t>
      </w: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включала в себя какую-либо продуктивную деятельность</w:t>
      </w:r>
      <w:r w:rsidR="007229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229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ходе которой, создавались бы детские коллективные композиции в виде игр-драматизаций, театральных представлений, картин или литературно-музыкальных композици</w:t>
      </w:r>
      <w:r w:rsidR="00C37E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65F3923" w14:textId="24F79EE8" w:rsidR="00860C54" w:rsidRPr="00690AD1" w:rsidRDefault="00860C54" w:rsidP="00860C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6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Список использованной и 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рекомендуемой литературы</w:t>
      </w:r>
      <w:r w:rsidR="00DF600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14:paraId="6E1FDD83" w14:textId="58F7E8C1" w:rsidR="00860C54" w:rsidRPr="00690AD1" w:rsidRDefault="00860C54" w:rsidP="00860C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Сажина С. Д. 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Технология интегрированного занятия в ДОУ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Методическое пособие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М.: ТЦ Сфера, 2008. – Приложение к журналу </w:t>
      </w:r>
      <w:r w:rsidRPr="00690AD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«Управление ДОУ»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781D6B6" w14:textId="39A917C5" w:rsidR="00860C54" w:rsidRPr="00690AD1" w:rsidRDefault="00860C54" w:rsidP="00860C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Комарова Т. С., Зацепина М. Б. 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Интеграция в системе воспитательно-образовательной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работы детского сада. Пособие для педагогов дошкольных учреждений. – М.: 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МОЗАИКА-СИНТЕЗ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2010.</w:t>
      </w:r>
    </w:p>
    <w:p w14:paraId="2B16E227" w14:textId="77777777" w:rsidR="00860C54" w:rsidRPr="00690AD1" w:rsidRDefault="00860C54" w:rsidP="00860C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Белая К. Ю. 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Интеграция</w:t>
      </w:r>
      <w:r w:rsidRPr="00690A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как основной инструмент создания новой модели ДОУ // Управление ДОУ. 2003. №4.</w:t>
      </w:r>
    </w:p>
    <w:p w14:paraId="27EECA6F" w14:textId="77777777" w:rsidR="00860C54" w:rsidRPr="00690AD1" w:rsidRDefault="00860C54" w:rsidP="00860C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ED8DD1E" w14:textId="77777777" w:rsidR="00231555" w:rsidRPr="00690AD1" w:rsidRDefault="00231555">
      <w:pPr>
        <w:rPr>
          <w:rFonts w:ascii="Times New Roman" w:hAnsi="Times New Roman" w:cs="Times New Roman"/>
          <w:sz w:val="24"/>
          <w:szCs w:val="24"/>
        </w:rPr>
      </w:pPr>
    </w:p>
    <w:sectPr w:rsidR="00231555" w:rsidRPr="0069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B5D95"/>
    <w:multiLevelType w:val="hybridMultilevel"/>
    <w:tmpl w:val="E50C8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54"/>
    <w:rsid w:val="00231555"/>
    <w:rsid w:val="003625C8"/>
    <w:rsid w:val="00447254"/>
    <w:rsid w:val="00576594"/>
    <w:rsid w:val="005C64F2"/>
    <w:rsid w:val="00690AD1"/>
    <w:rsid w:val="007229DE"/>
    <w:rsid w:val="008206A1"/>
    <w:rsid w:val="00860C54"/>
    <w:rsid w:val="0099142C"/>
    <w:rsid w:val="00AB7D8D"/>
    <w:rsid w:val="00C37EAA"/>
    <w:rsid w:val="00D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3362"/>
  <w15:chartTrackingRefBased/>
  <w15:docId w15:val="{5C22C611-632A-42C1-9EB7-40EA7B79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2023-02-02T02:35:00Z</dcterms:created>
  <dcterms:modified xsi:type="dcterms:W3CDTF">2023-02-20T04:19:00Z</dcterms:modified>
</cp:coreProperties>
</file>