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4B5" w:rsidRPr="00CF24B5" w:rsidRDefault="00CF24B5" w:rsidP="004F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Сценарий выпускного бала в детском саду</w:t>
      </w:r>
    </w:p>
    <w:p w:rsidR="00CF24B5" w:rsidRPr="00CF24B5" w:rsidRDefault="00CF24B5" w:rsidP="004F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«Создаем сайт Дошколята.</w:t>
      </w:r>
      <w:proofErr w:type="spellStart"/>
      <w:r w:rsidR="000677B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kz</w:t>
      </w:r>
      <w:proofErr w:type="spellEnd"/>
      <w:r w:rsidRPr="00CF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CF24B5" w:rsidRPr="00CF24B5" w:rsidRDefault="00CF24B5" w:rsidP="004F4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4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Звучат фанфары. Выходят Ведущие.</w:t>
      </w:r>
    </w:p>
    <w:p w:rsidR="00CF24B5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гости! Мы рады приветствовать вас! Сегодня вас ждет необычное, волнующее торжество! Наши дети прощаются с детским садом и готовятся к новому жизненному этапу – поступлению в школу. Так хочется, чтобы этот день запомнился и детям, и взрослым.</w:t>
      </w:r>
    </w:p>
    <w:p w:rsidR="00C319E7" w:rsidRPr="00D142D1" w:rsidRDefault="00C319E7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 для поздравления заведующей.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Приглашаем всех на праздник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Добрый, светлый, озорной!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Праздник грустный и веселы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й-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Наш дошкольный выпускной!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Мы очень ждали этот день,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он нагрянул как-то сразу.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расцвели для вас цветы,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не цвели еще ни разу.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Букеты, музыка, стихи,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светлый от улыбок за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л-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это вам, выпускники,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Сегодня – ваш прощальный бал.</w:t>
      </w:r>
    </w:p>
    <w:p w:rsidR="00CA5998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зал сейчас запомнит их,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Кокетливых и озорных,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 дерзких и упрямых,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одинаково родных!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поприветствуем их! </w:t>
      </w:r>
    </w:p>
    <w:p w:rsidR="0058218C" w:rsidRPr="00CA5998" w:rsidRDefault="00446D3A" w:rsidP="00CA59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                                                            </w:t>
      </w:r>
      <w:r w:rsidR="0058218C" w:rsidRPr="00CA599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Выход детей</w:t>
      </w:r>
    </w:p>
    <w:p w:rsidR="00CA5998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Ребенок.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вот и все пришла пора проститься,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школа ждет вчерашних дошколят,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впереди у нас, но только в детский сад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никогда уже не возвратиться.</w:t>
      </w:r>
    </w:p>
    <w:p w:rsidR="00D022AF" w:rsidRDefault="00D022AF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Ребенок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арядился детский сад – 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узнаешь прямо.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лучший свой наряд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Надевает мама.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наглаженные брюки, 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Чисто вымытые руки,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волненье - просто нас </w:t>
      </w:r>
    </w:p>
    <w:p w:rsidR="004F4530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Провожают в первый класс!</w:t>
      </w:r>
    </w:p>
    <w:p w:rsidR="00D022AF" w:rsidRDefault="00D022AF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2AF" w:rsidRDefault="00D022AF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2AF" w:rsidRDefault="00D022AF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честно разобраться – как же нам не волноваться!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лет мы здесь прожили, и играли, и дружили!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строили заводы, замки, башни и мосты.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конструктора и глины небывалой красоты.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727E4C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CF24B5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  <w:r w:rsidR="00CF24B5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Отвечали на занятьях,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Сказку слушали в тиши,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шумные, смешные,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Озорные малыши!</w:t>
      </w:r>
    </w:p>
    <w:p w:rsidR="0058218C" w:rsidRPr="00D142D1" w:rsidRDefault="0058218C" w:rsidP="00CA5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F24B5" w:rsidRPr="00D142D1" w:rsidRDefault="00727E4C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CF24B5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Ребенок.</w:t>
      </w:r>
      <w:r w:rsidR="00CF24B5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Улетаем мы сегодня,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птицы из гнезда.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Жаль, приходится прощаться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навсегда!</w:t>
      </w:r>
    </w:p>
    <w:p w:rsidR="007151B5" w:rsidRDefault="007151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51B5" w:rsidRPr="007151B5" w:rsidRDefault="00727E4C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151B5" w:rsidRPr="007151B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Ребенок</w:t>
      </w:r>
      <w:r w:rsidR="007151B5" w:rsidRPr="007151B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Солнце лучиком веселым</w:t>
      </w:r>
    </w:p>
    <w:p w:rsidR="007151B5" w:rsidRPr="007151B5" w:rsidRDefault="007151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71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окна радостно стучит,</w:t>
      </w:r>
    </w:p>
    <w:p w:rsidR="007151B5" w:rsidRPr="007151B5" w:rsidRDefault="007151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151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гордимся мы сегодня</w:t>
      </w:r>
    </w:p>
    <w:p w:rsidR="007151B5" w:rsidRPr="00D142D1" w:rsidRDefault="007151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Словом важным: «Выпускник</w:t>
      </w:r>
      <w:r w:rsidRPr="007151B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(Садятся)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как весело и дружно вы жили в детском саду.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Пели песни, играли, лепили, рисовали, спортом занимались и, главное, крепко подружились.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бы такое придумать, чтобы вы не забыли друг друга? Может, обменяетесь адресами, чтобы писать друг другу письма?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мы ещё не так скоро научимся писать. К тому же, это так несовременно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Тогда,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обменяетесь телефонами и будете перезваниваться?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Телефоны меняются, теряются. Нет! Это неинтересно.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 даже не знаю, что можно предложить…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знаю! Надо создать свой детский сайт, как у взрослых — «Одноклассники», и назвать его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="0058218C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«Дошколята </w:t>
      </w:r>
      <w:proofErr w:type="gramStart"/>
      <w:r w:rsidR="0058218C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–т</w:t>
      </w:r>
      <w:proofErr w:type="gramEnd"/>
      <w:r w:rsidR="0058218C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очка-</w:t>
      </w:r>
      <w:proofErr w:type="spellStart"/>
      <w:r w:rsidR="0058218C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kz</w:t>
      </w:r>
      <w:proofErr w:type="spellEnd"/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Там мы будем встречаться и между собой общаться.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Здорово! Мне нравится! А вам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8218C"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18C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proofErr w:type="gramEnd"/>
    </w:p>
    <w:p w:rsidR="0058218C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тоже нравится! Но где же компьютер?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Ребенок (выходит с ноутбуком в руках)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переживайте! У нас все предусмотрено!</w:t>
      </w:r>
    </w:p>
    <w:p w:rsidR="00CF24B5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лучший друг — компьютер, мне с ним всё супер-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пупер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утра залезу в интернет и всем друзьям скажу: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«Привет!»</w:t>
      </w:r>
    </w:p>
    <w:p w:rsidR="00CA5998" w:rsidRPr="00D142D1" w:rsidRDefault="00CA599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посмотрим, что у нас получилось,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ребятами вместе над сайтом трудились.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первая страница нашего сайта – </w:t>
      </w:r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«Начальная».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Давайте-ка вспомним, как все начиналось…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мы и выросли, и нас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Ждет в школе самый первый класс.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помните 5 лет назад</w:t>
      </w:r>
    </w:p>
    <w:p w:rsidR="00CF24B5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мы ходили в детский сад?</w:t>
      </w:r>
    </w:p>
    <w:p w:rsidR="007151B5" w:rsidRPr="00D142D1" w:rsidRDefault="007151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 что ты, не ходили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колясках нас возили.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ручках часто мы сидели,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Ногами топать не хотели.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ребенок.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Я, помню, плакал целый день,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маму ждал, в окно глядел.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кто-то с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соскою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ходил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даже памперсы носил.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218C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такое вытворял-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обед за супом засыпал.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Бывало, плохо кушал я, 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Кормили с ложечки меня.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если мы не спали,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ручках нас качали.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Послушав «Баюшки-баю»,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глазки закрывали.</w:t>
      </w:r>
    </w:p>
    <w:p w:rsidR="00CF24B5" w:rsidRPr="00D142D1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ребенок.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Любили мы песком кидаться,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Любили вместе посмеяться.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Такими были шалунами.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Дрались руками и ногами.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кое-кто даже зубами.</w:t>
      </w:r>
    </w:p>
    <w:p w:rsidR="00D022AF" w:rsidRPr="00D142D1" w:rsidRDefault="00CF24B5" w:rsidP="00D022A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="00D02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Да! Все вы</w:t>
      </w:r>
      <w:r w:rsidR="00D022AF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хороши!</w:t>
      </w:r>
    </w:p>
    <w:p w:rsidR="00CF24B5" w:rsidRDefault="00CF24B5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 открыть новую страницу нашего сайта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…И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2 страница нашего сайта – 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Подрастальная</w:t>
      </w:r>
      <w:proofErr w:type="spellEnd"/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!»</w:t>
      </w:r>
    </w:p>
    <w:p w:rsidR="00727E4C" w:rsidRDefault="00727E4C" w:rsidP="00CF24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Песня «Детский сад»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и месяцы идут, детки все растут, растут,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Выросли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большие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вот какие!</w:t>
      </w:r>
    </w:p>
    <w:p w:rsidR="00CF24B5" w:rsidRPr="00D142D1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Стали вслух они мечтать.</w:t>
      </w:r>
    </w:p>
    <w:p w:rsidR="00CF24B5" w:rsidRDefault="00CF24B5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хотели б в жизни стать!</w:t>
      </w:r>
    </w:p>
    <w:p w:rsidR="00D022AF" w:rsidRDefault="00D022AF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E4" w:rsidRPr="00CA5998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спешат, идут года.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Будет мне семнадцать.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работать буду я?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буду заниматься.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книги я читать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знаниям стремиться,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ученой буду,</w:t>
      </w:r>
    </w:p>
    <w:p w:rsid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Поеду заграницу.</w:t>
      </w:r>
    </w:p>
    <w:p w:rsidR="00446D3A" w:rsidRPr="002979E4" w:rsidRDefault="00446D3A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E4" w:rsidRPr="00CA5998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2: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Бизнесменом буду я.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 круче тучи!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Маме шубу я куплю,</w:t>
      </w:r>
    </w:p>
    <w:p w:rsid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Папе джип </w:t>
      </w:r>
      <w:proofErr w:type="gramStart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покруче</w:t>
      </w:r>
      <w:proofErr w:type="gramEnd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2AF" w:rsidRPr="002979E4" w:rsidRDefault="00D022AF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E4" w:rsidRPr="00CA5998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3: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</w:t>
      </w:r>
      <w:r w:rsidR="00A5223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меном</w:t>
      </w: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хорошо, а моделью лучше!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показах буду я. Меня всему научат.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Топ-моделью буду я, яркой очень броской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бабуля говорит, что они все «доски».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корону красоты я сумею получить.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своей красотой, я смогу весь мир сразить!</w:t>
      </w:r>
    </w:p>
    <w:p w:rsid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4:</w:t>
      </w:r>
    </w:p>
    <w:p w:rsidR="00D022AF" w:rsidRPr="00CA5998" w:rsidRDefault="00D022AF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Ну, модель, ну что такого,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нашла ты здесь крутого?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 архитектором мечтаю,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город без углов.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Мечту сейчас осуществляю: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рисую из кругов.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 построю без угла,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Мама, сбудется мечта!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раньше не сможешь любя,</w:t>
      </w:r>
    </w:p>
    <w:p w:rsidR="002979E4" w:rsidRPr="002979E4" w:rsidRDefault="007151B5" w:rsidP="002B2D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угол поставить меня!…</w:t>
      </w:r>
    </w:p>
    <w:p w:rsidR="002979E4" w:rsidRPr="00CA5998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5: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хочу быть просто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Хорошим человеком,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ногу весело шагать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 с наступившим веком!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знать, поменьше спать,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в школе защищать,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вежливым везде, всегда!</w:t>
      </w:r>
    </w:p>
    <w:p w:rsid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злиться никогда!</w:t>
      </w:r>
    </w:p>
    <w:p w:rsidR="00D022AF" w:rsidRDefault="00D022AF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40A" w:rsidRPr="002979E4" w:rsidRDefault="00E3140A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E4" w:rsidRPr="00CA5998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6: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вот я работать буду президентом нашим.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Запрещу по всей стране манную есть</w:t>
      </w:r>
      <w:proofErr w:type="gramEnd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кашу.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Страной всей буду управлять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зарплаты прибавлять.</w:t>
      </w:r>
    </w:p>
    <w:p w:rsidR="002979E4" w:rsidRPr="00CA5998" w:rsidRDefault="007151B5" w:rsidP="002B2D08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7</w:t>
      </w:r>
      <w:r w:rsidR="002979E4"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Стану я крутым ди-джеем, буду музыку крутить,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Намиксую</w:t>
      </w:r>
      <w:proofErr w:type="spellEnd"/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новой темы, чтоб народ весь заводить.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Колей Басковым запишем танцевальный супер хит.</w:t>
      </w:r>
    </w:p>
    <w:p w:rsid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 мне весь мир услышит, вся страна заговорит.</w:t>
      </w:r>
    </w:p>
    <w:p w:rsidR="00446D3A" w:rsidRDefault="00446D3A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9E4" w:rsidRPr="00CA5998" w:rsidRDefault="007151B5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8</w:t>
      </w:r>
      <w:r w:rsidR="002979E4"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я как Галкин буду петь,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такой, я справляюсь.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Алле Пугачевой,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Тоже я понравлюсь.</w:t>
      </w:r>
    </w:p>
    <w:p w:rsidR="002979E4" w:rsidRPr="00CA5998" w:rsidRDefault="007151B5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9</w:t>
      </w:r>
      <w:r w:rsidR="002979E4"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не думай ты о ней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тратить даром.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для Аллы Пугачевой</w:t>
      </w:r>
    </w:p>
    <w:p w:rsid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 очень старый</w:t>
      </w:r>
    </w:p>
    <w:p w:rsidR="002979E4" w:rsidRPr="00CA5998" w:rsidRDefault="007151B5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10</w:t>
      </w:r>
      <w:r w:rsidR="002979E4"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Ну а ты чего молчишь,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Ничего не говоришь?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Ты не хочешь нам сказать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 тебе придется стать?</w:t>
      </w:r>
    </w:p>
    <w:p w:rsidR="002979E4" w:rsidRPr="00CA5998" w:rsidRDefault="007151B5" w:rsidP="002B2D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 11</w:t>
      </w:r>
      <w:r w:rsidR="002979E4"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Интересует вас ребята,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слава и зарплата.</w:t>
      </w:r>
    </w:p>
    <w:p w:rsidR="002979E4" w:rsidRPr="002979E4" w:rsidRDefault="002979E4" w:rsidP="002B2D0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меня своя мечта,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ней простая красота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Педагогом буду я.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удивляются,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Ведь с детсада и со школы</w:t>
      </w:r>
    </w:p>
    <w:p w:rsidR="002979E4" w:rsidRPr="002979E4" w:rsidRDefault="002979E4" w:rsidP="0071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 начинается.</w:t>
      </w:r>
    </w:p>
    <w:p w:rsidR="002979E4" w:rsidRPr="00CA5998" w:rsidRDefault="002979E4" w:rsidP="00E3140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59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</w:p>
    <w:p w:rsidR="002979E4" w:rsidRPr="002979E4" w:rsidRDefault="002979E4" w:rsidP="00E3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стихи вам прочитали,</w:t>
      </w:r>
    </w:p>
    <w:p w:rsidR="002979E4" w:rsidRPr="002979E4" w:rsidRDefault="002979E4" w:rsidP="00E3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Хлопайте, старайтесь.</w:t>
      </w:r>
    </w:p>
    <w:p w:rsidR="002979E4" w:rsidRPr="002979E4" w:rsidRDefault="002979E4" w:rsidP="00E3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вы нас воспитали,</w:t>
      </w:r>
    </w:p>
    <w:p w:rsidR="002979E4" w:rsidRPr="00D142D1" w:rsidRDefault="002979E4" w:rsidP="00E31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9E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разбирайтесь!</w:t>
      </w:r>
    </w:p>
    <w:p w:rsidR="00B10545" w:rsidRPr="00D022AF" w:rsidRDefault="00CA5998" w:rsidP="00D022AF">
      <w:pPr>
        <w:pStyle w:val="a5"/>
        <w:rPr>
          <w:b/>
          <w:bCs/>
          <w:sz w:val="28"/>
          <w:szCs w:val="28"/>
        </w:rPr>
      </w:pPr>
      <w:r w:rsidRPr="00CA5998">
        <w:rPr>
          <w:b/>
          <w:iCs/>
          <w:sz w:val="28"/>
          <w:szCs w:val="28"/>
        </w:rPr>
        <w:t>2</w:t>
      </w:r>
      <w:r w:rsidRPr="00CA5998">
        <w:rPr>
          <w:i/>
          <w:iCs/>
          <w:sz w:val="28"/>
          <w:szCs w:val="28"/>
        </w:rPr>
        <w:t xml:space="preserve"> </w:t>
      </w:r>
      <w:r w:rsidR="005408F8" w:rsidRPr="00D142D1">
        <w:rPr>
          <w:b/>
          <w:bCs/>
          <w:sz w:val="28"/>
          <w:szCs w:val="28"/>
        </w:rPr>
        <w:t>Ведущий.</w:t>
      </w:r>
      <w:r w:rsidR="005408F8" w:rsidRPr="00D142D1">
        <w:rPr>
          <w:sz w:val="28"/>
          <w:szCs w:val="28"/>
          <w:lang w:val="en"/>
        </w:rPr>
        <w:t> </w:t>
      </w:r>
      <w:r w:rsidR="005408F8" w:rsidRPr="00D142D1">
        <w:rPr>
          <w:sz w:val="28"/>
          <w:szCs w:val="28"/>
        </w:rPr>
        <w:t>Ох, что делается в свете!</w:t>
      </w:r>
      <w:r w:rsidR="005408F8" w:rsidRPr="00D142D1">
        <w:rPr>
          <w:sz w:val="28"/>
          <w:szCs w:val="28"/>
        </w:rPr>
        <w:br/>
        <w:t>Поступают в школу дети.</w:t>
      </w:r>
      <w:r w:rsidR="005408F8" w:rsidRPr="00D142D1">
        <w:rPr>
          <w:sz w:val="28"/>
          <w:szCs w:val="28"/>
        </w:rPr>
        <w:br/>
        <w:t>Папы, мамы нынче смотрят, и понять стараются:</w:t>
      </w:r>
      <w:r w:rsidR="005408F8" w:rsidRPr="00D142D1">
        <w:rPr>
          <w:sz w:val="28"/>
          <w:szCs w:val="28"/>
        </w:rPr>
        <w:br/>
        <w:t>С вами кончились заботы или начинаются?!</w:t>
      </w:r>
      <w:r w:rsidR="005408F8" w:rsidRPr="00D142D1">
        <w:rPr>
          <w:sz w:val="28"/>
          <w:szCs w:val="28"/>
        </w:rPr>
        <w:br/>
      </w:r>
      <w:r w:rsidR="00C319E7">
        <w:rPr>
          <w:sz w:val="28"/>
          <w:szCs w:val="28"/>
        </w:rPr>
        <w:lastRenderedPageBreak/>
        <w:br/>
        <w:t>А н</w:t>
      </w:r>
      <w:r w:rsidR="005408F8" w:rsidRPr="00D142D1">
        <w:rPr>
          <w:sz w:val="28"/>
          <w:szCs w:val="28"/>
        </w:rPr>
        <w:t xml:space="preserve">аша следующая страница </w:t>
      </w:r>
      <w:r w:rsidR="005408F8" w:rsidRPr="00D142D1">
        <w:rPr>
          <w:b/>
          <w:bCs/>
          <w:sz w:val="28"/>
          <w:szCs w:val="28"/>
        </w:rPr>
        <w:t xml:space="preserve"> </w:t>
      </w:r>
      <w:r w:rsidR="00D022AF">
        <w:rPr>
          <w:b/>
          <w:bCs/>
          <w:sz w:val="28"/>
          <w:szCs w:val="28"/>
        </w:rPr>
        <w:t>«</w:t>
      </w:r>
      <w:r w:rsidR="005408F8" w:rsidRPr="00D142D1">
        <w:rPr>
          <w:b/>
          <w:bCs/>
          <w:sz w:val="28"/>
          <w:szCs w:val="28"/>
        </w:rPr>
        <w:t>Театральная».</w:t>
      </w:r>
    </w:p>
    <w:p w:rsidR="00E3140A" w:rsidRDefault="005408F8" w:rsidP="00E3140A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E3140A">
        <w:rPr>
          <w:sz w:val="28"/>
          <w:szCs w:val="28"/>
        </w:rPr>
        <w:t>Вашему вниманию в исполнении ю</w:t>
      </w:r>
      <w:r w:rsidR="00CF24B5" w:rsidRPr="00E3140A">
        <w:rPr>
          <w:sz w:val="28"/>
          <w:szCs w:val="28"/>
        </w:rPr>
        <w:t xml:space="preserve">ных </w:t>
      </w:r>
      <w:r w:rsidR="00832CDD" w:rsidRPr="00E3140A">
        <w:rPr>
          <w:sz w:val="28"/>
          <w:szCs w:val="28"/>
        </w:rPr>
        <w:t>актёров</w:t>
      </w:r>
    </w:p>
    <w:p w:rsidR="005408F8" w:rsidRPr="00E3140A" w:rsidRDefault="00832CDD" w:rsidP="00E3140A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E3140A">
        <w:rPr>
          <w:b/>
          <w:sz w:val="28"/>
          <w:szCs w:val="28"/>
        </w:rPr>
        <w:t>сценка «Шутка на полминутки</w:t>
      </w:r>
      <w:r w:rsidR="005408F8" w:rsidRPr="00E3140A">
        <w:rPr>
          <w:b/>
          <w:sz w:val="28"/>
          <w:szCs w:val="28"/>
        </w:rPr>
        <w:t>».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Девочка: Где же яблоко, Андрюша?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Мальчик: Яблоко я давно скушал.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Девочка: Ты не мыл его, похоже?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Мальчик: Я с него очистил кожу.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 xml:space="preserve">Девочка: </w:t>
      </w:r>
      <w:proofErr w:type="gramStart"/>
      <w:r w:rsidRPr="00237819">
        <w:rPr>
          <w:rFonts w:ascii="Times New Roman" w:hAnsi="Times New Roman" w:cs="Times New Roman"/>
          <w:sz w:val="28"/>
          <w:szCs w:val="28"/>
        </w:rPr>
        <w:t>Молодец</w:t>
      </w:r>
      <w:proofErr w:type="gramEnd"/>
      <w:r w:rsidRPr="00237819">
        <w:rPr>
          <w:rFonts w:ascii="Times New Roman" w:hAnsi="Times New Roman" w:cs="Times New Roman"/>
          <w:sz w:val="28"/>
          <w:szCs w:val="28"/>
        </w:rPr>
        <w:t xml:space="preserve"> ты стал </w:t>
      </w:r>
      <w:proofErr w:type="gramStart"/>
      <w:r w:rsidRPr="00237819">
        <w:rPr>
          <w:rFonts w:ascii="Times New Roman" w:hAnsi="Times New Roman" w:cs="Times New Roman"/>
          <w:sz w:val="28"/>
          <w:szCs w:val="28"/>
        </w:rPr>
        <w:t>какой</w:t>
      </w:r>
      <w:proofErr w:type="gramEnd"/>
      <w:r w:rsidRPr="00237819">
        <w:rPr>
          <w:rFonts w:ascii="Times New Roman" w:hAnsi="Times New Roman" w:cs="Times New Roman"/>
          <w:sz w:val="28"/>
          <w:szCs w:val="28"/>
        </w:rPr>
        <w:t>!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Мальчик: Я давно уже такой.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37819">
        <w:rPr>
          <w:rFonts w:ascii="Times New Roman" w:hAnsi="Times New Roman" w:cs="Times New Roman"/>
          <w:sz w:val="28"/>
          <w:szCs w:val="28"/>
        </w:rPr>
        <w:t>Девочка: А очистки куда дел?</w:t>
      </w:r>
    </w:p>
    <w:p w:rsidR="00832CDD" w:rsidRPr="00237819" w:rsidRDefault="00832CDD" w:rsidP="00B105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Мальчик: </w:t>
      </w:r>
      <w:proofErr w:type="spellStart"/>
      <w:r>
        <w:rPr>
          <w:rFonts w:ascii="Times New Roman" w:hAnsi="Times New Roman" w:cs="Times New Roman"/>
          <w:sz w:val="28"/>
          <w:szCs w:val="28"/>
        </w:rPr>
        <w:t>Аааа</w:t>
      </w:r>
      <w:proofErr w:type="spellEnd"/>
      <w:r w:rsidRPr="00237819">
        <w:rPr>
          <w:rFonts w:ascii="Times New Roman" w:hAnsi="Times New Roman" w:cs="Times New Roman"/>
          <w:sz w:val="28"/>
          <w:szCs w:val="28"/>
        </w:rPr>
        <w:t>, очистки тоже съел.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так, так! Чувствую, что в такой ситуации родителям необходимо помочь, поэтому предлагаю открыть новую страницу нашего сайта 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«Гувернерская».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- Звучит песня «Леди совершен</w:t>
      </w:r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softHyphen/>
        <w:t xml:space="preserve">ство» М. Дунаевского. В рядах, где сидят родители, раскрывается зонт, к детям выходит Мэри </w:t>
      </w:r>
      <w:proofErr w:type="spellStart"/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Поппинс</w:t>
      </w:r>
      <w:proofErr w:type="spellEnd"/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с зонтиком, танцует -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Здравствуйте, меня зовут Мэри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леди совершенства, воспитания и прекрасных манер. Везде люблю порядок и дисциплину.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не ошиблась, это вам нужна няня для ваших детей? 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самая лучшая няня на свете.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этом конечно, знают все дети.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принимаете наше предложение стать няней наших детей? Замечательно! Вы увидите, что это самые умные, добрые, воспитанные и послушные дети.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Да, я согласна. Северный ветер шепнул мне, что вы собираетесь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попрощаться с детским садом, своими воспитателями, игрушками и отправитесь в страну знаний. Это так? Значит, я вам просто необходима.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(достаёт бутафорский градусник) Итак, дети перестаньте дремать, можно проспать все самое интересное. Вы спросите, зачем мне градусник? Я хочу определить настроение в зале.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D142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ставит по очереди детям градусник, комментируя):</w:t>
      </w:r>
    </w:p>
    <w:p w:rsidR="005408F8" w:rsidRPr="00E3140A" w:rsidRDefault="00E3140A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очень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любознательный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ребенок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добрый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человек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отзывчивый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мальчик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: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само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очарование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;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полное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совершенство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'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Очень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внимательный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мальчик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lastRenderedPageBreak/>
        <w:t>активный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ребёнок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великолепная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мама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воспитанная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девочка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,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полное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совершенство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, </w:t>
      </w:r>
    </w:p>
    <w:p w:rsidR="005408F8" w:rsidRPr="00D142D1" w:rsidRDefault="005408F8" w:rsidP="00540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val="en" w:eastAsia="ru-RU"/>
        </w:rPr>
      </w:pPr>
      <w:proofErr w:type="spellStart"/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само</w:t>
      </w:r>
      <w:proofErr w:type="spellEnd"/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 xml:space="preserve">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очарование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…</w:t>
      </w:r>
    </w:p>
    <w:p w:rsidR="005408F8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вы поняли, что со мной не соскучишься? За годы, проведённые в садике, вы съели 3 тонны булочек с изюмом, потолстели на 105 кг, и теперь весите 2,5 тонны. А ещё ребята набрались ума, научились дружить, танцеват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>ь, петь и многому другому.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Браво,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браво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Ваши дети идут в школу, им предстоит узнать много нового и интересного. И никто, кроме родителей, не сможет поддержать своих детей и помочь им преодолеть все трудности.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 ли вы стать для своих детей опорой в учебе? Тогда вы должны дать клятву родителей будущих первоклассников. Вы должны громко и четко произносить «КЛЯНУСЬ!»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1.Клянусь, будь я мать или будь я отец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Ребёнку всегда говорить "Молодец"!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Клянусь!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2.Клянусь выходить в надлежащие сроки,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Клянусь не опаздывать я на уроки.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Клянусь!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3.Клянусь я в учёбе ребёнка не "строить",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Клянусь вместе с ним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освоить.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Клянусь!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4. За двойки клянусь я его не ругать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делать уроки ему помогать.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Клянусь!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5.Клянусь,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идеальным родителем буду</w:t>
      </w:r>
    </w:p>
    <w:p w:rsidR="005408F8" w:rsidRPr="00D142D1" w:rsidRDefault="005408F8" w:rsidP="00CA59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клятвы моей никогда не забуду!</w:t>
      </w:r>
    </w:p>
    <w:p w:rsidR="005408F8" w:rsidRPr="00D142D1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Клянусь! Клянусь! Клянусь!</w:t>
      </w:r>
    </w:p>
    <w:p w:rsidR="005408F8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 садятся.</w:t>
      </w:r>
    </w:p>
    <w:p w:rsidR="004F4530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Мэри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Вот теперь совсем другое дело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… О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стаюсь с вами, пока ветер не переменится.</w:t>
      </w:r>
    </w:p>
    <w:p w:rsidR="004F4530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 что, Вам понравилось, Мэри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Поппинс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Да, да, все хорошо, но мне этого не достаточно. 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Раз-два-три-четыре-пять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Начинаем мы играть.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 с вами, братцы,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тренироваться.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сентябрьский первый день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школу нам собраться.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Папа - шарик принесёт,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нам букет найдёт,</w:t>
      </w:r>
    </w:p>
    <w:p w:rsidR="005408F8" w:rsidRPr="00D142D1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же надо не отстать</w:t>
      </w:r>
    </w:p>
    <w:p w:rsidR="005408F8" w:rsidRPr="00D142D1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быстрей портфель собрать.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Игра «Утренние старты»</w:t>
      </w:r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(Играют две семьи.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собирает портфель, мама составляет букет цветов и упаковывает его, папа надувает воздушный шарик. Все атрибуты лежат на двух журнальных столиках. Затем мама с букетом, папа с шариком и ребёнок с портфелем берутся за руки и бегут в противоположный конец зала, где находятся два колокольчика.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первый позвонит, тот и выиграл).</w:t>
      </w:r>
      <w:proofErr w:type="gramEnd"/>
    </w:p>
    <w:p w:rsidR="005408F8" w:rsidRPr="00D142D1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Ведущий.</w:t>
      </w:r>
      <w:r w:rsidRPr="00D142D1">
        <w:rPr>
          <w:rFonts w:ascii="Times New Roman" w:eastAsia="Times New Roman" w:hAnsi="Times New Roman" w:cs="Times New Roman"/>
          <w:sz w:val="28"/>
          <w:szCs w:val="28"/>
          <w:lang w:val="en" w:eastAsia="ru-RU"/>
        </w:rPr>
        <w:t> 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сейчас посмотрите самое популярное видео на нашем сайте, набравшее 1000 </w:t>
      </w:r>
      <w:proofErr w:type="spell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«Взросление».</w:t>
      </w:r>
    </w:p>
    <w:p w:rsidR="00B10545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Девочка.</w:t>
      </w:r>
    </w:p>
    <w:p w:rsidR="002F2BDA" w:rsidRPr="00D142D1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BDA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немножко подрастём - тоже будем мамами!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Шить, вязать, варить, стирать научимся мы сами.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пока мы подрастаем - в дочки-матери играем!</w:t>
      </w:r>
    </w:p>
    <w:p w:rsidR="002F2BDA" w:rsidRPr="00B10545" w:rsidRDefault="002F2BDA" w:rsidP="00B10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1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Инсценировка "Две молоденькие мамы"</w:t>
      </w:r>
    </w:p>
    <w:p w:rsidR="002F2BDA" w:rsidRPr="00D142D1" w:rsidRDefault="002F2BDA" w:rsidP="002F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05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 молоденькие мамы на прогулку утром шли и в колясках разноцветных малышей своих везли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Повстречались, обнимались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усевшись на скамью разговоры заводили про свою семью: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-1. Твой-то как?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-2. Кричит, кричит! А твоя?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-1. Совсем не спит.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ой беда, не уйти нам никуда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ой беда, не уйти нам никуда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-1. Погоди, ещё немного подрастим своих ребят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 исполнится два года, отдадим их в детский сад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-2. Повзрослеют, поумнеют, ведь на то и детский сад,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бывает там капризных и плохих ребят!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Вместе: 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ой беда, не уйти нам никуда</w:t>
      </w:r>
    </w:p>
    <w:p w:rsidR="002F2BDA" w:rsidRPr="00D142D1" w:rsidRDefault="002F2BDA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беда, ой беда, не уйти нам никуда.</w:t>
      </w:r>
    </w:p>
    <w:p w:rsidR="002F2BDA" w:rsidRPr="00D142D1" w:rsidRDefault="002F2BDA" w:rsidP="002F2B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Слышится плач малыша. Мамы встают, качают малышей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укладывают. </w:t>
      </w:r>
    </w:p>
    <w:p w:rsidR="005408F8" w:rsidRPr="00D142D1" w:rsidRDefault="002F2BDA" w:rsidP="00B1054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Звучит «Колыбельная»  Танец с колясками</w:t>
      </w:r>
    </w:p>
    <w:p w:rsidR="005408F8" w:rsidRPr="00B10545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2D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Мэри. </w:t>
      </w:r>
      <w:r w:rsidRPr="002B2D0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Замечательное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2D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выступление</w:t>
      </w:r>
      <w:proofErr w:type="gramStart"/>
      <w:r w:rsidRPr="002B2D08">
        <w:rPr>
          <w:rFonts w:ascii="Times New Roman" w:eastAsia="Times New Roman" w:hAnsi="Times New Roman" w:cs="Times New Roman"/>
          <w:sz w:val="28"/>
          <w:szCs w:val="28"/>
          <w:lang w:eastAsia="ru-RU"/>
        </w:rPr>
        <w:t>!.</w:t>
      </w:r>
      <w:proofErr w:type="gramEnd"/>
    </w:p>
    <w:tbl>
      <w:tblPr>
        <w:tblpPr w:leftFromText="45" w:rightFromText="45" w:vertAnchor="text" w:tblpXSpec="right" w:tblpYSpec="center"/>
        <w:tblW w:w="50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47"/>
      </w:tblGrid>
      <w:tr w:rsidR="005408F8" w:rsidRPr="00D142D1" w:rsidTr="005408F8">
        <w:trPr>
          <w:tblCellSpacing w:w="0" w:type="dxa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408F8" w:rsidRPr="00D142D1" w:rsidRDefault="005408F8" w:rsidP="004F4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408F8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Ну что ж, ребята, осталась всего одна страница нашего сайта – 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«Прощальная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</w:p>
    <w:p w:rsidR="005408F8" w:rsidRDefault="005408F8" w:rsidP="005408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ну вот, наш сайт выпускника готов! Каждая его страничка очень важная и интересная, а значит, в ваших сердцах навсегда останется частичка вашей дошкольной жизни! А 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паролем сайта Дошколята-точка-</w:t>
      </w:r>
      <w:proofErr w:type="spellStart"/>
      <w:proofErr w:type="gramStart"/>
      <w:r w:rsidR="00B1054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kz</w:t>
      </w:r>
      <w:proofErr w:type="spellEnd"/>
      <w:proofErr w:type="gramEnd"/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пусть станут слова </w:t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 свидания, детский сад!»</w:t>
      </w:r>
    </w:p>
    <w:p w:rsidR="00B10545" w:rsidRDefault="00B10545" w:rsidP="00D02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Песня «Прощальная»</w:t>
      </w:r>
    </w:p>
    <w:p w:rsidR="00D022AF" w:rsidRPr="00D142D1" w:rsidRDefault="00D022AF" w:rsidP="00D022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="00C319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сейчас наступил  момент для благодарности нашим уважаемым родителям.</w:t>
      </w: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F8" w:rsidRPr="00D142D1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Ведущий.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предоставляетс</w:t>
      </w:r>
      <w:r w:rsidR="004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proofErr w:type="gramStart"/>
      <w:r w:rsidR="00497D9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заведующему</w:t>
      </w:r>
      <w:proofErr w:type="gramEnd"/>
      <w:r w:rsidR="00497D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детского сада «Солнышко» Кравчук Татьяне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Николаевне.</w:t>
      </w:r>
    </w:p>
    <w:p w:rsidR="004F4530" w:rsidRPr="00D142D1" w:rsidRDefault="004F4530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F8" w:rsidRDefault="005408F8" w:rsidP="004F453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Слово родителям.</w:t>
      </w:r>
    </w:p>
    <w:p w:rsidR="00C319E7" w:rsidRPr="00D142D1" w:rsidRDefault="00C319E7" w:rsidP="004F45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Вручение дипломов.</w:t>
      </w:r>
    </w:p>
    <w:p w:rsidR="00C319E7" w:rsidRDefault="000677BD" w:rsidP="000677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теперь дорогие любимые наши детки!! Настало время и для поздравления от нас!</w:t>
      </w:r>
    </w:p>
    <w:p w:rsidR="002F2BDA" w:rsidRDefault="000677BD" w:rsidP="000677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Ведущий: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Растут детишки незаметно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покидают сад родной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 этот день великолепный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важнейший праздник выпускной</w:t>
      </w:r>
    </w:p>
    <w:p w:rsidR="002B2D08" w:rsidRDefault="002B2D08" w:rsidP="000677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BDA" w:rsidRPr="00D142D1" w:rsidRDefault="000677BD" w:rsidP="000677BD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Ведущий: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счастья вам свободы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айти призвания свой путь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Идти вперёд прогнать невзгоды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в школьный мир легко шагнуть</w:t>
      </w:r>
    </w:p>
    <w:p w:rsidR="004F4530" w:rsidRDefault="000677BD" w:rsidP="004F4530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Ведущих вместе: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верим в вас и любим нежно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оть будет дел невпроворот</w:t>
      </w: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мы желаем вам сер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дечно</w:t>
      </w:r>
      <w:r w:rsidR="00E3140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Пускай вам дети повезёт!</w:t>
      </w:r>
    </w:p>
    <w:p w:rsidR="005408F8" w:rsidRPr="004F4530" w:rsidRDefault="00E3140A" w:rsidP="004F4530">
      <w:pPr>
        <w:pStyle w:val="a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08F8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Ведущий. </w:t>
      </w:r>
      <w:r w:rsidR="005408F8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08F8" w:rsidRPr="00D142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408F8"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сейчас мы предлагаем детям взять свои воздушные шары, загадать свои самые заветные желания и выпустить воздушные шары в небо.</w:t>
      </w:r>
    </w:p>
    <w:p w:rsidR="00D142D1" w:rsidRDefault="005408F8" w:rsidP="00D1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улице, закрыв глаза, загадать желание, затем сказать слова:</w:t>
      </w:r>
    </w:p>
    <w:p w:rsidR="005408F8" w:rsidRPr="00D142D1" w:rsidRDefault="005408F8" w:rsidP="00D1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«Шарик, шарик наш воздушный,</w:t>
      </w:r>
    </w:p>
    <w:p w:rsidR="005408F8" w:rsidRPr="00D142D1" w:rsidRDefault="005408F8" w:rsidP="00D1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Смелее вве</w:t>
      </w:r>
      <w:proofErr w:type="gramStart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рх взл</w:t>
      </w:r>
      <w:proofErr w:type="gramEnd"/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етай.</w:t>
      </w:r>
    </w:p>
    <w:p w:rsidR="005408F8" w:rsidRPr="00D142D1" w:rsidRDefault="005408F8" w:rsidP="00D142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все мои желания</w:t>
      </w:r>
    </w:p>
    <w:p w:rsidR="004F4530" w:rsidRDefault="005408F8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D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Скорее исполняй!»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F4530" w:rsidRDefault="004F4530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530" w:rsidRDefault="004F4530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08F8" w:rsidRPr="00B10545" w:rsidRDefault="004F4530" w:rsidP="00B105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</w:t>
      </w:r>
      <w:r w:rsidR="00B10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КОНЕЦ</w:t>
      </w:r>
    </w:p>
    <w:p w:rsidR="005408F8" w:rsidRPr="005408F8" w:rsidRDefault="005408F8" w:rsidP="005408F8">
      <w:pPr>
        <w:pStyle w:val="a5"/>
      </w:pPr>
    </w:p>
    <w:p w:rsidR="005408F8" w:rsidRDefault="005408F8" w:rsidP="005408F8">
      <w:pPr>
        <w:pStyle w:val="a3"/>
      </w:pPr>
    </w:p>
    <w:p w:rsidR="005408F8" w:rsidRDefault="005408F8" w:rsidP="00416809">
      <w:pPr>
        <w:pStyle w:val="a3"/>
      </w:pPr>
    </w:p>
    <w:sectPr w:rsidR="005408F8" w:rsidSect="00B10545">
      <w:pgSz w:w="11906" w:h="16838"/>
      <w:pgMar w:top="993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F7EDA"/>
    <w:multiLevelType w:val="multilevel"/>
    <w:tmpl w:val="6A887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6809"/>
    <w:rsid w:val="000677BD"/>
    <w:rsid w:val="0013749A"/>
    <w:rsid w:val="002979E4"/>
    <w:rsid w:val="002B2D08"/>
    <w:rsid w:val="002F2BDA"/>
    <w:rsid w:val="00416809"/>
    <w:rsid w:val="00446D3A"/>
    <w:rsid w:val="00497D9A"/>
    <w:rsid w:val="004F4530"/>
    <w:rsid w:val="005408F8"/>
    <w:rsid w:val="005467D3"/>
    <w:rsid w:val="0058218C"/>
    <w:rsid w:val="006524B1"/>
    <w:rsid w:val="007151B5"/>
    <w:rsid w:val="00727E4C"/>
    <w:rsid w:val="00832CDD"/>
    <w:rsid w:val="009132C6"/>
    <w:rsid w:val="00A3448D"/>
    <w:rsid w:val="00A52236"/>
    <w:rsid w:val="00B10545"/>
    <w:rsid w:val="00C319E7"/>
    <w:rsid w:val="00CA5998"/>
    <w:rsid w:val="00CF24B5"/>
    <w:rsid w:val="00D022AF"/>
    <w:rsid w:val="00D142D1"/>
    <w:rsid w:val="00D16422"/>
    <w:rsid w:val="00E3140A"/>
    <w:rsid w:val="00EA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2C6"/>
  </w:style>
  <w:style w:type="paragraph" w:styleId="1">
    <w:name w:val="heading 1"/>
    <w:basedOn w:val="a"/>
    <w:link w:val="10"/>
    <w:uiPriority w:val="9"/>
    <w:qFormat/>
    <w:rsid w:val="005467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67D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416809"/>
    <w:pPr>
      <w:spacing w:after="0" w:line="240" w:lineRule="auto"/>
    </w:pPr>
  </w:style>
  <w:style w:type="character" w:styleId="a4">
    <w:name w:val="Strong"/>
    <w:basedOn w:val="a0"/>
    <w:uiPriority w:val="22"/>
    <w:qFormat/>
    <w:rsid w:val="0013749A"/>
    <w:rPr>
      <w:b/>
      <w:bCs/>
    </w:rPr>
  </w:style>
  <w:style w:type="character" w:customStyle="1" w:styleId="apple-converted-space">
    <w:name w:val="apple-converted-space"/>
    <w:basedOn w:val="a0"/>
    <w:rsid w:val="0013749A"/>
  </w:style>
  <w:style w:type="paragraph" w:styleId="a5">
    <w:name w:val="Normal (Web)"/>
    <w:basedOn w:val="a"/>
    <w:uiPriority w:val="99"/>
    <w:semiHidden/>
    <w:unhideWhenUsed/>
    <w:rsid w:val="00540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97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7D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868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2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0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507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9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6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3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321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90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13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566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984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8026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3205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053620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7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6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3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94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8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41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50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30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20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162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13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53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959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947770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4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2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57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9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84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2407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095375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40611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55908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57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99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15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1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34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698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50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3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28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3283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2676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9396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5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61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08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67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7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74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505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22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13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372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16691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53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86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3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5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720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97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556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6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870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84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79365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8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86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2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8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01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65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469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0565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35734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45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9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9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00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733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5570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530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164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7531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1139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41400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56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2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30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57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919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302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709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057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548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03105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41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4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0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2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23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367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8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73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9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47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69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147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43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002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2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03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8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19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8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11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3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07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356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8812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23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5767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3001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4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9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251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87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307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8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284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924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6233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7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391244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8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50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97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2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207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680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41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917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16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924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8183180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03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6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124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9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3617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637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2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3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685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119991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3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0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8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76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31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78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531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314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83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94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38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7732297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9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46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2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8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0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79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5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033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822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728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2852626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1817</Words>
  <Characters>10361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 Windows</cp:lastModifiedBy>
  <cp:revision>23</cp:revision>
  <cp:lastPrinted>2020-06-09T00:44:00Z</cp:lastPrinted>
  <dcterms:created xsi:type="dcterms:W3CDTF">2017-04-02T14:00:00Z</dcterms:created>
  <dcterms:modified xsi:type="dcterms:W3CDTF">2020-06-12T00:38:00Z</dcterms:modified>
</cp:coreProperties>
</file>