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0955" w14:textId="52534570" w:rsidR="00E422F9" w:rsidRPr="00361985" w:rsidRDefault="00E422F9" w:rsidP="00E422F9">
      <w:pPr>
        <w:rPr>
          <w:rFonts w:ascii="Times New Roman" w:hAnsi="Times New Roman" w:cs="Times New Roman"/>
          <w:sz w:val="28"/>
          <w:szCs w:val="28"/>
        </w:rPr>
      </w:pPr>
      <w:r w:rsidRPr="00361985">
        <w:rPr>
          <w:rFonts w:ascii="Times New Roman" w:hAnsi="Times New Roman" w:cs="Times New Roman"/>
          <w:b/>
          <w:bCs/>
          <w:sz w:val="28"/>
          <w:szCs w:val="28"/>
        </w:rPr>
        <w:t>Занятие: Аппликация «Морские жители»</w:t>
      </w:r>
    </w:p>
    <w:p w14:paraId="7430EC93" w14:textId="77777777" w:rsidR="00E422F9" w:rsidRPr="00B46DA8" w:rsidRDefault="00E422F9" w:rsidP="00E422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DA8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13F0B66C" w14:textId="77777777" w:rsidR="00E422F9" w:rsidRPr="00B46DA8" w:rsidRDefault="00E422F9" w:rsidP="00E422F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>Развивать творческое воображение детей через создание приложений на тему море.</w:t>
      </w:r>
    </w:p>
    <w:p w14:paraId="1492F9D2" w14:textId="77777777" w:rsidR="00E422F9" w:rsidRPr="00B46DA8" w:rsidRDefault="00E422F9" w:rsidP="00E422F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 xml:space="preserve">Научить </w:t>
      </w:r>
      <w:r>
        <w:rPr>
          <w:rFonts w:ascii="Times New Roman" w:hAnsi="Times New Roman" w:cs="Times New Roman"/>
          <w:sz w:val="28"/>
          <w:szCs w:val="28"/>
        </w:rPr>
        <w:t>создавать</w:t>
      </w:r>
      <w:r w:rsidRPr="00B46DA8">
        <w:rPr>
          <w:rFonts w:ascii="Times New Roman" w:hAnsi="Times New Roman" w:cs="Times New Roman"/>
          <w:sz w:val="28"/>
          <w:szCs w:val="28"/>
        </w:rPr>
        <w:t xml:space="preserve"> морских животных и природу.</w:t>
      </w:r>
    </w:p>
    <w:p w14:paraId="6586A3AF" w14:textId="77777777" w:rsidR="00E422F9" w:rsidRPr="00B46DA8" w:rsidRDefault="00E422F9" w:rsidP="00E422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DA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79426BD4" w14:textId="77777777" w:rsidR="00E422F9" w:rsidRPr="00B46DA8" w:rsidRDefault="00E422F9" w:rsidP="00E422F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>Цветная бумага (синяя, желтая, оранжевая), клей, ножницы.</w:t>
      </w:r>
    </w:p>
    <w:p w14:paraId="042F9C81" w14:textId="77777777" w:rsidR="00E422F9" w:rsidRPr="00B46DA8" w:rsidRDefault="00E422F9" w:rsidP="00E422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DA8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3193B756" w14:textId="77777777" w:rsidR="00E422F9" w:rsidRPr="00B46DA8" w:rsidRDefault="00E422F9" w:rsidP="00E422F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b/>
          <w:bCs/>
          <w:sz w:val="28"/>
          <w:szCs w:val="28"/>
        </w:rPr>
        <w:t>Вводная часть (5 минут):</w:t>
      </w:r>
    </w:p>
    <w:p w14:paraId="0AED3A1C" w14:textId="77777777" w:rsidR="00E422F9" w:rsidRPr="00B46DA8" w:rsidRDefault="00E422F9" w:rsidP="00E422F9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>Рассказ о морских животных, рыбах, медузах, морских звездах.</w:t>
      </w:r>
    </w:p>
    <w:p w14:paraId="49DAEBCF" w14:textId="77777777" w:rsidR="00E422F9" w:rsidRPr="00B46DA8" w:rsidRDefault="00E422F9" w:rsidP="00E422F9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>Показаны примеры аппликаций: рыбы, морская звезда, морск</w:t>
      </w:r>
      <w:r>
        <w:rPr>
          <w:rFonts w:ascii="Times New Roman" w:hAnsi="Times New Roman" w:cs="Times New Roman"/>
          <w:sz w:val="28"/>
          <w:szCs w:val="28"/>
        </w:rPr>
        <w:t>ие водоросли.</w:t>
      </w:r>
    </w:p>
    <w:p w14:paraId="6E954168" w14:textId="77777777" w:rsidR="00E422F9" w:rsidRPr="00B46DA8" w:rsidRDefault="00E422F9" w:rsidP="00E422F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b/>
          <w:bCs/>
          <w:sz w:val="28"/>
          <w:szCs w:val="28"/>
        </w:rPr>
        <w:t>Практическая часть (20 минут):</w:t>
      </w:r>
    </w:p>
    <w:p w14:paraId="6EFB317C" w14:textId="77777777" w:rsidR="00E422F9" w:rsidRPr="00B46DA8" w:rsidRDefault="00E422F9" w:rsidP="00E422F9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 xml:space="preserve">Дети делают аппликацию «Морские жители»: вырезают рыбу, морскую звезду, </w:t>
      </w:r>
      <w:r>
        <w:rPr>
          <w:rFonts w:ascii="Times New Roman" w:hAnsi="Times New Roman" w:cs="Times New Roman"/>
          <w:sz w:val="28"/>
          <w:szCs w:val="28"/>
        </w:rPr>
        <w:t>водоросли.</w:t>
      </w:r>
    </w:p>
    <w:p w14:paraId="35A641E2" w14:textId="77777777" w:rsidR="00E422F9" w:rsidRPr="00B46DA8" w:rsidRDefault="00E422F9" w:rsidP="00E422F9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9325BF" wp14:editId="1A1BDA0B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3855085" cy="2575560"/>
            <wp:effectExtent l="0" t="0" r="0" b="0"/>
            <wp:wrapThrough wrapText="bothSides">
              <wp:wrapPolygon edited="0">
                <wp:start x="0" y="0"/>
                <wp:lineTo x="0" y="21408"/>
                <wp:lineTo x="21454" y="21408"/>
                <wp:lineTo x="21454" y="0"/>
                <wp:lineTo x="0" y="0"/>
              </wp:wrapPolygon>
            </wp:wrapThrough>
            <wp:docPr id="1977218528" name="Рисунок 1" descr="Подводный мир аппликац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водный мир аппликац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DA8">
        <w:rPr>
          <w:rFonts w:ascii="Times New Roman" w:hAnsi="Times New Roman" w:cs="Times New Roman"/>
          <w:sz w:val="28"/>
          <w:szCs w:val="28"/>
        </w:rPr>
        <w:t>Воспитатель помогает детям вырезать и приклеивать детали.</w:t>
      </w:r>
    </w:p>
    <w:p w14:paraId="463A3ADE" w14:textId="77777777" w:rsidR="00E422F9" w:rsidRPr="00B46DA8" w:rsidRDefault="00E422F9" w:rsidP="00E422F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 (5 минут):</w:t>
      </w:r>
    </w:p>
    <w:p w14:paraId="42F1203A" w14:textId="77777777" w:rsidR="00E422F9" w:rsidRPr="00B46DA8" w:rsidRDefault="00E422F9" w:rsidP="00E422F9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>Дети показывают свои работы, обсуждают, как они изобразили морских животных.</w:t>
      </w:r>
    </w:p>
    <w:p w14:paraId="70E6AC95" w14:textId="5D62BBA6" w:rsidR="00BB4E12" w:rsidRPr="00E422F9" w:rsidRDefault="00E422F9" w:rsidP="00E422F9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>Воспитатель хвалит детей за богатое воображение и творческий подход.</w:t>
      </w:r>
    </w:p>
    <w:sectPr w:rsidR="00BB4E12" w:rsidRPr="00E422F9" w:rsidSect="00DA4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A1A7C"/>
    <w:multiLevelType w:val="multilevel"/>
    <w:tmpl w:val="9B1E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3096A"/>
    <w:multiLevelType w:val="multilevel"/>
    <w:tmpl w:val="AFE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943B3"/>
    <w:multiLevelType w:val="multilevel"/>
    <w:tmpl w:val="FA0E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7650134">
    <w:abstractNumId w:val="1"/>
  </w:num>
  <w:num w:numId="2" w16cid:durableId="2057503745">
    <w:abstractNumId w:val="0"/>
  </w:num>
  <w:num w:numId="3" w16cid:durableId="2001420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7C"/>
    <w:rsid w:val="0077797C"/>
    <w:rsid w:val="0090407D"/>
    <w:rsid w:val="00BB4E12"/>
    <w:rsid w:val="00DA4435"/>
    <w:rsid w:val="00E4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CF08"/>
  <w15:chartTrackingRefBased/>
  <w15:docId w15:val="{38B50956-AAE0-4D9E-ADD1-5E34878A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2F9"/>
  </w:style>
  <w:style w:type="paragraph" w:styleId="1">
    <w:name w:val="heading 1"/>
    <w:basedOn w:val="a"/>
    <w:next w:val="a"/>
    <w:link w:val="10"/>
    <w:uiPriority w:val="9"/>
    <w:qFormat/>
    <w:rsid w:val="0077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7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7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79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79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7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79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7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7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7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79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79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79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7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79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7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Avdeev</dc:creator>
  <cp:keywords/>
  <dc:description/>
  <cp:lastModifiedBy>Artem Avdeev</cp:lastModifiedBy>
  <cp:revision>2</cp:revision>
  <dcterms:created xsi:type="dcterms:W3CDTF">2026-01-15T11:00:00Z</dcterms:created>
  <dcterms:modified xsi:type="dcterms:W3CDTF">2026-01-15T11:00:00Z</dcterms:modified>
</cp:coreProperties>
</file>