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509" w:rsidRDefault="00402509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БЕКІТЕМІН:</w:t>
      </w:r>
    </w:p>
    <w:p w:rsidR="0020401D" w:rsidRDefault="0020401D" w:rsidP="0020401D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«Нұрай» балабақшасының                                                                                                                                                             меңгерушісі м.а</w:t>
      </w:r>
    </w:p>
    <w:p w:rsidR="0020401D" w:rsidRPr="00BB2CEC" w:rsidRDefault="0020401D" w:rsidP="0020401D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</w:t>
      </w:r>
      <w:r w:rsidRPr="004D4C0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</w:t>
      </w:r>
      <w:r w:rsidRPr="004D4C0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</w:t>
      </w:r>
      <w:r w:rsidRPr="004D4C0E">
        <w:rPr>
          <w:rFonts w:ascii="Times New Roman" w:eastAsia="Times New Roman" w:hAnsi="Times New Roman" w:cs="Times New Roman"/>
          <w:sz w:val="28"/>
          <w:szCs w:val="28"/>
          <w:lang w:val="kk-KZ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Ж.Ж.Жунусова</w:t>
      </w:r>
    </w:p>
    <w:p w:rsidR="0020401D" w:rsidRPr="004D4C0E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D4C0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</w:t>
      </w: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894737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Ашық </w:t>
      </w:r>
      <w:r w:rsidR="0020401D" w:rsidRPr="009136D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сабақ:</w:t>
      </w:r>
      <w:r w:rsidR="002040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№7</w:t>
      </w:r>
      <w:r w:rsidR="0020401D" w:rsidRPr="009136D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0401D">
        <w:rPr>
          <w:rFonts w:ascii="Times New Roman" w:eastAsia="Times New Roman" w:hAnsi="Times New Roman" w:cs="Times New Roman"/>
          <w:sz w:val="28"/>
          <w:szCs w:val="28"/>
          <w:lang w:val="kk-KZ"/>
        </w:rPr>
        <w:t>«Айналайын»</w:t>
      </w:r>
      <w:r w:rsidR="00CB454E">
        <w:rPr>
          <w:rFonts w:ascii="Times New Roman" w:eastAsia="Times New Roman" w:hAnsi="Times New Roman" w:cs="Times New Roman"/>
          <w:sz w:val="28"/>
          <w:szCs w:val="28"/>
          <w:lang w:val="kk-KZ"/>
        </w:rPr>
        <w:t>ересек тобы</w:t>
      </w: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36D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Күні</w:t>
      </w:r>
      <w:r w:rsidR="00CB45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:22.04.2021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36D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Тәрбиеші: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Сакенова А.Е</w:t>
      </w: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36D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Білім беру саласы:</w:t>
      </w:r>
      <w:r w:rsidR="00CB454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«Таным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36D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Бөлімі</w:t>
      </w:r>
      <w:r w:rsidR="00CB454E">
        <w:rPr>
          <w:rFonts w:ascii="Times New Roman" w:eastAsia="Times New Roman" w:hAnsi="Times New Roman" w:cs="Times New Roman"/>
          <w:sz w:val="28"/>
          <w:szCs w:val="28"/>
          <w:lang w:val="kk-KZ"/>
        </w:rPr>
        <w:t>: Жаратылыстану</w:t>
      </w:r>
    </w:p>
    <w:p w:rsidR="0020401D" w:rsidRPr="009136D7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36D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Тақырыбы: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B1ED3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="00CB454E"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>Табиғатты аялайық</w:t>
      </w:r>
      <w:r w:rsidRPr="00DB1ED3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Default="0020401D" w:rsidP="0020401D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0401D" w:rsidRPr="00CB454E" w:rsidRDefault="0020401D" w:rsidP="0020401D">
      <w:pPr>
        <w:spacing w:before="150" w:after="450" w:line="240" w:lineRule="auto"/>
        <w:jc w:val="center"/>
        <w:rPr>
          <w:rFonts w:ascii="Arial" w:eastAsia="Arial" w:hAnsi="Arial" w:cs="Arial"/>
          <w:color w:val="333333"/>
          <w:sz w:val="42"/>
          <w:shd w:val="clear" w:color="auto" w:fill="FFFFFF"/>
          <w:lang w:val="kk-KZ"/>
        </w:rPr>
      </w:pPr>
    </w:p>
    <w:p w:rsidR="0020401D" w:rsidRPr="00CB454E" w:rsidRDefault="0020401D" w:rsidP="0020401D">
      <w:pPr>
        <w:spacing w:before="150" w:after="450" w:line="240" w:lineRule="auto"/>
        <w:jc w:val="center"/>
        <w:rPr>
          <w:rFonts w:ascii="Arial" w:eastAsia="Arial" w:hAnsi="Arial" w:cs="Arial"/>
          <w:color w:val="333333"/>
          <w:sz w:val="42"/>
          <w:shd w:val="clear" w:color="auto" w:fill="FFFFFF"/>
          <w:lang w:val="kk-KZ"/>
        </w:rPr>
      </w:pPr>
    </w:p>
    <w:p w:rsidR="00612076" w:rsidRPr="00CB454E" w:rsidRDefault="00612076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12076" w:rsidRPr="00CB454E" w:rsidRDefault="00612076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B454E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Тақырыбы:</w:t>
      </w:r>
      <w:r w:rsidRPr="00CB454E">
        <w:rPr>
          <w:rFonts w:ascii="Times New Roman" w:hAnsi="Times New Roman" w:cs="Times New Roman"/>
          <w:sz w:val="28"/>
          <w:szCs w:val="28"/>
          <w:lang w:val="kk-KZ" w:eastAsia="ru-RU"/>
        </w:rPr>
        <w:t> 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«Т</w:t>
      </w:r>
      <w:r w:rsidRPr="00CB454E">
        <w:rPr>
          <w:rFonts w:ascii="Times New Roman" w:hAnsi="Times New Roman" w:cs="Times New Roman"/>
          <w:sz w:val="28"/>
          <w:szCs w:val="28"/>
          <w:lang w:val="kk-KZ" w:eastAsia="ru-RU"/>
        </w:rPr>
        <w:t>абиғатты аялайық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»</w:t>
      </w:r>
    </w:p>
    <w:p w:rsidR="001B35DC" w:rsidRDefault="00402509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Мақсаты: </w:t>
      </w:r>
    </w:p>
    <w:p w:rsidR="00402509" w:rsidRPr="00C141D9" w:rsidRDefault="001B35DC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Білімділік:</w:t>
      </w:r>
      <w:r w:rsidR="00402509" w:rsidRPr="00C141D9">
        <w:rPr>
          <w:rFonts w:ascii="Times New Roman" w:hAnsi="Times New Roman" w:cs="Times New Roman"/>
          <w:sz w:val="28"/>
          <w:szCs w:val="28"/>
          <w:lang w:val="kk-KZ" w:eastAsia="ru-RU"/>
        </w:rPr>
        <w:t>Балалардың табиғатқа деген сүйіспеншілігін арттыру, әсемдікті көре білуге, табиғатты қорғ</w:t>
      </w:r>
      <w:r w:rsidR="00722ED9">
        <w:rPr>
          <w:rFonts w:ascii="Times New Roman" w:hAnsi="Times New Roman" w:cs="Times New Roman"/>
          <w:sz w:val="28"/>
          <w:szCs w:val="28"/>
          <w:lang w:val="kk-KZ" w:eastAsia="ru-RU"/>
        </w:rPr>
        <w:t>ап аялауға үйрету. Балаларға төрт мезгіл</w:t>
      </w:r>
      <w:r w:rsidR="00402509" w:rsidRPr="00C141D9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туралы </w:t>
      </w:r>
      <w:r w:rsidR="00722ED9">
        <w:rPr>
          <w:rFonts w:ascii="Times New Roman" w:hAnsi="Times New Roman" w:cs="Times New Roman"/>
          <w:sz w:val="28"/>
          <w:szCs w:val="28"/>
          <w:lang w:val="kk-KZ" w:eastAsia="ru-RU"/>
        </w:rPr>
        <w:t>түсінік беру,</w:t>
      </w:r>
      <w:r w:rsidR="00402509" w:rsidRPr="00C141D9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ерекшелігін түсіндіру. Балалардың сөздік қорын байыту, тәрбиешіні тыңдай отырып өздігінен байланыстыра жауап беруге жетелеу.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Дамытушылығы: </w:t>
      </w: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Балалардың табиғат жөнінде ой-өрісін дамыту.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Тәрбиешілігі:</w:t>
      </w: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 Ұйымшылдыққа және өзара сыйластыққа тәрбиелеу.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  <w:lang w:val="kk-KZ" w:eastAsia="ru-RU"/>
        </w:rPr>
      </w:pP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Шаттық шеңбер.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Қайырлы күн, күнім, далам, орманым,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Қайырлы күн, гүлім, құсым, көлдерім.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Қайырлы күн, өсімдіктер, жәндіктер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Қайырлы күн, бар тіршілік иесі!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Балалар әрекеті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Тәрбиешіні мұқият тындайды, дұрыс орындауға тырысады.</w:t>
      </w:r>
    </w:p>
    <w:p w:rsidR="00402509" w:rsidRDefault="00402509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-Балалар қазір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жылдың қай мезгілі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Көктемде</w:t>
      </w: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неше ай бар?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Табиғат дегеніміз балалар ол бізді айналамызды қоршаған орта.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Табиғатқа нелер жатады?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Балалар, табиғат әлеміне саяхатқа барғыларың келеме?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141D9">
        <w:rPr>
          <w:rFonts w:ascii="Times New Roman" w:hAnsi="Times New Roman" w:cs="Times New Roman"/>
          <w:sz w:val="28"/>
          <w:szCs w:val="28"/>
          <w:lang w:val="kk-KZ" w:eastAsia="ru-RU"/>
        </w:rPr>
        <w:t>Енді саяхатқа бару үшін мені тыңдаңыздар!</w:t>
      </w:r>
    </w:p>
    <w:p w:rsidR="001A7BE9" w:rsidRPr="00C141D9" w:rsidRDefault="001A7BE9" w:rsidP="00402509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1A7BE9" w:rsidRPr="00C141D9" w:rsidRDefault="001B35DC" w:rsidP="00402509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Тәрбиеші: Т</w:t>
      </w:r>
      <w:r w:rsidR="001A7BE9" w:rsidRPr="00C141D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абиғат деп нені атауға болады? (Балалар өз пікірлерін айтады). </w:t>
      </w:r>
    </w:p>
    <w:p w:rsidR="001A7BE9" w:rsidRDefault="001A7BE9" w:rsidP="0040250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C141D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Табиғат – бұл адам жасамаған нәрсе.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Тастар-табиғат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! Ал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орындық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ағаш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па?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Табиғатты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зерттеумен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кім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айналысады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>? (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өз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пікірлерін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айтады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Біздің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планетамыздағы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барлық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адамдар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табиғатты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зерттеп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оны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қорғауға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тырысады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бірақ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арнайы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мамандық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бар -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бұл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экологтар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A7BE9" w:rsidRDefault="001A7BE9" w:rsidP="0040250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Экологтар-бұл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өзендердің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кебуін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балықтардың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өлетінін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немесе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жазда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қардың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жауатынын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түсіндіруге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тырысатын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мамандар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Біз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саяхатқа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шықпас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бұрын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ормандағы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мінез-құлық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ережелерін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онда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істеуге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болатынын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және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істей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алмайтынын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еске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түсірейік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B35DC" w:rsidRDefault="001B35DC" w:rsidP="00402509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7BE9" w:rsidRDefault="001A7BE9" w:rsidP="0040250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A7BE9">
        <w:rPr>
          <w:rFonts w:ascii="Times New Roman" w:hAnsi="Times New Roman" w:cs="Times New Roman"/>
          <w:b/>
          <w:color w:val="000000"/>
          <w:sz w:val="28"/>
          <w:szCs w:val="28"/>
        </w:rPr>
        <w:t>Дидактикалық</w:t>
      </w:r>
      <w:proofErr w:type="spellEnd"/>
      <w:r w:rsidRPr="001A7B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b/>
          <w:color w:val="000000"/>
          <w:sz w:val="28"/>
          <w:szCs w:val="28"/>
        </w:rPr>
        <w:t>ойын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"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Ж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ақсы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немесе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жаман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1A7BE9" w:rsidRDefault="001A7BE9" w:rsidP="00402509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Тәрбиеші</w:t>
      </w:r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балаларға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лақтырып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табиғат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сұрақтар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қояды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, ал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жақсы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немесе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жаман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жауап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береді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Орманда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қоқыс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Орманда от жағу</w:t>
      </w:r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Қ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оқыс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тарды жинау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сөндіру</w:t>
      </w:r>
      <w:proofErr w:type="spellEnd"/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Қ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ұстарды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атуға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Құстарды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тамақтандыру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? 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А</w:t>
      </w:r>
      <w:proofErr w:type="spellStart"/>
      <w:r w:rsidRPr="001A7BE9">
        <w:rPr>
          <w:rFonts w:ascii="Times New Roman" w:hAnsi="Times New Roman" w:cs="Times New Roman"/>
          <w:color w:val="000000"/>
          <w:sz w:val="28"/>
          <w:szCs w:val="28"/>
        </w:rPr>
        <w:t>ғаштар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кесу </w:t>
      </w:r>
      <w:r w:rsidRPr="001A7BE9">
        <w:rPr>
          <w:rFonts w:ascii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A7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Ағаш отырғызу?</w:t>
      </w:r>
    </w:p>
    <w:p w:rsidR="001B35DC" w:rsidRDefault="001B35DC" w:rsidP="00402509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402509" w:rsidRPr="00A335A3" w:rsidRDefault="001A7BE9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1A7BE9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Тәрбиеші:</w:t>
      </w:r>
      <w:r w:rsidRPr="001A7BE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Балалар, Ана табиғаты өз хатында бізге бағыт парағын да жіберді. </w:t>
      </w:r>
      <w:r w:rsidRPr="00A335A3">
        <w:rPr>
          <w:rFonts w:ascii="Times New Roman" w:hAnsi="Times New Roman" w:cs="Times New Roman"/>
          <w:color w:val="000000"/>
          <w:sz w:val="28"/>
          <w:szCs w:val="28"/>
          <w:lang w:val="kk-KZ"/>
        </w:rPr>
        <w:t>Ол не үшін екенін кім біледі</w:t>
      </w:r>
      <w:r w:rsidR="00A335A3">
        <w:rPr>
          <w:rFonts w:ascii="Times New Roman" w:hAnsi="Times New Roman" w:cs="Times New Roman"/>
          <w:color w:val="000000"/>
          <w:sz w:val="28"/>
          <w:szCs w:val="28"/>
          <w:lang w:val="kk-KZ"/>
        </w:rPr>
        <w:t>.Ол бізге саяхатмызда жол көрсетіп аялдамаларды көрсетіп тұрады.</w:t>
      </w:r>
    </w:p>
    <w:p w:rsidR="00402509" w:rsidRDefault="00A335A3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lastRenderedPageBreak/>
        <w:t xml:space="preserve"> Олай болса біз сендермен саяхатқа шығайық керекті заттарды алып қолдармыздан ұстап қөңілдерімізді көтеріп шығайық.</w:t>
      </w:r>
    </w:p>
    <w:p w:rsidR="00CB454E" w:rsidRDefault="00CB454E" w:rsidP="00402509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A335A3" w:rsidRPr="00A335A3" w:rsidRDefault="00A335A3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335A3">
        <w:rPr>
          <w:rFonts w:ascii="Times New Roman" w:hAnsi="Times New Roman" w:cs="Times New Roman"/>
          <w:b/>
          <w:sz w:val="28"/>
          <w:szCs w:val="28"/>
          <w:lang w:val="kk-KZ" w:eastAsia="ru-RU"/>
        </w:rPr>
        <w:t>Тәрбиеші:</w:t>
      </w:r>
      <w:r w:rsidRPr="00A335A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Б</w:t>
      </w:r>
      <w:r w:rsidR="00402509" w:rsidRPr="00A335A3">
        <w:rPr>
          <w:rFonts w:ascii="Times New Roman" w:hAnsi="Times New Roman" w:cs="Times New Roman"/>
          <w:sz w:val="28"/>
          <w:szCs w:val="28"/>
          <w:lang w:val="kk-KZ" w:eastAsia="ru-RU"/>
        </w:rPr>
        <w:t>алалар, ендеше біз орманға келдік.</w:t>
      </w:r>
    </w:p>
    <w:p w:rsidR="001B35DC" w:rsidRDefault="001B35DC" w:rsidP="00402509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402509" w:rsidRPr="00A335A3" w:rsidRDefault="00A335A3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335A3">
        <w:rPr>
          <w:rFonts w:ascii="Times New Roman" w:hAnsi="Times New Roman" w:cs="Times New Roman"/>
          <w:b/>
          <w:sz w:val="28"/>
          <w:szCs w:val="28"/>
          <w:lang w:val="kk-KZ" w:eastAsia="ru-RU"/>
        </w:rPr>
        <w:t>Біздің бірінші аялдама « Күзгі саябақ»</w:t>
      </w:r>
      <w:r w:rsidR="00402509" w:rsidRPr="00A335A3">
        <w:rPr>
          <w:rFonts w:ascii="Times New Roman" w:hAnsi="Times New Roman" w:cs="Times New Roman"/>
          <w:b/>
          <w:sz w:val="28"/>
          <w:szCs w:val="28"/>
          <w:lang w:val="kk-KZ" w:eastAsia="ru-RU"/>
        </w:rPr>
        <w:br/>
      </w:r>
      <w:r w:rsidR="00402509" w:rsidRPr="00A335A3">
        <w:rPr>
          <w:rFonts w:ascii="Times New Roman" w:hAnsi="Times New Roman" w:cs="Times New Roman"/>
          <w:sz w:val="28"/>
          <w:szCs w:val="28"/>
          <w:lang w:val="kk-KZ" w:eastAsia="ru-RU"/>
        </w:rPr>
        <w:t>-Жерде не жатыр?</w:t>
      </w:r>
      <w:r w:rsidR="00402509" w:rsidRPr="00A335A3">
        <w:rPr>
          <w:rFonts w:ascii="Times New Roman" w:hAnsi="Times New Roman" w:cs="Times New Roman"/>
          <w:sz w:val="28"/>
          <w:szCs w:val="28"/>
          <w:lang w:val="kk-KZ" w:eastAsia="ru-RU"/>
        </w:rPr>
        <w:br/>
        <w:t>-Ауа райы қандай?</w:t>
      </w:r>
      <w:r w:rsidR="00402509" w:rsidRPr="00A335A3">
        <w:rPr>
          <w:rFonts w:ascii="Times New Roman" w:hAnsi="Times New Roman" w:cs="Times New Roman"/>
          <w:sz w:val="28"/>
          <w:szCs w:val="28"/>
          <w:lang w:val="kk-KZ" w:eastAsia="ru-RU"/>
        </w:rPr>
        <w:br/>
        <w:t>-Айналаға қараңдаршы, не көріп тұрсыңдар?</w:t>
      </w:r>
    </w:p>
    <w:p w:rsid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402509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Ағаштардың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жапырақтары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бар </w:t>
      </w:r>
      <w:proofErr w:type="spellStart"/>
      <w:proofErr w:type="gram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ма?Неге</w:t>
      </w:r>
      <w:proofErr w:type="spellEnd"/>
      <w:proofErr w:type="gram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A335A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Түстері қандай?</w:t>
      </w:r>
      <w:r w:rsidR="00A335A3" w:rsidRPr="00A335A3">
        <w:rPr>
          <w:rFonts w:ascii="Times New Roman" w:hAnsi="Times New Roman" w:cs="Times New Roman"/>
          <w:sz w:val="28"/>
          <w:szCs w:val="28"/>
          <w:lang w:val="kk-KZ" w:eastAsia="ru-RU"/>
        </w:rPr>
        <w:br/>
      </w:r>
      <w:r w:rsidR="00A335A3">
        <w:rPr>
          <w:rFonts w:ascii="Times New Roman" w:hAnsi="Times New Roman" w:cs="Times New Roman"/>
          <w:sz w:val="28"/>
          <w:szCs w:val="28"/>
          <w:lang w:val="kk-KZ" w:eastAsia="ru-RU"/>
        </w:rPr>
        <w:t>-Күзде нелер піседі? (Көкөнәстер мен жемістер)</w:t>
      </w:r>
    </w:p>
    <w:p w:rsidR="00A335A3" w:rsidRDefault="00A335A3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Олай болса мындағы көкөністе мен жемістерді бөліп себеттерге салу қажет.</w:t>
      </w:r>
    </w:p>
    <w:p w:rsidR="00A335A3" w:rsidRPr="00A335A3" w:rsidRDefault="00610C2E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Балалар тапсырмаларды орындайды.</w:t>
      </w:r>
    </w:p>
    <w:p w:rsidR="00402509" w:rsidRDefault="00610C2E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Ал балалар біз сендермен күз жайлы білімдерімізді толықтырдық.</w:t>
      </w:r>
    </w:p>
    <w:p w:rsidR="00610C2E" w:rsidRDefault="00610C2E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Келесі екінші біздін аялдама  «Қысқы орман»</w:t>
      </w:r>
    </w:p>
    <w:p w:rsidR="00610C2E" w:rsidRDefault="00610C2E" w:rsidP="0061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Балалар қыс мезгілінде  табиғатта қандай өзгерістер болады.</w:t>
      </w:r>
    </w:p>
    <w:p w:rsidR="00610C2E" w:rsidRDefault="00610C2E" w:rsidP="0061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Не жауады?</w:t>
      </w:r>
    </w:p>
    <w:p w:rsidR="00610C2E" w:rsidRDefault="00610C2E" w:rsidP="00610C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Орманда қандай жануарлр мекендейді? (Жабайы жануарлар)</w:t>
      </w:r>
    </w:p>
    <w:p w:rsidR="00610C2E" w:rsidRPr="00DA376A" w:rsidRDefault="00610C2E" w:rsidP="00402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Олай болса біз қысқы ормандағы жануарларды  қағаз бетіне жабыстырайық. (Балалар дайын қысқы орман суретіне жануарларды жабыстырады)</w:t>
      </w:r>
    </w:p>
    <w:p w:rsidR="00894737" w:rsidRDefault="00894737" w:rsidP="0040250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402509" w:rsidRPr="00610C2E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10C2E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Сергіту сәті</w:t>
      </w:r>
    </w:p>
    <w:p w:rsidR="00402509" w:rsidRPr="00610C2E" w:rsidRDefault="00894737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«Коңілді күн» видео фильм көру арқылы қимылдарды жасаймыз.</w:t>
      </w:r>
    </w:p>
    <w:p w:rsidR="00DA376A" w:rsidRPr="00DA376A" w:rsidRDefault="00DA376A" w:rsidP="00402509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DA376A" w:rsidRPr="00DA376A" w:rsidRDefault="00DA376A" w:rsidP="00402509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DA376A">
        <w:rPr>
          <w:rFonts w:ascii="Times New Roman" w:hAnsi="Times New Roman" w:cs="Times New Roman"/>
          <w:b/>
          <w:sz w:val="28"/>
          <w:szCs w:val="28"/>
          <w:lang w:val="kk-KZ" w:eastAsia="ru-RU"/>
        </w:rPr>
        <w:t>Үшінші аялдама «Көктем кереметі»</w:t>
      </w:r>
    </w:p>
    <w:p w:rsidR="00DA376A" w:rsidRDefault="00DA376A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-Балалар көктем мезгілінің ерекшіліктерін атап өтініздерші?</w:t>
      </w:r>
    </w:p>
    <w:p w:rsidR="00DA376A" w:rsidRDefault="00DA376A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-Көктемде қар еріп бұлақтар пайда болады ия?</w:t>
      </w:r>
    </w:p>
    <w:p w:rsidR="00DA376A" w:rsidRDefault="00DA376A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-Қыстан кейін көп сулар ластанады барлық қар еріп қоқыстар су бетінде жиналап суды ластайды. Сол себептен мен сендермен бір тәжірбие жасағым келіп тұр.</w:t>
      </w:r>
      <w:r w:rsidR="00EC71F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Мына жерде тәжірбиеге керекті заттарды дайындап қойыдым. Балалар тәжірбиеге қатысады. </w:t>
      </w:r>
    </w:p>
    <w:p w:rsidR="00EC71F6" w:rsidRDefault="00EC71F6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-Бұл тәжірбие не мағына бріп тұр?</w:t>
      </w:r>
    </w:p>
    <w:p w:rsidR="00EC71F6" w:rsidRDefault="00EC71F6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 Балалар табиғатты аялап оны еш уақытта ластамау қажет.</w:t>
      </w:r>
    </w:p>
    <w:p w:rsidR="001B35DC" w:rsidRDefault="001B35DC" w:rsidP="00402509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EC71F6" w:rsidRDefault="00EC71F6" w:rsidP="00402509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EC71F6">
        <w:rPr>
          <w:rFonts w:ascii="Times New Roman" w:hAnsi="Times New Roman" w:cs="Times New Roman"/>
          <w:b/>
          <w:sz w:val="28"/>
          <w:szCs w:val="28"/>
          <w:lang w:val="kk-KZ" w:eastAsia="ru-RU"/>
        </w:rPr>
        <w:t>Ал балалар бздің саяхатымыздың соңғы аялдамасы « Қөңілді жаз»</w:t>
      </w:r>
    </w:p>
    <w:p w:rsidR="00EC71F6" w:rsidRDefault="00EC71F6" w:rsidP="00EC71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EC71F6">
        <w:rPr>
          <w:rFonts w:ascii="Times New Roman" w:hAnsi="Times New Roman" w:cs="Times New Roman"/>
          <w:sz w:val="28"/>
          <w:szCs w:val="28"/>
          <w:lang w:val="kk-KZ" w:eastAsia="ru-RU"/>
        </w:rPr>
        <w:t>Балалар жаз мезгілінде табиғат қандай болады?</w:t>
      </w:r>
    </w:p>
    <w:p w:rsidR="00EC71F6" w:rsidRDefault="00EC71F6" w:rsidP="00EC71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Жазда барлық адамдар орманда демалуды жақсы көреді ия?</w:t>
      </w:r>
    </w:p>
    <w:p w:rsidR="00EC71F6" w:rsidRDefault="00EC71F6" w:rsidP="00EC71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Бірақ орманға келгенде тазалық сақтамады, өздеріні қоқыстарын тастап орманды ластайды. </w:t>
      </w:r>
    </w:p>
    <w:p w:rsidR="00EC71F6" w:rsidRDefault="00EC71F6" w:rsidP="00EC71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Сол себептен мен сендерге дайындап қойған тапсырмам мына ағаштарды қоқыстардан тазалау.</w:t>
      </w:r>
    </w:p>
    <w:p w:rsidR="00EC71F6" w:rsidRDefault="00EC71F6" w:rsidP="00EC71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Балалар тапсырманы жақсы орындайды.</w:t>
      </w:r>
    </w:p>
    <w:p w:rsidR="00DA376A" w:rsidRDefault="00EC71F6" w:rsidP="001B35DC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Осымен балалар барлық аялдамалардын тапсырмалары аяқталды. Енді біз өзіміздің тобымызға оралайық.</w:t>
      </w:r>
    </w:p>
    <w:p w:rsidR="00DA376A" w:rsidRPr="00610C2E" w:rsidRDefault="00DA376A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EC71F6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610C2E">
        <w:rPr>
          <w:rFonts w:ascii="Times New Roman" w:hAnsi="Times New Roman" w:cs="Times New Roman"/>
          <w:sz w:val="28"/>
          <w:szCs w:val="28"/>
          <w:lang w:val="kk-KZ" w:eastAsia="ru-RU"/>
        </w:rPr>
        <w:t>Балалар қараңдаршы табиғат д</w:t>
      </w:r>
      <w:r w:rsidR="00EC71F6">
        <w:rPr>
          <w:rFonts w:ascii="Times New Roman" w:hAnsi="Times New Roman" w:cs="Times New Roman"/>
          <w:sz w:val="28"/>
          <w:szCs w:val="28"/>
          <w:lang w:val="kk-KZ" w:eastAsia="ru-RU"/>
        </w:rPr>
        <w:t>еген қандай әдемі?</w:t>
      </w:r>
    </w:p>
    <w:p w:rsidR="00EC71F6" w:rsidRDefault="00EC71F6" w:rsidP="004025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Оны біз әрдайым аялау қажетпіз. Олай болса бүгінгі сабағымызды аяқтайық.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4"/>
          <w:lang w:val="kk-KZ" w:eastAsia="ru-RU"/>
        </w:rPr>
      </w:pPr>
      <w:r w:rsidRPr="00DA376A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EC71F6">
        <w:rPr>
          <w:rFonts w:ascii="Times New Roman" w:hAnsi="Times New Roman" w:cs="Times New Roman"/>
          <w:sz w:val="28"/>
          <w:szCs w:val="28"/>
          <w:lang w:val="kk-KZ" w:eastAsia="ru-RU"/>
        </w:rPr>
        <w:t>Біз сабағымызды әдемі өлең жолдарымызбен аяқтайық.</w:t>
      </w:r>
      <w:r w:rsidRPr="00402509">
        <w:rPr>
          <w:rFonts w:ascii="Times New Roman" w:hAnsi="Times New Roman" w:cs="Times New Roman"/>
          <w:sz w:val="28"/>
          <w:szCs w:val="24"/>
          <w:lang w:val="kk-KZ" w:eastAsia="ru-RU"/>
        </w:rPr>
        <w:t>«Мнемо техникасы арқылы таппақ жаттамыз»</w:t>
      </w:r>
    </w:p>
    <w:p w:rsidR="00402509" w:rsidRPr="00DA376A" w:rsidRDefault="00402509" w:rsidP="00402509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 w:rsidRPr="00402509"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           </w:t>
      </w:r>
      <w:r w:rsidRPr="00DA376A">
        <w:rPr>
          <w:rFonts w:ascii="Times New Roman" w:hAnsi="Times New Roman" w:cs="Times New Roman"/>
          <w:sz w:val="28"/>
          <w:szCs w:val="24"/>
          <w:lang w:val="kk-KZ"/>
        </w:rPr>
        <w:t>Табиғатымыз тамаша,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 w:rsidRPr="00DA376A">
        <w:rPr>
          <w:rFonts w:ascii="Times New Roman" w:hAnsi="Times New Roman" w:cs="Times New Roman"/>
          <w:sz w:val="28"/>
          <w:szCs w:val="24"/>
          <w:lang w:val="kk-KZ"/>
        </w:rPr>
        <w:t>                                </w:t>
      </w:r>
      <w:r w:rsidRPr="00C141D9">
        <w:rPr>
          <w:rFonts w:ascii="Times New Roman" w:hAnsi="Times New Roman" w:cs="Times New Roman"/>
          <w:sz w:val="28"/>
          <w:szCs w:val="24"/>
          <w:lang w:val="kk-KZ"/>
        </w:rPr>
        <w:t>Көз тоймайды қараса.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 w:rsidRPr="00C141D9">
        <w:rPr>
          <w:rFonts w:ascii="Times New Roman" w:hAnsi="Times New Roman" w:cs="Times New Roman"/>
          <w:sz w:val="28"/>
          <w:szCs w:val="24"/>
          <w:lang w:val="kk-KZ"/>
        </w:rPr>
        <w:t>                                Табиғатты аялап,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 w:rsidRPr="00C141D9">
        <w:rPr>
          <w:rFonts w:ascii="Times New Roman" w:hAnsi="Times New Roman" w:cs="Times New Roman"/>
          <w:sz w:val="28"/>
          <w:szCs w:val="24"/>
          <w:lang w:val="kk-KZ"/>
        </w:rPr>
        <w:t>                                Жүрейікші балаша.</w:t>
      </w:r>
    </w:p>
    <w:p w:rsidR="00402509" w:rsidRPr="00C141D9" w:rsidRDefault="00402509" w:rsidP="00402509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 w:rsidRPr="00C141D9">
        <w:rPr>
          <w:rFonts w:ascii="Times New Roman" w:hAnsi="Times New Roman" w:cs="Times New Roman"/>
          <w:sz w:val="28"/>
          <w:szCs w:val="24"/>
          <w:lang w:val="kk-KZ"/>
        </w:rPr>
        <w:t>                               Сәлем саған нұрлы Күн!</w:t>
      </w:r>
    </w:p>
    <w:p w:rsidR="00402509" w:rsidRPr="00612076" w:rsidRDefault="00402509" w:rsidP="00612076">
      <w:pPr>
        <w:pStyle w:val="a3"/>
        <w:rPr>
          <w:rFonts w:ascii="Times New Roman" w:hAnsi="Times New Roman" w:cs="Times New Roman"/>
          <w:sz w:val="28"/>
          <w:szCs w:val="24"/>
        </w:rPr>
      </w:pPr>
      <w:r w:rsidRPr="00C141D9">
        <w:rPr>
          <w:rFonts w:ascii="Times New Roman" w:hAnsi="Times New Roman" w:cs="Times New Roman"/>
          <w:sz w:val="28"/>
          <w:szCs w:val="24"/>
          <w:lang w:val="kk-KZ"/>
        </w:rPr>
        <w:t>                               </w:t>
      </w:r>
      <w:proofErr w:type="spellStart"/>
      <w:r w:rsidRPr="00402509">
        <w:rPr>
          <w:rFonts w:ascii="Times New Roman" w:hAnsi="Times New Roman" w:cs="Times New Roman"/>
          <w:sz w:val="28"/>
          <w:szCs w:val="24"/>
        </w:rPr>
        <w:t>Сәлем</w:t>
      </w:r>
      <w:proofErr w:type="spellEnd"/>
      <w:r w:rsidRPr="0040250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4"/>
        </w:rPr>
        <w:t>саған</w:t>
      </w:r>
      <w:proofErr w:type="spellEnd"/>
      <w:r w:rsidRPr="0040250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4"/>
        </w:rPr>
        <w:t>Жер</w:t>
      </w:r>
      <w:proofErr w:type="spellEnd"/>
      <w:r w:rsidRPr="00402509">
        <w:rPr>
          <w:rFonts w:ascii="Times New Roman" w:hAnsi="Times New Roman" w:cs="Times New Roman"/>
          <w:sz w:val="28"/>
          <w:szCs w:val="24"/>
        </w:rPr>
        <w:t> </w:t>
      </w:r>
      <w:proofErr w:type="spellStart"/>
      <w:r w:rsidRPr="00402509">
        <w:rPr>
          <w:rFonts w:ascii="Times New Roman" w:hAnsi="Times New Roman" w:cs="Times New Roman"/>
          <w:sz w:val="28"/>
          <w:szCs w:val="24"/>
        </w:rPr>
        <w:t>Ана</w:t>
      </w:r>
      <w:proofErr w:type="spellEnd"/>
      <w:r w:rsidRPr="00402509">
        <w:rPr>
          <w:rFonts w:ascii="Times New Roman" w:hAnsi="Times New Roman" w:cs="Times New Roman"/>
          <w:sz w:val="28"/>
          <w:szCs w:val="24"/>
        </w:rPr>
        <w:t>!    </w:t>
      </w:r>
      <w:r w:rsidRPr="0040250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Біз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қайда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бардық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Орманда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нені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көрдік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Балаларды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мақтау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мадақтау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сұрақтарға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жауап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берді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қуанды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Қорытынды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нәтиже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Нені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білу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керек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02509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Табиғаттың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маусымдық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өзгерістерін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білу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Қандай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түсініктерді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игерді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02509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Табиғаттың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сұлулығын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күтіп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баптауды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түсініктерін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игерді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2509" w:rsidRPr="00402509" w:rsidRDefault="00402509" w:rsidP="004025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Меңгерген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дағдылары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мен </w:t>
      </w:r>
      <w:proofErr w:type="spellStart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іскерліктері</w:t>
      </w:r>
      <w:proofErr w:type="spellEnd"/>
      <w:r w:rsidRPr="004025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;</w:t>
      </w:r>
      <w:r w:rsidRPr="00402509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Табиғатты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аялау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дағдыларын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509">
        <w:rPr>
          <w:rFonts w:ascii="Times New Roman" w:hAnsi="Times New Roman" w:cs="Times New Roman"/>
          <w:sz w:val="28"/>
          <w:szCs w:val="28"/>
          <w:lang w:eastAsia="ru-RU"/>
        </w:rPr>
        <w:t>меңгерді</w:t>
      </w:r>
      <w:proofErr w:type="spellEnd"/>
      <w:r w:rsidRPr="004025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0B9F" w:rsidRDefault="00150B9F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343"/>
            <wp:effectExtent l="0" t="0" r="3175" b="0"/>
            <wp:docPr id="1" name="Рисунок 1" descr="E:\Корытынды сабак\20210422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ытынды сабак\20210422_10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612076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2076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343"/>
            <wp:effectExtent l="0" t="0" r="3175" b="0"/>
            <wp:docPr id="2" name="Рисунок 2" descr="E:\Корытынды сабак\20210422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рытынды сабак\20210422_10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41D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1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343"/>
            <wp:effectExtent l="0" t="0" r="3175" b="0"/>
            <wp:docPr id="5" name="Рисунок 5" descr="E:\Корытынды сабак\20210422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рытынды сабак\20210422_095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D9" w:rsidRDefault="00C141D9" w:rsidP="0040250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41D9" w:rsidRPr="00402509" w:rsidRDefault="00C141D9" w:rsidP="00402509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14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62" cy="3600450"/>
            <wp:effectExtent l="0" t="0" r="3810" b="0"/>
            <wp:docPr id="4" name="Рисунок 4" descr="E:\Корытынды сабак\20210422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рытынды сабак\20210422_09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1" cy="36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41D9" w:rsidRPr="00402509" w:rsidSect="0020401D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4C0031"/>
    <w:multiLevelType w:val="hybridMultilevel"/>
    <w:tmpl w:val="43A6BFC0"/>
    <w:lvl w:ilvl="0" w:tplc="81B47A2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62"/>
    <w:rsid w:val="00150B9F"/>
    <w:rsid w:val="001A7BE9"/>
    <w:rsid w:val="001B35DC"/>
    <w:rsid w:val="0020401D"/>
    <w:rsid w:val="00402509"/>
    <w:rsid w:val="00610C2E"/>
    <w:rsid w:val="00612076"/>
    <w:rsid w:val="00702762"/>
    <w:rsid w:val="00722ED9"/>
    <w:rsid w:val="00894737"/>
    <w:rsid w:val="00A335A3"/>
    <w:rsid w:val="00C141D9"/>
    <w:rsid w:val="00CB454E"/>
    <w:rsid w:val="00DA376A"/>
    <w:rsid w:val="00EC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9E8C"/>
  <w15:chartTrackingRefBased/>
  <w15:docId w15:val="{C1118602-8928-400A-B5BB-2AB34EF4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50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02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nursultan9999@outlook.com</dc:creator>
  <cp:keywords/>
  <dc:description/>
  <cp:lastModifiedBy>nursultan9999@outlook.com</cp:lastModifiedBy>
  <cp:revision>7</cp:revision>
  <dcterms:created xsi:type="dcterms:W3CDTF">2021-04-19T04:46:00Z</dcterms:created>
  <dcterms:modified xsi:type="dcterms:W3CDTF">2021-05-15T14:46:00Z</dcterms:modified>
</cp:coreProperties>
</file>