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C28" w:rsidRDefault="005B53E6" w:rsidP="00564B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53E6">
        <w:rPr>
          <w:rFonts w:ascii="Times New Roman" w:hAnsi="Times New Roman" w:cs="Times New Roman"/>
          <w:sz w:val="28"/>
          <w:szCs w:val="28"/>
        </w:rPr>
        <w:t>Краткосрочный план</w:t>
      </w:r>
    </w:p>
    <w:p w:rsidR="005B53E6" w:rsidRDefault="00A84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урока: </w:t>
      </w:r>
      <w:r w:rsidR="00FA0C06">
        <w:rPr>
          <w:rFonts w:ascii="Times New Roman" w:hAnsi="Times New Roman" w:cs="Times New Roman"/>
          <w:sz w:val="28"/>
          <w:szCs w:val="28"/>
          <w:u w:val="single"/>
        </w:rPr>
        <w:t>Сложение и вычитание десятичных дробей</w:t>
      </w:r>
      <w:r w:rsidR="004134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651"/>
        <w:gridCol w:w="2835"/>
        <w:gridCol w:w="3084"/>
      </w:tblGrid>
      <w:tr w:rsidR="003B571D" w:rsidTr="007525F6">
        <w:tc>
          <w:tcPr>
            <w:tcW w:w="9571" w:type="dxa"/>
            <w:gridSpan w:val="3"/>
          </w:tcPr>
          <w:p w:rsidR="003B571D" w:rsidRPr="00034942" w:rsidRDefault="003B571D">
            <w:pPr>
              <w:rPr>
                <w:rFonts w:ascii="Times New Roman" w:hAnsi="Times New Roman"/>
                <w:lang w:val="kk-KZ"/>
              </w:rPr>
            </w:pPr>
            <w:r w:rsidRPr="000564F3">
              <w:rPr>
                <w:rFonts w:ascii="Times New Roman" w:hAnsi="Times New Roman" w:cs="Times New Roman"/>
                <w:sz w:val="24"/>
                <w:szCs w:val="24"/>
              </w:rPr>
              <w:t xml:space="preserve">Раздел: </w:t>
            </w:r>
            <w:r w:rsidR="00740170" w:rsidRPr="00740170">
              <w:rPr>
                <w:rFonts w:ascii="Times New Roman" w:hAnsi="Times New Roman"/>
              </w:rPr>
              <w:t>5.3 В Десятичные дроби</w:t>
            </w:r>
            <w:r w:rsidR="00740170" w:rsidRPr="00740170">
              <w:rPr>
                <w:rFonts w:ascii="Times New Roman" w:hAnsi="Times New Roman"/>
                <w:lang w:val="kk-KZ"/>
              </w:rPr>
              <w:t xml:space="preserve"> и действия над ними.</w:t>
            </w:r>
          </w:p>
        </w:tc>
      </w:tr>
      <w:tr w:rsidR="00CF315F" w:rsidTr="00010623">
        <w:tc>
          <w:tcPr>
            <w:tcW w:w="3652" w:type="dxa"/>
          </w:tcPr>
          <w:p w:rsidR="00CF315F" w:rsidRPr="000564F3" w:rsidRDefault="00E6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4F3">
              <w:rPr>
                <w:rFonts w:ascii="Times New Roman" w:hAnsi="Times New Roman" w:cs="Times New Roman"/>
                <w:sz w:val="24"/>
                <w:szCs w:val="24"/>
              </w:rPr>
              <w:t xml:space="preserve">ФИО педагога: </w:t>
            </w:r>
          </w:p>
        </w:tc>
        <w:tc>
          <w:tcPr>
            <w:tcW w:w="5919" w:type="dxa"/>
            <w:gridSpan w:val="2"/>
          </w:tcPr>
          <w:p w:rsidR="00CF315F" w:rsidRPr="000564F3" w:rsidRDefault="003B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4F3">
              <w:rPr>
                <w:rFonts w:ascii="Times New Roman" w:hAnsi="Times New Roman" w:cs="Times New Roman"/>
                <w:sz w:val="24"/>
                <w:szCs w:val="24"/>
              </w:rPr>
              <w:t>Чернова Е.Ф.</w:t>
            </w:r>
          </w:p>
        </w:tc>
      </w:tr>
      <w:tr w:rsidR="00CF315F" w:rsidTr="00010623">
        <w:tc>
          <w:tcPr>
            <w:tcW w:w="3652" w:type="dxa"/>
          </w:tcPr>
          <w:p w:rsidR="00CF315F" w:rsidRPr="000564F3" w:rsidRDefault="0041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4F3"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</w:p>
        </w:tc>
        <w:tc>
          <w:tcPr>
            <w:tcW w:w="5919" w:type="dxa"/>
            <w:gridSpan w:val="2"/>
          </w:tcPr>
          <w:p w:rsidR="00CF315F" w:rsidRPr="000564F3" w:rsidRDefault="00CF3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623" w:rsidTr="00010623">
        <w:tc>
          <w:tcPr>
            <w:tcW w:w="3652" w:type="dxa"/>
          </w:tcPr>
          <w:p w:rsidR="00010623" w:rsidRPr="000564F3" w:rsidRDefault="0001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4F3">
              <w:rPr>
                <w:rFonts w:ascii="Times New Roman" w:hAnsi="Times New Roman" w:cs="Times New Roman"/>
                <w:sz w:val="24"/>
                <w:szCs w:val="24"/>
              </w:rPr>
              <w:t>Класс:</w:t>
            </w:r>
            <w:r w:rsidR="00ED1465" w:rsidRPr="00056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370" w:rsidRPr="00056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10623" w:rsidRPr="000564F3" w:rsidRDefault="00E5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4F3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010623" w:rsidRPr="000564F3" w:rsidRDefault="00E5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4F3">
              <w:rPr>
                <w:rFonts w:ascii="Times New Roman" w:hAnsi="Times New Roman" w:cs="Times New Roman"/>
                <w:sz w:val="24"/>
                <w:szCs w:val="24"/>
              </w:rPr>
              <w:t>Количество отсутствующих:</w:t>
            </w:r>
          </w:p>
        </w:tc>
      </w:tr>
      <w:tr w:rsidR="00CF315F" w:rsidTr="00010623">
        <w:tc>
          <w:tcPr>
            <w:tcW w:w="3652" w:type="dxa"/>
          </w:tcPr>
          <w:p w:rsidR="00CF315F" w:rsidRPr="000564F3" w:rsidRDefault="00C2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4F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919" w:type="dxa"/>
            <w:gridSpan w:val="2"/>
          </w:tcPr>
          <w:p w:rsidR="00CF315F" w:rsidRPr="000564F3" w:rsidRDefault="0053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4F3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десятичных дробей.</w:t>
            </w:r>
          </w:p>
        </w:tc>
      </w:tr>
      <w:tr w:rsidR="00CF315F" w:rsidTr="00010623">
        <w:tc>
          <w:tcPr>
            <w:tcW w:w="3652" w:type="dxa"/>
          </w:tcPr>
          <w:p w:rsidR="00CF315F" w:rsidRPr="000564F3" w:rsidRDefault="004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4F3">
              <w:rPr>
                <w:rFonts w:ascii="Times New Roman" w:hAnsi="Times New Roman" w:cs="Times New Roman"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5919" w:type="dxa"/>
            <w:gridSpan w:val="2"/>
          </w:tcPr>
          <w:p w:rsidR="00EC713D" w:rsidRPr="000C6F22" w:rsidRDefault="000C6F22" w:rsidP="000C6F22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  <w:r w:rsidRPr="00780E0B">
              <w:rPr>
                <w:rFonts w:ascii="Times New Roman" w:hAnsi="Times New Roman"/>
              </w:rPr>
              <w:t>5.1.2.2</w:t>
            </w:r>
            <w:r w:rsidRPr="00780E0B">
              <w:rPr>
                <w:rFonts w:ascii="Times New Roman" w:hAnsi="Times New Roman"/>
                <w:lang w:val="kk-KZ"/>
              </w:rPr>
              <w:t xml:space="preserve">7 </w:t>
            </w:r>
            <w:r w:rsidRPr="00780E0B">
              <w:rPr>
                <w:rFonts w:ascii="Times New Roman" w:hAnsi="Times New Roman"/>
              </w:rPr>
              <w:t>выполнять сложение и вычитание десятичных дробей</w:t>
            </w:r>
          </w:p>
        </w:tc>
      </w:tr>
      <w:tr w:rsidR="00CF315F" w:rsidRPr="006E33F3" w:rsidTr="00010623">
        <w:tc>
          <w:tcPr>
            <w:tcW w:w="3652" w:type="dxa"/>
          </w:tcPr>
          <w:p w:rsidR="00CF315F" w:rsidRPr="006E33F3" w:rsidRDefault="003C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F3"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5919" w:type="dxa"/>
            <w:gridSpan w:val="2"/>
          </w:tcPr>
          <w:p w:rsidR="00CF315F" w:rsidRDefault="00972CC1" w:rsidP="004F7D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4F7D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нать правило сложения (вычитани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4F7D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десятичных дробей;</w:t>
            </w:r>
          </w:p>
          <w:p w:rsidR="00972CC1" w:rsidRPr="004F7D26" w:rsidRDefault="0077686D" w:rsidP="004F7D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применять правило сложения (вычитания) для решения упражнений.</w:t>
            </w:r>
          </w:p>
        </w:tc>
      </w:tr>
    </w:tbl>
    <w:p w:rsidR="003D7071" w:rsidRPr="006E33F3" w:rsidRDefault="0014479E" w:rsidP="003D7071">
      <w:pPr>
        <w:tabs>
          <w:tab w:val="left" w:pos="25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E33F3">
        <w:rPr>
          <w:rFonts w:ascii="Times New Roman" w:hAnsi="Times New Roman" w:cs="Times New Roman"/>
          <w:sz w:val="24"/>
          <w:szCs w:val="24"/>
        </w:rPr>
        <w:t>Ход урока</w:t>
      </w:r>
      <w:r w:rsidR="003D7071" w:rsidRPr="006E33F3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/>
      </w:tblPr>
      <w:tblGrid>
        <w:gridCol w:w="1242"/>
        <w:gridCol w:w="5954"/>
        <w:gridCol w:w="850"/>
        <w:gridCol w:w="851"/>
        <w:gridCol w:w="850"/>
      </w:tblGrid>
      <w:tr w:rsidR="00416109" w:rsidRPr="006E33F3" w:rsidTr="006C77FE">
        <w:tc>
          <w:tcPr>
            <w:tcW w:w="1242" w:type="dxa"/>
          </w:tcPr>
          <w:p w:rsidR="00FE7812" w:rsidRPr="006E33F3" w:rsidRDefault="0023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F3">
              <w:rPr>
                <w:rFonts w:ascii="Times New Roman" w:hAnsi="Times New Roman" w:cs="Times New Roman"/>
                <w:sz w:val="24"/>
                <w:szCs w:val="24"/>
              </w:rPr>
              <w:t>Этап урока/</w:t>
            </w:r>
          </w:p>
          <w:p w:rsidR="00416109" w:rsidRPr="006E33F3" w:rsidRDefault="0023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F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954" w:type="dxa"/>
          </w:tcPr>
          <w:p w:rsidR="00416109" w:rsidRPr="006E33F3" w:rsidRDefault="0084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F3">
              <w:rPr>
                <w:rFonts w:ascii="Times New Roman" w:hAnsi="Times New Roman" w:cs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850" w:type="dxa"/>
          </w:tcPr>
          <w:p w:rsidR="00416109" w:rsidRPr="006E33F3" w:rsidRDefault="0084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F3">
              <w:rPr>
                <w:rFonts w:ascii="Times New Roman" w:hAnsi="Times New Roman" w:cs="Times New Roman"/>
                <w:sz w:val="24"/>
                <w:szCs w:val="24"/>
              </w:rPr>
              <w:t>Действия ученика</w:t>
            </w:r>
          </w:p>
        </w:tc>
        <w:tc>
          <w:tcPr>
            <w:tcW w:w="851" w:type="dxa"/>
          </w:tcPr>
          <w:p w:rsidR="00416109" w:rsidRPr="006E33F3" w:rsidRDefault="0084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F3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  <w:tc>
          <w:tcPr>
            <w:tcW w:w="850" w:type="dxa"/>
          </w:tcPr>
          <w:p w:rsidR="00416109" w:rsidRPr="006E33F3" w:rsidRDefault="0084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F3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416109" w:rsidRPr="006E33F3" w:rsidTr="006C77FE">
        <w:tc>
          <w:tcPr>
            <w:tcW w:w="1242" w:type="dxa"/>
          </w:tcPr>
          <w:p w:rsidR="00416109" w:rsidRPr="006E33F3" w:rsidRDefault="001F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F3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B80F01" w:rsidRPr="006E33F3" w:rsidRDefault="0091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мин)</w:t>
            </w:r>
          </w:p>
        </w:tc>
        <w:tc>
          <w:tcPr>
            <w:tcW w:w="5954" w:type="dxa"/>
          </w:tcPr>
          <w:p w:rsidR="00AE6ADB" w:rsidRDefault="00AE6ADB" w:rsidP="00AE6A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1.Организационный момент.</w:t>
            </w:r>
          </w:p>
          <w:p w:rsidR="005B7870" w:rsidRPr="0000244F" w:rsidRDefault="005B7870" w:rsidP="005B7870">
            <w:pPr>
              <w:rPr>
                <w:rFonts w:ascii="Times New Roman" w:hAnsi="Times New Roman"/>
                <w:u w:val="single"/>
              </w:rPr>
            </w:pPr>
            <w:r w:rsidRPr="0000244F">
              <w:rPr>
                <w:rFonts w:ascii="Times New Roman" w:hAnsi="Times New Roman"/>
                <w:u w:val="single"/>
              </w:rPr>
              <w:t>приём «Пожелание»</w:t>
            </w:r>
          </w:p>
          <w:p w:rsidR="00516A95" w:rsidRPr="00B97D77" w:rsidRDefault="005B7870" w:rsidP="00AE6A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Здравствуйте, ребята! Сегодня на уроке желаю Всем хорошего настроения, уважения к друг другу и рабочей обстановки. </w:t>
            </w:r>
            <w:r w:rsidR="00516A95" w:rsidRPr="00516A95">
              <w:rPr>
                <w:rFonts w:ascii="Times New Roman" w:hAnsi="Times New Roman"/>
              </w:rPr>
              <w:t>Сегодня</w:t>
            </w:r>
            <w:r w:rsidR="00DE0391">
              <w:rPr>
                <w:rFonts w:ascii="Times New Roman" w:hAnsi="Times New Roman"/>
              </w:rPr>
              <w:t xml:space="preserve">  мы будем путешествовать. </w:t>
            </w:r>
            <w:r>
              <w:rPr>
                <w:rFonts w:ascii="Times New Roman" w:hAnsi="Times New Roman"/>
              </w:rPr>
              <w:t>Пусть каждый из вас скажет нам пожелание</w:t>
            </w:r>
            <w:r w:rsidR="0065067D">
              <w:rPr>
                <w:rFonts w:ascii="Times New Roman" w:hAnsi="Times New Roman"/>
              </w:rPr>
              <w:t>.</w:t>
            </w:r>
            <w:r w:rsidR="00AE6ADB">
              <w:rPr>
                <w:rFonts w:ascii="Times New Roman" w:hAnsi="Times New Roman"/>
                <w:b/>
              </w:rPr>
              <w:t xml:space="preserve"> </w:t>
            </w:r>
          </w:p>
          <w:p w:rsidR="00F7119D" w:rsidRDefault="00AE6ADB" w:rsidP="00AE6A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F7119D">
              <w:rPr>
                <w:rFonts w:ascii="Times New Roman" w:hAnsi="Times New Roman"/>
                <w:b/>
              </w:rPr>
              <w:t>Актуализация знаний учащихся .</w:t>
            </w:r>
          </w:p>
          <w:p w:rsidR="00AE6ADB" w:rsidRDefault="00F7119D" w:rsidP="00AE6A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Станция </w:t>
            </w:r>
            <w:r w:rsidR="00AE6ADB">
              <w:rPr>
                <w:rFonts w:ascii="Times New Roman" w:hAnsi="Times New Roman"/>
                <w:b/>
              </w:rPr>
              <w:t>«Повторяй-ка».</w:t>
            </w:r>
          </w:p>
          <w:p w:rsidR="001545D2" w:rsidRDefault="00AE6ADB" w:rsidP="00A73D30">
            <w:pPr>
              <w:rPr>
                <w:rFonts w:ascii="Times New Roman" w:hAnsi="Times New Roman"/>
              </w:rPr>
            </w:pPr>
            <w:r w:rsidRPr="00DF37F6">
              <w:rPr>
                <w:rFonts w:ascii="Times New Roman" w:hAnsi="Times New Roman"/>
              </w:rPr>
              <w:t>Сегодня ребята, у нас новая тема урока.Чтобы успешно её усвоить необходимо проверить наши знания и умения!</w:t>
            </w:r>
            <w:r w:rsidR="00A73D30">
              <w:rPr>
                <w:rFonts w:ascii="Times New Roman" w:hAnsi="Times New Roman"/>
              </w:rPr>
              <w:t xml:space="preserve"> </w:t>
            </w:r>
          </w:p>
          <w:p w:rsidR="00A73D30" w:rsidRDefault="001545D2" w:rsidP="00A73D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1)</w:t>
            </w:r>
            <w:r w:rsidR="00A73D30">
              <w:rPr>
                <w:rFonts w:ascii="Times New Roman" w:hAnsi="Times New Roman"/>
              </w:rPr>
              <w:t>Д</w:t>
            </w:r>
            <w:r w:rsidR="00A73D30" w:rsidRPr="00780E0B">
              <w:rPr>
                <w:rFonts w:ascii="Times New Roman" w:hAnsi="Times New Roman"/>
              </w:rPr>
              <w:t>ля участия приглашаются несколько учеников, надевают на головы бумажные колпаки с написанными на них цифрами.</w:t>
            </w:r>
            <w:r w:rsidR="00A73D30">
              <w:rPr>
                <w:rFonts w:ascii="Times New Roman" w:hAnsi="Times New Roman"/>
              </w:rPr>
              <w:t xml:space="preserve"> </w:t>
            </w:r>
            <w:r w:rsidR="00A73D30" w:rsidRPr="00780E0B">
              <w:rPr>
                <w:rFonts w:ascii="Times New Roman" w:hAnsi="Times New Roman"/>
              </w:rPr>
              <w:t>«Запятая» перебегает на различные места в ряду учеников-цифр, а с</w:t>
            </w:r>
            <w:r w:rsidR="00A73D30">
              <w:rPr>
                <w:rFonts w:ascii="Times New Roman" w:hAnsi="Times New Roman"/>
              </w:rPr>
              <w:t>идящие в классе ученики читают десятичные дроби и объясняют в каком разряде числа записана каждая цифра (рассмотреть 3 примера).</w:t>
            </w:r>
          </w:p>
          <w:p w:rsidR="00AE6ADB" w:rsidRDefault="00AE6ADB" w:rsidP="007971DF">
            <w:pPr>
              <w:rPr>
                <w:rFonts w:ascii="Times New Roman" w:hAnsi="Times New Roman"/>
              </w:rPr>
            </w:pPr>
          </w:p>
          <w:p w:rsidR="00A73D30" w:rsidRDefault="00D7746A" w:rsidP="007971DF">
            <w:pPr>
              <w:rPr>
                <w:rFonts w:ascii="Times New Roman" w:hAnsi="Times New Roman"/>
              </w:rPr>
            </w:pPr>
            <w:r w:rsidRPr="00D7746A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2771775" cy="904875"/>
                  <wp:effectExtent l="19050" t="0" r="9525" b="0"/>
                  <wp:wrapSquare wrapText="bothSides"/>
                  <wp:docPr id="2" name="Рисунок 1" descr="D:\Users\7\Desktop\1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7\Desktop\1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152DC" w:rsidRDefault="001152DC" w:rsidP="007971DF">
            <w:pPr>
              <w:rPr>
                <w:rFonts w:ascii="Times New Roman" w:hAnsi="Times New Roman"/>
              </w:rPr>
            </w:pPr>
          </w:p>
          <w:p w:rsidR="001152DC" w:rsidRDefault="001152DC" w:rsidP="007971DF">
            <w:pPr>
              <w:rPr>
                <w:rFonts w:ascii="Times New Roman" w:hAnsi="Times New Roman"/>
              </w:rPr>
            </w:pPr>
          </w:p>
          <w:p w:rsidR="001152DC" w:rsidRDefault="001152DC" w:rsidP="007971DF">
            <w:pPr>
              <w:rPr>
                <w:rFonts w:ascii="Times New Roman" w:hAnsi="Times New Roman"/>
              </w:rPr>
            </w:pPr>
          </w:p>
          <w:p w:rsidR="001152DC" w:rsidRDefault="001152DC" w:rsidP="007971DF">
            <w:pPr>
              <w:rPr>
                <w:rFonts w:ascii="Times New Roman" w:hAnsi="Times New Roman"/>
              </w:rPr>
            </w:pPr>
          </w:p>
          <w:p w:rsidR="001152DC" w:rsidRDefault="001152DC" w:rsidP="007971DF">
            <w:pPr>
              <w:rPr>
                <w:rFonts w:ascii="Times New Roman" w:hAnsi="Times New Roman"/>
              </w:rPr>
            </w:pPr>
          </w:p>
          <w:p w:rsidR="001152DC" w:rsidRPr="0066502E" w:rsidRDefault="001152DC" w:rsidP="001152DC">
            <w:pPr>
              <w:ind w:firstLine="5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</w:t>
            </w:r>
            <w:r w:rsidRPr="0066502E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 xml:space="preserve">аписать </w:t>
            </w:r>
            <w:r w:rsidRPr="0066502E">
              <w:rPr>
                <w:rFonts w:ascii="Times New Roman" w:hAnsi="Times New Roman"/>
              </w:rPr>
              <w:t xml:space="preserve"> и сформулировать</w:t>
            </w:r>
            <w:r w:rsidRPr="00780E0B">
              <w:rPr>
                <w:rFonts w:ascii="Times New Roman" w:hAnsi="Times New Roman"/>
              </w:rPr>
              <w:t xml:space="preserve"> переместительное  свойство сложения натуральных чисел :</w:t>
            </w:r>
            <w:r>
              <w:rPr>
                <w:rFonts w:ascii="Times New Roman" w:hAnsi="Times New Roman"/>
              </w:rPr>
              <w:t xml:space="preserve"> </w:t>
            </w:r>
            <w:r w:rsidRPr="0066502E">
              <w:rPr>
                <w:rFonts w:ascii="Times New Roman" w:hAnsi="Times New Roman"/>
                <w:i/>
                <w:lang w:val="en-US"/>
              </w:rPr>
              <w:t>a</w:t>
            </w:r>
            <w:r w:rsidRPr="0066502E">
              <w:rPr>
                <w:rFonts w:ascii="Times New Roman" w:hAnsi="Times New Roman"/>
                <w:i/>
              </w:rPr>
              <w:t xml:space="preserve">+ </w:t>
            </w:r>
            <w:r w:rsidRPr="0066502E">
              <w:rPr>
                <w:rFonts w:ascii="Times New Roman" w:hAnsi="Times New Roman"/>
                <w:i/>
                <w:lang w:val="en-US"/>
              </w:rPr>
              <w:t>b</w:t>
            </w:r>
            <w:r w:rsidRPr="0066502E">
              <w:rPr>
                <w:rFonts w:ascii="Times New Roman" w:hAnsi="Times New Roman"/>
                <w:i/>
              </w:rPr>
              <w:t xml:space="preserve"> =</w:t>
            </w:r>
            <w:r w:rsidRPr="0066502E">
              <w:rPr>
                <w:rFonts w:ascii="Times New Roman" w:hAnsi="Times New Roman"/>
              </w:rPr>
              <w:t xml:space="preserve"> …....</w:t>
            </w:r>
          </w:p>
          <w:p w:rsidR="001152DC" w:rsidRDefault="001152DC" w:rsidP="001152DC">
            <w:pPr>
              <w:ind w:firstLine="570"/>
              <w:rPr>
                <w:rFonts w:ascii="Times New Roman" w:hAnsi="Times New Roman"/>
              </w:rPr>
            </w:pPr>
            <w:r w:rsidRPr="0066502E">
              <w:rPr>
                <w:rFonts w:ascii="Times New Roman" w:hAnsi="Times New Roman"/>
              </w:rPr>
              <w:t>3) З</w:t>
            </w:r>
            <w:r>
              <w:rPr>
                <w:rFonts w:ascii="Times New Roman" w:hAnsi="Times New Roman"/>
              </w:rPr>
              <w:t>аписать</w:t>
            </w:r>
            <w:r w:rsidRPr="0066502E">
              <w:rPr>
                <w:rFonts w:ascii="Times New Roman" w:hAnsi="Times New Roman"/>
              </w:rPr>
              <w:t xml:space="preserve"> и сформулировать</w:t>
            </w:r>
            <w:r w:rsidRPr="00780E0B">
              <w:rPr>
                <w:rFonts w:ascii="Times New Roman" w:hAnsi="Times New Roman"/>
              </w:rPr>
              <w:t xml:space="preserve"> сочетательное свойство сложения натуральных чисел: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152DC" w:rsidRPr="00A0214C" w:rsidRDefault="001152DC" w:rsidP="001152DC">
            <w:pPr>
              <w:ind w:firstLine="570"/>
              <w:rPr>
                <w:rFonts w:ascii="Times New Roman" w:hAnsi="Times New Roman"/>
                <w:i/>
              </w:rPr>
            </w:pPr>
            <w:r w:rsidRPr="00780E0B">
              <w:rPr>
                <w:rFonts w:ascii="Times New Roman" w:hAnsi="Times New Roman"/>
                <w:i/>
              </w:rPr>
              <w:t>(</w:t>
            </w:r>
            <w:r w:rsidRPr="00780E0B">
              <w:rPr>
                <w:rFonts w:ascii="Times New Roman" w:hAnsi="Times New Roman"/>
                <w:i/>
                <w:lang w:val="en-US"/>
              </w:rPr>
              <w:t>a</w:t>
            </w:r>
            <w:r w:rsidRPr="00780E0B">
              <w:rPr>
                <w:rFonts w:ascii="Times New Roman" w:hAnsi="Times New Roman"/>
                <w:i/>
              </w:rPr>
              <w:t xml:space="preserve">+ </w:t>
            </w:r>
            <w:r w:rsidRPr="00780E0B">
              <w:rPr>
                <w:rFonts w:ascii="Times New Roman" w:hAnsi="Times New Roman"/>
                <w:i/>
                <w:lang w:val="en-US"/>
              </w:rPr>
              <w:t>b</w:t>
            </w:r>
            <w:r w:rsidRPr="00780E0B">
              <w:rPr>
                <w:rFonts w:ascii="Times New Roman" w:hAnsi="Times New Roman"/>
                <w:i/>
              </w:rPr>
              <w:t>) + с =……</w:t>
            </w:r>
          </w:p>
          <w:p w:rsidR="00186B2F" w:rsidRDefault="001152DC" w:rsidP="00186B2F">
            <w:pPr>
              <w:ind w:firstLine="5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4)Чтобы найти периметр треугольника, четырёхугольника, надо ….. .</w:t>
            </w:r>
          </w:p>
          <w:p w:rsidR="001152DC" w:rsidRDefault="001152DC" w:rsidP="001152DC">
            <w:pPr>
              <w:ind w:firstLine="5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077D27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="00D6298B" w:rsidRPr="00186B2F">
              <w:rPr>
                <w:rFonts w:ascii="Times New Roman" w:hAnsi="Times New Roman"/>
              </w:rPr>
              <w:t xml:space="preserve">Клоун придумал  равенства, левая и правая части которых записаны на отдельных листах. Выйдя к публике, Клоун вдруг забыл, какие из  </w:t>
            </w:r>
            <w:r w:rsidR="00D6298B" w:rsidRPr="00186B2F">
              <w:rPr>
                <w:rFonts w:ascii="Times New Roman" w:hAnsi="Times New Roman"/>
              </w:rPr>
              <w:t>них равные. Клоун просит помощи найти карточки с равными дробями:</w:t>
            </w:r>
          </w:p>
          <w:p w:rsidR="001152DC" w:rsidRDefault="001152DC" w:rsidP="001152DC">
            <w:pPr>
              <w:ind w:firstLine="5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0,5; 0,05; 0,505; 0,500; 0,5050; 0,050.</w:t>
            </w:r>
          </w:p>
          <w:p w:rsidR="001152DC" w:rsidRPr="00DD667A" w:rsidRDefault="001152DC" w:rsidP="001152DC">
            <w:pPr>
              <w:ind w:firstLine="570"/>
              <w:rPr>
                <w:rFonts w:ascii="Times New Roman" w:hAnsi="Times New Roman"/>
              </w:rPr>
            </w:pPr>
            <w:r w:rsidRPr="00DD667A">
              <w:rPr>
                <w:rFonts w:ascii="Times New Roman" w:hAnsi="Times New Roman"/>
                <w:color w:val="000000"/>
              </w:rPr>
              <w:t>А почему вы считаете, что они равны</w:t>
            </w:r>
            <w:r>
              <w:rPr>
                <w:rFonts w:ascii="Times New Roman" w:hAnsi="Times New Roman"/>
                <w:color w:val="000000"/>
              </w:rPr>
              <w:t xml:space="preserve"> ?</w:t>
            </w:r>
          </w:p>
          <w:p w:rsidR="001152DC" w:rsidRDefault="001152DC" w:rsidP="001152DC">
            <w:pPr>
              <w:ind w:firstLine="5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6)</w:t>
            </w:r>
            <w:r w:rsidRPr="0066502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Записать в виде обыкновенной дроби число:</w:t>
            </w:r>
          </w:p>
          <w:p w:rsidR="001152DC" w:rsidRDefault="001152DC" w:rsidP="001152DC">
            <w:pPr>
              <w:ind w:firstLine="570"/>
              <w:rPr>
                <w:rFonts w:ascii="Times New Roman" w:hAnsi="Times New Roman"/>
              </w:rPr>
            </w:pPr>
            <w:r w:rsidRPr="00780E0B">
              <w:rPr>
                <w:rFonts w:ascii="Times New Roman" w:hAnsi="Times New Roman"/>
              </w:rPr>
              <w:t>8,65</w:t>
            </w:r>
            <w:r>
              <w:rPr>
                <w:rFonts w:ascii="Times New Roman" w:hAnsi="Times New Roman"/>
              </w:rPr>
              <w:t xml:space="preserve"> = … ;                    2,64 = …..</w:t>
            </w:r>
          </w:p>
          <w:p w:rsidR="001152DC" w:rsidRDefault="001152DC" w:rsidP="001152DC">
            <w:pPr>
              <w:ind w:firstLine="5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7) Записать с помощью десятичной дроби:</w:t>
            </w:r>
          </w:p>
          <w:p w:rsidR="001152DC" w:rsidRDefault="001152DC" w:rsidP="001152DC">
            <w:pPr>
              <w:ind w:firstLine="5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3см 4мм= …. см</w:t>
            </w:r>
          </w:p>
          <w:p w:rsidR="009005D0" w:rsidRDefault="001152DC" w:rsidP="001152DC">
            <w:pPr>
              <w:ind w:firstLine="57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5см 2мм=…..см</w:t>
            </w:r>
            <w:r w:rsidR="009005D0">
              <w:rPr>
                <w:rFonts w:ascii="Times New Roman" w:hAnsi="Times New Roman"/>
                <w:b/>
              </w:rPr>
              <w:t xml:space="preserve"> </w:t>
            </w:r>
          </w:p>
          <w:p w:rsidR="009005D0" w:rsidRDefault="009005D0" w:rsidP="001152DC">
            <w:pPr>
              <w:ind w:firstLine="57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Обратная связь</w:t>
            </w:r>
            <w:r w:rsidRPr="006B7FCF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9005D0" w:rsidRPr="0065067D" w:rsidRDefault="009005D0" w:rsidP="001152DC">
            <w:pPr>
              <w:ind w:firstLine="5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</w:t>
            </w:r>
            <w:r w:rsidRPr="005117D3">
              <w:rPr>
                <w:rFonts w:ascii="Times New Roman" w:hAnsi="Times New Roman"/>
              </w:rPr>
              <w:t>ответ на какой вопрос необходимо пояснить ?</w:t>
            </w:r>
          </w:p>
        </w:tc>
        <w:tc>
          <w:tcPr>
            <w:tcW w:w="850" w:type="dxa"/>
          </w:tcPr>
          <w:p w:rsidR="00AC2CF3" w:rsidRDefault="0065067D" w:rsidP="00BA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психологичекий настрой</w:t>
            </w:r>
            <w:r w:rsidR="00AC2CF3">
              <w:rPr>
                <w:rFonts w:ascii="Times New Roman" w:hAnsi="Times New Roman" w:cs="Times New Roman"/>
                <w:sz w:val="24"/>
                <w:szCs w:val="24"/>
              </w:rPr>
              <w:t>, мотивация;</w:t>
            </w:r>
          </w:p>
          <w:p w:rsidR="00AC2CF3" w:rsidRDefault="00AC2CF3" w:rsidP="00BA7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4D2" w:rsidRDefault="0037204C" w:rsidP="00BA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поставленные  вопросы</w:t>
            </w:r>
          </w:p>
          <w:p w:rsidR="00AE6ADB" w:rsidRDefault="00AE6ADB" w:rsidP="00BA7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ADB" w:rsidRDefault="00AE6ADB" w:rsidP="00BA7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ADB" w:rsidRDefault="00AE6ADB" w:rsidP="00BA7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4DF" w:rsidRDefault="00CA64DF" w:rsidP="00BA7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4DF" w:rsidRDefault="00CA64DF" w:rsidP="00BA7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4DF" w:rsidRDefault="00CA64DF" w:rsidP="00BA7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4DF" w:rsidRDefault="00CA64DF" w:rsidP="00BA7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ADB" w:rsidRPr="006E33F3" w:rsidRDefault="00AE6ADB" w:rsidP="00BA7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2BEC" w:rsidRPr="006E33F3" w:rsidRDefault="00881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41C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словесное одобрение учителем и одноклассниками</w:t>
            </w:r>
            <w:r w:rsidR="00942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4A74DF" w:rsidRDefault="0023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Слайды презентации: </w:t>
            </w:r>
            <w:r w:rsidR="00FB3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07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B3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0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2BE6" w:rsidRDefault="00972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BE6" w:rsidRPr="00C4417F" w:rsidRDefault="00972BE6">
            <w:pPr>
              <w:rPr>
                <w:rFonts w:ascii="Times New Roman" w:hAnsi="Times New Roman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Pr="006E33F3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B84" w:rsidRPr="006E33F3" w:rsidTr="006C77FE">
        <w:trPr>
          <w:trHeight w:val="841"/>
        </w:trPr>
        <w:tc>
          <w:tcPr>
            <w:tcW w:w="1242" w:type="dxa"/>
          </w:tcPr>
          <w:p w:rsidR="00DA2C1A" w:rsidRPr="006E33F3" w:rsidRDefault="00DA2C1A" w:rsidP="00DA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Середина урока</w:t>
            </w:r>
          </w:p>
          <w:p w:rsidR="00C51B84" w:rsidRPr="006E33F3" w:rsidRDefault="00390940" w:rsidP="00DA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365BD7">
              <w:rPr>
                <w:rFonts w:ascii="Times New Roman" w:hAnsi="Times New Roman" w:cs="Times New Roman"/>
                <w:sz w:val="24"/>
                <w:szCs w:val="24"/>
              </w:rPr>
              <w:t>5 мин)</w:t>
            </w:r>
          </w:p>
        </w:tc>
        <w:tc>
          <w:tcPr>
            <w:tcW w:w="5954" w:type="dxa"/>
          </w:tcPr>
          <w:p w:rsidR="00073F30" w:rsidRDefault="00091BB3" w:rsidP="00091BB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7E4B2F">
              <w:rPr>
                <w:rFonts w:ascii="Times New Roman" w:hAnsi="Times New Roman"/>
                <w:b/>
              </w:rPr>
              <w:t>.Объяснение нового материала</w:t>
            </w:r>
            <w:r w:rsidR="00073F30">
              <w:rPr>
                <w:rFonts w:ascii="Times New Roman" w:hAnsi="Times New Roman"/>
                <w:b/>
              </w:rPr>
              <w:t>.</w:t>
            </w:r>
          </w:p>
          <w:p w:rsidR="00091BB3" w:rsidRDefault="00073F30" w:rsidP="00091BB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Станция </w:t>
            </w:r>
            <w:r w:rsidR="00091BB3">
              <w:rPr>
                <w:rFonts w:ascii="Times New Roman" w:hAnsi="Times New Roman"/>
                <w:b/>
              </w:rPr>
              <w:t>«Познавай-ка».</w:t>
            </w:r>
          </w:p>
          <w:p w:rsidR="00034942" w:rsidRDefault="00091BB3" w:rsidP="00034942">
            <w:pPr>
              <w:rPr>
                <w:rFonts w:ascii="Times New Roman" w:hAnsi="Times New Roman"/>
                <w:b/>
              </w:rPr>
            </w:pPr>
            <w:r w:rsidRPr="00287CB3">
              <w:rPr>
                <w:rFonts w:ascii="Times New Roman" w:hAnsi="Times New Roman"/>
                <w:b/>
              </w:rPr>
              <w:t>Постановка проблемы.</w:t>
            </w:r>
            <w:r w:rsidR="00034942">
              <w:rPr>
                <w:rFonts w:ascii="Times New Roman" w:hAnsi="Times New Roman"/>
                <w:b/>
              </w:rPr>
              <w:t xml:space="preserve">  </w:t>
            </w:r>
          </w:p>
          <w:p w:rsidR="00091BB3" w:rsidRPr="00034942" w:rsidRDefault="00034942" w:rsidP="0003494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</w:t>
            </w:r>
            <w:r w:rsidR="00091BB3">
              <w:rPr>
                <w:rFonts w:ascii="Times New Roman" w:hAnsi="Times New Roman"/>
              </w:rPr>
              <w:t>Задача</w:t>
            </w:r>
          </w:p>
          <w:p w:rsidR="00091BB3" w:rsidRPr="00616DD7" w:rsidRDefault="00091BB3" w:rsidP="00091BB3">
            <w:pPr>
              <w:jc w:val="both"/>
              <w:rPr>
                <w:rFonts w:ascii="Times New Roman" w:hAnsi="Times New Roman"/>
              </w:rPr>
            </w:pPr>
            <w:r w:rsidRPr="00616DD7">
              <w:rPr>
                <w:rFonts w:ascii="Times New Roman" w:hAnsi="Times New Roman"/>
              </w:rPr>
              <w:t>Белоснежка решила сшить себе новое платье и попросила своих верных гномов посчитать сколько всего</w:t>
            </w:r>
            <w:r>
              <w:rPr>
                <w:rFonts w:ascii="Times New Roman" w:hAnsi="Times New Roman"/>
              </w:rPr>
              <w:t xml:space="preserve"> </w:t>
            </w:r>
            <w:r w:rsidRPr="00616DD7">
              <w:rPr>
                <w:rFonts w:ascii="Times New Roman" w:hAnsi="Times New Roman"/>
              </w:rPr>
              <w:t>ткани ей нужно купить,если на юбку нужно 3,25м, а на блузу – 1,2м?</w:t>
            </w:r>
          </w:p>
          <w:p w:rsidR="00091BB3" w:rsidRPr="00616DD7" w:rsidRDefault="00091BB3" w:rsidP="00091BB3">
            <w:pPr>
              <w:jc w:val="both"/>
              <w:rPr>
                <w:rFonts w:ascii="Times New Roman" w:hAnsi="Times New Roman"/>
              </w:rPr>
            </w:pPr>
            <w:r w:rsidRPr="00616DD7">
              <w:rPr>
                <w:rFonts w:ascii="Times New Roman" w:hAnsi="Times New Roman"/>
                <w:b/>
                <w:bCs/>
              </w:rPr>
              <w:t>«Это легко!» - закричали Гномы. Нужно</w:t>
            </w:r>
          </w:p>
          <w:p w:rsidR="00091BB3" w:rsidRDefault="00091BB3" w:rsidP="00091BB3">
            <w:pPr>
              <w:jc w:val="both"/>
              <w:rPr>
                <w:rFonts w:ascii="Times New Roman" w:hAnsi="Times New Roman"/>
              </w:rPr>
            </w:pPr>
            <w:r w:rsidRPr="00616DD7">
              <w:rPr>
                <w:rFonts w:ascii="Times New Roman" w:hAnsi="Times New Roman"/>
                <w:b/>
                <w:bCs/>
              </w:rPr>
              <w:t>3,25м + 1,2м.  Но как это сделать?</w:t>
            </w:r>
          </w:p>
          <w:p w:rsidR="00091BB3" w:rsidRDefault="00091BB3" w:rsidP="00091BB3">
            <w:pPr>
              <w:jc w:val="both"/>
              <w:rPr>
                <w:rFonts w:ascii="Times New Roman" w:hAnsi="Times New Roman"/>
              </w:rPr>
            </w:pPr>
            <w:r w:rsidRPr="00616DD7">
              <w:rPr>
                <w:rFonts w:ascii="Times New Roman" w:hAnsi="Times New Roman"/>
              </w:rPr>
              <w:t>Помогите гномикам!</w:t>
            </w:r>
          </w:p>
          <w:p w:rsidR="00091BB3" w:rsidRPr="00D867CA" w:rsidRDefault="00091BB3" w:rsidP="00091BB3">
            <w:pPr>
              <w:ind w:firstLine="5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3,25+1,2= 3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 100</m:t>
                  </m:r>
                </m:den>
              </m:f>
            </m:oMath>
            <w:r>
              <w:rPr>
                <w:rFonts w:ascii="Times New Roman" w:hAnsi="Times New Roman"/>
              </w:rPr>
              <w:t>+1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  <w:r>
              <w:rPr>
                <w:rFonts w:ascii="Times New Roman" w:hAnsi="Times New Roman"/>
              </w:rPr>
              <w:t>=3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</w:rPr>
                    <m:t> 100</m:t>
                  </m:r>
                </m:den>
              </m:f>
            </m:oMath>
            <w:r>
              <w:rPr>
                <w:rFonts w:ascii="Times New Roman" w:hAnsi="Times New Roman"/>
              </w:rPr>
              <w:t>+1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</w:rPr>
                    <m:t>100</m:t>
                  </m:r>
                </m:den>
              </m:f>
            </m:oMath>
            <w:r>
              <w:rPr>
                <w:rFonts w:ascii="Times New Roman" w:hAnsi="Times New Roman"/>
              </w:rPr>
              <w:t>=4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45</m:t>
                  </m:r>
                </m:num>
                <m:den>
                  <m:r>
                    <w:rPr>
                      <w:rFonts w:ascii="Cambria Math" w:hAnsi="Cambria Math"/>
                    </w:rPr>
                    <m:t>100</m:t>
                  </m:r>
                </m:den>
              </m:f>
            </m:oMath>
            <w:r>
              <w:rPr>
                <w:rFonts w:ascii="Times New Roman" w:hAnsi="Times New Roman"/>
              </w:rPr>
              <w:t>=4,45 (м)</w:t>
            </w:r>
          </w:p>
          <w:p w:rsidR="00091BB3" w:rsidRDefault="00091BB3" w:rsidP="00091B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Ребята, вычислите на сколько больше ткани необходимо на юбку, чем на блузу ?</w:t>
            </w:r>
          </w:p>
          <w:p w:rsidR="00091BB3" w:rsidRDefault="00091BB3" w:rsidP="00091BB3">
            <w:pPr>
              <w:ind w:firstLine="5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3,25-1,2= 3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 100</m:t>
                  </m:r>
                </m:den>
              </m:f>
            </m:oMath>
            <w:r>
              <w:rPr>
                <w:rFonts w:ascii="Times New Roman" w:hAnsi="Times New Roman"/>
              </w:rPr>
              <w:t>-1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  <w:r>
              <w:rPr>
                <w:rFonts w:ascii="Times New Roman" w:hAnsi="Times New Roman"/>
              </w:rPr>
              <w:t>=3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</w:rPr>
                    <m:t> 100</m:t>
                  </m:r>
                </m:den>
              </m:f>
            </m:oMath>
            <w:r>
              <w:rPr>
                <w:rFonts w:ascii="Times New Roman" w:hAnsi="Times New Roman"/>
              </w:rPr>
              <w:t>-1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</w:rPr>
                    <m:t>100</m:t>
                  </m:r>
                </m:den>
              </m:f>
            </m:oMath>
            <w:r>
              <w:rPr>
                <w:rFonts w:ascii="Times New Roman" w:hAnsi="Times New Roman"/>
              </w:rPr>
              <w:t>=2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100</m:t>
                  </m:r>
                </m:den>
              </m:f>
            </m:oMath>
            <w:r>
              <w:rPr>
                <w:rFonts w:ascii="Times New Roman" w:hAnsi="Times New Roman"/>
              </w:rPr>
              <w:t>=2,05 (м)</w:t>
            </w:r>
          </w:p>
          <w:p w:rsidR="00091BB3" w:rsidRDefault="00091BB3" w:rsidP="00091BB3">
            <w:pPr>
              <w:ind w:firstLine="5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Значение суммы – число 4,45 </w:t>
            </w:r>
            <w:r w:rsidRPr="002266C9">
              <w:rPr>
                <w:rFonts w:ascii="Times New Roman" w:hAnsi="Times New Roman"/>
              </w:rPr>
              <w:t xml:space="preserve"> можно получить, если слагаемые записать в столбик и сложить поразрядно, начиная с низшего разряда.</w:t>
            </w:r>
          </w:p>
          <w:p w:rsidR="00091BB3" w:rsidRPr="00460371" w:rsidRDefault="00091BB3" w:rsidP="00091BB3">
            <w:pPr>
              <w:ind w:firstLine="5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Значение суммы – число 2,05 </w:t>
            </w:r>
            <w:r w:rsidRPr="002266C9">
              <w:rPr>
                <w:rFonts w:ascii="Times New Roman" w:hAnsi="Times New Roman"/>
              </w:rPr>
              <w:t xml:space="preserve"> можно получить, если слагае</w:t>
            </w:r>
            <w:r w:rsidR="00427199">
              <w:rPr>
                <w:rFonts w:ascii="Times New Roman" w:hAnsi="Times New Roman"/>
              </w:rPr>
              <w:t>мые записать в столбик и вычесть</w:t>
            </w:r>
            <w:r w:rsidRPr="002266C9">
              <w:rPr>
                <w:rFonts w:ascii="Times New Roman" w:hAnsi="Times New Roman"/>
              </w:rPr>
              <w:t xml:space="preserve"> поразрядно, начиная с низшего разряда.</w:t>
            </w:r>
          </w:p>
          <w:p w:rsidR="00091BB3" w:rsidRPr="000C717E" w:rsidRDefault="00091BB3" w:rsidP="00091BB3">
            <w:pPr>
              <w:ind w:firstLine="570"/>
              <w:jc w:val="both"/>
              <w:rPr>
                <w:rFonts w:ascii="Times New Roman" w:hAnsi="Times New Roman"/>
                <w:b/>
              </w:rPr>
            </w:pPr>
            <w:r w:rsidRPr="000C717E">
              <w:rPr>
                <w:rFonts w:ascii="Times New Roman" w:hAnsi="Times New Roman"/>
                <w:b/>
              </w:rPr>
              <w:t xml:space="preserve">       3,25             3,25</w:t>
            </w:r>
          </w:p>
          <w:p w:rsidR="00091BB3" w:rsidRPr="000C717E" w:rsidRDefault="00091BB3" w:rsidP="00091BB3">
            <w:pPr>
              <w:ind w:firstLine="570"/>
              <w:jc w:val="both"/>
              <w:rPr>
                <w:rFonts w:ascii="Times New Roman" w:hAnsi="Times New Roman"/>
                <w:b/>
              </w:rPr>
            </w:pPr>
            <w:r w:rsidRPr="000C717E">
              <w:rPr>
                <w:rFonts w:ascii="Times New Roman" w:hAnsi="Times New Roman"/>
                <w:b/>
              </w:rPr>
              <w:t xml:space="preserve">    + </w:t>
            </w:r>
            <w:r w:rsidRPr="000C717E">
              <w:rPr>
                <w:rFonts w:ascii="Times New Roman" w:hAnsi="Times New Roman"/>
                <w:b/>
                <w:u w:val="single"/>
              </w:rPr>
              <w:t>1,20</w:t>
            </w:r>
            <w:r w:rsidRPr="000C717E">
              <w:rPr>
                <w:rFonts w:ascii="Times New Roman" w:hAnsi="Times New Roman"/>
                <w:b/>
              </w:rPr>
              <w:t xml:space="preserve">           </w:t>
            </w:r>
            <w:r>
              <w:rPr>
                <w:rFonts w:ascii="Times New Roman" w:hAnsi="Times New Roman"/>
                <w:b/>
              </w:rPr>
              <w:t xml:space="preserve">- </w:t>
            </w:r>
            <w:r w:rsidRPr="000C717E">
              <w:rPr>
                <w:rFonts w:ascii="Times New Roman" w:hAnsi="Times New Roman"/>
                <w:b/>
                <w:u w:val="single"/>
              </w:rPr>
              <w:t>1,20</w:t>
            </w:r>
          </w:p>
          <w:p w:rsidR="00091BB3" w:rsidRPr="0057676E" w:rsidRDefault="00091BB3" w:rsidP="00091BB3">
            <w:pPr>
              <w:ind w:firstLine="570"/>
              <w:jc w:val="both"/>
              <w:rPr>
                <w:rFonts w:ascii="Times New Roman" w:hAnsi="Times New Roman"/>
                <w:b/>
              </w:rPr>
            </w:pPr>
            <w:r w:rsidRPr="000C717E">
              <w:rPr>
                <w:rFonts w:ascii="Times New Roman" w:hAnsi="Times New Roman"/>
                <w:b/>
              </w:rPr>
              <w:t xml:space="preserve">       4,45             2,05</w:t>
            </w:r>
          </w:p>
          <w:p w:rsidR="00091BB3" w:rsidRDefault="00091BB3" w:rsidP="00091BB3">
            <w:pPr>
              <w:tabs>
                <w:tab w:val="left" w:pos="13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(вычитание) десятичных дробей свелось к сложению (вычитанию) натуральных чисел.</w:t>
            </w:r>
          </w:p>
          <w:p w:rsidR="00091BB3" w:rsidRDefault="00091BB3" w:rsidP="00091BB3">
            <w:pPr>
              <w:tabs>
                <w:tab w:val="left" w:pos="13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Ребята ! Как называется тема нашего урока ?</w:t>
            </w:r>
          </w:p>
          <w:p w:rsidR="00091BB3" w:rsidRPr="00660194" w:rsidRDefault="00091BB3" w:rsidP="00091BB3">
            <w:pPr>
              <w:tabs>
                <w:tab w:val="left" w:pos="13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и вычитание десятичных дробей.</w:t>
            </w:r>
          </w:p>
          <w:p w:rsidR="00091BB3" w:rsidRPr="003D2D11" w:rsidRDefault="00091BB3" w:rsidP="00091BB3">
            <w:pPr>
              <w:rPr>
                <w:rFonts w:ascii="Times New Roman" w:hAnsi="Times New Roman"/>
                <w:b/>
              </w:rPr>
            </w:pPr>
            <w:r w:rsidRPr="003D2D11">
              <w:rPr>
                <w:rFonts w:ascii="Times New Roman" w:hAnsi="Times New Roman"/>
                <w:b/>
              </w:rPr>
              <w:t>Работа в парах постоянного состава, взаимопроверка.</w:t>
            </w:r>
          </w:p>
          <w:p w:rsidR="00091BB3" w:rsidRPr="00600E66" w:rsidRDefault="00C375CD" w:rsidP="00091BB3">
            <w:pPr>
              <w:tabs>
                <w:tab w:val="left" w:pos="1305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Научимся</w:t>
            </w:r>
            <w:r w:rsidR="00091BB3">
              <w:rPr>
                <w:rFonts w:ascii="Times New Roman" w:hAnsi="Times New Roman"/>
              </w:rPr>
              <w:t xml:space="preserve"> выполнять сложение и вычитание  десятичных дробей по разрядам, начиная с наименьшего:</w:t>
            </w:r>
          </w:p>
          <w:p w:rsidR="00091BB3" w:rsidRPr="00A5112C" w:rsidRDefault="00091BB3" w:rsidP="00091BB3">
            <w:pPr>
              <w:pStyle w:val="a7"/>
              <w:ind w:left="1080"/>
              <w:jc w:val="both"/>
              <w:rPr>
                <w:rFonts w:ascii="Times New Roman" w:hAnsi="Times New Roman"/>
                <w:b/>
              </w:rPr>
            </w:pPr>
            <w:r w:rsidRPr="00A5112C">
              <w:rPr>
                <w:rFonts w:ascii="Times New Roman" w:hAnsi="Times New Roman"/>
                <w:b/>
              </w:rPr>
              <w:t>6,01 + 5,2 =</w:t>
            </w:r>
            <w:r>
              <w:rPr>
                <w:rFonts w:ascii="Times New Roman" w:hAnsi="Times New Roman"/>
              </w:rPr>
              <w:t xml:space="preserve"> </w:t>
            </w:r>
            <w:r w:rsidRPr="00A5112C">
              <w:rPr>
                <w:rFonts w:ascii="Times New Roman" w:hAnsi="Times New Roman"/>
                <w:b/>
              </w:rPr>
              <w:t>….</w:t>
            </w:r>
            <w:r>
              <w:rPr>
                <w:rFonts w:ascii="Times New Roman" w:hAnsi="Times New Roman"/>
              </w:rPr>
              <w:t xml:space="preserve">    </w:t>
            </w:r>
            <w:r w:rsidRPr="00A5112C">
              <w:rPr>
                <w:rFonts w:ascii="Times New Roman" w:hAnsi="Times New Roman"/>
                <w:b/>
              </w:rPr>
              <w:t>15,9 – 4,75 =</w:t>
            </w:r>
            <w:r>
              <w:rPr>
                <w:rFonts w:ascii="Times New Roman" w:hAnsi="Times New Roman"/>
              </w:rPr>
              <w:t xml:space="preserve"> </w:t>
            </w:r>
            <w:r w:rsidRPr="00A5112C">
              <w:rPr>
                <w:rFonts w:ascii="Times New Roman" w:hAnsi="Times New Roman"/>
                <w:b/>
              </w:rPr>
              <w:t>…..</w:t>
            </w:r>
          </w:p>
          <w:p w:rsidR="00091BB3" w:rsidRDefault="00091BB3" w:rsidP="00091BB3">
            <w:pPr>
              <w:pStyle w:val="a7"/>
              <w:ind w:left="10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6,01                15,90</w:t>
            </w:r>
          </w:p>
          <w:p w:rsidR="00091BB3" w:rsidRDefault="00091BB3" w:rsidP="00091BB3">
            <w:pPr>
              <w:pStyle w:val="a7"/>
              <w:ind w:left="10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                         -</w:t>
            </w:r>
          </w:p>
          <w:p w:rsidR="00091BB3" w:rsidRPr="00074A79" w:rsidRDefault="00091BB3" w:rsidP="00091BB3">
            <w:pPr>
              <w:pStyle w:val="a7"/>
              <w:ind w:left="10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450B80">
              <w:rPr>
                <w:rFonts w:ascii="Times New Roman" w:hAnsi="Times New Roman"/>
                <w:u w:val="single"/>
              </w:rPr>
              <w:t>5,20</w:t>
            </w:r>
            <w:r>
              <w:rPr>
                <w:rFonts w:ascii="Times New Roman" w:hAnsi="Times New Roman"/>
              </w:rPr>
              <w:t xml:space="preserve">                  </w:t>
            </w:r>
            <w:r w:rsidRPr="00450B80">
              <w:rPr>
                <w:rFonts w:ascii="Times New Roman" w:hAnsi="Times New Roman"/>
                <w:u w:val="single"/>
              </w:rPr>
              <w:t>4,75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91BB3" w:rsidRDefault="00091BB3" w:rsidP="00091BB3">
            <w:pPr>
              <w:pStyle w:val="a7"/>
              <w:tabs>
                <w:tab w:val="center" w:pos="3195"/>
              </w:tabs>
              <w:ind w:left="10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? , ?                   ?, ?</w:t>
            </w:r>
          </w:p>
          <w:p w:rsidR="00091BB3" w:rsidRPr="00A5112C" w:rsidRDefault="00091BB3" w:rsidP="00091BB3">
            <w:pPr>
              <w:pStyle w:val="a7"/>
              <w:tabs>
                <w:tab w:val="center" w:pos="3195"/>
              </w:tabs>
              <w:ind w:left="1080"/>
              <w:jc w:val="both"/>
              <w:rPr>
                <w:rFonts w:ascii="Times New Roman" w:hAnsi="Times New Roman"/>
                <w:b/>
              </w:rPr>
            </w:pPr>
            <w:r w:rsidRPr="00A5112C">
              <w:rPr>
                <w:rFonts w:ascii="Times New Roman" w:hAnsi="Times New Roman"/>
                <w:b/>
              </w:rPr>
              <w:t>4 + 0,9 = ….          23 – 1,54 =</w:t>
            </w:r>
          </w:p>
          <w:p w:rsidR="00091BB3" w:rsidRDefault="00091BB3" w:rsidP="00091BB3">
            <w:pPr>
              <w:pStyle w:val="a7"/>
              <w:tabs>
                <w:tab w:val="center" w:pos="3195"/>
              </w:tabs>
              <w:ind w:left="1080" w:first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4,0                     23,00</w:t>
            </w:r>
          </w:p>
          <w:p w:rsidR="00091BB3" w:rsidRDefault="00091BB3" w:rsidP="00091BB3">
            <w:pPr>
              <w:pStyle w:val="a7"/>
              <w:tabs>
                <w:tab w:val="center" w:pos="3195"/>
              </w:tabs>
              <w:ind w:left="1080" w:first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                        -</w:t>
            </w:r>
          </w:p>
          <w:p w:rsidR="00091BB3" w:rsidRDefault="00091BB3" w:rsidP="00091BB3">
            <w:pPr>
              <w:pStyle w:val="a7"/>
              <w:tabs>
                <w:tab w:val="center" w:pos="3195"/>
              </w:tabs>
              <w:ind w:left="1080" w:firstLine="240"/>
              <w:jc w:val="both"/>
              <w:rPr>
                <w:rFonts w:ascii="Times New Roman" w:hAnsi="Times New Roman"/>
              </w:rPr>
            </w:pPr>
            <w:r w:rsidRPr="00B4077F">
              <w:rPr>
                <w:rFonts w:ascii="Times New Roman" w:hAnsi="Times New Roman"/>
                <w:u w:val="single"/>
              </w:rPr>
              <w:t xml:space="preserve">   0,9</w:t>
            </w:r>
            <w:r>
              <w:rPr>
                <w:rFonts w:ascii="Times New Roman" w:hAnsi="Times New Roman"/>
              </w:rPr>
              <w:t xml:space="preserve">                       </w:t>
            </w:r>
            <w:r w:rsidRPr="00B4077F">
              <w:rPr>
                <w:rFonts w:ascii="Times New Roman" w:hAnsi="Times New Roman"/>
                <w:u w:val="single"/>
              </w:rPr>
              <w:t>1,54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091BB3" w:rsidRDefault="00091BB3" w:rsidP="00091BB3">
            <w:pPr>
              <w:pStyle w:val="a7"/>
              <w:tabs>
                <w:tab w:val="center" w:pos="3195"/>
              </w:tabs>
              <w:ind w:left="1080" w:first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?, ?                      ?,  ?</w:t>
            </w:r>
          </w:p>
          <w:p w:rsidR="00091BB3" w:rsidRPr="00D55438" w:rsidRDefault="00091BB3" w:rsidP="00091BB3">
            <w:pPr>
              <w:jc w:val="both"/>
              <w:rPr>
                <w:rFonts w:ascii="Times New Roman" w:hAnsi="Times New Roman"/>
              </w:rPr>
            </w:pPr>
            <w:r w:rsidRPr="0007613A">
              <w:rPr>
                <w:rFonts w:ascii="Times New Roman" w:hAnsi="Times New Roman"/>
                <w:b/>
              </w:rPr>
              <w:t>Обратная связь</w:t>
            </w:r>
            <w:r>
              <w:rPr>
                <w:rFonts w:ascii="Times New Roman" w:hAnsi="Times New Roman"/>
              </w:rPr>
              <w:t xml:space="preserve">: названный ученик комментирует решение примера, метод «Да, нет». </w:t>
            </w:r>
          </w:p>
          <w:p w:rsidR="00091BB3" w:rsidRDefault="00091BB3" w:rsidP="00091BB3">
            <w:pPr>
              <w:jc w:val="both"/>
              <w:rPr>
                <w:rFonts w:ascii="Times New Roman" w:hAnsi="Times New Roman"/>
              </w:rPr>
            </w:pPr>
            <w:r w:rsidRPr="00E74726">
              <w:rPr>
                <w:rFonts w:ascii="Times New Roman" w:hAnsi="Times New Roman"/>
                <w:b/>
              </w:rPr>
              <w:t>Проанализировать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73844">
              <w:rPr>
                <w:rFonts w:ascii="Times New Roman" w:hAnsi="Times New Roman"/>
              </w:rPr>
              <w:t>решённые примеры</w:t>
            </w:r>
            <w:r>
              <w:rPr>
                <w:rFonts w:ascii="Times New Roman" w:hAnsi="Times New Roman"/>
              </w:rPr>
              <w:t xml:space="preserve">  </w:t>
            </w:r>
            <w:r w:rsidRPr="00473844">
              <w:rPr>
                <w:rFonts w:ascii="Times New Roman" w:hAnsi="Times New Roman"/>
              </w:rPr>
              <w:t>и</w:t>
            </w:r>
            <w:r w:rsidRPr="00E74726">
              <w:rPr>
                <w:rFonts w:ascii="Times New Roman" w:hAnsi="Times New Roman"/>
                <w:b/>
              </w:rPr>
              <w:t xml:space="preserve"> составить </w:t>
            </w:r>
            <w:r>
              <w:rPr>
                <w:rFonts w:ascii="Times New Roman" w:hAnsi="Times New Roman"/>
              </w:rPr>
              <w:t>алгоритм сложения (вычитания) десятичных дробей.</w:t>
            </w:r>
          </w:p>
          <w:p w:rsidR="00091BB3" w:rsidRPr="00A8354F" w:rsidRDefault="00091BB3" w:rsidP="00091BB3">
            <w:pPr>
              <w:rPr>
                <w:rFonts w:ascii="Times New Roman" w:hAnsi="Times New Roman"/>
                <w:b/>
              </w:rPr>
            </w:pPr>
            <w:r w:rsidRPr="007E4B2F">
              <w:rPr>
                <w:rFonts w:ascii="Times New Roman" w:hAnsi="Times New Roman"/>
                <w:b/>
              </w:rPr>
              <w:t>Групповая работ</w:t>
            </w:r>
            <w:r w:rsidR="00D45196">
              <w:rPr>
                <w:rFonts w:ascii="Times New Roman" w:hAnsi="Times New Roman"/>
                <w:b/>
              </w:rPr>
              <w:t>а:</w:t>
            </w:r>
          </w:p>
          <w:p w:rsidR="00091BB3" w:rsidRDefault="00091BB3" w:rsidP="00091B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</w:t>
            </w:r>
            <w:r w:rsidRPr="005F3257">
              <w:rPr>
                <w:rFonts w:ascii="Times New Roman" w:hAnsi="Times New Roman"/>
              </w:rPr>
              <w:t xml:space="preserve"> группа получает  карточки с записанными этапами алгоритма</w:t>
            </w:r>
            <w:r>
              <w:rPr>
                <w:rFonts w:ascii="Times New Roman" w:hAnsi="Times New Roman"/>
              </w:rPr>
              <w:t xml:space="preserve"> сложения десятичных дробей;</w:t>
            </w:r>
          </w:p>
          <w:p w:rsidR="007A082E" w:rsidRPr="008F3E52" w:rsidRDefault="00091BB3" w:rsidP="00091B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группа получает карточки с записанными этапами алгоритма вычитания десятичных дробей)</w:t>
            </w:r>
            <w:r w:rsidRPr="005F3257">
              <w:rPr>
                <w:rFonts w:ascii="Times New Roman" w:hAnsi="Times New Roman"/>
              </w:rPr>
              <w:t>.</w:t>
            </w:r>
          </w:p>
          <w:tbl>
            <w:tblPr>
              <w:tblStyle w:val="a3"/>
              <w:tblW w:w="0" w:type="auto"/>
              <w:tblInd w:w="360" w:type="dxa"/>
              <w:tblLayout w:type="fixed"/>
              <w:tblLook w:val="04A0"/>
            </w:tblPr>
            <w:tblGrid>
              <w:gridCol w:w="4882"/>
            </w:tblGrid>
            <w:tr w:rsidR="007A082E" w:rsidRPr="00736D7F" w:rsidTr="007B463F">
              <w:trPr>
                <w:trHeight w:val="594"/>
              </w:trPr>
              <w:tc>
                <w:tcPr>
                  <w:tcW w:w="4882" w:type="dxa"/>
                </w:tcPr>
                <w:p w:rsidR="007A082E" w:rsidRPr="00001A00" w:rsidRDefault="007A082E" w:rsidP="007A082E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100" w:afterAutospacing="1"/>
                    <w:ind w:left="0"/>
                    <w:rPr>
                      <w:rFonts w:ascii="Times New Roman" w:hAnsi="Times New Roman"/>
                      <w:color w:val="943634" w:themeColor="accent2" w:themeShade="BF"/>
                    </w:rPr>
                  </w:pPr>
                  <w:r w:rsidRPr="00001A00">
                    <w:rPr>
                      <w:rFonts w:ascii="Times New Roman" w:hAnsi="Times New Roman"/>
                      <w:iCs/>
                      <w:color w:val="984806" w:themeColor="accent6" w:themeShade="80"/>
                    </w:rPr>
                    <w:t>Записать десятичные дроби так, чтобы запятая была под запятой</w:t>
                  </w:r>
                  <w:r w:rsidRPr="00001A00">
                    <w:rPr>
                      <w:rFonts w:ascii="Times New Roman" w:hAnsi="Times New Roman"/>
                      <w:iCs/>
                      <w:color w:val="943634" w:themeColor="accent2" w:themeShade="BF"/>
                    </w:rPr>
                    <w:t>.</w:t>
                  </w:r>
                </w:p>
              </w:tc>
            </w:tr>
          </w:tbl>
          <w:p w:rsidR="007A082E" w:rsidRDefault="007A082E" w:rsidP="007A082E">
            <w:pPr>
              <w:shd w:val="clear" w:color="auto" w:fill="FFFFFF"/>
              <w:ind w:left="360"/>
              <w:rPr>
                <w:rFonts w:ascii="Times New Roman" w:hAnsi="Times New Roman"/>
                <w:iCs/>
              </w:rPr>
            </w:pPr>
          </w:p>
          <w:tbl>
            <w:tblPr>
              <w:tblStyle w:val="a3"/>
              <w:tblW w:w="0" w:type="auto"/>
              <w:tblInd w:w="360" w:type="dxa"/>
              <w:tblLayout w:type="fixed"/>
              <w:tblLook w:val="04A0"/>
            </w:tblPr>
            <w:tblGrid>
              <w:gridCol w:w="4882"/>
            </w:tblGrid>
            <w:tr w:rsidR="007A082E" w:rsidRPr="00736D7F" w:rsidTr="007B463F">
              <w:tc>
                <w:tcPr>
                  <w:tcW w:w="4882" w:type="dxa"/>
                </w:tcPr>
                <w:p w:rsidR="007A082E" w:rsidRPr="00001A00" w:rsidRDefault="007A082E" w:rsidP="007A082E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100" w:afterAutospacing="1"/>
                    <w:ind w:left="0"/>
                    <w:rPr>
                      <w:rFonts w:ascii="Times New Roman" w:hAnsi="Times New Roman"/>
                      <w:color w:val="984806" w:themeColor="accent6" w:themeShade="80"/>
                    </w:rPr>
                  </w:pPr>
                  <w:r w:rsidRPr="00001A00">
                    <w:rPr>
                      <w:rFonts w:ascii="Times New Roman" w:hAnsi="Times New Roman"/>
                      <w:iCs/>
                      <w:color w:val="984806" w:themeColor="accent6" w:themeShade="80"/>
                    </w:rPr>
                    <w:t>Уравнять в десятичных дробях количество знаков после запятой.</w:t>
                  </w:r>
                </w:p>
              </w:tc>
            </w:tr>
          </w:tbl>
          <w:p w:rsidR="00034942" w:rsidRDefault="00034942" w:rsidP="007A082E">
            <w:pPr>
              <w:shd w:val="clear" w:color="auto" w:fill="FFFFFF"/>
              <w:ind w:left="360"/>
              <w:rPr>
                <w:rFonts w:ascii="Times New Roman" w:hAnsi="Times New Roman"/>
                <w:iCs/>
              </w:rPr>
            </w:pPr>
          </w:p>
          <w:tbl>
            <w:tblPr>
              <w:tblStyle w:val="a3"/>
              <w:tblW w:w="0" w:type="auto"/>
              <w:tblInd w:w="360" w:type="dxa"/>
              <w:tblLayout w:type="fixed"/>
              <w:tblLook w:val="04A0"/>
            </w:tblPr>
            <w:tblGrid>
              <w:gridCol w:w="4882"/>
            </w:tblGrid>
            <w:tr w:rsidR="007A082E" w:rsidRPr="00736D7F" w:rsidTr="007B463F">
              <w:tc>
                <w:tcPr>
                  <w:tcW w:w="4882" w:type="dxa"/>
                </w:tcPr>
                <w:p w:rsidR="007A082E" w:rsidRPr="00001A00" w:rsidRDefault="007A082E" w:rsidP="007A082E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100" w:afterAutospacing="1"/>
                    <w:ind w:left="0"/>
                    <w:rPr>
                      <w:rFonts w:ascii="Times New Roman" w:hAnsi="Times New Roman"/>
                      <w:color w:val="984806" w:themeColor="accent6" w:themeShade="80"/>
                    </w:rPr>
                  </w:pPr>
                  <w:r w:rsidRPr="00001A00">
                    <w:rPr>
                      <w:rFonts w:ascii="Times New Roman" w:hAnsi="Times New Roman"/>
                      <w:iCs/>
                      <w:color w:val="984806" w:themeColor="accent6" w:themeShade="80"/>
                    </w:rPr>
                    <w:t>Выполнить сложение (вычитание), не обращая внимания на запятые.</w:t>
                  </w:r>
                </w:p>
              </w:tc>
            </w:tr>
          </w:tbl>
          <w:p w:rsidR="007A082E" w:rsidRDefault="007A082E" w:rsidP="007A082E">
            <w:pPr>
              <w:shd w:val="clear" w:color="auto" w:fill="FFFFFF"/>
              <w:ind w:left="360"/>
              <w:rPr>
                <w:rFonts w:ascii="Times New Roman" w:hAnsi="Times New Roman"/>
                <w:iCs/>
              </w:rPr>
            </w:pPr>
          </w:p>
          <w:tbl>
            <w:tblPr>
              <w:tblStyle w:val="a3"/>
              <w:tblW w:w="0" w:type="auto"/>
              <w:tblInd w:w="360" w:type="dxa"/>
              <w:tblLayout w:type="fixed"/>
              <w:tblLook w:val="04A0"/>
            </w:tblPr>
            <w:tblGrid>
              <w:gridCol w:w="4882"/>
            </w:tblGrid>
            <w:tr w:rsidR="007A082E" w:rsidRPr="00736D7F" w:rsidTr="007B463F">
              <w:tc>
                <w:tcPr>
                  <w:tcW w:w="4882" w:type="dxa"/>
                </w:tcPr>
                <w:p w:rsidR="007A082E" w:rsidRPr="00431A45" w:rsidRDefault="007A082E" w:rsidP="007A082E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100" w:afterAutospacing="1"/>
                    <w:ind w:left="0"/>
                    <w:rPr>
                      <w:rFonts w:ascii="Times New Roman" w:hAnsi="Times New Roman"/>
                    </w:rPr>
                  </w:pPr>
                  <w:r w:rsidRPr="00001A00">
                    <w:rPr>
                      <w:rFonts w:ascii="Times New Roman" w:hAnsi="Times New Roman"/>
                      <w:iCs/>
                      <w:color w:val="984806" w:themeColor="accent6" w:themeShade="80"/>
                    </w:rPr>
                    <w:t>Поставить в ответе запятую под запятыми</w:t>
                  </w:r>
                  <w:r>
                    <w:rPr>
                      <w:rFonts w:ascii="Times New Roman" w:hAnsi="Times New Roman"/>
                      <w:iCs/>
                    </w:rPr>
                    <w:t>.</w:t>
                  </w:r>
                </w:p>
              </w:tc>
            </w:tr>
          </w:tbl>
          <w:p w:rsidR="009B40CF" w:rsidRDefault="009B40CF" w:rsidP="009B40CF">
            <w:pPr>
              <w:shd w:val="clear" w:color="auto" w:fill="FFFFFF"/>
              <w:ind w:left="36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Демонстрация учащимися алгоритма сложения (вычитания) десятичных дробей.</w:t>
            </w:r>
          </w:p>
          <w:p w:rsidR="009B40CF" w:rsidRPr="00116E66" w:rsidRDefault="009B40CF" w:rsidP="009B40CF">
            <w:pPr>
              <w:shd w:val="clear" w:color="auto" w:fill="FFFFFF"/>
              <w:ind w:left="360"/>
              <w:rPr>
                <w:rFonts w:ascii="Times New Roman" w:hAnsi="Times New Roman"/>
                <w:i/>
                <w:iCs/>
              </w:rPr>
            </w:pPr>
            <w:r w:rsidRPr="00116E66">
              <w:rPr>
                <w:rFonts w:ascii="Times New Roman" w:hAnsi="Times New Roman"/>
                <w:i/>
                <w:iCs/>
              </w:rPr>
              <w:t>Учитель рассказывает стихотворение:</w:t>
            </w:r>
          </w:p>
          <w:p w:rsidR="009B40CF" w:rsidRDefault="009B40CF" w:rsidP="009B40CF">
            <w:pPr>
              <w:shd w:val="clear" w:color="auto" w:fill="FFFFFF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Запятую под запятой</w:t>
            </w:r>
          </w:p>
          <w:p w:rsidR="009B40CF" w:rsidRDefault="009B40CF" w:rsidP="009B40CF">
            <w:pPr>
              <w:shd w:val="clear" w:color="auto" w:fill="FFFFFF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обязательно пиши,</w:t>
            </w:r>
          </w:p>
          <w:p w:rsidR="009B40CF" w:rsidRDefault="009B40CF" w:rsidP="009B40CF">
            <w:pPr>
              <w:shd w:val="clear" w:color="auto" w:fill="FFFFFF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Разряд под разрядом</w:t>
            </w:r>
          </w:p>
          <w:p w:rsidR="009B40CF" w:rsidRDefault="009B40CF" w:rsidP="009B40CF">
            <w:pPr>
              <w:shd w:val="clear" w:color="auto" w:fill="FFFFFF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строго пиши !</w:t>
            </w:r>
          </w:p>
          <w:p w:rsidR="009B40CF" w:rsidRDefault="009B40CF" w:rsidP="009B40CF">
            <w:pPr>
              <w:shd w:val="clear" w:color="auto" w:fill="FFFFFF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Десятичные дроби</w:t>
            </w:r>
          </w:p>
          <w:p w:rsidR="00977E03" w:rsidRDefault="009B40CF" w:rsidP="00EA4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Вычти или сложи.</w:t>
            </w:r>
          </w:p>
          <w:p w:rsidR="00977E03" w:rsidRPr="00B02A5E" w:rsidRDefault="00977E03" w:rsidP="00B02A5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4.Физкультминутка «Светофор»</w:t>
            </w:r>
            <w:r w:rsidR="008863F7">
              <w:rPr>
                <w:rFonts w:ascii="Times New Roman" w:hAnsi="Times New Roman"/>
                <w:bCs/>
              </w:rPr>
              <w:t xml:space="preserve">       </w:t>
            </w:r>
          </w:p>
          <w:p w:rsidR="00390940" w:rsidRDefault="00517702" w:rsidP="00EA46F3">
            <w:pPr>
              <w:rPr>
                <w:rFonts w:ascii="Times New Roman" w:hAnsi="Times New Roman"/>
              </w:rPr>
            </w:pPr>
            <w:r w:rsidRPr="00517702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428875" cy="1219200"/>
                  <wp:effectExtent l="19050" t="0" r="9525" b="0"/>
                  <wp:docPr id="5" name="Рисунок 2" descr="D:\Users\7\Desktop\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7\Desktop\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940" w:rsidRDefault="00977E03" w:rsidP="0039094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390940">
              <w:rPr>
                <w:rFonts w:ascii="Times New Roman" w:hAnsi="Times New Roman"/>
                <w:b/>
              </w:rPr>
              <w:t>.Закрепление умений и навыков.</w:t>
            </w:r>
          </w:p>
          <w:p w:rsidR="00390940" w:rsidRPr="00164269" w:rsidRDefault="00390940" w:rsidP="00390940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B9255F">
              <w:rPr>
                <w:rFonts w:ascii="Times New Roman" w:hAnsi="Times New Roman"/>
                <w:b/>
              </w:rPr>
              <w:t xml:space="preserve">Станция </w:t>
            </w:r>
            <w:r w:rsidRPr="00164269">
              <w:rPr>
                <w:rFonts w:ascii="Times New Roman" w:hAnsi="Times New Roman"/>
                <w:b/>
                <w:i/>
              </w:rPr>
              <w:t>«Угадай-ка».</w:t>
            </w:r>
          </w:p>
          <w:p w:rsidR="00390940" w:rsidRPr="009D12F1" w:rsidRDefault="00390940" w:rsidP="00390940">
            <w:pPr>
              <w:rPr>
                <w:rFonts w:ascii="Times New Roman" w:hAnsi="Times New Roman"/>
              </w:rPr>
            </w:pPr>
            <w:r w:rsidRPr="002C1699">
              <w:rPr>
                <w:rFonts w:ascii="Times New Roman" w:hAnsi="Times New Roman"/>
              </w:rPr>
              <w:t>Дифференцированная работа группы  по темпу работы учащихся</w:t>
            </w:r>
            <w:r>
              <w:rPr>
                <w:rFonts w:ascii="Times New Roman" w:hAnsi="Times New Roman"/>
              </w:rPr>
              <w:t xml:space="preserve"> (уровень А).</w:t>
            </w:r>
          </w:p>
          <w:tbl>
            <w:tblPr>
              <w:tblStyle w:val="a3"/>
              <w:tblW w:w="5983" w:type="dxa"/>
              <w:tblLayout w:type="fixed"/>
              <w:tblLook w:val="04A0"/>
            </w:tblPr>
            <w:tblGrid>
              <w:gridCol w:w="2975"/>
              <w:gridCol w:w="3008"/>
            </w:tblGrid>
            <w:tr w:rsidR="00390940" w:rsidRPr="00736D7F" w:rsidTr="007B463F">
              <w:tc>
                <w:tcPr>
                  <w:tcW w:w="2975" w:type="dxa"/>
                </w:tcPr>
                <w:p w:rsidR="00390940" w:rsidRDefault="00390940" w:rsidP="007B463F">
                  <w:pPr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Вариант 1</w:t>
                  </w:r>
                </w:p>
                <w:p w:rsidR="00390940" w:rsidRDefault="00390940" w:rsidP="007B463F">
                  <w:pPr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1.Вычислите: 4,43+37,5</w:t>
                  </w:r>
                </w:p>
                <w:p w:rsidR="00390940" w:rsidRDefault="00390940" w:rsidP="007B463F">
                  <w:pPr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2.Уменьшите число 5 на 0,2.</w:t>
                  </w:r>
                </w:p>
                <w:p w:rsidR="00390940" w:rsidRDefault="00390940" w:rsidP="007B463F">
                  <w:pPr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3.Увеличьте число 8,4 на 0,6.</w:t>
                  </w:r>
                </w:p>
                <w:p w:rsidR="00390940" w:rsidRDefault="00390940" w:rsidP="007B463F">
                  <w:pPr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4.Что получится при уменьшении числа 97,3 на 8,31.</w:t>
                  </w:r>
                </w:p>
                <w:p w:rsidR="00390940" w:rsidRDefault="00390940" w:rsidP="007B463F">
                  <w:pPr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5.Вычислите:</w:t>
                  </w:r>
                </w:p>
                <w:p w:rsidR="00390940" w:rsidRPr="004D6192" w:rsidRDefault="00390940" w:rsidP="007B463F">
                  <w:pPr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203 + 17,3</w:t>
                  </w:r>
                </w:p>
              </w:tc>
              <w:tc>
                <w:tcPr>
                  <w:tcW w:w="3008" w:type="dxa"/>
                </w:tcPr>
                <w:p w:rsidR="00390940" w:rsidRDefault="00390940" w:rsidP="007B463F">
                  <w:pPr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Вариант 2</w:t>
                  </w:r>
                </w:p>
                <w:p w:rsidR="00390940" w:rsidRDefault="00390940" w:rsidP="007B463F">
                  <w:pPr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1.Вычислите:7,24 – 3,9</w:t>
                  </w:r>
                </w:p>
                <w:p w:rsidR="00390940" w:rsidRDefault="00390940" w:rsidP="007B463F">
                  <w:pPr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2.Увеличьте число 6 на 0,5.</w:t>
                  </w:r>
                </w:p>
                <w:p w:rsidR="00390940" w:rsidRDefault="00390940" w:rsidP="007B463F">
                  <w:pPr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3.Уменьшите число 9 на 0,7.</w:t>
                  </w:r>
                </w:p>
                <w:p w:rsidR="00390940" w:rsidRDefault="00390940" w:rsidP="007B463F">
                  <w:pPr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4.Что получится при увеличении числа 2,418 на 1,582.</w:t>
                  </w:r>
                </w:p>
                <w:p w:rsidR="00390940" w:rsidRDefault="00390940" w:rsidP="007B463F">
                  <w:pPr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5.Вычислите:</w:t>
                  </w:r>
                </w:p>
                <w:p w:rsidR="00390940" w:rsidRPr="0047518B" w:rsidRDefault="00390940" w:rsidP="007B463F">
                  <w:pPr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13,7 + 107.</w:t>
                  </w:r>
                </w:p>
              </w:tc>
            </w:tr>
          </w:tbl>
          <w:p w:rsidR="00390940" w:rsidRDefault="00390940" w:rsidP="00390940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Ответы:</w:t>
            </w:r>
          </w:p>
          <w:tbl>
            <w:tblPr>
              <w:tblStyle w:val="a3"/>
              <w:tblW w:w="5839" w:type="dxa"/>
              <w:tblLayout w:type="fixed"/>
              <w:tblLook w:val="04A0"/>
            </w:tblPr>
            <w:tblGrid>
              <w:gridCol w:w="384"/>
              <w:gridCol w:w="711"/>
              <w:gridCol w:w="711"/>
              <w:gridCol w:w="491"/>
              <w:gridCol w:w="711"/>
              <w:gridCol w:w="379"/>
              <w:gridCol w:w="609"/>
              <w:gridCol w:w="567"/>
              <w:gridCol w:w="567"/>
              <w:gridCol w:w="709"/>
            </w:tblGrid>
            <w:tr w:rsidR="00390940" w:rsidRPr="00736D7F" w:rsidTr="007B463F">
              <w:tc>
                <w:tcPr>
                  <w:tcW w:w="3008" w:type="dxa"/>
                  <w:gridSpan w:val="5"/>
                </w:tcPr>
                <w:p w:rsidR="00390940" w:rsidRDefault="00390940" w:rsidP="007B463F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вариант 1</w:t>
                  </w:r>
                </w:p>
              </w:tc>
              <w:tc>
                <w:tcPr>
                  <w:tcW w:w="2831" w:type="dxa"/>
                  <w:gridSpan w:val="5"/>
                </w:tcPr>
                <w:p w:rsidR="00390940" w:rsidRDefault="00390940" w:rsidP="007B463F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вариант 2</w:t>
                  </w:r>
                </w:p>
              </w:tc>
            </w:tr>
            <w:tr w:rsidR="00390940" w:rsidRPr="00736D7F" w:rsidTr="007B463F">
              <w:tc>
                <w:tcPr>
                  <w:tcW w:w="384" w:type="dxa"/>
                </w:tcPr>
                <w:p w:rsidR="00390940" w:rsidRPr="004B051D" w:rsidRDefault="00390940" w:rsidP="007B463F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4B051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11" w:type="dxa"/>
                </w:tcPr>
                <w:p w:rsidR="00390940" w:rsidRPr="004B051D" w:rsidRDefault="00390940" w:rsidP="007B463F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4B051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41,93</w:t>
                  </w:r>
                </w:p>
              </w:tc>
              <w:tc>
                <w:tcPr>
                  <w:tcW w:w="711" w:type="dxa"/>
                </w:tcPr>
                <w:p w:rsidR="00390940" w:rsidRPr="004B051D" w:rsidRDefault="00390940" w:rsidP="007B463F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4B051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220,3</w:t>
                  </w:r>
                </w:p>
              </w:tc>
              <w:tc>
                <w:tcPr>
                  <w:tcW w:w="491" w:type="dxa"/>
                </w:tcPr>
                <w:p w:rsidR="00390940" w:rsidRPr="004B051D" w:rsidRDefault="00390940" w:rsidP="007B463F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4B051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4,8</w:t>
                  </w:r>
                </w:p>
              </w:tc>
              <w:tc>
                <w:tcPr>
                  <w:tcW w:w="711" w:type="dxa"/>
                </w:tcPr>
                <w:p w:rsidR="00390940" w:rsidRPr="004B051D" w:rsidRDefault="00390940" w:rsidP="007B463F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4B051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88,99</w:t>
                  </w:r>
                </w:p>
              </w:tc>
              <w:tc>
                <w:tcPr>
                  <w:tcW w:w="379" w:type="dxa"/>
                </w:tcPr>
                <w:p w:rsidR="00390940" w:rsidRPr="004B051D" w:rsidRDefault="00390940" w:rsidP="007B463F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4B051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9" w:type="dxa"/>
                </w:tcPr>
                <w:p w:rsidR="00390940" w:rsidRPr="004B051D" w:rsidRDefault="00390940" w:rsidP="007B463F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4B051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8,3</w:t>
                  </w:r>
                </w:p>
              </w:tc>
              <w:tc>
                <w:tcPr>
                  <w:tcW w:w="567" w:type="dxa"/>
                </w:tcPr>
                <w:p w:rsidR="00390940" w:rsidRPr="004B051D" w:rsidRDefault="00390940" w:rsidP="007B463F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4B051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3,34</w:t>
                  </w:r>
                </w:p>
              </w:tc>
              <w:tc>
                <w:tcPr>
                  <w:tcW w:w="567" w:type="dxa"/>
                </w:tcPr>
                <w:p w:rsidR="00390940" w:rsidRPr="004B051D" w:rsidRDefault="00390940" w:rsidP="007B463F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4B051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6,5</w:t>
                  </w:r>
                </w:p>
              </w:tc>
              <w:tc>
                <w:tcPr>
                  <w:tcW w:w="709" w:type="dxa"/>
                </w:tcPr>
                <w:p w:rsidR="00390940" w:rsidRPr="004B051D" w:rsidRDefault="00390940" w:rsidP="007B463F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4B051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120,7</w:t>
                  </w:r>
                </w:p>
              </w:tc>
            </w:tr>
            <w:tr w:rsidR="00390940" w:rsidRPr="00736D7F" w:rsidTr="007B463F">
              <w:tc>
                <w:tcPr>
                  <w:tcW w:w="384" w:type="dxa"/>
                </w:tcPr>
                <w:p w:rsidR="00390940" w:rsidRPr="003B5482" w:rsidRDefault="00390940" w:rsidP="007B463F">
                  <w:pPr>
                    <w:rPr>
                      <w:rFonts w:ascii="Times New Roman" w:hAnsi="Times New Roman"/>
                      <w:bCs/>
                      <w:color w:val="7030A0"/>
                    </w:rPr>
                  </w:pPr>
                  <w:r w:rsidRPr="003B5482">
                    <w:rPr>
                      <w:rFonts w:ascii="Times New Roman" w:hAnsi="Times New Roman"/>
                      <w:bCs/>
                      <w:color w:val="7030A0"/>
                    </w:rPr>
                    <w:t>П</w:t>
                  </w:r>
                </w:p>
              </w:tc>
              <w:tc>
                <w:tcPr>
                  <w:tcW w:w="711" w:type="dxa"/>
                </w:tcPr>
                <w:p w:rsidR="00390940" w:rsidRPr="003B5482" w:rsidRDefault="00390940" w:rsidP="007B463F">
                  <w:pPr>
                    <w:rPr>
                      <w:rFonts w:ascii="Times New Roman" w:hAnsi="Times New Roman"/>
                      <w:bCs/>
                      <w:color w:val="7030A0"/>
                    </w:rPr>
                  </w:pPr>
                  <w:r w:rsidRPr="003B5482">
                    <w:rPr>
                      <w:rFonts w:ascii="Times New Roman" w:hAnsi="Times New Roman"/>
                      <w:bCs/>
                      <w:color w:val="7030A0"/>
                    </w:rPr>
                    <w:t>У</w:t>
                  </w:r>
                </w:p>
              </w:tc>
              <w:tc>
                <w:tcPr>
                  <w:tcW w:w="711" w:type="dxa"/>
                </w:tcPr>
                <w:p w:rsidR="00390940" w:rsidRPr="003B5482" w:rsidRDefault="00390940" w:rsidP="007B463F">
                  <w:pPr>
                    <w:rPr>
                      <w:rFonts w:ascii="Times New Roman" w:hAnsi="Times New Roman"/>
                      <w:bCs/>
                      <w:color w:val="7030A0"/>
                    </w:rPr>
                  </w:pPr>
                  <w:r w:rsidRPr="003B5482">
                    <w:rPr>
                      <w:rFonts w:ascii="Times New Roman" w:hAnsi="Times New Roman"/>
                      <w:bCs/>
                      <w:color w:val="7030A0"/>
                    </w:rPr>
                    <w:t>Х</w:t>
                  </w:r>
                </w:p>
              </w:tc>
              <w:tc>
                <w:tcPr>
                  <w:tcW w:w="491" w:type="dxa"/>
                </w:tcPr>
                <w:p w:rsidR="00390940" w:rsidRPr="003B5482" w:rsidRDefault="00390940" w:rsidP="007B463F">
                  <w:pPr>
                    <w:rPr>
                      <w:rFonts w:ascii="Times New Roman" w:hAnsi="Times New Roman"/>
                      <w:bCs/>
                      <w:color w:val="7030A0"/>
                    </w:rPr>
                  </w:pPr>
                  <w:r w:rsidRPr="003B5482">
                    <w:rPr>
                      <w:rFonts w:ascii="Times New Roman" w:hAnsi="Times New Roman"/>
                      <w:bCs/>
                      <w:color w:val="7030A0"/>
                    </w:rPr>
                    <w:t>С</w:t>
                  </w:r>
                </w:p>
              </w:tc>
              <w:tc>
                <w:tcPr>
                  <w:tcW w:w="711" w:type="dxa"/>
                </w:tcPr>
                <w:p w:rsidR="00390940" w:rsidRPr="003B5482" w:rsidRDefault="00390940" w:rsidP="007B463F">
                  <w:pPr>
                    <w:rPr>
                      <w:rFonts w:ascii="Times New Roman" w:hAnsi="Times New Roman"/>
                      <w:bCs/>
                      <w:color w:val="7030A0"/>
                    </w:rPr>
                  </w:pPr>
                  <w:r w:rsidRPr="003B5482">
                    <w:rPr>
                      <w:rFonts w:ascii="Times New Roman" w:hAnsi="Times New Roman"/>
                      <w:bCs/>
                      <w:color w:val="7030A0"/>
                    </w:rPr>
                    <w:t>Е</w:t>
                  </w:r>
                </w:p>
              </w:tc>
              <w:tc>
                <w:tcPr>
                  <w:tcW w:w="379" w:type="dxa"/>
                </w:tcPr>
                <w:p w:rsidR="00390940" w:rsidRPr="003B5482" w:rsidRDefault="00390940" w:rsidP="007B463F">
                  <w:pPr>
                    <w:rPr>
                      <w:rFonts w:ascii="Times New Roman" w:hAnsi="Times New Roman"/>
                      <w:bCs/>
                      <w:color w:val="00B050"/>
                    </w:rPr>
                  </w:pPr>
                  <w:r w:rsidRPr="003B5482">
                    <w:rPr>
                      <w:rFonts w:ascii="Times New Roman" w:hAnsi="Times New Roman"/>
                      <w:bCs/>
                      <w:color w:val="00B050"/>
                    </w:rPr>
                    <w:t>Ч</w:t>
                  </w:r>
                </w:p>
              </w:tc>
              <w:tc>
                <w:tcPr>
                  <w:tcW w:w="609" w:type="dxa"/>
                </w:tcPr>
                <w:p w:rsidR="00390940" w:rsidRPr="003B5482" w:rsidRDefault="00390940" w:rsidP="007B463F">
                  <w:pPr>
                    <w:rPr>
                      <w:rFonts w:ascii="Times New Roman" w:hAnsi="Times New Roman"/>
                      <w:bCs/>
                      <w:color w:val="00B050"/>
                    </w:rPr>
                  </w:pPr>
                  <w:r w:rsidRPr="003B5482">
                    <w:rPr>
                      <w:rFonts w:ascii="Times New Roman" w:hAnsi="Times New Roman"/>
                      <w:bCs/>
                      <w:color w:val="00B050"/>
                    </w:rPr>
                    <w:t>А</w:t>
                  </w:r>
                </w:p>
              </w:tc>
              <w:tc>
                <w:tcPr>
                  <w:tcW w:w="567" w:type="dxa"/>
                </w:tcPr>
                <w:p w:rsidR="00390940" w:rsidRPr="003B5482" w:rsidRDefault="00390940" w:rsidP="007B463F">
                  <w:pPr>
                    <w:rPr>
                      <w:rFonts w:ascii="Times New Roman" w:hAnsi="Times New Roman"/>
                      <w:bCs/>
                      <w:color w:val="00B050"/>
                    </w:rPr>
                  </w:pPr>
                  <w:r w:rsidRPr="003B5482">
                    <w:rPr>
                      <w:rFonts w:ascii="Times New Roman" w:hAnsi="Times New Roman"/>
                      <w:bCs/>
                      <w:color w:val="00B050"/>
                    </w:rPr>
                    <w:t>У</w:t>
                  </w:r>
                </w:p>
              </w:tc>
              <w:tc>
                <w:tcPr>
                  <w:tcW w:w="567" w:type="dxa"/>
                </w:tcPr>
                <w:p w:rsidR="00390940" w:rsidRPr="003B5482" w:rsidRDefault="00390940" w:rsidP="007B463F">
                  <w:pPr>
                    <w:rPr>
                      <w:rFonts w:ascii="Times New Roman" w:hAnsi="Times New Roman"/>
                      <w:bCs/>
                      <w:color w:val="00B050"/>
                    </w:rPr>
                  </w:pPr>
                  <w:r w:rsidRPr="003B5482">
                    <w:rPr>
                      <w:rFonts w:ascii="Times New Roman" w:hAnsi="Times New Roman"/>
                      <w:bCs/>
                      <w:color w:val="00B050"/>
                    </w:rPr>
                    <w:t>Д</w:t>
                  </w:r>
                </w:p>
              </w:tc>
              <w:tc>
                <w:tcPr>
                  <w:tcW w:w="709" w:type="dxa"/>
                </w:tcPr>
                <w:p w:rsidR="00390940" w:rsidRPr="003B5482" w:rsidRDefault="00390940" w:rsidP="007B463F">
                  <w:pPr>
                    <w:rPr>
                      <w:rFonts w:ascii="Times New Roman" w:hAnsi="Times New Roman"/>
                      <w:bCs/>
                      <w:color w:val="00B050"/>
                    </w:rPr>
                  </w:pPr>
                  <w:r w:rsidRPr="003B5482">
                    <w:rPr>
                      <w:rFonts w:ascii="Times New Roman" w:hAnsi="Times New Roman"/>
                      <w:bCs/>
                      <w:color w:val="00B050"/>
                    </w:rPr>
                    <w:t>А</w:t>
                  </w:r>
                </w:p>
              </w:tc>
            </w:tr>
          </w:tbl>
          <w:p w:rsidR="00390940" w:rsidRPr="00F234C7" w:rsidRDefault="00390940" w:rsidP="00390940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Формативное оценивание.</w:t>
            </w:r>
            <w:r w:rsidRPr="00F234C7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</w:t>
            </w:r>
            <w:r w:rsidRPr="00F234C7">
              <w:rPr>
                <w:rFonts w:ascii="Times New Roman" w:hAnsi="Times New Roman"/>
                <w:bCs/>
              </w:rPr>
              <w:t>ри правильном выполнении заданий учащие</w:t>
            </w:r>
            <w:r>
              <w:rPr>
                <w:rFonts w:ascii="Times New Roman" w:hAnsi="Times New Roman"/>
                <w:bCs/>
              </w:rPr>
              <w:t>ся получают поощрительные слова: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821"/>
              <w:gridCol w:w="2821"/>
            </w:tblGrid>
            <w:tr w:rsidR="00390940" w:rsidRPr="00736D7F" w:rsidTr="007B463F">
              <w:tc>
                <w:tcPr>
                  <w:tcW w:w="2821" w:type="dxa"/>
                </w:tcPr>
                <w:p w:rsidR="00390940" w:rsidRDefault="00390940" w:rsidP="007B463F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вариант 1</w:t>
                  </w:r>
                </w:p>
              </w:tc>
              <w:tc>
                <w:tcPr>
                  <w:tcW w:w="2821" w:type="dxa"/>
                </w:tcPr>
                <w:p w:rsidR="00390940" w:rsidRDefault="00390940" w:rsidP="007B463F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вариант 2</w:t>
                  </w:r>
                </w:p>
              </w:tc>
            </w:tr>
            <w:tr w:rsidR="00390940" w:rsidRPr="00736D7F" w:rsidTr="007B463F">
              <w:tc>
                <w:tcPr>
                  <w:tcW w:w="2821" w:type="dxa"/>
                </w:tcPr>
                <w:p w:rsidR="00390940" w:rsidRPr="00F075C6" w:rsidRDefault="00390940" w:rsidP="007B463F">
                  <w:pPr>
                    <w:jc w:val="both"/>
                    <w:rPr>
                      <w:rFonts w:ascii="Times New Roman" w:hAnsi="Times New Roman"/>
                      <w:bCs/>
                      <w:color w:val="7030A0"/>
                    </w:rPr>
                  </w:pPr>
                  <w:r w:rsidRPr="00F075C6">
                    <w:rPr>
                      <w:rFonts w:ascii="Times New Roman" w:hAnsi="Times New Roman"/>
                      <w:bCs/>
                      <w:color w:val="7030A0"/>
                    </w:rPr>
                    <w:t>УСПЕХ</w:t>
                  </w:r>
                </w:p>
              </w:tc>
              <w:tc>
                <w:tcPr>
                  <w:tcW w:w="2821" w:type="dxa"/>
                </w:tcPr>
                <w:p w:rsidR="00390940" w:rsidRPr="00F075C6" w:rsidRDefault="00390940" w:rsidP="007B463F">
                  <w:pPr>
                    <w:jc w:val="both"/>
                    <w:rPr>
                      <w:rFonts w:ascii="Times New Roman" w:hAnsi="Times New Roman"/>
                      <w:bCs/>
                      <w:color w:val="00B050"/>
                    </w:rPr>
                  </w:pPr>
                  <w:r w:rsidRPr="00F075C6">
                    <w:rPr>
                      <w:rFonts w:ascii="Times New Roman" w:hAnsi="Times New Roman"/>
                      <w:bCs/>
                      <w:color w:val="00B050"/>
                    </w:rPr>
                    <w:t>УДАЧА</w:t>
                  </w:r>
                </w:p>
              </w:tc>
            </w:tr>
          </w:tbl>
          <w:p w:rsidR="00082943" w:rsidRPr="00417749" w:rsidRDefault="00A21A12" w:rsidP="00082943">
            <w:pPr>
              <w:rPr>
                <w:rFonts w:ascii="Times New Roman" w:hAnsi="Times New Roman"/>
                <w:b/>
                <w:i/>
              </w:rPr>
            </w:pPr>
            <w:r w:rsidRPr="00A21A12">
              <w:rPr>
                <w:rFonts w:ascii="Times New Roman" w:hAnsi="Times New Roman"/>
                <w:b/>
              </w:rPr>
              <w:t xml:space="preserve">Станция </w:t>
            </w:r>
            <w:r w:rsidR="00082943">
              <w:rPr>
                <w:rFonts w:ascii="Times New Roman" w:hAnsi="Times New Roman"/>
                <w:b/>
                <w:i/>
              </w:rPr>
              <w:t>«Смотри не ошибись</w:t>
            </w:r>
            <w:r w:rsidR="00082943" w:rsidRPr="00164269">
              <w:rPr>
                <w:rFonts w:ascii="Times New Roman" w:hAnsi="Times New Roman"/>
                <w:b/>
                <w:i/>
              </w:rPr>
              <w:t>»</w:t>
            </w:r>
          </w:p>
          <w:p w:rsidR="00082943" w:rsidRPr="008C121D" w:rsidRDefault="00082943" w:rsidP="00082943">
            <w:pPr>
              <w:rPr>
                <w:rFonts w:ascii="Times New Roman" w:hAnsi="Times New Roman"/>
              </w:rPr>
            </w:pPr>
            <w:r w:rsidRPr="00215177">
              <w:rPr>
                <w:rFonts w:ascii="Times New Roman" w:hAnsi="Times New Roman"/>
              </w:rPr>
              <w:t xml:space="preserve">Дифференцированная работа группы </w:t>
            </w:r>
            <w:r>
              <w:rPr>
                <w:rFonts w:ascii="Times New Roman" w:hAnsi="Times New Roman"/>
              </w:rPr>
              <w:t xml:space="preserve"> по темпу работы (уровень В).</w:t>
            </w:r>
          </w:p>
          <w:p w:rsidR="00082943" w:rsidRPr="006734D6" w:rsidRDefault="00082943" w:rsidP="00082943">
            <w:pPr>
              <w:rPr>
                <w:rFonts w:ascii="Times New Roman" w:hAnsi="Times New Roman"/>
                <w:b/>
                <w:bCs/>
              </w:rPr>
            </w:pPr>
            <w:r w:rsidRPr="006734D6">
              <w:rPr>
                <w:rFonts w:ascii="Times New Roman" w:hAnsi="Times New Roman"/>
                <w:b/>
                <w:bCs/>
              </w:rPr>
              <w:t>Задача.</w:t>
            </w:r>
          </w:p>
          <w:p w:rsidR="00082943" w:rsidRDefault="00082943" w:rsidP="0008294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Клоун придумал несколько примеров на сложение и вычитание десятичных дробей, но пока шёл на урок, в его сумку попал снег и запятые стёрлись.</w:t>
            </w:r>
          </w:p>
          <w:p w:rsidR="00082943" w:rsidRPr="00531CDD" w:rsidRDefault="00082943" w:rsidP="0008294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Расставьте запятые так, чтобы равенство было верным: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587"/>
              <w:gridCol w:w="1559"/>
            </w:tblGrid>
            <w:tr w:rsidR="00082943" w:rsidRPr="00736D7F" w:rsidTr="007B463F">
              <w:tc>
                <w:tcPr>
                  <w:tcW w:w="1587" w:type="dxa"/>
                </w:tcPr>
                <w:p w:rsidR="00082943" w:rsidRDefault="00082943" w:rsidP="007B463F">
                  <w:pPr>
                    <w:tabs>
                      <w:tab w:val="left" w:pos="3720"/>
                    </w:tabs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Задание:</w:t>
                  </w:r>
                </w:p>
              </w:tc>
              <w:tc>
                <w:tcPr>
                  <w:tcW w:w="1559" w:type="dxa"/>
                </w:tcPr>
                <w:p w:rsidR="00082943" w:rsidRDefault="00082943" w:rsidP="007B463F">
                  <w:pPr>
                    <w:tabs>
                      <w:tab w:val="left" w:pos="3720"/>
                    </w:tabs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Решение:</w:t>
                  </w:r>
                </w:p>
              </w:tc>
            </w:tr>
            <w:tr w:rsidR="00082943" w:rsidRPr="00736D7F" w:rsidTr="007B463F">
              <w:tc>
                <w:tcPr>
                  <w:tcW w:w="1587" w:type="dxa"/>
                </w:tcPr>
                <w:p w:rsidR="00082943" w:rsidRDefault="00082943" w:rsidP="007B463F">
                  <w:pPr>
                    <w:tabs>
                      <w:tab w:val="left" w:pos="3720"/>
                    </w:tabs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 xml:space="preserve">42+18=6                    </w:t>
                  </w:r>
                </w:p>
              </w:tc>
              <w:tc>
                <w:tcPr>
                  <w:tcW w:w="1559" w:type="dxa"/>
                </w:tcPr>
                <w:p w:rsidR="00082943" w:rsidRDefault="00082943" w:rsidP="007B463F">
                  <w:pPr>
                    <w:tabs>
                      <w:tab w:val="left" w:pos="3720"/>
                    </w:tabs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4,2+1,8=6</w:t>
                  </w:r>
                </w:p>
              </w:tc>
            </w:tr>
            <w:tr w:rsidR="00082943" w:rsidRPr="00736D7F" w:rsidTr="007B463F">
              <w:tc>
                <w:tcPr>
                  <w:tcW w:w="1587" w:type="dxa"/>
                </w:tcPr>
                <w:p w:rsidR="00082943" w:rsidRDefault="00082943" w:rsidP="007B463F">
                  <w:pPr>
                    <w:tabs>
                      <w:tab w:val="left" w:pos="3720"/>
                    </w:tabs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 xml:space="preserve">3+208=508                </w:t>
                  </w:r>
                </w:p>
              </w:tc>
              <w:tc>
                <w:tcPr>
                  <w:tcW w:w="1559" w:type="dxa"/>
                </w:tcPr>
                <w:p w:rsidR="00082943" w:rsidRDefault="00082943" w:rsidP="007B463F">
                  <w:pPr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3+2,08=5,08</w:t>
                  </w:r>
                </w:p>
              </w:tc>
            </w:tr>
            <w:tr w:rsidR="00082943" w:rsidRPr="00736D7F" w:rsidTr="007B463F">
              <w:tc>
                <w:tcPr>
                  <w:tcW w:w="1587" w:type="dxa"/>
                </w:tcPr>
                <w:p w:rsidR="00082943" w:rsidRDefault="00082943" w:rsidP="007B463F">
                  <w:pPr>
                    <w:tabs>
                      <w:tab w:val="left" w:pos="3720"/>
                    </w:tabs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 xml:space="preserve">52+17=222                </w:t>
                  </w:r>
                </w:p>
              </w:tc>
              <w:tc>
                <w:tcPr>
                  <w:tcW w:w="1559" w:type="dxa"/>
                </w:tcPr>
                <w:p w:rsidR="00082943" w:rsidRDefault="00082943" w:rsidP="007B463F">
                  <w:pPr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5,2+17=22,2</w:t>
                  </w:r>
                </w:p>
              </w:tc>
            </w:tr>
            <w:tr w:rsidR="00082943" w:rsidRPr="00736D7F" w:rsidTr="007B463F">
              <w:tc>
                <w:tcPr>
                  <w:tcW w:w="1587" w:type="dxa"/>
                </w:tcPr>
                <w:p w:rsidR="00082943" w:rsidRDefault="00082943" w:rsidP="007B463F">
                  <w:pPr>
                    <w:tabs>
                      <w:tab w:val="left" w:pos="3720"/>
                    </w:tabs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 xml:space="preserve">736-536=2                 </w:t>
                  </w:r>
                </w:p>
              </w:tc>
              <w:tc>
                <w:tcPr>
                  <w:tcW w:w="1559" w:type="dxa"/>
                </w:tcPr>
                <w:p w:rsidR="00082943" w:rsidRDefault="00082943" w:rsidP="007B463F">
                  <w:pPr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7,36-5,36=2</w:t>
                  </w:r>
                </w:p>
              </w:tc>
            </w:tr>
            <w:tr w:rsidR="00082943" w:rsidRPr="00736D7F" w:rsidTr="007B463F">
              <w:tc>
                <w:tcPr>
                  <w:tcW w:w="1587" w:type="dxa"/>
                </w:tcPr>
                <w:p w:rsidR="00082943" w:rsidRDefault="00082943" w:rsidP="007B463F">
                  <w:pPr>
                    <w:tabs>
                      <w:tab w:val="left" w:pos="3720"/>
                    </w:tabs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63-27=603</w:t>
                  </w:r>
                </w:p>
              </w:tc>
              <w:tc>
                <w:tcPr>
                  <w:tcW w:w="1559" w:type="dxa"/>
                </w:tcPr>
                <w:p w:rsidR="00082943" w:rsidRDefault="00082943" w:rsidP="007B463F">
                  <w:pPr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63-2,7=60,3</w:t>
                  </w:r>
                </w:p>
              </w:tc>
            </w:tr>
            <w:tr w:rsidR="00082943" w:rsidRPr="00736D7F" w:rsidTr="007B463F">
              <w:tc>
                <w:tcPr>
                  <w:tcW w:w="1587" w:type="dxa"/>
                </w:tcPr>
                <w:p w:rsidR="00082943" w:rsidRDefault="00082943" w:rsidP="007B463F">
                  <w:pPr>
                    <w:tabs>
                      <w:tab w:val="left" w:pos="3720"/>
                    </w:tabs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 xml:space="preserve">67-4=27                     </w:t>
                  </w:r>
                </w:p>
              </w:tc>
              <w:tc>
                <w:tcPr>
                  <w:tcW w:w="1559" w:type="dxa"/>
                </w:tcPr>
                <w:p w:rsidR="00082943" w:rsidRDefault="00082943" w:rsidP="007B463F">
                  <w:pPr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 xml:space="preserve">6,7-4=2,7      </w:t>
                  </w:r>
                </w:p>
              </w:tc>
            </w:tr>
          </w:tbl>
          <w:p w:rsidR="00082943" w:rsidRDefault="00082943" w:rsidP="00082943">
            <w:pPr>
              <w:rPr>
                <w:rFonts w:ascii="Times New Roman" w:hAnsi="Times New Roman"/>
                <w:bCs/>
              </w:rPr>
            </w:pPr>
            <w:r w:rsidRPr="0080310C">
              <w:rPr>
                <w:rFonts w:ascii="Times New Roman" w:hAnsi="Times New Roman"/>
                <w:b/>
                <w:bCs/>
              </w:rPr>
              <w:lastRenderedPageBreak/>
              <w:t>Обратная связь</w:t>
            </w:r>
            <w:r>
              <w:rPr>
                <w:rFonts w:ascii="Times New Roman" w:hAnsi="Times New Roman"/>
                <w:b/>
                <w:bCs/>
              </w:rPr>
              <w:t xml:space="preserve">: </w:t>
            </w:r>
            <w:r w:rsidRPr="00873C03">
              <w:rPr>
                <w:rFonts w:ascii="Times New Roman" w:hAnsi="Times New Roman"/>
                <w:bCs/>
              </w:rPr>
              <w:t>применяется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м</w:t>
            </w:r>
            <w:r w:rsidRPr="0080310C">
              <w:rPr>
                <w:rFonts w:ascii="Times New Roman" w:hAnsi="Times New Roman"/>
              </w:rPr>
              <w:t>етод «Сигналы рукой»</w:t>
            </w:r>
            <w:r>
              <w:rPr>
                <w:rFonts w:ascii="Times New Roman" w:hAnsi="Times New Roman"/>
                <w:bCs/>
              </w:rPr>
              <w:t xml:space="preserve">         </w:t>
            </w:r>
          </w:p>
          <w:p w:rsidR="006D61BE" w:rsidRPr="00164269" w:rsidRDefault="00DB295D" w:rsidP="006D61BE">
            <w:pPr>
              <w:rPr>
                <w:rFonts w:ascii="Times New Roman" w:hAnsi="Times New Roman"/>
                <w:b/>
                <w:i/>
              </w:rPr>
            </w:pPr>
            <w:r w:rsidRPr="00DB295D">
              <w:rPr>
                <w:rFonts w:ascii="Times New Roman" w:hAnsi="Times New Roman"/>
                <w:b/>
              </w:rPr>
              <w:t xml:space="preserve">Станция </w:t>
            </w:r>
            <w:r w:rsidRPr="00164269">
              <w:rPr>
                <w:rFonts w:ascii="Times New Roman" w:hAnsi="Times New Roman"/>
                <w:b/>
                <w:i/>
              </w:rPr>
              <w:t xml:space="preserve"> </w:t>
            </w:r>
            <w:r w:rsidR="006D61BE" w:rsidRPr="00164269">
              <w:rPr>
                <w:rFonts w:ascii="Times New Roman" w:hAnsi="Times New Roman"/>
                <w:b/>
                <w:i/>
              </w:rPr>
              <w:t>«Применяй-ка»</w:t>
            </w:r>
          </w:p>
          <w:p w:rsidR="006D61BE" w:rsidRDefault="006D61BE" w:rsidP="006D61BE">
            <w:pPr>
              <w:rPr>
                <w:rFonts w:ascii="Times New Roman" w:hAnsi="Times New Roman"/>
                <w:b/>
              </w:rPr>
            </w:pPr>
            <w:r w:rsidRPr="00EB1E89">
              <w:rPr>
                <w:rFonts w:ascii="Times New Roman" w:hAnsi="Times New Roman"/>
                <w:b/>
              </w:rPr>
              <w:t>Обучающая самостоятельная работа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6D61BE" w:rsidRDefault="006D61BE" w:rsidP="006D61B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№ 780 (1)-уровень А, </w:t>
            </w:r>
          </w:p>
          <w:p w:rsidR="006D61BE" w:rsidRDefault="006D61BE" w:rsidP="006D61B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№ 783 (1)-уровень А, </w:t>
            </w:r>
          </w:p>
          <w:p w:rsidR="006D61BE" w:rsidRPr="00787904" w:rsidRDefault="006D61BE" w:rsidP="006D61B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№ 796 (1)-уровень В</w:t>
            </w:r>
          </w:p>
          <w:p w:rsidR="006D61BE" w:rsidRDefault="006D61BE" w:rsidP="006D61BE">
            <w:pPr>
              <w:rPr>
                <w:rFonts w:ascii="Times New Roman" w:hAnsi="Times New Roman"/>
              </w:rPr>
            </w:pPr>
            <w:r w:rsidRPr="00610922">
              <w:rPr>
                <w:rFonts w:ascii="Times New Roman" w:hAnsi="Times New Roman"/>
              </w:rPr>
              <w:t>Дифференцированная работа по сложности заданий.</w:t>
            </w:r>
          </w:p>
          <w:p w:rsidR="007B5CA8" w:rsidRDefault="007B5CA8" w:rsidP="007B5CA8">
            <w:pPr>
              <w:rPr>
                <w:rFonts w:ascii="Times New Roman" w:hAnsi="Times New Roman"/>
                <w:bCs/>
              </w:rPr>
            </w:pPr>
            <w:r w:rsidRPr="007B5CA8">
              <w:rPr>
                <w:rFonts w:ascii="Times New Roman" w:hAnsi="Times New Roman"/>
                <w:b/>
                <w:bCs/>
              </w:rPr>
              <w:t>№ 780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7B5CA8" w:rsidRPr="007B5CA8" w:rsidRDefault="007B5CA8" w:rsidP="006D61B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Вычислите наиболее удобным способом:</w:t>
            </w:r>
          </w:p>
          <w:p w:rsidR="006D61BE" w:rsidRDefault="006D61BE" w:rsidP="006D61BE">
            <w:pPr>
              <w:tabs>
                <w:tab w:val="left" w:pos="2355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1)(4+1,8) + 2,2;</w:t>
            </w:r>
            <w:r>
              <w:rPr>
                <w:rFonts w:ascii="Times New Roman" w:hAnsi="Times New Roman"/>
                <w:bCs/>
              </w:rPr>
              <w:tab/>
            </w:r>
          </w:p>
          <w:p w:rsidR="006D61BE" w:rsidRDefault="006D61BE" w:rsidP="006D61BE">
            <w:pPr>
              <w:ind w:firstLine="21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1,6 + (5 + 3,4);                   </w:t>
            </w:r>
          </w:p>
          <w:p w:rsidR="006D61BE" w:rsidRDefault="006D61BE" w:rsidP="006D61BE">
            <w:pPr>
              <w:ind w:firstLine="21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(2,41 + 13) + 4,59.             </w:t>
            </w:r>
          </w:p>
          <w:p w:rsidR="006D61BE" w:rsidRPr="0033365F" w:rsidRDefault="006D61BE" w:rsidP="006D61BE">
            <w:pPr>
              <w:ind w:firstLine="210"/>
              <w:rPr>
                <w:rFonts w:ascii="Times New Roman" w:hAnsi="Times New Roman"/>
                <w:b/>
                <w:bCs/>
              </w:rPr>
            </w:pPr>
            <w:r w:rsidRPr="0033365F">
              <w:rPr>
                <w:rFonts w:ascii="Times New Roman" w:hAnsi="Times New Roman"/>
                <w:b/>
                <w:bCs/>
              </w:rPr>
              <w:t>Дескрипторы:</w:t>
            </w:r>
          </w:p>
          <w:p w:rsidR="006D61BE" w:rsidRDefault="006D61BE" w:rsidP="006D61BE">
            <w:pPr>
              <w:ind w:firstLine="21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1.Применяет сочетательное свойство сложения.</w:t>
            </w:r>
          </w:p>
          <w:p w:rsidR="006D61BE" w:rsidRDefault="006D61BE" w:rsidP="006D61BE">
            <w:pPr>
              <w:ind w:firstLine="21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2.Выполняет сложение десятичных дробей.</w:t>
            </w:r>
          </w:p>
          <w:p w:rsidR="006D61BE" w:rsidRPr="00856A86" w:rsidRDefault="006D61BE" w:rsidP="006D61BE">
            <w:pPr>
              <w:rPr>
                <w:rFonts w:ascii="Times New Roman" w:hAnsi="Times New Roman"/>
                <w:b/>
                <w:bCs/>
              </w:rPr>
            </w:pPr>
            <w:r w:rsidRPr="00856A86">
              <w:rPr>
                <w:rFonts w:ascii="Times New Roman" w:hAnsi="Times New Roman"/>
                <w:b/>
                <w:bCs/>
              </w:rPr>
              <w:t>№ 783</w:t>
            </w:r>
          </w:p>
          <w:p w:rsidR="006D61BE" w:rsidRDefault="006D61BE" w:rsidP="006D61B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Измерьте длины сторон треугольника. Выразите их в сантиметрах и найдите периметр:</w:t>
            </w:r>
          </w:p>
          <w:p w:rsidR="006D61BE" w:rsidRDefault="006D61BE" w:rsidP="006D61B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1)треугольника.</w:t>
            </w:r>
          </w:p>
          <w:p w:rsidR="006D61BE" w:rsidRDefault="00710CD5" w:rsidP="006D61B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noProof/>
              </w:rPr>
              <w:pict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_x0000_s1026" type="#_x0000_t127" style="position:absolute;margin-left:13.5pt;margin-top:7.65pt;width:117pt;height:48.75pt;z-index:251663360"/>
              </w:pict>
            </w:r>
          </w:p>
          <w:p w:rsidR="006D61BE" w:rsidRDefault="006D61BE" w:rsidP="00EA46F3">
            <w:pPr>
              <w:rPr>
                <w:rFonts w:ascii="Times New Roman" w:hAnsi="Times New Roman"/>
                <w:bCs/>
                <w:i/>
                <w:sz w:val="24"/>
              </w:rPr>
            </w:pPr>
          </w:p>
          <w:p w:rsidR="006D61BE" w:rsidRDefault="006D61BE" w:rsidP="00EA46F3">
            <w:pPr>
              <w:rPr>
                <w:rFonts w:ascii="Times New Roman" w:hAnsi="Times New Roman"/>
                <w:bCs/>
                <w:i/>
                <w:sz w:val="24"/>
              </w:rPr>
            </w:pPr>
          </w:p>
          <w:p w:rsidR="006D61BE" w:rsidRDefault="006D61BE" w:rsidP="00EA46F3">
            <w:pPr>
              <w:rPr>
                <w:rFonts w:ascii="Times New Roman" w:hAnsi="Times New Roman"/>
                <w:bCs/>
                <w:i/>
                <w:sz w:val="24"/>
              </w:rPr>
            </w:pPr>
          </w:p>
          <w:p w:rsidR="006D61BE" w:rsidRDefault="006D61BE" w:rsidP="00EA46F3">
            <w:pPr>
              <w:rPr>
                <w:rFonts w:ascii="Times New Roman" w:hAnsi="Times New Roman"/>
              </w:rPr>
            </w:pPr>
          </w:p>
          <w:p w:rsidR="006D61BE" w:rsidRPr="00DD07EB" w:rsidRDefault="006D61BE" w:rsidP="006D61B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Дескрипторы:</w:t>
            </w:r>
          </w:p>
          <w:p w:rsidR="006D61BE" w:rsidRDefault="006D61BE" w:rsidP="006D61BE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1.Измеряет</w:t>
            </w:r>
            <w:r w:rsidRPr="00DD07EB">
              <w:rPr>
                <w:rFonts w:ascii="Times New Roman" w:hAnsi="Times New Roman"/>
                <w:bCs/>
              </w:rPr>
              <w:t xml:space="preserve"> стороны треугольника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  <w:p w:rsidR="006D61BE" w:rsidRPr="00582C7F" w:rsidRDefault="006D61BE" w:rsidP="006D61BE">
            <w:pPr>
              <w:rPr>
                <w:rFonts w:ascii="Times New Roman" w:hAnsi="Times New Roman"/>
                <w:bCs/>
              </w:rPr>
            </w:pPr>
            <w:r w:rsidRPr="00A76A82">
              <w:rPr>
                <w:rFonts w:ascii="Times New Roman" w:hAnsi="Times New Roman"/>
                <w:bCs/>
              </w:rPr>
              <w:t>2</w:t>
            </w:r>
            <w:r w:rsidRPr="00582C7F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>Переводит единицы измерения.</w:t>
            </w:r>
          </w:p>
          <w:p w:rsidR="006D61BE" w:rsidRPr="00582C7F" w:rsidRDefault="006D61BE" w:rsidP="006D61BE">
            <w:pPr>
              <w:rPr>
                <w:rFonts w:ascii="Times New Roman" w:hAnsi="Times New Roman"/>
                <w:bCs/>
              </w:rPr>
            </w:pPr>
            <w:r w:rsidRPr="00582C7F">
              <w:rPr>
                <w:rFonts w:ascii="Times New Roman" w:hAnsi="Times New Roman"/>
                <w:bCs/>
              </w:rPr>
              <w:t>3.Вычис</w:t>
            </w:r>
            <w:r>
              <w:rPr>
                <w:rFonts w:ascii="Times New Roman" w:hAnsi="Times New Roman"/>
                <w:bCs/>
              </w:rPr>
              <w:t xml:space="preserve">ляет периметр треугольника </w:t>
            </w:r>
            <w:r w:rsidRPr="00582C7F">
              <w:rPr>
                <w:rFonts w:ascii="Times New Roman" w:hAnsi="Times New Roman"/>
                <w:bCs/>
              </w:rPr>
              <w:t>.</w:t>
            </w:r>
          </w:p>
          <w:p w:rsidR="006D61BE" w:rsidRDefault="006D61BE" w:rsidP="006D61BE">
            <w:pPr>
              <w:rPr>
                <w:rFonts w:ascii="Times New Roman" w:hAnsi="Times New Roman"/>
                <w:bCs/>
              </w:rPr>
            </w:pPr>
          </w:p>
          <w:p w:rsidR="006D61BE" w:rsidRPr="00856A86" w:rsidRDefault="006D61BE" w:rsidP="006D61BE">
            <w:pPr>
              <w:rPr>
                <w:rFonts w:ascii="Times New Roman" w:hAnsi="Times New Roman"/>
                <w:b/>
                <w:bCs/>
              </w:rPr>
            </w:pPr>
            <w:r w:rsidRPr="00856A86">
              <w:rPr>
                <w:rFonts w:ascii="Times New Roman" w:hAnsi="Times New Roman"/>
                <w:b/>
                <w:bCs/>
              </w:rPr>
              <w:t xml:space="preserve">№ 796 </w:t>
            </w:r>
          </w:p>
          <w:p w:rsidR="006D61BE" w:rsidRDefault="006D61BE" w:rsidP="006D61B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Пакет может выдержать не больше 4,7 кг груза.</w:t>
            </w:r>
          </w:p>
          <w:p w:rsidR="006D61BE" w:rsidRDefault="006D61BE" w:rsidP="006D61B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Можно ли положить в него: </w:t>
            </w:r>
          </w:p>
          <w:p w:rsidR="006D61BE" w:rsidRDefault="006D61BE" w:rsidP="006D61B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1)0,75 кг конфет, 2,5 кг яблок и 1,8 кг колбасы ?</w:t>
            </w:r>
          </w:p>
          <w:p w:rsidR="006D61BE" w:rsidRDefault="006D61BE" w:rsidP="006D61BE">
            <w:pPr>
              <w:rPr>
                <w:rFonts w:ascii="Times New Roman" w:hAnsi="Times New Roman"/>
                <w:b/>
                <w:bCs/>
              </w:rPr>
            </w:pPr>
            <w:r w:rsidRPr="00E72B21">
              <w:rPr>
                <w:rFonts w:ascii="Times New Roman" w:hAnsi="Times New Roman"/>
                <w:b/>
                <w:bCs/>
              </w:rPr>
              <w:t>Дескрипторы:</w:t>
            </w:r>
          </w:p>
          <w:p w:rsidR="006D61BE" w:rsidRPr="00697A41" w:rsidRDefault="006D61BE" w:rsidP="006D61BE">
            <w:pPr>
              <w:rPr>
                <w:rFonts w:ascii="Times New Roman" w:hAnsi="Times New Roman"/>
                <w:bCs/>
              </w:rPr>
            </w:pPr>
            <w:r w:rsidRPr="00697A41">
              <w:rPr>
                <w:rFonts w:ascii="Times New Roman" w:hAnsi="Times New Roman"/>
                <w:bCs/>
              </w:rPr>
              <w:t>1.Записывает условие задачи.</w:t>
            </w:r>
          </w:p>
          <w:p w:rsidR="006D61BE" w:rsidRDefault="006D61BE" w:rsidP="006D61B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Pr="00C65829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>Выполняет действия в соответствии с условием задачи.</w:t>
            </w:r>
          </w:p>
          <w:p w:rsidR="006D61BE" w:rsidRPr="00787904" w:rsidRDefault="006D61BE" w:rsidP="006D61B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 Выполняет действия сложения и вычитания десятичных дробей.</w:t>
            </w:r>
          </w:p>
          <w:p w:rsidR="006D61BE" w:rsidRPr="00382223" w:rsidRDefault="006D61BE" w:rsidP="00EA46F3">
            <w:pPr>
              <w:rPr>
                <w:rFonts w:ascii="Times New Roman" w:hAnsi="Times New Roman"/>
                <w:bCs/>
              </w:rPr>
            </w:pPr>
            <w:r w:rsidRPr="00926792">
              <w:rPr>
                <w:rFonts w:ascii="Times New Roman" w:hAnsi="Times New Roman"/>
                <w:b/>
                <w:bCs/>
              </w:rPr>
              <w:t>Обратная связь.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833DD0">
              <w:rPr>
                <w:rFonts w:ascii="Times New Roman" w:hAnsi="Times New Roman"/>
                <w:bCs/>
              </w:rPr>
              <w:t>Учитель проверяет работы учащихся.</w:t>
            </w:r>
          </w:p>
        </w:tc>
        <w:tc>
          <w:tcPr>
            <w:tcW w:w="850" w:type="dxa"/>
          </w:tcPr>
          <w:p w:rsidR="008532A7" w:rsidRDefault="00CB62E7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решение задачи;</w:t>
            </w:r>
          </w:p>
          <w:p w:rsidR="00816BB7" w:rsidRDefault="00816BB7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B7" w:rsidRDefault="00816BB7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B7" w:rsidRDefault="00816BB7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B7" w:rsidRDefault="00816BB7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B7" w:rsidRDefault="00816BB7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B7" w:rsidRDefault="00816BB7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B7" w:rsidRDefault="00816BB7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B7" w:rsidRDefault="00816BB7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B7" w:rsidRDefault="00816BB7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B7" w:rsidRDefault="00816BB7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B7" w:rsidRDefault="00816BB7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B7" w:rsidRDefault="00816BB7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B7" w:rsidRDefault="00816BB7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B7" w:rsidRDefault="00816BB7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B7" w:rsidRDefault="00816BB7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B7" w:rsidRDefault="00816BB7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B7" w:rsidRDefault="00816BB7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B7" w:rsidRDefault="00816BB7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B7" w:rsidRDefault="00816BB7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B7" w:rsidRDefault="00816BB7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B7" w:rsidRDefault="00D55720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решение примеров;</w:t>
            </w:r>
          </w:p>
          <w:p w:rsidR="00816BB7" w:rsidRDefault="00816BB7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B7" w:rsidRDefault="00816BB7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B7" w:rsidRDefault="00816BB7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B7" w:rsidRDefault="00816BB7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B7" w:rsidRDefault="00816BB7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B7" w:rsidRDefault="00816BB7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B7" w:rsidRDefault="00816BB7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B7" w:rsidRDefault="00816BB7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B7" w:rsidRDefault="00816BB7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B7" w:rsidRDefault="00816BB7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B7" w:rsidRDefault="00816BB7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B7" w:rsidRDefault="00816BB7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B7" w:rsidRDefault="0020595A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алгоритм</w:t>
            </w:r>
            <w:r w:rsidR="00C838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0A59" w:rsidRDefault="00130A59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A59" w:rsidRDefault="00130A59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A59" w:rsidRDefault="00130A59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A59" w:rsidRDefault="00130A59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A59" w:rsidRDefault="00130A59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A59" w:rsidRDefault="00130A59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A59" w:rsidRDefault="00130A59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A59" w:rsidRDefault="00130A59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A59" w:rsidRDefault="00130A59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A59" w:rsidRDefault="00130A59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A59" w:rsidRDefault="00130A59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A59" w:rsidRDefault="00130A59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A59" w:rsidRDefault="00130A59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A59" w:rsidRDefault="00130A59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A59" w:rsidRDefault="00130A59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A59" w:rsidRDefault="00130A59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A59" w:rsidRDefault="00130A59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A59" w:rsidRDefault="00130A59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A59" w:rsidRDefault="00130A59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A59" w:rsidRDefault="00130A59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физические упражнения;</w:t>
            </w:r>
          </w:p>
          <w:p w:rsidR="005106BD" w:rsidRDefault="005106BD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BD" w:rsidRDefault="005106BD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BD" w:rsidRDefault="005106BD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BD" w:rsidRDefault="00D83FA1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решение примеров;</w:t>
            </w:r>
          </w:p>
          <w:p w:rsidR="005106BD" w:rsidRDefault="005106BD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BD" w:rsidRDefault="005106BD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BD" w:rsidRDefault="005106BD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BD" w:rsidRDefault="005106BD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BD" w:rsidRDefault="005106BD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BD" w:rsidRDefault="005106BD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BD" w:rsidRDefault="005106BD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BD" w:rsidRDefault="005106BD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FA1" w:rsidRDefault="00D83FA1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FA1" w:rsidRDefault="00D83FA1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FA1" w:rsidRDefault="00D83FA1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FA1" w:rsidRDefault="00D83FA1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FA1" w:rsidRDefault="00D83FA1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FA1" w:rsidRDefault="00D83FA1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FA1" w:rsidRDefault="00D83FA1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FA1" w:rsidRDefault="00D83FA1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FA1" w:rsidRDefault="00EA4999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выполняют задание;</w:t>
            </w:r>
          </w:p>
          <w:p w:rsidR="005106BD" w:rsidRDefault="005106BD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BD" w:rsidRDefault="005106BD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BD" w:rsidRDefault="005106BD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BD" w:rsidRDefault="00EA4999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упражнения самостоятельно.</w:t>
            </w:r>
          </w:p>
          <w:p w:rsidR="005106BD" w:rsidRDefault="005106BD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BD" w:rsidRDefault="005106BD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BD" w:rsidRDefault="005106BD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BD" w:rsidRDefault="005106BD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BD" w:rsidRDefault="005106BD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BD" w:rsidRDefault="005106BD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BD" w:rsidRDefault="005106BD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BD" w:rsidRDefault="005106BD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BD" w:rsidRDefault="005106BD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BD" w:rsidRDefault="005106BD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BD" w:rsidRDefault="005106BD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BD" w:rsidRDefault="005106BD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BD" w:rsidRDefault="005106BD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BD" w:rsidRDefault="005106BD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BD" w:rsidRDefault="005106BD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BD" w:rsidRPr="006E33F3" w:rsidRDefault="005106BD" w:rsidP="002F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1B84" w:rsidRDefault="00A4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Обратная связь с учителем: уточняющие вопросы.</w:t>
            </w:r>
          </w:p>
          <w:p w:rsidR="00A41C50" w:rsidRDefault="00A4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A73" w:rsidRDefault="00446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A73" w:rsidRDefault="00446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A73" w:rsidRDefault="00446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A73" w:rsidRDefault="00446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A73" w:rsidRDefault="00446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A73" w:rsidRDefault="00446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A73" w:rsidRDefault="00446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A73" w:rsidRDefault="00446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A73" w:rsidRDefault="00446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A73" w:rsidRDefault="00446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A73" w:rsidRDefault="00446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A73" w:rsidRDefault="00446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A73" w:rsidRDefault="00446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A73" w:rsidRDefault="00446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A73" w:rsidRDefault="00446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C50" w:rsidRDefault="00A4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ФО:</w:t>
            </w:r>
            <w:r w:rsidR="003A014A">
              <w:rPr>
                <w:rFonts w:ascii="Times New Roman" w:hAnsi="Times New Roman" w:cs="Times New Roman"/>
                <w:sz w:val="24"/>
                <w:szCs w:val="24"/>
              </w:rPr>
              <w:t xml:space="preserve"> словесное одобрение учителем и одноклассниками</w:t>
            </w:r>
          </w:p>
          <w:p w:rsidR="003A014A" w:rsidRDefault="003A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B28" w:rsidRDefault="00730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B28" w:rsidRDefault="00730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B28" w:rsidRDefault="00730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B28" w:rsidRDefault="00730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B28" w:rsidRDefault="00730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B28" w:rsidRDefault="00730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B28" w:rsidRDefault="009C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30B28">
              <w:rPr>
                <w:rFonts w:ascii="Times New Roman" w:hAnsi="Times New Roman" w:cs="Times New Roman"/>
                <w:sz w:val="24"/>
                <w:szCs w:val="24"/>
              </w:rPr>
              <w:t>амооценивание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F5" w:rsidRPr="006E33F3" w:rsidRDefault="00F7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 учителем</w:t>
            </w:r>
          </w:p>
        </w:tc>
        <w:tc>
          <w:tcPr>
            <w:tcW w:w="850" w:type="dxa"/>
          </w:tcPr>
          <w:p w:rsidR="00FB3682" w:rsidRDefault="00FB3682" w:rsidP="00FB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Слайды презентации:</w:t>
            </w:r>
            <w:r w:rsidR="00133C79">
              <w:rPr>
                <w:rFonts w:ascii="Times New Roman" w:hAnsi="Times New Roman" w:cs="Times New Roman"/>
                <w:sz w:val="24"/>
                <w:szCs w:val="24"/>
              </w:rPr>
              <w:t>4;5;6;7;8;9.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CF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106680</wp:posOffset>
                  </wp:positionV>
                  <wp:extent cx="342900" cy="714375"/>
                  <wp:effectExtent l="19050" t="0" r="0" b="0"/>
                  <wp:wrapSquare wrapText="bothSides"/>
                  <wp:docPr id="7" name="Рисунок 2" descr="D:\Users\7\Desktop\animashki-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7\Desktop\animashki-4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E11" w:rsidRDefault="00F5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84" w:rsidRPr="006E33F3" w:rsidRDefault="00C51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109" w:rsidRPr="006E33F3" w:rsidTr="006C77FE">
        <w:trPr>
          <w:trHeight w:val="1731"/>
        </w:trPr>
        <w:tc>
          <w:tcPr>
            <w:tcW w:w="1242" w:type="dxa"/>
          </w:tcPr>
          <w:p w:rsidR="00416109" w:rsidRPr="006E33F3" w:rsidRDefault="00E2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34512F" w:rsidRPr="006E33F3" w:rsidRDefault="006C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мин)</w:t>
            </w:r>
          </w:p>
        </w:tc>
        <w:tc>
          <w:tcPr>
            <w:tcW w:w="5954" w:type="dxa"/>
          </w:tcPr>
          <w:p w:rsidR="00C30F4A" w:rsidRPr="00D55FF7" w:rsidRDefault="00F971F0" w:rsidP="003822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716829" w:rsidRPr="00D55FF7">
              <w:rPr>
                <w:rFonts w:ascii="Times New Roman" w:hAnsi="Times New Roman"/>
                <w:b/>
              </w:rPr>
              <w:t>.Итог урок</w:t>
            </w:r>
            <w:r w:rsidR="00307FCD" w:rsidRPr="00D55FF7">
              <w:rPr>
                <w:rFonts w:ascii="Times New Roman" w:hAnsi="Times New Roman"/>
                <w:b/>
              </w:rPr>
              <w:t>а.</w:t>
            </w:r>
          </w:p>
          <w:p w:rsidR="00C30F4A" w:rsidRDefault="00243A59" w:rsidP="003822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</w:t>
            </w:r>
            <w:r w:rsidR="00D55FF7" w:rsidRPr="00D55FF7">
              <w:rPr>
                <w:rFonts w:ascii="Times New Roman" w:hAnsi="Times New Roman"/>
              </w:rPr>
              <w:t xml:space="preserve"> узнал      …………..</w:t>
            </w:r>
          </w:p>
          <w:p w:rsidR="00243A59" w:rsidRDefault="00243A59" w:rsidP="003822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нучился      …………</w:t>
            </w:r>
          </w:p>
          <w:p w:rsidR="00243A59" w:rsidRDefault="00243A59" w:rsidP="003822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понял      …………</w:t>
            </w:r>
          </w:p>
          <w:p w:rsidR="00243A59" w:rsidRDefault="00243A59" w:rsidP="003822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Трудно быдо …..</w:t>
            </w:r>
          </w:p>
          <w:p w:rsidR="00243A59" w:rsidRPr="005E11EF" w:rsidRDefault="00243A59" w:rsidP="00382223">
            <w:pPr>
              <w:rPr>
                <w:rFonts w:ascii="Times New Roman" w:hAnsi="Times New Roman"/>
              </w:rPr>
            </w:pPr>
          </w:p>
          <w:p w:rsidR="00C30F4A" w:rsidRDefault="00F971F0" w:rsidP="00C30F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C30F4A">
              <w:rPr>
                <w:rFonts w:ascii="Times New Roman" w:hAnsi="Times New Roman"/>
                <w:b/>
              </w:rPr>
              <w:t>.Рефлексия</w:t>
            </w:r>
          </w:p>
          <w:p w:rsidR="00C30F4A" w:rsidRDefault="00C30F4A" w:rsidP="00C30F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Покажите с помощью цветных карточек как Вы можете оценить свою работу на уроке ?</w:t>
            </w:r>
          </w:p>
          <w:p w:rsidR="00C30F4A" w:rsidRPr="00EF2B9C" w:rsidRDefault="00C30F4A" w:rsidP="00C30F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Обратная связь :</w:t>
            </w:r>
          </w:p>
          <w:p w:rsidR="00C30F4A" w:rsidRDefault="00710CD5" w:rsidP="00C30F4A">
            <w:pPr>
              <w:tabs>
                <w:tab w:val="left" w:pos="2025"/>
                <w:tab w:val="center" w:pos="283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029" style="position:absolute;left:0;text-align:left;margin-left:21pt;margin-top:-.15pt;width:21pt;height:36pt;rotation:90;z-index:251667456" fillcolor="#00b050" strokecolor="#f2f2f2 [3041]" strokeweight="3pt">
                  <v:shadow on="t" type="perspective" color="#4e6128 [1606]" opacity=".5" offset="1pt" offset2="-1pt"/>
                </v:rect>
              </w:pict>
            </w:r>
            <w:r w:rsidR="00C30F4A" w:rsidRPr="00780E0B">
              <w:rPr>
                <w:rFonts w:ascii="Times New Roman" w:hAnsi="Times New Roman"/>
                <w:i/>
              </w:rPr>
              <w:t xml:space="preserve">  </w:t>
            </w:r>
            <w:r w:rsidR="00C30F4A">
              <w:rPr>
                <w:rFonts w:ascii="Times New Roman" w:hAnsi="Times New Roman"/>
                <w:i/>
              </w:rPr>
              <w:tab/>
            </w:r>
            <w:r w:rsidR="00C30F4A">
              <w:rPr>
                <w:rFonts w:ascii="Times New Roman" w:hAnsi="Times New Roman"/>
                <w:i/>
              </w:rPr>
              <w:tab/>
            </w:r>
          </w:p>
          <w:p w:rsidR="00C30F4A" w:rsidRDefault="00C30F4A" w:rsidP="00C30F4A">
            <w:pPr>
              <w:tabs>
                <w:tab w:val="left" w:pos="1140"/>
                <w:tab w:val="left" w:pos="12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-  всё понятно</w:t>
            </w:r>
          </w:p>
          <w:p w:rsidR="00C30F4A" w:rsidRDefault="00C30F4A" w:rsidP="00C30F4A">
            <w:pPr>
              <w:tabs>
                <w:tab w:val="left" w:pos="1140"/>
                <w:tab w:val="left" w:pos="1200"/>
              </w:tabs>
              <w:rPr>
                <w:rFonts w:ascii="Times New Roman" w:hAnsi="Times New Roman"/>
              </w:rPr>
            </w:pPr>
          </w:p>
          <w:p w:rsidR="00C30F4A" w:rsidRDefault="0077069F" w:rsidP="00C30F4A">
            <w:pPr>
              <w:tabs>
                <w:tab w:val="left" w:pos="12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030" style="position:absolute;margin-left:21pt;margin-top:-4.35pt;width:21pt;height:36pt;rotation:90;z-index:251668480" fillcolor="yellow" strokecolor="#f2f2f2 [3041]" strokeweight="3pt">
                  <v:shadow on="t" type="perspective" color="#4e6128 [1606]" opacity=".5" offset="1pt" offset2="-1pt"/>
                </v:rect>
              </w:pict>
            </w:r>
          </w:p>
          <w:p w:rsidR="00C30F4A" w:rsidRDefault="00C30F4A" w:rsidP="0077069F">
            <w:pPr>
              <w:tabs>
                <w:tab w:val="left" w:pos="1170"/>
                <w:tab w:val="left" w:pos="17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- есть затруднения</w:t>
            </w:r>
            <w:r>
              <w:rPr>
                <w:rFonts w:ascii="Times New Roman" w:hAnsi="Times New Roman"/>
              </w:rPr>
              <w:tab/>
            </w:r>
          </w:p>
          <w:p w:rsidR="00C30F4A" w:rsidRDefault="00710CD5" w:rsidP="00C30F4A">
            <w:pPr>
              <w:tabs>
                <w:tab w:val="left" w:pos="17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031" style="position:absolute;margin-left:21pt;margin-top:-.9pt;width:21pt;height:36pt;rotation:90;z-index:251669504" fillcolor="red" strokecolor="#f2f2f2 [3041]" strokeweight="3pt">
                  <v:shadow on="t" type="perspective" color="#622423 [1605]" opacity=".5" offset="1pt" offset2="-1pt"/>
                </v:rect>
              </w:pict>
            </w:r>
          </w:p>
          <w:p w:rsidR="00C30F4A" w:rsidRDefault="00C30F4A" w:rsidP="00C30F4A">
            <w:pPr>
              <w:tabs>
                <w:tab w:val="left" w:pos="1710"/>
              </w:tabs>
              <w:rPr>
                <w:rFonts w:ascii="Times New Roman" w:hAnsi="Times New Roman"/>
              </w:rPr>
            </w:pPr>
          </w:p>
          <w:p w:rsidR="00F971F0" w:rsidRDefault="00C30F4A" w:rsidP="00C30F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- много непонятного</w:t>
            </w:r>
          </w:p>
          <w:p w:rsidR="00F971F0" w:rsidRDefault="00F971F0" w:rsidP="00F971F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7.Задание на дом.</w:t>
            </w:r>
          </w:p>
          <w:p w:rsidR="00F971F0" w:rsidRDefault="00F971F0" w:rsidP="00F971F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№783(2)-уровень А, </w:t>
            </w:r>
          </w:p>
          <w:p w:rsidR="00F971F0" w:rsidRPr="008A55F0" w:rsidRDefault="00F971F0" w:rsidP="00C30F4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№796(2)-уровень В</w:t>
            </w:r>
          </w:p>
        </w:tc>
        <w:tc>
          <w:tcPr>
            <w:tcW w:w="850" w:type="dxa"/>
          </w:tcPr>
          <w:p w:rsidR="0025283C" w:rsidRPr="006E33F3" w:rsidRDefault="005106BD" w:rsidP="006C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выводы</w:t>
            </w:r>
            <w:r w:rsidR="00B24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16109" w:rsidRPr="006E33F3" w:rsidRDefault="0019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ФО: словесное одобрение учителем.</w:t>
            </w:r>
          </w:p>
        </w:tc>
        <w:tc>
          <w:tcPr>
            <w:tcW w:w="850" w:type="dxa"/>
          </w:tcPr>
          <w:p w:rsidR="00D6298B" w:rsidRDefault="00D6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презентации:</w:t>
            </w:r>
          </w:p>
          <w:p w:rsidR="008D05FB" w:rsidRPr="006E33F3" w:rsidRDefault="00D6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10;11.</w:t>
            </w:r>
          </w:p>
        </w:tc>
      </w:tr>
    </w:tbl>
    <w:p w:rsidR="008A55F0" w:rsidRPr="00D55FF7" w:rsidRDefault="008A55F0" w:rsidP="008A55F0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sectPr w:rsidR="008A55F0" w:rsidRPr="00D55FF7" w:rsidSect="0003494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5366"/>
    <w:multiLevelType w:val="hybridMultilevel"/>
    <w:tmpl w:val="6F7C60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F4C83"/>
    <w:multiLevelType w:val="hybridMultilevel"/>
    <w:tmpl w:val="F2EE2D44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">
    <w:nsid w:val="52C63A4B"/>
    <w:multiLevelType w:val="hybridMultilevel"/>
    <w:tmpl w:val="4100E9F0"/>
    <w:lvl w:ilvl="0" w:tplc="23D880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C20B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3C9E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22FA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7E47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1C1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88B7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C837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7C9B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001545"/>
    <w:multiLevelType w:val="multilevel"/>
    <w:tmpl w:val="97E6E35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B53E6"/>
    <w:rsid w:val="0000244F"/>
    <w:rsid w:val="00010623"/>
    <w:rsid w:val="000151E8"/>
    <w:rsid w:val="00027641"/>
    <w:rsid w:val="00034942"/>
    <w:rsid w:val="00035341"/>
    <w:rsid w:val="000358FA"/>
    <w:rsid w:val="00042088"/>
    <w:rsid w:val="00042190"/>
    <w:rsid w:val="000564F3"/>
    <w:rsid w:val="00056928"/>
    <w:rsid w:val="00073F30"/>
    <w:rsid w:val="00082943"/>
    <w:rsid w:val="0009028C"/>
    <w:rsid w:val="00091BB3"/>
    <w:rsid w:val="00094C45"/>
    <w:rsid w:val="000C275B"/>
    <w:rsid w:val="000C6F22"/>
    <w:rsid w:val="001152DC"/>
    <w:rsid w:val="00124E7C"/>
    <w:rsid w:val="00130A59"/>
    <w:rsid w:val="00133C79"/>
    <w:rsid w:val="00143C07"/>
    <w:rsid w:val="0014479E"/>
    <w:rsid w:val="001545D2"/>
    <w:rsid w:val="00161140"/>
    <w:rsid w:val="00173BDB"/>
    <w:rsid w:val="00183C19"/>
    <w:rsid w:val="00186B2F"/>
    <w:rsid w:val="0019077D"/>
    <w:rsid w:val="00197538"/>
    <w:rsid w:val="001A04CC"/>
    <w:rsid w:val="001A19C6"/>
    <w:rsid w:val="001A2B7A"/>
    <w:rsid w:val="001C3283"/>
    <w:rsid w:val="001C43E9"/>
    <w:rsid w:val="001D61FA"/>
    <w:rsid w:val="001F13CD"/>
    <w:rsid w:val="001F1CF7"/>
    <w:rsid w:val="001F38B1"/>
    <w:rsid w:val="0020595A"/>
    <w:rsid w:val="00210AE9"/>
    <w:rsid w:val="002321C0"/>
    <w:rsid w:val="00234859"/>
    <w:rsid w:val="00243A59"/>
    <w:rsid w:val="0025283C"/>
    <w:rsid w:val="002A6B72"/>
    <w:rsid w:val="002E49FE"/>
    <w:rsid w:val="002E7C7D"/>
    <w:rsid w:val="002F45D6"/>
    <w:rsid w:val="00307FCD"/>
    <w:rsid w:val="00330782"/>
    <w:rsid w:val="0034512F"/>
    <w:rsid w:val="00365BD7"/>
    <w:rsid w:val="00366D1A"/>
    <w:rsid w:val="0037204C"/>
    <w:rsid w:val="00372E20"/>
    <w:rsid w:val="00374D39"/>
    <w:rsid w:val="00375872"/>
    <w:rsid w:val="003802B3"/>
    <w:rsid w:val="00382223"/>
    <w:rsid w:val="00390940"/>
    <w:rsid w:val="003A014A"/>
    <w:rsid w:val="003A4378"/>
    <w:rsid w:val="003B571D"/>
    <w:rsid w:val="003B6593"/>
    <w:rsid w:val="003C188E"/>
    <w:rsid w:val="003C4C3F"/>
    <w:rsid w:val="003C5325"/>
    <w:rsid w:val="003C59F3"/>
    <w:rsid w:val="003D3CD0"/>
    <w:rsid w:val="003D7071"/>
    <w:rsid w:val="0041349F"/>
    <w:rsid w:val="00416109"/>
    <w:rsid w:val="00427199"/>
    <w:rsid w:val="00430FC4"/>
    <w:rsid w:val="004449AC"/>
    <w:rsid w:val="00446A73"/>
    <w:rsid w:val="00454D76"/>
    <w:rsid w:val="00460037"/>
    <w:rsid w:val="00465588"/>
    <w:rsid w:val="00475989"/>
    <w:rsid w:val="00490880"/>
    <w:rsid w:val="004A0D21"/>
    <w:rsid w:val="004A4CC9"/>
    <w:rsid w:val="004A74DF"/>
    <w:rsid w:val="004B701B"/>
    <w:rsid w:val="004C10CC"/>
    <w:rsid w:val="004F7D26"/>
    <w:rsid w:val="0050679B"/>
    <w:rsid w:val="005106BD"/>
    <w:rsid w:val="00516A95"/>
    <w:rsid w:val="00517702"/>
    <w:rsid w:val="005376D1"/>
    <w:rsid w:val="00537BFC"/>
    <w:rsid w:val="00541953"/>
    <w:rsid w:val="00554470"/>
    <w:rsid w:val="00564BDA"/>
    <w:rsid w:val="00576D60"/>
    <w:rsid w:val="005812A9"/>
    <w:rsid w:val="005B53E6"/>
    <w:rsid w:val="005B7870"/>
    <w:rsid w:val="005D7EB5"/>
    <w:rsid w:val="005E11EF"/>
    <w:rsid w:val="005F55D5"/>
    <w:rsid w:val="0060186D"/>
    <w:rsid w:val="00603D36"/>
    <w:rsid w:val="00625398"/>
    <w:rsid w:val="0065067D"/>
    <w:rsid w:val="0065799B"/>
    <w:rsid w:val="00657C4D"/>
    <w:rsid w:val="006942DF"/>
    <w:rsid w:val="006A0030"/>
    <w:rsid w:val="006A452C"/>
    <w:rsid w:val="006A4C28"/>
    <w:rsid w:val="006B0741"/>
    <w:rsid w:val="006C77FE"/>
    <w:rsid w:val="006C7D86"/>
    <w:rsid w:val="006D61BE"/>
    <w:rsid w:val="006E33F3"/>
    <w:rsid w:val="00710CD5"/>
    <w:rsid w:val="00716829"/>
    <w:rsid w:val="00730B28"/>
    <w:rsid w:val="00740170"/>
    <w:rsid w:val="0077069F"/>
    <w:rsid w:val="0077686D"/>
    <w:rsid w:val="00780308"/>
    <w:rsid w:val="007821BC"/>
    <w:rsid w:val="00785E90"/>
    <w:rsid w:val="00787112"/>
    <w:rsid w:val="00793399"/>
    <w:rsid w:val="007971DF"/>
    <w:rsid w:val="007A082E"/>
    <w:rsid w:val="007B5CA8"/>
    <w:rsid w:val="007C1000"/>
    <w:rsid w:val="00805710"/>
    <w:rsid w:val="00816BB7"/>
    <w:rsid w:val="008201A6"/>
    <w:rsid w:val="008234B5"/>
    <w:rsid w:val="00833DD0"/>
    <w:rsid w:val="008457AE"/>
    <w:rsid w:val="008532A7"/>
    <w:rsid w:val="00856729"/>
    <w:rsid w:val="00870C2E"/>
    <w:rsid w:val="008724D2"/>
    <w:rsid w:val="00877861"/>
    <w:rsid w:val="008814D7"/>
    <w:rsid w:val="0088153C"/>
    <w:rsid w:val="008863F7"/>
    <w:rsid w:val="008A55F0"/>
    <w:rsid w:val="008D05FB"/>
    <w:rsid w:val="009005D0"/>
    <w:rsid w:val="00910DA8"/>
    <w:rsid w:val="00920419"/>
    <w:rsid w:val="00924405"/>
    <w:rsid w:val="00942BEC"/>
    <w:rsid w:val="00944867"/>
    <w:rsid w:val="00972BE6"/>
    <w:rsid w:val="00972CC1"/>
    <w:rsid w:val="00977E03"/>
    <w:rsid w:val="00980F36"/>
    <w:rsid w:val="009B2998"/>
    <w:rsid w:val="009B40CF"/>
    <w:rsid w:val="009C5F64"/>
    <w:rsid w:val="009C6347"/>
    <w:rsid w:val="009E136C"/>
    <w:rsid w:val="009F72FF"/>
    <w:rsid w:val="00A21A12"/>
    <w:rsid w:val="00A24BCD"/>
    <w:rsid w:val="00A41C50"/>
    <w:rsid w:val="00A514EE"/>
    <w:rsid w:val="00A55FD7"/>
    <w:rsid w:val="00A73D30"/>
    <w:rsid w:val="00A77E9C"/>
    <w:rsid w:val="00A8462F"/>
    <w:rsid w:val="00AA21A0"/>
    <w:rsid w:val="00AA24A1"/>
    <w:rsid w:val="00AB3602"/>
    <w:rsid w:val="00AC2CF3"/>
    <w:rsid w:val="00AD14EE"/>
    <w:rsid w:val="00AE6ADB"/>
    <w:rsid w:val="00AF48EC"/>
    <w:rsid w:val="00B02A5E"/>
    <w:rsid w:val="00B02D1C"/>
    <w:rsid w:val="00B24827"/>
    <w:rsid w:val="00B24D38"/>
    <w:rsid w:val="00B42009"/>
    <w:rsid w:val="00B63300"/>
    <w:rsid w:val="00B644FF"/>
    <w:rsid w:val="00B65C33"/>
    <w:rsid w:val="00B80F01"/>
    <w:rsid w:val="00B85AAA"/>
    <w:rsid w:val="00B9255F"/>
    <w:rsid w:val="00B97D77"/>
    <w:rsid w:val="00BA7647"/>
    <w:rsid w:val="00BC4056"/>
    <w:rsid w:val="00BD229B"/>
    <w:rsid w:val="00BE5523"/>
    <w:rsid w:val="00BF63C9"/>
    <w:rsid w:val="00C26235"/>
    <w:rsid w:val="00C30F4A"/>
    <w:rsid w:val="00C375CD"/>
    <w:rsid w:val="00C41CC7"/>
    <w:rsid w:val="00C4417F"/>
    <w:rsid w:val="00C51B84"/>
    <w:rsid w:val="00C56370"/>
    <w:rsid w:val="00C565C5"/>
    <w:rsid w:val="00C57B92"/>
    <w:rsid w:val="00C65C2D"/>
    <w:rsid w:val="00C676F4"/>
    <w:rsid w:val="00C720D3"/>
    <w:rsid w:val="00C72C59"/>
    <w:rsid w:val="00C8383E"/>
    <w:rsid w:val="00CA64DF"/>
    <w:rsid w:val="00CB04BF"/>
    <w:rsid w:val="00CB62E7"/>
    <w:rsid w:val="00CC5C75"/>
    <w:rsid w:val="00CC6D0E"/>
    <w:rsid w:val="00CD3BBA"/>
    <w:rsid w:val="00CF0780"/>
    <w:rsid w:val="00CF315F"/>
    <w:rsid w:val="00CF72FB"/>
    <w:rsid w:val="00D0086F"/>
    <w:rsid w:val="00D1798C"/>
    <w:rsid w:val="00D36950"/>
    <w:rsid w:val="00D4123A"/>
    <w:rsid w:val="00D41E07"/>
    <w:rsid w:val="00D45196"/>
    <w:rsid w:val="00D46F1B"/>
    <w:rsid w:val="00D55720"/>
    <w:rsid w:val="00D55F1A"/>
    <w:rsid w:val="00D55FF7"/>
    <w:rsid w:val="00D6298B"/>
    <w:rsid w:val="00D742FD"/>
    <w:rsid w:val="00D7484B"/>
    <w:rsid w:val="00D7746A"/>
    <w:rsid w:val="00D83FA1"/>
    <w:rsid w:val="00DA2C1A"/>
    <w:rsid w:val="00DB295D"/>
    <w:rsid w:val="00DB4411"/>
    <w:rsid w:val="00DB7F28"/>
    <w:rsid w:val="00DC6586"/>
    <w:rsid w:val="00DE0391"/>
    <w:rsid w:val="00DF3BCB"/>
    <w:rsid w:val="00E00B36"/>
    <w:rsid w:val="00E0118E"/>
    <w:rsid w:val="00E054B8"/>
    <w:rsid w:val="00E1007B"/>
    <w:rsid w:val="00E10D99"/>
    <w:rsid w:val="00E1144A"/>
    <w:rsid w:val="00E11CD5"/>
    <w:rsid w:val="00E14A5F"/>
    <w:rsid w:val="00E27C3A"/>
    <w:rsid w:val="00E356FA"/>
    <w:rsid w:val="00E5182E"/>
    <w:rsid w:val="00E51CC1"/>
    <w:rsid w:val="00E61BE4"/>
    <w:rsid w:val="00E70A8E"/>
    <w:rsid w:val="00E77957"/>
    <w:rsid w:val="00E84758"/>
    <w:rsid w:val="00E934A3"/>
    <w:rsid w:val="00EA0BF2"/>
    <w:rsid w:val="00EA46F3"/>
    <w:rsid w:val="00EA4999"/>
    <w:rsid w:val="00EC713D"/>
    <w:rsid w:val="00ED1465"/>
    <w:rsid w:val="00ED7C10"/>
    <w:rsid w:val="00F01187"/>
    <w:rsid w:val="00F33BA5"/>
    <w:rsid w:val="00F50E11"/>
    <w:rsid w:val="00F5710D"/>
    <w:rsid w:val="00F70A63"/>
    <w:rsid w:val="00F7119D"/>
    <w:rsid w:val="00F763F5"/>
    <w:rsid w:val="00F873A1"/>
    <w:rsid w:val="00F971F0"/>
    <w:rsid w:val="00FA0C06"/>
    <w:rsid w:val="00FB1AAC"/>
    <w:rsid w:val="00FB3682"/>
    <w:rsid w:val="00FC31CB"/>
    <w:rsid w:val="00FD7EDE"/>
    <w:rsid w:val="00FE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1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81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924405"/>
    <w:rPr>
      <w:color w:val="808080"/>
    </w:rPr>
  </w:style>
  <w:style w:type="paragraph" w:styleId="a7">
    <w:name w:val="List Paragraph"/>
    <w:basedOn w:val="a"/>
    <w:link w:val="a8"/>
    <w:uiPriority w:val="34"/>
    <w:qFormat/>
    <w:rsid w:val="00056928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0564F3"/>
  </w:style>
  <w:style w:type="character" w:customStyle="1" w:styleId="ucoz-forum-post">
    <w:name w:val="ucoz-forum-post"/>
    <w:basedOn w:val="a0"/>
    <w:rsid w:val="000C6F22"/>
  </w:style>
  <w:style w:type="paragraph" w:customStyle="1" w:styleId="1">
    <w:name w:val="Без интервала1"/>
    <w:rsid w:val="000C6F22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6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456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267</cp:revision>
  <cp:lastPrinted>2021-06-06T19:39:00Z</cp:lastPrinted>
  <dcterms:created xsi:type="dcterms:W3CDTF">2021-04-21T08:38:00Z</dcterms:created>
  <dcterms:modified xsi:type="dcterms:W3CDTF">2021-06-15T04:40:00Z</dcterms:modified>
</cp:coreProperties>
</file>