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7" w:rsidRDefault="00843A87"/>
    <w:p w:rsidR="00791C6C" w:rsidRPr="00286B39" w:rsidRDefault="00727C4D" w:rsidP="00286B39">
      <w:pPr>
        <w:jc w:val="center"/>
        <w:rPr>
          <w:b/>
          <w:bCs/>
          <w:color w:val="000000"/>
        </w:rPr>
      </w:pPr>
      <w:proofErr w:type="spellStart"/>
      <w:r w:rsidRPr="00286B39">
        <w:rPr>
          <w:b/>
          <w:bCs/>
          <w:color w:val="000000"/>
        </w:rPr>
        <w:t>Суммативное</w:t>
      </w:r>
      <w:proofErr w:type="spellEnd"/>
      <w:r w:rsidRPr="00286B39">
        <w:rPr>
          <w:b/>
          <w:bCs/>
          <w:color w:val="000000"/>
        </w:rPr>
        <w:t xml:space="preserve"> оценивание за </w:t>
      </w:r>
      <w:r w:rsidR="00791C6C" w:rsidRPr="00286B39">
        <w:rPr>
          <w:b/>
          <w:bCs/>
          <w:color w:val="000000"/>
        </w:rPr>
        <w:t>1 четверть</w:t>
      </w:r>
    </w:p>
    <w:p w:rsidR="00791C6C" w:rsidRPr="00286B39" w:rsidRDefault="00286B39" w:rsidP="00286B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математика, 5 класс</w:t>
      </w:r>
    </w:p>
    <w:p w:rsidR="00720843" w:rsidRPr="00286B39" w:rsidRDefault="00286B39">
      <w:pPr>
        <w:rPr>
          <w:color w:val="000000"/>
        </w:rPr>
      </w:pPr>
      <w:r>
        <w:rPr>
          <w:b/>
          <w:bCs/>
          <w:color w:val="000000"/>
        </w:rPr>
        <w:t>Темы:</w:t>
      </w:r>
      <w:r w:rsidR="00727C4D" w:rsidRPr="00286B39">
        <w:rPr>
          <w:b/>
          <w:bCs/>
          <w:color w:val="000000"/>
        </w:rPr>
        <w:t xml:space="preserve"> </w:t>
      </w:r>
      <w:r w:rsidR="00720843" w:rsidRPr="00286B39">
        <w:rPr>
          <w:color w:val="000000"/>
        </w:rPr>
        <w:t>Обыкновенная дробь.</w:t>
      </w:r>
      <w:r>
        <w:rPr>
          <w:color w:val="000000"/>
        </w:rPr>
        <w:br/>
        <w:t xml:space="preserve">             </w:t>
      </w:r>
      <w:r w:rsidR="00720843" w:rsidRPr="00286B39">
        <w:rPr>
          <w:color w:val="000000"/>
        </w:rPr>
        <w:t>Чтение и запись обыкновенных дробей.</w:t>
      </w:r>
    </w:p>
    <w:p w:rsidR="00720843" w:rsidRPr="00286B39" w:rsidRDefault="00286B39">
      <w:pPr>
        <w:rPr>
          <w:color w:val="000000"/>
        </w:rPr>
      </w:pPr>
      <w:r>
        <w:rPr>
          <w:color w:val="000000"/>
        </w:rPr>
        <w:t xml:space="preserve">             </w:t>
      </w:r>
      <w:r w:rsidR="00720843" w:rsidRPr="00286B39">
        <w:rPr>
          <w:color w:val="000000"/>
        </w:rPr>
        <w:t>Основное свойство обыкновенной дроби.</w:t>
      </w:r>
    </w:p>
    <w:p w:rsidR="00727C4D" w:rsidRPr="00286B39" w:rsidRDefault="00727C4D">
      <w:pPr>
        <w:rPr>
          <w:color w:val="000000"/>
        </w:rPr>
      </w:pPr>
      <w:r w:rsidRPr="00286B39">
        <w:rPr>
          <w:b/>
          <w:bCs/>
          <w:color w:val="000000"/>
        </w:rPr>
        <w:t xml:space="preserve">Цель обучения   </w:t>
      </w:r>
      <w:r w:rsidRPr="00286B39">
        <w:rPr>
          <w:color w:val="000000"/>
        </w:rPr>
        <w:t>5.1.</w:t>
      </w:r>
      <w:r w:rsidR="00720843" w:rsidRPr="00286B39">
        <w:rPr>
          <w:color w:val="000000"/>
        </w:rPr>
        <w:t>1.9.</w:t>
      </w:r>
      <w:r w:rsidRPr="00286B39">
        <w:rPr>
          <w:color w:val="000000"/>
        </w:rPr>
        <w:t xml:space="preserve"> </w:t>
      </w:r>
      <w:r w:rsidR="00720843" w:rsidRPr="00286B39">
        <w:rPr>
          <w:color w:val="000000"/>
        </w:rPr>
        <w:t>усвоить понятие обыкновенной дроби</w:t>
      </w:r>
      <w:r w:rsidRPr="00286B39">
        <w:rPr>
          <w:color w:val="000000"/>
        </w:rPr>
        <w:t xml:space="preserve">; </w:t>
      </w:r>
    </w:p>
    <w:p w:rsidR="00727C4D" w:rsidRPr="00286B39" w:rsidRDefault="00727C4D">
      <w:pPr>
        <w:rPr>
          <w:color w:val="000000"/>
        </w:rPr>
      </w:pPr>
      <w:r w:rsidRPr="00286B39">
        <w:rPr>
          <w:color w:val="000000"/>
        </w:rPr>
        <w:t xml:space="preserve">                              5.</w:t>
      </w:r>
      <w:r w:rsidR="00720843" w:rsidRPr="00286B39">
        <w:rPr>
          <w:color w:val="000000"/>
        </w:rPr>
        <w:t>5</w:t>
      </w:r>
      <w:r w:rsidRPr="00286B39">
        <w:rPr>
          <w:color w:val="000000"/>
        </w:rPr>
        <w:t>.2.</w:t>
      </w:r>
      <w:r w:rsidR="00990524" w:rsidRPr="00286B39">
        <w:rPr>
          <w:color w:val="000000"/>
        </w:rPr>
        <w:t>1</w:t>
      </w:r>
      <w:r w:rsidRPr="00286B39">
        <w:rPr>
          <w:color w:val="000000"/>
        </w:rPr>
        <w:t xml:space="preserve"> </w:t>
      </w:r>
      <w:r w:rsidR="00990524" w:rsidRPr="00286B39">
        <w:rPr>
          <w:color w:val="000000"/>
        </w:rPr>
        <w:t>читать и записывать обыкновенные дроби</w:t>
      </w:r>
      <w:r w:rsidRPr="00286B39">
        <w:rPr>
          <w:color w:val="000000"/>
        </w:rPr>
        <w:t xml:space="preserve">; </w:t>
      </w:r>
    </w:p>
    <w:p w:rsidR="00256377" w:rsidRPr="00286B39" w:rsidRDefault="00727C4D">
      <w:pPr>
        <w:rPr>
          <w:color w:val="000000"/>
        </w:rPr>
      </w:pPr>
      <w:r w:rsidRPr="00286B39">
        <w:rPr>
          <w:color w:val="000000"/>
        </w:rPr>
        <w:t xml:space="preserve">                              5.1.2.1</w:t>
      </w:r>
      <w:r w:rsidR="00990524" w:rsidRPr="00286B39">
        <w:rPr>
          <w:color w:val="000000"/>
        </w:rPr>
        <w:t>4</w:t>
      </w:r>
      <w:r w:rsidRPr="00286B39">
        <w:rPr>
          <w:color w:val="000000"/>
        </w:rPr>
        <w:t xml:space="preserve"> </w:t>
      </w:r>
      <w:r w:rsidR="00990524" w:rsidRPr="00286B39">
        <w:rPr>
          <w:color w:val="000000"/>
        </w:rPr>
        <w:t xml:space="preserve">применять основное свойство дроби </w:t>
      </w:r>
      <w:proofErr w:type="gramStart"/>
      <w:r w:rsidR="00990524" w:rsidRPr="00286B39">
        <w:rPr>
          <w:color w:val="000000"/>
        </w:rPr>
        <w:t>при</w:t>
      </w:r>
      <w:proofErr w:type="gramEnd"/>
      <w:r w:rsidR="00990524" w:rsidRPr="00286B39">
        <w:rPr>
          <w:color w:val="000000"/>
        </w:rPr>
        <w:t xml:space="preserve"> </w:t>
      </w:r>
      <w:r w:rsidR="00256377" w:rsidRPr="00286B39">
        <w:rPr>
          <w:color w:val="000000"/>
        </w:rPr>
        <w:t xml:space="preserve"> </w:t>
      </w:r>
    </w:p>
    <w:p w:rsidR="00727C4D" w:rsidRPr="00286B39" w:rsidRDefault="00256377">
      <w:pPr>
        <w:rPr>
          <w:color w:val="000000"/>
        </w:rPr>
      </w:pPr>
      <w:r w:rsidRPr="00286B39">
        <w:rPr>
          <w:color w:val="000000"/>
        </w:rPr>
        <w:t xml:space="preserve">                             </w:t>
      </w:r>
      <w:proofErr w:type="gramStart"/>
      <w:r w:rsidR="00990524" w:rsidRPr="00286B39">
        <w:rPr>
          <w:color w:val="000000"/>
        </w:rPr>
        <w:t>сокращении</w:t>
      </w:r>
      <w:proofErr w:type="gramEnd"/>
      <w:r w:rsidR="00990524" w:rsidRPr="00286B39">
        <w:rPr>
          <w:color w:val="000000"/>
        </w:rPr>
        <w:t xml:space="preserve"> дробей</w:t>
      </w:r>
      <w:r w:rsidR="00727C4D" w:rsidRPr="00286B39">
        <w:rPr>
          <w:color w:val="000000"/>
        </w:rPr>
        <w:t xml:space="preserve">; </w:t>
      </w:r>
    </w:p>
    <w:p w:rsidR="00256377" w:rsidRPr="00286B39" w:rsidRDefault="00727C4D">
      <w:pPr>
        <w:rPr>
          <w:color w:val="000000"/>
        </w:rPr>
      </w:pPr>
      <w:r w:rsidRPr="00286B39">
        <w:rPr>
          <w:color w:val="000000"/>
        </w:rPr>
        <w:t xml:space="preserve">                              5.1.2.</w:t>
      </w:r>
      <w:r w:rsidR="00990524" w:rsidRPr="00286B39">
        <w:rPr>
          <w:color w:val="000000"/>
        </w:rPr>
        <w:t>15</w:t>
      </w:r>
      <w:r w:rsidRPr="00286B39">
        <w:rPr>
          <w:color w:val="000000"/>
        </w:rPr>
        <w:t xml:space="preserve"> </w:t>
      </w:r>
      <w:r w:rsidR="00990524" w:rsidRPr="00286B39">
        <w:rPr>
          <w:color w:val="000000"/>
        </w:rPr>
        <w:t xml:space="preserve">приводить обыкновенные дроби к новому </w:t>
      </w:r>
    </w:p>
    <w:p w:rsidR="00727C4D" w:rsidRPr="00286B39" w:rsidRDefault="00256377">
      <w:pPr>
        <w:rPr>
          <w:color w:val="000000"/>
        </w:rPr>
      </w:pPr>
      <w:r w:rsidRPr="00286B39">
        <w:rPr>
          <w:color w:val="000000"/>
        </w:rPr>
        <w:t xml:space="preserve">                              </w:t>
      </w:r>
      <w:r w:rsidR="00990524" w:rsidRPr="00286B39">
        <w:rPr>
          <w:color w:val="000000"/>
        </w:rPr>
        <w:t>знаменателю.</w:t>
      </w:r>
    </w:p>
    <w:p w:rsidR="00BD031C" w:rsidRPr="00286B39" w:rsidRDefault="00727C4D">
      <w:pPr>
        <w:rPr>
          <w:b/>
          <w:bCs/>
        </w:rPr>
      </w:pPr>
      <w:r w:rsidRPr="00286B39">
        <w:rPr>
          <w:b/>
          <w:bCs/>
        </w:rPr>
        <w:t>Уровень мыслительных</w:t>
      </w:r>
      <w:r w:rsidRPr="00286B39">
        <w:br/>
      </w:r>
      <w:r w:rsidRPr="00286B39">
        <w:rPr>
          <w:b/>
          <w:bCs/>
        </w:rPr>
        <w:t xml:space="preserve">навыков                                </w:t>
      </w:r>
      <w:r w:rsidR="00BD031C" w:rsidRPr="00286B39">
        <w:rPr>
          <w:bCs/>
        </w:rPr>
        <w:t>Знание и понимание</w:t>
      </w:r>
      <w:bookmarkStart w:id="0" w:name="_GoBack"/>
      <w:bookmarkEnd w:id="0"/>
    </w:p>
    <w:p w:rsidR="00BD031C" w:rsidRPr="00286B39" w:rsidRDefault="00BD031C">
      <w:r w:rsidRPr="00286B39">
        <w:rPr>
          <w:b/>
          <w:bCs/>
        </w:rPr>
        <w:t xml:space="preserve">                                                </w:t>
      </w:r>
      <w:r w:rsidR="00727C4D" w:rsidRPr="00286B39">
        <w:t>Применение</w:t>
      </w:r>
      <w:r w:rsidR="00727C4D" w:rsidRPr="00286B39">
        <w:br/>
        <w:t xml:space="preserve">                                                Навыки высокого порядка</w:t>
      </w:r>
      <w:r w:rsidR="00727C4D" w:rsidRPr="00286B39">
        <w:br/>
      </w:r>
      <w:r w:rsidR="00727C4D" w:rsidRPr="00286B39">
        <w:rPr>
          <w:b/>
          <w:bCs/>
        </w:rPr>
        <w:t xml:space="preserve">Критерий оценивания </w:t>
      </w:r>
      <w:r w:rsidR="00727C4D" w:rsidRPr="00286B39">
        <w:rPr>
          <w:i/>
          <w:iCs/>
        </w:rPr>
        <w:t>Обучающийся</w:t>
      </w:r>
      <w:proofErr w:type="gramStart"/>
      <w:r w:rsidR="00727C4D" w:rsidRPr="00286B39">
        <w:br/>
      </w:r>
      <w:r w:rsidR="00727C4D" w:rsidRPr="00286B39">
        <w:rPr>
          <w:rFonts w:ascii="Symbol" w:hAnsi="Symbol"/>
        </w:rPr>
        <w:sym w:font="Symbol" w:char="F0B7"/>
      </w:r>
      <w:r w:rsidR="0030594A" w:rsidRPr="00286B39">
        <w:rPr>
          <w:rFonts w:ascii="Symbol" w:hAnsi="Symbol"/>
        </w:rPr>
        <w:t></w:t>
      </w:r>
      <w:r w:rsidRPr="00286B39">
        <w:rPr>
          <w:rFonts w:ascii="Symbol" w:hAnsi="Symbol"/>
        </w:rPr>
        <w:t></w:t>
      </w:r>
      <w:r w:rsidRPr="00286B39">
        <w:t>О</w:t>
      </w:r>
      <w:proofErr w:type="gramEnd"/>
      <w:r w:rsidRPr="00286B39">
        <w:t>пределяет обыкновенную дробь, компоненты дроби.</w:t>
      </w:r>
    </w:p>
    <w:p w:rsidR="00963BFA" w:rsidRPr="00286B39" w:rsidRDefault="00727C4D">
      <w:pPr>
        <w:rPr>
          <w:color w:val="000000"/>
        </w:rPr>
      </w:pPr>
      <w:r w:rsidRPr="00286B39">
        <w:rPr>
          <w:rFonts w:ascii="Symbol" w:hAnsi="Symbol"/>
          <w:color w:val="000000"/>
        </w:rPr>
        <w:sym w:font="Symbol" w:char="F0B7"/>
      </w:r>
      <w:r w:rsidRPr="00286B39">
        <w:rPr>
          <w:rFonts w:ascii="Symbol" w:hAnsi="Symbol"/>
          <w:color w:val="000000"/>
        </w:rPr>
        <w:t></w:t>
      </w:r>
      <w:r w:rsidR="00BD031C" w:rsidRPr="00286B39">
        <w:rPr>
          <w:color w:val="000000"/>
        </w:rPr>
        <w:t xml:space="preserve"> Применяет основное свойство дроби для записи равных дробей.</w:t>
      </w:r>
      <w:r w:rsidRPr="00286B39">
        <w:rPr>
          <w:color w:val="000000"/>
        </w:rPr>
        <w:br/>
      </w:r>
      <w:r w:rsidRPr="00286B39">
        <w:rPr>
          <w:rFonts w:ascii="Symbol" w:hAnsi="Symbol"/>
          <w:color w:val="000000"/>
        </w:rPr>
        <w:sym w:font="Symbol" w:char="F0B7"/>
      </w:r>
      <w:r w:rsidRPr="00286B39">
        <w:rPr>
          <w:rFonts w:ascii="Symbol" w:hAnsi="Symbol"/>
          <w:color w:val="000000"/>
        </w:rPr>
        <w:t></w:t>
      </w:r>
      <w:r w:rsidR="00BD031C" w:rsidRPr="00286B39">
        <w:rPr>
          <w:color w:val="000000"/>
        </w:rPr>
        <w:t xml:space="preserve"> Применяет основное свойство дроби при сокращении дробей. </w:t>
      </w:r>
    </w:p>
    <w:p w:rsidR="00963BFA" w:rsidRDefault="00963BFA">
      <w:pPr>
        <w:rPr>
          <w:b/>
          <w:color w:val="000000"/>
          <w:sz w:val="28"/>
          <w:szCs w:val="28"/>
        </w:rPr>
      </w:pPr>
      <w:r w:rsidRPr="00963BFA">
        <w:rPr>
          <w:b/>
          <w:color w:val="000000"/>
          <w:sz w:val="28"/>
          <w:szCs w:val="28"/>
        </w:rPr>
        <w:t xml:space="preserve">Задания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BFA" w:rsidTr="00963BFA">
        <w:tc>
          <w:tcPr>
            <w:tcW w:w="4785" w:type="dxa"/>
          </w:tcPr>
          <w:p w:rsidR="00963BFA" w:rsidRDefault="00963B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963BFA" w:rsidRDefault="00963BF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 2</w:t>
            </w:r>
          </w:p>
        </w:tc>
      </w:tr>
      <w:tr w:rsidR="00963BFA" w:rsidTr="00480572">
        <w:trPr>
          <w:trHeight w:val="954"/>
        </w:trPr>
        <w:tc>
          <w:tcPr>
            <w:tcW w:w="4785" w:type="dxa"/>
          </w:tcPr>
          <w:p w:rsidR="00963BFA" w:rsidRDefault="00963BFA" w:rsidP="00963BFA">
            <w:r>
              <w:t>1.</w:t>
            </w:r>
            <w:r w:rsidRPr="00603184">
              <w:t xml:space="preserve">Запишите три дроби, равные </w:t>
            </w:r>
            <w:r w:rsidRPr="00603184">
              <w:rPr>
                <w:position w:val="-24"/>
              </w:rPr>
              <w:object w:dxaOrig="22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1.25pt;height:30.75pt" o:ole="">
                  <v:imagedata r:id="rId6" o:title=""/>
                </v:shape>
                <o:OLEObject Type="Embed" ProgID="Equation.3" ShapeID="_x0000_i1040" DrawAspect="Content" ObjectID="_1741194207" r:id="rId7"/>
              </w:object>
            </w:r>
            <w:r w:rsidRPr="00603184">
              <w:t>.</w:t>
            </w:r>
          </w:p>
          <w:p w:rsidR="00B0543E" w:rsidRPr="00B0543E" w:rsidRDefault="00B0543E" w:rsidP="00B0543E">
            <w:pPr>
              <w:jc w:val="right"/>
              <w:rPr>
                <w:b/>
              </w:rPr>
            </w:pPr>
            <w:r w:rsidRPr="00B0543E">
              <w:rPr>
                <w:b/>
              </w:rPr>
              <w:t>(1 балл)</w:t>
            </w:r>
          </w:p>
        </w:tc>
        <w:tc>
          <w:tcPr>
            <w:tcW w:w="4786" w:type="dxa"/>
          </w:tcPr>
          <w:p w:rsidR="00480572" w:rsidRDefault="00480572" w:rsidP="00480572">
            <w:r>
              <w:t>1.</w:t>
            </w:r>
            <w:r w:rsidRPr="00603184">
              <w:t xml:space="preserve">Запишите три дроби, равные </w:t>
            </w:r>
            <w:r w:rsidRPr="00603184">
              <w:rPr>
                <w:position w:val="-24"/>
              </w:rPr>
              <w:object w:dxaOrig="240" w:dyaOrig="615">
                <v:shape id="_x0000_i1032" type="#_x0000_t75" style="width:12pt;height:30.75pt" o:ole="">
                  <v:imagedata r:id="rId8" o:title=""/>
                </v:shape>
                <o:OLEObject Type="Embed" ProgID="Equation.3" ShapeID="_x0000_i1032" DrawAspect="Content" ObjectID="_1741194208" r:id="rId9"/>
              </w:object>
            </w:r>
            <w:r w:rsidRPr="00603184">
              <w:t>.</w:t>
            </w:r>
          </w:p>
          <w:p w:rsidR="00B0543E" w:rsidRPr="00B0543E" w:rsidRDefault="00480572" w:rsidP="00B0543E">
            <w:pPr>
              <w:jc w:val="right"/>
              <w:rPr>
                <w:b/>
                <w:color w:val="000000"/>
              </w:rPr>
            </w:pPr>
            <w:r w:rsidRPr="00480572">
              <w:rPr>
                <w:b/>
                <w:color w:val="000000"/>
              </w:rPr>
              <w:t>(1 балл)</w:t>
            </w:r>
          </w:p>
        </w:tc>
      </w:tr>
      <w:tr w:rsidR="00963BFA" w:rsidTr="00963BFA">
        <w:tc>
          <w:tcPr>
            <w:tcW w:w="4785" w:type="dxa"/>
          </w:tcPr>
          <w:p w:rsidR="00963BFA" w:rsidRDefault="00963BFA">
            <w:r w:rsidRPr="00603184">
              <w:t>2. В магазин завезли 420 кг овощей, из них 140кг капусты, 110кг моркови, а остальные овощи – картофель. Какую часто всех овощей составляет капуста, морковь, картофель?</w:t>
            </w:r>
          </w:p>
          <w:p w:rsidR="00B0543E" w:rsidRPr="00963BFA" w:rsidRDefault="00B0543E" w:rsidP="00B0543E">
            <w:pPr>
              <w:jc w:val="right"/>
            </w:pPr>
            <w:r w:rsidRPr="00B0543E">
              <w:rPr>
                <w:b/>
              </w:rPr>
              <w:t>(</w:t>
            </w:r>
            <w:r>
              <w:rPr>
                <w:b/>
              </w:rPr>
              <w:t>4</w:t>
            </w:r>
            <w:r w:rsidRPr="00B0543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B0543E">
              <w:rPr>
                <w:b/>
              </w:rPr>
              <w:t>)</w:t>
            </w:r>
          </w:p>
        </w:tc>
        <w:tc>
          <w:tcPr>
            <w:tcW w:w="4786" w:type="dxa"/>
          </w:tcPr>
          <w:p w:rsidR="00963BFA" w:rsidRDefault="00480572">
            <w:r w:rsidRPr="00603184">
              <w:t>2. Для компота закупили 20 килограмм фруктов, из них 5кг малины, 12кг смородины, а остальные – яблоки. Какую часть фруктов составляет малина, смородина, яблоки?</w:t>
            </w:r>
          </w:p>
          <w:p w:rsidR="00B0543E" w:rsidRDefault="00B0543E" w:rsidP="00B0543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0543E">
              <w:rPr>
                <w:b/>
              </w:rPr>
              <w:t>(</w:t>
            </w:r>
            <w:r>
              <w:rPr>
                <w:b/>
              </w:rPr>
              <w:t>4</w:t>
            </w:r>
            <w:r w:rsidRPr="00B0543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B0543E">
              <w:rPr>
                <w:b/>
              </w:rPr>
              <w:t>)</w:t>
            </w:r>
          </w:p>
        </w:tc>
      </w:tr>
      <w:tr w:rsidR="00963BFA" w:rsidTr="00963BFA">
        <w:tc>
          <w:tcPr>
            <w:tcW w:w="4785" w:type="dxa"/>
          </w:tcPr>
          <w:p w:rsidR="00963BFA" w:rsidRDefault="00963BFA" w:rsidP="00963BFA">
            <w:r w:rsidRPr="00603184">
              <w:t>3. Сократите дроби:</w:t>
            </w:r>
          </w:p>
          <w:p w:rsidR="00963BFA" w:rsidRDefault="00963BFA" w:rsidP="00963BFA">
            <w:r w:rsidRPr="00603184">
              <w:t xml:space="preserve"> а) </w:t>
            </w:r>
            <w:r w:rsidRPr="00603184">
              <w:rPr>
                <w:position w:val="-24"/>
              </w:rPr>
              <w:object w:dxaOrig="1605" w:dyaOrig="615">
                <v:shape id="_x0000_i1025" type="#_x0000_t75" style="width:80.25pt;height:30.75pt" o:ole="">
                  <v:imagedata r:id="rId10" o:title=""/>
                </v:shape>
                <o:OLEObject Type="Embed" ProgID="Equation.3" ShapeID="_x0000_i1025" DrawAspect="Content" ObjectID="_1741194209" r:id="rId11"/>
              </w:object>
            </w:r>
            <w:r w:rsidRPr="00603184">
              <w:t xml:space="preserve">;        б) </w:t>
            </w:r>
            <w:r w:rsidRPr="00603184">
              <w:rPr>
                <w:position w:val="-24"/>
              </w:rPr>
              <w:object w:dxaOrig="705" w:dyaOrig="615">
                <v:shape id="_x0000_i1026" type="#_x0000_t75" style="width:35.25pt;height:30.75pt" o:ole="">
                  <v:imagedata r:id="rId12" o:title=""/>
                </v:shape>
                <o:OLEObject Type="Embed" ProgID="Equation.3" ShapeID="_x0000_i1026" DrawAspect="Content" ObjectID="_1741194210" r:id="rId13"/>
              </w:object>
            </w:r>
            <w:r w:rsidRPr="00603184">
              <w:t xml:space="preserve">;     </w:t>
            </w:r>
          </w:p>
          <w:p w:rsidR="00963BFA" w:rsidRPr="00603184" w:rsidRDefault="00963BFA" w:rsidP="00963BFA">
            <w:r w:rsidRPr="00603184">
              <w:t xml:space="preserve">в) </w:t>
            </w:r>
            <w:r w:rsidRPr="00603184">
              <w:rPr>
                <w:position w:val="-24"/>
              </w:rPr>
              <w:object w:dxaOrig="960" w:dyaOrig="660">
                <v:shape id="_x0000_i1027" type="#_x0000_t75" style="width:48pt;height:33pt" o:ole="">
                  <v:imagedata r:id="rId14" o:title=""/>
                </v:shape>
                <o:OLEObject Type="Embed" ProgID="Equation.3" ShapeID="_x0000_i1027" DrawAspect="Content" ObjectID="_1741194211" r:id="rId15"/>
              </w:object>
            </w:r>
            <w:r w:rsidRPr="00603184">
              <w:t>.</w:t>
            </w:r>
          </w:p>
          <w:p w:rsidR="00963BFA" w:rsidRPr="00B0543E" w:rsidRDefault="00B0543E" w:rsidP="00B0543E">
            <w:pPr>
              <w:jc w:val="right"/>
              <w:rPr>
                <w:b/>
                <w:color w:val="000000"/>
              </w:rPr>
            </w:pPr>
            <w:r w:rsidRPr="00B0543E">
              <w:rPr>
                <w:b/>
                <w:color w:val="000000"/>
              </w:rPr>
              <w:t>(8 баллов)</w:t>
            </w:r>
          </w:p>
        </w:tc>
        <w:tc>
          <w:tcPr>
            <w:tcW w:w="4786" w:type="dxa"/>
          </w:tcPr>
          <w:p w:rsidR="00480572" w:rsidRPr="00603184" w:rsidRDefault="00480572" w:rsidP="00480572">
            <w:r w:rsidRPr="00603184">
              <w:t>3. Сократите дроби:</w:t>
            </w:r>
          </w:p>
          <w:p w:rsidR="00480572" w:rsidRDefault="00480572" w:rsidP="00480572">
            <w:r w:rsidRPr="00603184">
              <w:t xml:space="preserve">а) </w:t>
            </w:r>
            <w:r w:rsidRPr="00603184">
              <w:rPr>
                <w:position w:val="-24"/>
              </w:rPr>
              <w:object w:dxaOrig="1605" w:dyaOrig="615">
                <v:shape id="_x0000_i1033" type="#_x0000_t75" style="width:80.25pt;height:30.75pt" o:ole="">
                  <v:imagedata r:id="rId16" o:title=""/>
                </v:shape>
                <o:OLEObject Type="Embed" ProgID="Equation.3" ShapeID="_x0000_i1033" DrawAspect="Content" ObjectID="_1741194212" r:id="rId17"/>
              </w:object>
            </w:r>
            <w:r w:rsidRPr="00603184">
              <w:t xml:space="preserve">;        б) </w:t>
            </w:r>
            <w:r w:rsidRPr="00603184">
              <w:rPr>
                <w:position w:val="-24"/>
              </w:rPr>
              <w:object w:dxaOrig="720" w:dyaOrig="615">
                <v:shape id="_x0000_i1034" type="#_x0000_t75" style="width:36pt;height:30.75pt" o:ole="">
                  <v:imagedata r:id="rId18" o:title=""/>
                </v:shape>
                <o:OLEObject Type="Embed" ProgID="Equation.3" ShapeID="_x0000_i1034" DrawAspect="Content" ObjectID="_1741194213" r:id="rId19"/>
              </w:object>
            </w:r>
            <w:r w:rsidRPr="00603184">
              <w:t xml:space="preserve">;     </w:t>
            </w:r>
          </w:p>
          <w:p w:rsidR="00480572" w:rsidRPr="00603184" w:rsidRDefault="00480572" w:rsidP="00480572">
            <w:r w:rsidRPr="00603184">
              <w:t xml:space="preserve">в) </w:t>
            </w:r>
            <w:r w:rsidRPr="00603184">
              <w:rPr>
                <w:position w:val="-24"/>
              </w:rPr>
              <w:object w:dxaOrig="960" w:dyaOrig="660">
                <v:shape id="_x0000_i1035" type="#_x0000_t75" style="width:48pt;height:33pt" o:ole="">
                  <v:imagedata r:id="rId20" o:title=""/>
                </v:shape>
                <o:OLEObject Type="Embed" ProgID="Equation.3" ShapeID="_x0000_i1035" DrawAspect="Content" ObjectID="_1741194214" r:id="rId21"/>
              </w:object>
            </w:r>
            <w:r w:rsidRPr="00603184">
              <w:t>.</w:t>
            </w:r>
          </w:p>
          <w:p w:rsidR="00963BFA" w:rsidRDefault="00B0543E" w:rsidP="00B0543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0543E">
              <w:rPr>
                <w:b/>
                <w:color w:val="000000"/>
              </w:rPr>
              <w:t>(8 баллов)</w:t>
            </w:r>
          </w:p>
        </w:tc>
      </w:tr>
      <w:tr w:rsidR="00963BFA" w:rsidTr="00963BFA">
        <w:tc>
          <w:tcPr>
            <w:tcW w:w="4785" w:type="dxa"/>
          </w:tcPr>
          <w:p w:rsidR="00963BFA" w:rsidRPr="00603184" w:rsidRDefault="00963BFA" w:rsidP="00963BFA">
            <w:r w:rsidRPr="00603184">
              <w:t>4. Выразите:</w:t>
            </w:r>
          </w:p>
          <w:p w:rsidR="00B0543E" w:rsidRDefault="00B0543E">
            <w:r>
              <w:t xml:space="preserve"> </w:t>
            </w:r>
            <w:r w:rsidR="00963BFA" w:rsidRPr="00603184">
              <w:t xml:space="preserve">а) в сантиметрах: 4мм, 8мм;      </w:t>
            </w:r>
          </w:p>
          <w:p w:rsidR="00963BFA" w:rsidRDefault="00963BFA">
            <w:r w:rsidRPr="00603184">
              <w:t xml:space="preserve"> б) в центнерах 16кг, 5кг.</w:t>
            </w:r>
          </w:p>
          <w:p w:rsidR="00286B39" w:rsidRPr="00286B39" w:rsidRDefault="00286B39" w:rsidP="00286B39">
            <w:pPr>
              <w:jc w:val="right"/>
              <w:rPr>
                <w:b/>
              </w:rPr>
            </w:pPr>
            <w:r w:rsidRPr="00286B39">
              <w:rPr>
                <w:b/>
              </w:rPr>
              <w:t>(3 балла)</w:t>
            </w:r>
          </w:p>
        </w:tc>
        <w:tc>
          <w:tcPr>
            <w:tcW w:w="4786" w:type="dxa"/>
          </w:tcPr>
          <w:p w:rsidR="00480572" w:rsidRPr="00603184" w:rsidRDefault="00480572" w:rsidP="00480572">
            <w:r w:rsidRPr="00603184">
              <w:t>4. Выразите:</w:t>
            </w:r>
          </w:p>
          <w:p w:rsidR="00B0543E" w:rsidRDefault="00480572">
            <w:r w:rsidRPr="00603184">
              <w:t xml:space="preserve">а) в метрах: 8дм, 2дм;        </w:t>
            </w:r>
          </w:p>
          <w:p w:rsidR="00963BFA" w:rsidRDefault="00480572">
            <w:r w:rsidRPr="00603184">
              <w:t>б) в тоннах 45кг, 160кг.</w:t>
            </w:r>
          </w:p>
          <w:p w:rsidR="00286B39" w:rsidRPr="00480572" w:rsidRDefault="00286B39" w:rsidP="00286B39">
            <w:pPr>
              <w:jc w:val="right"/>
            </w:pPr>
            <w:r w:rsidRPr="00286B39">
              <w:rPr>
                <w:b/>
              </w:rPr>
              <w:t>(3 балла)</w:t>
            </w:r>
          </w:p>
        </w:tc>
      </w:tr>
      <w:tr w:rsidR="00963BFA" w:rsidTr="00963BFA">
        <w:tc>
          <w:tcPr>
            <w:tcW w:w="4785" w:type="dxa"/>
          </w:tcPr>
          <w:p w:rsidR="00963BFA" w:rsidRPr="00603184" w:rsidRDefault="00963BFA" w:rsidP="00963BFA">
            <w:r w:rsidRPr="00603184">
              <w:t>5. Используя основное свойство дроби</w:t>
            </w:r>
            <w:r>
              <w:t>,</w:t>
            </w:r>
            <w:r w:rsidRPr="00603184">
              <w:t xml:space="preserve"> найдите значение </w:t>
            </w:r>
            <w:r w:rsidRPr="00603184">
              <w:rPr>
                <w:i/>
                <w:lang w:val="en-US"/>
              </w:rPr>
              <w:t>n</w:t>
            </w:r>
            <w:r w:rsidRPr="00603184">
              <w:t>:</w:t>
            </w:r>
          </w:p>
          <w:p w:rsidR="00286B39" w:rsidRDefault="00963BFA">
            <w:r w:rsidRPr="00603184">
              <w:t xml:space="preserve">а) </w:t>
            </w:r>
            <w:r w:rsidRPr="00603184">
              <w:rPr>
                <w:position w:val="-24"/>
              </w:rPr>
              <w:object w:dxaOrig="780" w:dyaOrig="615">
                <v:shape id="_x0000_i1028" type="#_x0000_t75" style="width:39pt;height:30.75pt" o:ole="">
                  <v:imagedata r:id="rId22" o:title=""/>
                </v:shape>
                <o:OLEObject Type="Embed" ProgID="Equation.3" ShapeID="_x0000_i1028" DrawAspect="Content" ObjectID="_1741194215" r:id="rId23"/>
              </w:object>
            </w:r>
            <w:r w:rsidRPr="00603184">
              <w:t xml:space="preserve">;     б) </w:t>
            </w:r>
            <w:r w:rsidRPr="00603184">
              <w:rPr>
                <w:position w:val="-24"/>
              </w:rPr>
              <w:object w:dxaOrig="855" w:dyaOrig="615">
                <v:shape id="_x0000_i1029" type="#_x0000_t75" style="width:42.75pt;height:30.75pt" o:ole="">
                  <v:imagedata r:id="rId24" o:title=""/>
                </v:shape>
                <o:OLEObject Type="Embed" ProgID="Equation.3" ShapeID="_x0000_i1029" DrawAspect="Content" ObjectID="_1741194216" r:id="rId25"/>
              </w:object>
            </w:r>
            <w:r w:rsidR="00286B39">
              <w:t xml:space="preserve">;    </w:t>
            </w:r>
          </w:p>
          <w:p w:rsidR="00963BFA" w:rsidRDefault="00963BFA">
            <w:r w:rsidRPr="00603184">
              <w:t xml:space="preserve">в) </w:t>
            </w:r>
            <w:r w:rsidRPr="00603184">
              <w:rPr>
                <w:position w:val="-24"/>
              </w:rPr>
              <w:object w:dxaOrig="855" w:dyaOrig="615">
                <v:shape id="_x0000_i1030" type="#_x0000_t75" style="width:42.75pt;height:30.75pt" o:ole="">
                  <v:imagedata r:id="rId26" o:title=""/>
                </v:shape>
                <o:OLEObject Type="Embed" ProgID="Equation.3" ShapeID="_x0000_i1030" DrawAspect="Content" ObjectID="_1741194217" r:id="rId27"/>
              </w:object>
            </w:r>
            <w:r w:rsidRPr="00603184">
              <w:t xml:space="preserve">;     г) </w:t>
            </w:r>
            <w:r w:rsidRPr="00603184">
              <w:rPr>
                <w:position w:val="-24"/>
              </w:rPr>
              <w:object w:dxaOrig="960" w:dyaOrig="615">
                <v:shape id="_x0000_i1031" type="#_x0000_t75" style="width:48pt;height:30.75pt" o:ole="">
                  <v:imagedata r:id="rId28" o:title=""/>
                </v:shape>
                <o:OLEObject Type="Embed" ProgID="Equation.3" ShapeID="_x0000_i1031" DrawAspect="Content" ObjectID="_1741194218" r:id="rId29"/>
              </w:object>
            </w:r>
            <w:r w:rsidRPr="00603184">
              <w:t>.</w:t>
            </w:r>
          </w:p>
          <w:p w:rsidR="00286B39" w:rsidRPr="00480572" w:rsidRDefault="00286B39" w:rsidP="00286B39">
            <w:pPr>
              <w:jc w:val="right"/>
            </w:pPr>
            <w:r w:rsidRPr="00B0543E">
              <w:rPr>
                <w:b/>
              </w:rPr>
              <w:t>(</w:t>
            </w:r>
            <w:r>
              <w:rPr>
                <w:b/>
              </w:rPr>
              <w:t>4</w:t>
            </w:r>
            <w:r w:rsidRPr="00B0543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B0543E">
              <w:rPr>
                <w:b/>
              </w:rPr>
              <w:t>)</w:t>
            </w:r>
          </w:p>
        </w:tc>
        <w:tc>
          <w:tcPr>
            <w:tcW w:w="4786" w:type="dxa"/>
          </w:tcPr>
          <w:p w:rsidR="00480572" w:rsidRDefault="00480572" w:rsidP="00480572">
            <w:r w:rsidRPr="00603184">
              <w:t xml:space="preserve">5. Используя основное свойство </w:t>
            </w:r>
            <w:proofErr w:type="gramStart"/>
            <w:r w:rsidRPr="00603184">
              <w:t>дроби</w:t>
            </w:r>
            <w:proofErr w:type="gramEnd"/>
            <w:r w:rsidRPr="00603184">
              <w:t xml:space="preserve"> найдите значение </w:t>
            </w:r>
            <w:r w:rsidRPr="00603184">
              <w:rPr>
                <w:i/>
                <w:lang w:val="en-US"/>
              </w:rPr>
              <w:t>m</w:t>
            </w:r>
            <w:r w:rsidRPr="00603184">
              <w:t>:</w:t>
            </w:r>
          </w:p>
          <w:p w:rsidR="00286B39" w:rsidRDefault="00480572" w:rsidP="00480572">
            <w:r w:rsidRPr="00603184">
              <w:t xml:space="preserve"> а) </w:t>
            </w:r>
            <w:r w:rsidRPr="00603184">
              <w:rPr>
                <w:position w:val="-24"/>
              </w:rPr>
              <w:object w:dxaOrig="765" w:dyaOrig="615">
                <v:shape id="_x0000_i1036" type="#_x0000_t75" style="width:38.25pt;height:30.75pt" o:ole="">
                  <v:imagedata r:id="rId30" o:title=""/>
                </v:shape>
                <o:OLEObject Type="Embed" ProgID="Equation.3" ShapeID="_x0000_i1036" DrawAspect="Content" ObjectID="_1741194219" r:id="rId31"/>
              </w:object>
            </w:r>
            <w:r w:rsidRPr="00603184">
              <w:t xml:space="preserve">;     б) </w:t>
            </w:r>
            <w:r w:rsidRPr="00603184">
              <w:rPr>
                <w:position w:val="-24"/>
              </w:rPr>
              <w:object w:dxaOrig="885" w:dyaOrig="615">
                <v:shape id="_x0000_i1037" type="#_x0000_t75" style="width:44.25pt;height:30.75pt" o:ole="">
                  <v:imagedata r:id="rId32" o:title=""/>
                </v:shape>
                <o:OLEObject Type="Embed" ProgID="Equation.3" ShapeID="_x0000_i1037" DrawAspect="Content" ObjectID="_1741194220" r:id="rId33"/>
              </w:object>
            </w:r>
            <w:r w:rsidRPr="00603184">
              <w:t xml:space="preserve">;    </w:t>
            </w:r>
          </w:p>
          <w:p w:rsidR="00480572" w:rsidRPr="00603184" w:rsidRDefault="00480572" w:rsidP="00480572">
            <w:r w:rsidRPr="00603184">
              <w:t xml:space="preserve"> в) </w:t>
            </w:r>
            <w:r w:rsidRPr="00603184">
              <w:rPr>
                <w:position w:val="-24"/>
              </w:rPr>
              <w:object w:dxaOrig="825" w:dyaOrig="615">
                <v:shape id="_x0000_i1038" type="#_x0000_t75" style="width:41.25pt;height:30.75pt" o:ole="">
                  <v:imagedata r:id="rId34" o:title=""/>
                </v:shape>
                <o:OLEObject Type="Embed" ProgID="Equation.3" ShapeID="_x0000_i1038" DrawAspect="Content" ObjectID="_1741194221" r:id="rId35"/>
              </w:object>
            </w:r>
            <w:r w:rsidRPr="00603184">
              <w:t xml:space="preserve">;     г) </w:t>
            </w:r>
            <w:r w:rsidRPr="00603184">
              <w:rPr>
                <w:position w:val="-24"/>
              </w:rPr>
              <w:object w:dxaOrig="945" w:dyaOrig="615">
                <v:shape id="_x0000_i1039" type="#_x0000_t75" style="width:47.25pt;height:30.75pt" o:ole="">
                  <v:imagedata r:id="rId36" o:title=""/>
                </v:shape>
                <o:OLEObject Type="Embed" ProgID="Equation.3" ShapeID="_x0000_i1039" DrawAspect="Content" ObjectID="_1741194222" r:id="rId37"/>
              </w:object>
            </w:r>
            <w:r w:rsidRPr="00603184">
              <w:t>.</w:t>
            </w:r>
          </w:p>
          <w:p w:rsidR="00963BFA" w:rsidRDefault="00286B39" w:rsidP="00286B3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0543E">
              <w:rPr>
                <w:b/>
              </w:rPr>
              <w:t>(</w:t>
            </w:r>
            <w:r>
              <w:rPr>
                <w:b/>
              </w:rPr>
              <w:t>4</w:t>
            </w:r>
            <w:r w:rsidRPr="00B0543E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B0543E">
              <w:rPr>
                <w:b/>
              </w:rPr>
              <w:t>)</w:t>
            </w:r>
          </w:p>
        </w:tc>
      </w:tr>
    </w:tbl>
    <w:p w:rsidR="00850958" w:rsidRPr="00286B39" w:rsidRDefault="00727C4D" w:rsidP="00603184">
      <w:pPr>
        <w:rPr>
          <w:b/>
        </w:rPr>
      </w:pPr>
      <w:r w:rsidRPr="00963BFA">
        <w:rPr>
          <w:b/>
          <w:color w:val="000000"/>
          <w:sz w:val="28"/>
          <w:szCs w:val="28"/>
        </w:rPr>
        <w:br/>
      </w:r>
    </w:p>
    <w:sectPr w:rsidR="00850958" w:rsidRPr="00286B39" w:rsidSect="0085095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633"/>
    <w:multiLevelType w:val="hybridMultilevel"/>
    <w:tmpl w:val="059466A8"/>
    <w:lvl w:ilvl="0" w:tplc="97ECC2FE">
      <w:start w:val="1"/>
      <w:numFmt w:val="decimal"/>
      <w:lvlText w:val="(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BA7"/>
    <w:multiLevelType w:val="hybridMultilevel"/>
    <w:tmpl w:val="D36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D"/>
    <w:rsid w:val="00046657"/>
    <w:rsid w:val="000606CC"/>
    <w:rsid w:val="000777B1"/>
    <w:rsid w:val="000A0BC5"/>
    <w:rsid w:val="000A31E1"/>
    <w:rsid w:val="000B0F1A"/>
    <w:rsid w:val="000C2FE4"/>
    <w:rsid w:val="00115E6F"/>
    <w:rsid w:val="00127850"/>
    <w:rsid w:val="00133367"/>
    <w:rsid w:val="0017691A"/>
    <w:rsid w:val="00180C84"/>
    <w:rsid w:val="001F1F4B"/>
    <w:rsid w:val="002346CC"/>
    <w:rsid w:val="0025065D"/>
    <w:rsid w:val="00256377"/>
    <w:rsid w:val="00261E78"/>
    <w:rsid w:val="00286B39"/>
    <w:rsid w:val="00296EA0"/>
    <w:rsid w:val="002A1416"/>
    <w:rsid w:val="002B13B2"/>
    <w:rsid w:val="002B7467"/>
    <w:rsid w:val="002C33C4"/>
    <w:rsid w:val="002C3758"/>
    <w:rsid w:val="002C631D"/>
    <w:rsid w:val="002E3AB5"/>
    <w:rsid w:val="0030594A"/>
    <w:rsid w:val="00317B72"/>
    <w:rsid w:val="003542C9"/>
    <w:rsid w:val="00376CCC"/>
    <w:rsid w:val="00376FFD"/>
    <w:rsid w:val="0038305C"/>
    <w:rsid w:val="0038365E"/>
    <w:rsid w:val="00384ADE"/>
    <w:rsid w:val="003A3705"/>
    <w:rsid w:val="003C68C4"/>
    <w:rsid w:val="003F1B89"/>
    <w:rsid w:val="00416CA6"/>
    <w:rsid w:val="0043694A"/>
    <w:rsid w:val="00436F0F"/>
    <w:rsid w:val="004370A1"/>
    <w:rsid w:val="0043738C"/>
    <w:rsid w:val="00454997"/>
    <w:rsid w:val="00475E9F"/>
    <w:rsid w:val="00480572"/>
    <w:rsid w:val="00485238"/>
    <w:rsid w:val="004C0FEB"/>
    <w:rsid w:val="004F4EA0"/>
    <w:rsid w:val="004F79B5"/>
    <w:rsid w:val="00514BD1"/>
    <w:rsid w:val="00520BBD"/>
    <w:rsid w:val="005220EB"/>
    <w:rsid w:val="00546A38"/>
    <w:rsid w:val="00552639"/>
    <w:rsid w:val="00563A4E"/>
    <w:rsid w:val="00585E37"/>
    <w:rsid w:val="0058777C"/>
    <w:rsid w:val="005D19CD"/>
    <w:rsid w:val="005D1D44"/>
    <w:rsid w:val="005E1CF5"/>
    <w:rsid w:val="00603184"/>
    <w:rsid w:val="00632381"/>
    <w:rsid w:val="0063382E"/>
    <w:rsid w:val="00680BE5"/>
    <w:rsid w:val="006B7E22"/>
    <w:rsid w:val="006C0125"/>
    <w:rsid w:val="006C0B3D"/>
    <w:rsid w:val="00720843"/>
    <w:rsid w:val="00727C4D"/>
    <w:rsid w:val="0076083F"/>
    <w:rsid w:val="0076716E"/>
    <w:rsid w:val="00791C6C"/>
    <w:rsid w:val="007A7CCE"/>
    <w:rsid w:val="007B7F8F"/>
    <w:rsid w:val="007D1832"/>
    <w:rsid w:val="007E4747"/>
    <w:rsid w:val="007F6C14"/>
    <w:rsid w:val="00843A87"/>
    <w:rsid w:val="00850958"/>
    <w:rsid w:val="00864F9E"/>
    <w:rsid w:val="00866862"/>
    <w:rsid w:val="00886882"/>
    <w:rsid w:val="008B0577"/>
    <w:rsid w:val="008B3EF7"/>
    <w:rsid w:val="008F7EFE"/>
    <w:rsid w:val="00900B83"/>
    <w:rsid w:val="00913A4D"/>
    <w:rsid w:val="00931C9A"/>
    <w:rsid w:val="00937096"/>
    <w:rsid w:val="00955CF3"/>
    <w:rsid w:val="00963BFA"/>
    <w:rsid w:val="00971C7C"/>
    <w:rsid w:val="00984E3E"/>
    <w:rsid w:val="00990524"/>
    <w:rsid w:val="009B6F6A"/>
    <w:rsid w:val="009F18CC"/>
    <w:rsid w:val="00A31245"/>
    <w:rsid w:val="00A5471D"/>
    <w:rsid w:val="00A738CD"/>
    <w:rsid w:val="00A75767"/>
    <w:rsid w:val="00A8788D"/>
    <w:rsid w:val="00A958A2"/>
    <w:rsid w:val="00AE0904"/>
    <w:rsid w:val="00B0543E"/>
    <w:rsid w:val="00B078D3"/>
    <w:rsid w:val="00B21745"/>
    <w:rsid w:val="00B21BEE"/>
    <w:rsid w:val="00B54CC1"/>
    <w:rsid w:val="00B553D6"/>
    <w:rsid w:val="00B5543B"/>
    <w:rsid w:val="00B61265"/>
    <w:rsid w:val="00B6402E"/>
    <w:rsid w:val="00BB2566"/>
    <w:rsid w:val="00BC2361"/>
    <w:rsid w:val="00BD031C"/>
    <w:rsid w:val="00C0755C"/>
    <w:rsid w:val="00C14139"/>
    <w:rsid w:val="00C36453"/>
    <w:rsid w:val="00C40FB9"/>
    <w:rsid w:val="00C7736D"/>
    <w:rsid w:val="00C834B9"/>
    <w:rsid w:val="00C91F60"/>
    <w:rsid w:val="00CD6EC6"/>
    <w:rsid w:val="00CE0514"/>
    <w:rsid w:val="00CF3EA4"/>
    <w:rsid w:val="00D00696"/>
    <w:rsid w:val="00D04118"/>
    <w:rsid w:val="00D05FCE"/>
    <w:rsid w:val="00D20106"/>
    <w:rsid w:val="00D214E3"/>
    <w:rsid w:val="00D4650C"/>
    <w:rsid w:val="00D56160"/>
    <w:rsid w:val="00DF5571"/>
    <w:rsid w:val="00DF5B0E"/>
    <w:rsid w:val="00E52ED6"/>
    <w:rsid w:val="00E62C94"/>
    <w:rsid w:val="00E878B6"/>
    <w:rsid w:val="00E9137B"/>
    <w:rsid w:val="00E947EA"/>
    <w:rsid w:val="00ED4188"/>
    <w:rsid w:val="00EF40E0"/>
    <w:rsid w:val="00F0712F"/>
    <w:rsid w:val="00F10FB6"/>
    <w:rsid w:val="00F150D1"/>
    <w:rsid w:val="00F213A0"/>
    <w:rsid w:val="00F339CD"/>
    <w:rsid w:val="00F47BBC"/>
    <w:rsid w:val="00F61C5A"/>
    <w:rsid w:val="00F94837"/>
    <w:rsid w:val="00FA60FE"/>
    <w:rsid w:val="00FC48DA"/>
    <w:rsid w:val="00FD47A5"/>
    <w:rsid w:val="00FE0FAF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Ксюша</cp:lastModifiedBy>
  <cp:revision>2</cp:revision>
  <dcterms:created xsi:type="dcterms:W3CDTF">2023-03-24T14:16:00Z</dcterms:created>
  <dcterms:modified xsi:type="dcterms:W3CDTF">2023-03-24T14:16:00Z</dcterms:modified>
</cp:coreProperties>
</file>