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1134"/>
        <w:gridCol w:w="2410"/>
        <w:gridCol w:w="140"/>
        <w:gridCol w:w="3716"/>
        <w:gridCol w:w="1955"/>
      </w:tblGrid>
      <w:tr w:rsidR="002C1BF9" w:rsidRPr="00404565" w:rsidTr="00404565">
        <w:trPr>
          <w:trHeight w:val="550"/>
        </w:trPr>
        <w:tc>
          <w:tcPr>
            <w:tcW w:w="5216" w:type="dxa"/>
            <w:gridSpan w:val="4"/>
          </w:tcPr>
          <w:p w:rsidR="007D1499" w:rsidRDefault="00E31B6E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Юнит</w:t>
            </w:r>
            <w:r w:rsid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тің</w:t>
            </w:r>
            <w:r w:rsid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уы</w:t>
            </w:r>
            <w:proofErr w:type="spellEnd"/>
          </w:p>
          <w:p w:rsidR="007D1499" w:rsidRDefault="00E31B6E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</w:t>
            </w:r>
            <w:r w:rsid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юнита</w:t>
            </w:r>
          </w:p>
          <w:p w:rsidR="00E31B6E" w:rsidRPr="00A04635" w:rsidRDefault="00E31B6E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itle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2C1BF9" w:rsidRPr="00404565" w:rsidRDefault="00D25901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h.3znysh7" w:colFirst="0" w:colLast="0"/>
            <w:bookmarkEnd w:id="0"/>
            <w:r w:rsidRPr="0040456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Как мы выражаем себя. Морфология.</w:t>
            </w:r>
          </w:p>
          <w:p w:rsidR="00D25901" w:rsidRDefault="00404565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456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Как мы организуем себя.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Работы и хобби.</w:t>
            </w:r>
          </w:p>
          <w:p w:rsidR="00F276B7" w:rsidRDefault="00F276B7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Направление</w:t>
            </w:r>
          </w:p>
          <w:p w:rsidR="00F276B7" w:rsidRPr="00404565" w:rsidRDefault="00F276B7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Роль разных профессий в жизни общества</w:t>
            </w:r>
          </w:p>
        </w:tc>
      </w:tr>
      <w:tr w:rsidR="00E31B6E" w:rsidRPr="00F054AE" w:rsidTr="00C25A86">
        <w:trPr>
          <w:trHeight w:val="550"/>
        </w:trPr>
        <w:tc>
          <w:tcPr>
            <w:tcW w:w="5216" w:type="dxa"/>
            <w:gridSpan w:val="4"/>
          </w:tcPr>
          <w:p w:rsidR="007D1499" w:rsidRDefault="007A151F" w:rsidP="007A15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  <w:p w:rsidR="007D1499" w:rsidRDefault="00E31B6E" w:rsidP="007A15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урока</w:t>
            </w:r>
          </w:p>
          <w:p w:rsidR="00E31B6E" w:rsidRPr="00A04635" w:rsidRDefault="007A151F" w:rsidP="007A15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Theme of the lesson</w:t>
            </w:r>
          </w:p>
        </w:tc>
        <w:tc>
          <w:tcPr>
            <w:tcW w:w="5671" w:type="dxa"/>
            <w:gridSpan w:val="2"/>
          </w:tcPr>
          <w:p w:rsidR="00E31B6E" w:rsidRPr="00D25901" w:rsidRDefault="00F054AE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Знак</w:t>
            </w:r>
            <w:r w:rsidR="00AA151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и препинания в конце предложений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</w:tr>
      <w:tr w:rsidR="00E31B6E" w:rsidRPr="00F054AE" w:rsidTr="00C25A86">
        <w:trPr>
          <w:trHeight w:val="460"/>
        </w:trPr>
        <w:tc>
          <w:tcPr>
            <w:tcW w:w="5216" w:type="dxa"/>
            <w:gridSpan w:val="4"/>
          </w:tcPr>
          <w:p w:rsidR="007D1499" w:rsidRDefault="007A151F" w:rsidP="00A046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1" w:name="h.2et92p0" w:colFirst="0" w:colLast="0"/>
            <w:bookmarkEnd w:id="1"/>
            <w:r w:rsidRPr="00D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үні</w:t>
            </w:r>
          </w:p>
          <w:p w:rsidR="007D1499" w:rsidRDefault="00E31B6E" w:rsidP="00A046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</w:t>
            </w:r>
            <w:bookmarkStart w:id="2" w:name="h.tyjcwt" w:colFirst="0" w:colLast="0"/>
            <w:bookmarkEnd w:id="2"/>
            <w:r w:rsid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</w:p>
          <w:p w:rsidR="00E31B6E" w:rsidRPr="00A04635" w:rsidRDefault="007A151F" w:rsidP="00A0463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Date</w:t>
            </w:r>
          </w:p>
        </w:tc>
        <w:tc>
          <w:tcPr>
            <w:tcW w:w="5671" w:type="dxa"/>
            <w:gridSpan w:val="2"/>
          </w:tcPr>
          <w:p w:rsidR="00E31B6E" w:rsidRPr="00D25901" w:rsidRDefault="00F054AE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40456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.03.22</w:t>
            </w:r>
          </w:p>
        </w:tc>
      </w:tr>
      <w:tr w:rsidR="00E31B6E" w:rsidRPr="00F054AE" w:rsidTr="00C25A86">
        <w:trPr>
          <w:trHeight w:val="532"/>
        </w:trPr>
        <w:tc>
          <w:tcPr>
            <w:tcW w:w="5216" w:type="dxa"/>
            <w:gridSpan w:val="4"/>
          </w:tcPr>
          <w:p w:rsidR="007D1499" w:rsidRDefault="007A151F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Сынып</w:t>
            </w:r>
          </w:p>
          <w:p w:rsidR="007D1499" w:rsidRDefault="007A151F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Класс</w:t>
            </w:r>
          </w:p>
          <w:p w:rsidR="00E31B6E" w:rsidRPr="00D25901" w:rsidRDefault="00E31B6E" w:rsidP="00E31B6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Grade: </w:t>
            </w:r>
          </w:p>
        </w:tc>
        <w:tc>
          <w:tcPr>
            <w:tcW w:w="5671" w:type="dxa"/>
            <w:gridSpan w:val="2"/>
          </w:tcPr>
          <w:p w:rsidR="00E31B6E" w:rsidRPr="00D25901" w:rsidRDefault="00D25901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3" w:name="h.3dy6vkm" w:colFirst="0" w:colLast="0"/>
            <w:bookmarkStart w:id="4" w:name="h.1t3h5sf" w:colFirst="0" w:colLast="0"/>
            <w:bookmarkEnd w:id="3"/>
            <w:bookmarkEnd w:id="4"/>
            <w:r w:rsidRPr="00D2590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2 «С»</w:t>
            </w:r>
          </w:p>
        </w:tc>
      </w:tr>
      <w:tr w:rsidR="00161577" w:rsidRPr="00404565" w:rsidTr="00C25A86">
        <w:trPr>
          <w:trHeight w:val="560"/>
        </w:trPr>
        <w:tc>
          <w:tcPr>
            <w:tcW w:w="5216" w:type="dxa"/>
            <w:gridSpan w:val="4"/>
          </w:tcPr>
          <w:p w:rsidR="007D1499" w:rsidRDefault="00A04635" w:rsidP="002A53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259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қу </w:t>
            </w:r>
            <w:r w:rsidRPr="001B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 w:rsidR="00147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(п</w:t>
            </w:r>
            <w:r w:rsidR="00147915" w:rsidRPr="00147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әндік оқу бағдарламасынан</w:t>
            </w:r>
            <w:r w:rsidR="00147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  <w:p w:rsidR="007D1499" w:rsidRDefault="00A04635" w:rsidP="002A53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B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Цели обучения</w:t>
            </w:r>
            <w:r w:rsidR="00147915" w:rsidRPr="001B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(из предметной уче</w:t>
            </w:r>
            <w:proofErr w:type="spellStart"/>
            <w:r w:rsidR="00147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бной</w:t>
            </w:r>
            <w:proofErr w:type="spellEnd"/>
            <w:r w:rsidR="001479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программы)</w:t>
            </w:r>
          </w:p>
          <w:p w:rsidR="00BD3AEB" w:rsidRPr="007D1499" w:rsidRDefault="00A04635" w:rsidP="002A53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objectives</w:t>
            </w:r>
            <w:r w:rsidRP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Pr="007A151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MYP/DP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objectives </w:t>
            </w:r>
            <w:r w:rsidRPr="007A151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from the subject curriculum)</w:t>
            </w:r>
            <w:r w:rsidR="00161577" w:rsidRPr="007A15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1" w:type="dxa"/>
            <w:gridSpan w:val="2"/>
          </w:tcPr>
          <w:p w:rsidR="00F054AE" w:rsidRDefault="00F054AE" w:rsidP="002A53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9304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3041"/>
                <w:sz w:val="24"/>
                <w:szCs w:val="28"/>
                <w:shd w:val="clear" w:color="auto" w:fill="FFFFFF"/>
              </w:rPr>
              <w:t>Различать и применять знаки препинания в конце предложения.</w:t>
            </w:r>
          </w:p>
          <w:p w:rsidR="001B6C06" w:rsidRPr="00F276B7" w:rsidRDefault="001B6C06" w:rsidP="002A539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293041"/>
                <w:sz w:val="24"/>
                <w:szCs w:val="28"/>
                <w:shd w:val="clear" w:color="auto" w:fill="FFFFFF"/>
              </w:rPr>
            </w:pPr>
            <w:r w:rsidRPr="00F276B7">
              <w:rPr>
                <w:rFonts w:ascii="Times New Roman" w:hAnsi="Times New Roman" w:cs="Times New Roman"/>
                <w:color w:val="293041"/>
                <w:sz w:val="24"/>
                <w:szCs w:val="28"/>
                <w:shd w:val="clear" w:color="auto" w:fill="FFFFFF"/>
              </w:rPr>
              <w:t>Литература</w:t>
            </w:r>
          </w:p>
          <w:p w:rsidR="003679D4" w:rsidRPr="00F276B7" w:rsidRDefault="008B02A0" w:rsidP="002A53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93041"/>
                <w:sz w:val="24"/>
                <w:szCs w:val="28"/>
                <w:lang w:eastAsia="ru-RU"/>
              </w:rPr>
            </w:pPr>
            <w:r w:rsidRPr="00F276B7">
              <w:rPr>
                <w:rFonts w:ascii="Times New Roman" w:hAnsi="Times New Roman" w:cs="Times New Roman"/>
                <w:color w:val="293041"/>
                <w:sz w:val="24"/>
                <w:szCs w:val="28"/>
                <w:shd w:val="clear" w:color="auto" w:fill="FFFFFF"/>
              </w:rPr>
              <w:t>2.1.3.1 прогнозировать конец произведения по заголовку и началу;</w:t>
            </w:r>
          </w:p>
        </w:tc>
      </w:tr>
      <w:tr w:rsidR="00054371" w:rsidRPr="00D25901" w:rsidTr="00C25A86">
        <w:trPr>
          <w:trHeight w:val="358"/>
        </w:trPr>
        <w:tc>
          <w:tcPr>
            <w:tcW w:w="5216" w:type="dxa"/>
            <w:gridSpan w:val="4"/>
          </w:tcPr>
          <w:p w:rsidR="00A04635" w:rsidRPr="00A04635" w:rsidRDefault="007D1499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</w:t>
            </w:r>
            <w:r w:rsidR="00A04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</w:p>
          <w:p w:rsidR="00A04635" w:rsidRPr="007D1499" w:rsidRDefault="00A04635" w:rsidP="00E31B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054371" w:rsidRPr="00E31B6E" w:rsidRDefault="00054371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5671" w:type="dxa"/>
            <w:gridSpan w:val="2"/>
          </w:tcPr>
          <w:p w:rsidR="00FD0094" w:rsidRPr="00F276B7" w:rsidRDefault="00FD0094" w:rsidP="00F054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276B7">
              <w:rPr>
                <w:rFonts w:ascii="Times New Roman" w:hAnsi="Times New Roman" w:cs="Times New Roman"/>
                <w:sz w:val="24"/>
                <w:lang w:val="kk-KZ"/>
              </w:rPr>
              <w:t xml:space="preserve">1. Через работу с текстом </w:t>
            </w:r>
            <w:r w:rsidR="00404565" w:rsidRPr="00F276B7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формировать умение различать </w:t>
            </w:r>
            <w:r w:rsidR="00F054AE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знаки препинания в конце предложения</w:t>
            </w:r>
          </w:p>
        </w:tc>
      </w:tr>
      <w:tr w:rsidR="00A80D81" w:rsidRPr="001854FB" w:rsidTr="00C25A86">
        <w:tc>
          <w:tcPr>
            <w:tcW w:w="5216" w:type="dxa"/>
            <w:gridSpan w:val="4"/>
          </w:tcPr>
          <w:p w:rsidR="007D1499" w:rsidRDefault="007D1499" w:rsidP="007D1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ATL</w:t>
            </w:r>
            <w:r w:rsidRP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дағдылары </w:t>
            </w:r>
            <w:r w:rsid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End"/>
            <w:r w:rsid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топ және кластер)</w:t>
            </w:r>
            <w:r w:rsidR="001854FB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1499" w:rsidRDefault="007D1499" w:rsidP="007D14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ATL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</w:t>
            </w:r>
            <w:r w:rsidR="001854FB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  <w:r w:rsidR="001854FB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1854FB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кластер</w:t>
            </w:r>
            <w:r w:rsidR="001854FB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A80D81" w:rsidRPr="001854FB" w:rsidRDefault="001854FB" w:rsidP="007D149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</w:t>
            </w:r>
            <w:r w:rsidR="00EB2188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TL</w:t>
            </w:r>
            <w:r w:rsidR="00A80D81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0D81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skills</w:t>
            </w:r>
            <w:r w:rsidR="00E31B6E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E31B6E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group</w:t>
            </w:r>
            <w:r w:rsidR="00E31B6E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&amp; </w:t>
            </w:r>
            <w:r w:rsidR="00E31B6E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cluster</w:t>
            </w:r>
            <w:r w:rsidR="00E31B6E" w:rsidRPr="001854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1" w:type="dxa"/>
            <w:gridSpan w:val="2"/>
          </w:tcPr>
          <w:p w:rsidR="00A80D81" w:rsidRDefault="00837C1A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  <w:p w:rsidR="00837C1A" w:rsidRDefault="00837C1A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Мыслительные</w:t>
            </w:r>
          </w:p>
          <w:p w:rsidR="00330129" w:rsidRPr="001854FB" w:rsidRDefault="00330129" w:rsidP="00E31B6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Исследовательские</w:t>
            </w:r>
          </w:p>
        </w:tc>
      </w:tr>
      <w:tr w:rsidR="00A80D81" w:rsidRPr="007D1499" w:rsidTr="00C25A86">
        <w:trPr>
          <w:trHeight w:val="460"/>
        </w:trPr>
        <w:tc>
          <w:tcPr>
            <w:tcW w:w="10887" w:type="dxa"/>
            <w:gridSpan w:val="6"/>
          </w:tcPr>
          <w:p w:rsidR="00A80D81" w:rsidRPr="007D1499" w:rsidRDefault="007D1499" w:rsidP="00E31B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План/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A80D81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Plan</w:t>
            </w:r>
          </w:p>
        </w:tc>
      </w:tr>
      <w:tr w:rsidR="00837E2B" w:rsidRPr="007D1499" w:rsidTr="00CE717D">
        <w:trPr>
          <w:trHeight w:val="560"/>
        </w:trPr>
        <w:tc>
          <w:tcPr>
            <w:tcW w:w="1532" w:type="dxa"/>
          </w:tcPr>
          <w:p w:rsidR="007D1499" w:rsidRDefault="007D1499" w:rsidP="007D1499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r w:rsidRPr="007D14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абақ кезеңі </w:t>
            </w:r>
          </w:p>
          <w:p w:rsidR="007D1499" w:rsidRDefault="007D1499" w:rsidP="007D1499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Этап урока</w:t>
            </w:r>
          </w:p>
          <w:p w:rsidR="00837E2B" w:rsidRPr="00147915" w:rsidRDefault="00837E2B" w:rsidP="007D1499">
            <w:pPr>
              <w:spacing w:after="0" w:line="240" w:lineRule="auto"/>
              <w:ind w:hanging="54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E31B6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Stage</w:t>
            </w:r>
          </w:p>
        </w:tc>
        <w:tc>
          <w:tcPr>
            <w:tcW w:w="1134" w:type="dxa"/>
          </w:tcPr>
          <w:p w:rsidR="00E31B6E" w:rsidRPr="00C25A86" w:rsidRDefault="007D1499" w:rsidP="00C25A8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ақыт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Время/</w:t>
            </w:r>
            <w:r w:rsidRP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557709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Timing</w:t>
            </w:r>
          </w:p>
        </w:tc>
        <w:tc>
          <w:tcPr>
            <w:tcW w:w="6266" w:type="dxa"/>
            <w:gridSpan w:val="3"/>
          </w:tcPr>
          <w:p w:rsidR="00837E2B" w:rsidRPr="0080789D" w:rsidRDefault="007D1499" w:rsidP="001C236A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Сабақтың барысы </w:t>
            </w:r>
            <w:r w:rsidRPr="0080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</w:t>
            </w:r>
            <w:r w:rsidRPr="0080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80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57709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Procedure</w:t>
            </w:r>
            <w:r w:rsidR="00837E2B" w:rsidRPr="0080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5" w:type="dxa"/>
          </w:tcPr>
          <w:p w:rsidR="007D1499" w:rsidRDefault="007D1499" w:rsidP="00E31B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D1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есурстар</w:t>
            </w:r>
            <w:proofErr w:type="spellEnd"/>
          </w:p>
          <w:p w:rsidR="00E31B6E" w:rsidRPr="007D1499" w:rsidRDefault="007D1499" w:rsidP="00E31B6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Ресурсы </w:t>
            </w:r>
            <w:r w:rsidR="00837E2B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Resources</w:t>
            </w:r>
          </w:p>
        </w:tc>
      </w:tr>
      <w:tr w:rsidR="00837E2B" w:rsidRPr="007D1499" w:rsidTr="00CE717D">
        <w:trPr>
          <w:trHeight w:val="841"/>
        </w:trPr>
        <w:tc>
          <w:tcPr>
            <w:tcW w:w="1532" w:type="dxa"/>
          </w:tcPr>
          <w:p w:rsidR="007D1499" w:rsidRPr="006710CE" w:rsidRDefault="006710CE" w:rsidP="006710C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Ой шақыру</w:t>
            </w:r>
          </w:p>
          <w:p w:rsidR="007D1499" w:rsidRPr="007D1499" w:rsidRDefault="007D1499" w:rsidP="006710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Вызов</w:t>
            </w:r>
          </w:p>
          <w:p w:rsidR="00C27561" w:rsidRPr="007D1499" w:rsidRDefault="00EB2188" w:rsidP="006710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E31B6E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Starter</w:t>
            </w:r>
          </w:p>
        </w:tc>
        <w:tc>
          <w:tcPr>
            <w:tcW w:w="1134" w:type="dxa"/>
          </w:tcPr>
          <w:p w:rsidR="00837E2B" w:rsidRPr="00D25901" w:rsidRDefault="00D649A8" w:rsidP="001C236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D2590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66" w:type="dxa"/>
            <w:gridSpan w:val="3"/>
          </w:tcPr>
          <w:p w:rsidR="00CD11A1" w:rsidRDefault="007B7B80" w:rsidP="007B7B8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Организационный момент.</w:t>
            </w:r>
          </w:p>
          <w:p w:rsidR="006C727C" w:rsidRDefault="00B10BDD" w:rsidP="007B7B8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72566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Минутка чистописания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F054AE" w:rsidRDefault="00B10BDD" w:rsidP="007B7B8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Обсуждение </w:t>
            </w:r>
            <w:r w:rsidR="006C727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критериев оценивания. </w:t>
            </w:r>
          </w:p>
          <w:p w:rsidR="006C727C" w:rsidRPr="000C40C2" w:rsidRDefault="006C727C" w:rsidP="007B7B8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C40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Критерии оценивания:</w:t>
            </w:r>
          </w:p>
          <w:p w:rsidR="006C727C" w:rsidRDefault="006C727C" w:rsidP="007B7B8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- Аккуратное письмо – 1 б.</w:t>
            </w:r>
          </w:p>
          <w:p w:rsidR="006C727C" w:rsidRDefault="006C727C" w:rsidP="007B7B8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- Безотрывное письмо – 1 б.</w:t>
            </w:r>
          </w:p>
          <w:p w:rsidR="006C727C" w:rsidRPr="00B10BDD" w:rsidRDefault="006C727C" w:rsidP="007B7B80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Соблюдение наклона, высоты – 1 б.</w:t>
            </w:r>
          </w:p>
          <w:p w:rsidR="00677F74" w:rsidRDefault="00677F74" w:rsidP="007B7B8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0C40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Объявление темы урока</w:t>
            </w:r>
            <w:r w:rsidR="006C727C" w:rsidRPr="000C40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.</w:t>
            </w:r>
          </w:p>
          <w:p w:rsidR="00183606" w:rsidRPr="00183606" w:rsidRDefault="00183606" w:rsidP="00183606">
            <w:pPr>
              <w:pStyle w:val="a3"/>
              <w:numPr>
                <w:ilvl w:val="0"/>
                <w:numId w:val="49"/>
              </w:numPr>
              <w:rPr>
                <w:bCs/>
                <w:color w:val="0D0D0D" w:themeColor="text1" w:themeTint="F2"/>
                <w:lang w:val="kk-KZ"/>
              </w:rPr>
            </w:pPr>
            <w:r w:rsidRPr="00183606">
              <w:rPr>
                <w:bCs/>
                <w:color w:val="0D0D0D" w:themeColor="text1" w:themeTint="F2"/>
                <w:lang w:val="kk-KZ"/>
              </w:rPr>
              <w:t>Что такое предложение?</w:t>
            </w:r>
          </w:p>
          <w:p w:rsidR="00183606" w:rsidRPr="00183606" w:rsidRDefault="00183606" w:rsidP="00183606">
            <w:pPr>
              <w:pStyle w:val="a3"/>
              <w:numPr>
                <w:ilvl w:val="0"/>
                <w:numId w:val="49"/>
              </w:numPr>
              <w:rPr>
                <w:bCs/>
                <w:color w:val="0D0D0D" w:themeColor="text1" w:themeTint="F2"/>
                <w:lang w:val="kk-KZ"/>
              </w:rPr>
            </w:pPr>
            <w:r w:rsidRPr="00183606">
              <w:rPr>
                <w:bCs/>
                <w:color w:val="0D0D0D" w:themeColor="text1" w:themeTint="F2"/>
                <w:lang w:val="kk-KZ"/>
              </w:rPr>
              <w:t>Какие знаки препинания ствятся в конце предложения?</w:t>
            </w:r>
          </w:p>
          <w:p w:rsidR="00533E39" w:rsidRPr="000C40C2" w:rsidRDefault="00677F74" w:rsidP="00B10BD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0C40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Определе</w:t>
            </w:r>
            <w:r w:rsidR="000C40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ние цели урока самими учащимися:</w:t>
            </w:r>
          </w:p>
          <w:p w:rsidR="006C727C" w:rsidRDefault="006C727C" w:rsidP="00B10BD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Уметь оформлять предложения в письменной речи.</w:t>
            </w:r>
          </w:p>
          <w:p w:rsidR="006C727C" w:rsidRPr="00B10BDD" w:rsidRDefault="006C727C" w:rsidP="00B10BDD">
            <w:pP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Уметь распознавать предложения по интонации.</w:t>
            </w:r>
          </w:p>
        </w:tc>
        <w:tc>
          <w:tcPr>
            <w:tcW w:w="1955" w:type="dxa"/>
          </w:tcPr>
          <w:p w:rsidR="00472DF5" w:rsidRDefault="00472DF5" w:rsidP="001C23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65945" w:rsidRPr="00677F74" w:rsidRDefault="00B10BDD" w:rsidP="001C23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Слайд 1-10</w:t>
            </w:r>
          </w:p>
          <w:p w:rsidR="00CE717D" w:rsidRDefault="00CE717D" w:rsidP="001C236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865945" w:rsidRPr="00D649A8" w:rsidRDefault="00D649A8" w:rsidP="00B10B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</w:t>
            </w:r>
            <w:r w:rsidR="00B10BDD">
              <w:rPr>
                <w:rFonts w:ascii="Times New Roman" w:eastAsia="Arial" w:hAnsi="Times New Roman" w:cs="Times New Roman"/>
                <w:sz w:val="24"/>
                <w:szCs w:val="24"/>
              </w:rPr>
              <w:t>критериям оценивания</w:t>
            </w:r>
          </w:p>
        </w:tc>
      </w:tr>
      <w:tr w:rsidR="00BD3AEB" w:rsidRPr="006710CE" w:rsidTr="00183606">
        <w:trPr>
          <w:trHeight w:val="416"/>
        </w:trPr>
        <w:tc>
          <w:tcPr>
            <w:tcW w:w="1532" w:type="dxa"/>
          </w:tcPr>
          <w:p w:rsidR="006710CE" w:rsidRDefault="006710CE" w:rsidP="0067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710CE" w:rsidRDefault="006710CE" w:rsidP="0067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67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егізгі</w:t>
            </w:r>
            <w:proofErr w:type="spellEnd"/>
            <w:r w:rsidRPr="0067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</w:t>
            </w:r>
            <w:proofErr w:type="spellEnd"/>
          </w:p>
          <w:p w:rsidR="006710CE" w:rsidRDefault="006710CE" w:rsidP="0067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  <w:p w:rsidR="00BD3AEB" w:rsidRPr="006710CE" w:rsidRDefault="00EB2188" w:rsidP="0067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1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Main</w:t>
            </w:r>
            <w:r w:rsidRPr="0067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1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</w:t>
            </w:r>
          </w:p>
        </w:tc>
        <w:tc>
          <w:tcPr>
            <w:tcW w:w="1134" w:type="dxa"/>
          </w:tcPr>
          <w:p w:rsidR="00BD3AEB" w:rsidRPr="006710CE" w:rsidRDefault="00330129" w:rsidP="00BD3AEB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  <w:r w:rsidR="00656C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6266" w:type="dxa"/>
            <w:gridSpan w:val="3"/>
          </w:tcPr>
          <w:p w:rsidR="00183606" w:rsidRDefault="00183606" w:rsidP="001836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Определение роли знаков препинания</w:t>
            </w:r>
          </w:p>
          <w:p w:rsidR="00183606" w:rsidRP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lang w:val="kk-KZ"/>
              </w:rPr>
            </w:pPr>
            <w:r w:rsidRPr="0018360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lang w:val="kk-KZ"/>
              </w:rPr>
              <w:t>Даны набор слов (по слайдам):</w:t>
            </w:r>
          </w:p>
          <w:p w:rsidR="00183606" w:rsidRP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 w:rsidRPr="0018360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Кухне, еду, повар, на, готовит</w:t>
            </w:r>
          </w:p>
          <w:p w:rsidR="00183606" w:rsidRP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 w:rsidRPr="0018360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детей, учит, кто</w:t>
            </w:r>
          </w:p>
          <w:p w:rsidR="00183606" w:rsidRP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 w:rsidRPr="0018360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lastRenderedPageBreak/>
              <w:t>Прекрасна, как, картина</w:t>
            </w:r>
          </w:p>
          <w:p w:rsidR="00183606" w:rsidRP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 w:rsidRPr="0018360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- Это предложения? Докажите.</w:t>
            </w:r>
          </w:p>
          <w:p w:rsid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 w:rsidRPr="0018360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Составьте и запишите предложения, поставив на конце нужный знак препинания.</w:t>
            </w:r>
          </w:p>
          <w:p w:rsid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- Что общего в предложениях?</w:t>
            </w:r>
          </w:p>
          <w:p w:rsidR="00183606" w:rsidRPr="00183606" w:rsidRDefault="00183606" w:rsidP="00183606">
            <w:pPr>
              <w:spacing w:after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- Какой юнит мы изучаем по науке?</w:t>
            </w:r>
          </w:p>
          <w:p w:rsidR="006C727C" w:rsidRDefault="00B10BDD" w:rsidP="00CE551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C40C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Игра «Внутренний и внешний круг».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(учащиеся </w:t>
            </w:r>
            <w:r w:rsidR="000C40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образуют внутренний и внешний круг. Далее 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 хлопку</w:t>
            </w:r>
            <w:r w:rsidR="000C40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образуют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пару и </w:t>
            </w:r>
            <w:r w:rsidR="000C40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обсуждают задание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Затем по следующему хлопку </w:t>
            </w:r>
            <w:r w:rsidR="000C40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передвигается внутренний круг и образует новую пару, продолжая выполнять новое задание и т.д.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C40C2" w:rsidRDefault="006C727C" w:rsidP="00CE551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C40C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Задание: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Составление предложений по теме юнита «Работа и хобби» с вопросительным, восклицательным, повествовательным предложениями.</w:t>
            </w:r>
          </w:p>
          <w:p w:rsidR="000C40C2" w:rsidRPr="000C40C2" w:rsidRDefault="000C40C2" w:rsidP="00CE551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C40C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Критерии оценивания:</w:t>
            </w:r>
          </w:p>
          <w:p w:rsidR="000C40C2" w:rsidRDefault="000C40C2" w:rsidP="00183606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Составил повествовательное предложение – 1 б.</w:t>
            </w:r>
          </w:p>
          <w:p w:rsidR="000C40C2" w:rsidRDefault="000C40C2" w:rsidP="00183606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Составил восклицательное предложение – 1 б.</w:t>
            </w:r>
          </w:p>
          <w:p w:rsidR="000C40C2" w:rsidRDefault="000C40C2" w:rsidP="00183606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Составил вопросительное предложение – 1 б.</w:t>
            </w:r>
          </w:p>
          <w:p w:rsidR="000C40C2" w:rsidRDefault="000C40C2" w:rsidP="00183606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Итого: 3 б.</w:t>
            </w:r>
          </w:p>
          <w:p w:rsidR="009D7822" w:rsidRPr="000C40C2" w:rsidRDefault="008F08EC" w:rsidP="00CE551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C40C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Работа с текстом</w:t>
            </w:r>
            <w:r w:rsidR="006C727C" w:rsidRPr="000C40C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F08EC" w:rsidRDefault="00404565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Чтение текста через 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приём</w:t>
            </w:r>
            <w:r w:rsidR="006C72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E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критического мышления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«Чтение с остановками»</w:t>
            </w:r>
            <w:r w:rsidR="000C40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Первую часть текста читает учитель. Вторую – выборочное чтение. Третью часть текста учащиеся читают по цепочке. </w:t>
            </w:r>
          </w:p>
          <w:p w:rsidR="00AA0390" w:rsidRPr="00AA0390" w:rsidRDefault="00AA0390" w:rsidP="00404565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Прогнозирование по названию.</w:t>
            </w:r>
          </w:p>
          <w:p w:rsidR="000C40C2" w:rsidRDefault="000C40C2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К</w:t>
            </w:r>
            <w:r w:rsidR="00AA039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ак вы думаете,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 чём пойдет речь в тексте «Два радиста»?</w:t>
            </w:r>
            <w:r w:rsidR="00AA039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40C2" w:rsidRPr="00AA0390" w:rsidRDefault="000C40C2" w:rsidP="00404565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После завершения каждой части текста учащимся задаются вопросы:</w:t>
            </w:r>
          </w:p>
          <w:p w:rsidR="000C40C2" w:rsidRDefault="000C40C2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О чём говорится в тексте?</w:t>
            </w:r>
          </w:p>
          <w:p w:rsidR="000C40C2" w:rsidRDefault="000C40C2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Были ли близки прогнозы?</w:t>
            </w:r>
          </w:p>
          <w:p w:rsidR="00AA0390" w:rsidRDefault="000C40C2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Что будет дальше?</w:t>
            </w:r>
          </w:p>
          <w:p w:rsidR="00533E39" w:rsidRDefault="00533E39" w:rsidP="00404565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Выполнение заданий по теме урока</w:t>
            </w:r>
            <w:r w:rsid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A0390" w:rsidRPr="00AA0390" w:rsidRDefault="00AA0390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Творческая работа в парах: </w:t>
            </w:r>
            <w:r w:rsidRPr="00AA039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придумать конец рассказа.</w:t>
            </w:r>
          </w:p>
          <w:p w:rsidR="00AA0390" w:rsidRDefault="00AA0390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Групповая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№1 и №2</w:t>
            </w: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найти в первой части текста, где пропущен знак вопроса. </w:t>
            </w:r>
          </w:p>
          <w:p w:rsidR="00AA0390" w:rsidRDefault="00AA0390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Групповая работа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№2 и №3</w:t>
            </w: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найти во второй части текста, где пропущен восклицательный знак.</w:t>
            </w:r>
          </w:p>
          <w:p w:rsidR="00AA0390" w:rsidRPr="00AA0390" w:rsidRDefault="00AA0390" w:rsidP="0040456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AA03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Время: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 м</w:t>
            </w:r>
            <w:bookmarkStart w:id="5" w:name="_GoBack"/>
            <w:bookmarkEnd w:id="5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</w:t>
            </w:r>
          </w:p>
        </w:tc>
        <w:tc>
          <w:tcPr>
            <w:tcW w:w="1955" w:type="dxa"/>
          </w:tcPr>
          <w:p w:rsidR="00250EBF" w:rsidRDefault="008F08EC" w:rsidP="001C236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</w:t>
            </w:r>
            <w:r w:rsidR="00B10BDD">
              <w:rPr>
                <w:rFonts w:ascii="Times New Roman" w:eastAsia="Arial" w:hAnsi="Times New Roman" w:cs="Times New Roman"/>
                <w:sz w:val="24"/>
                <w:szCs w:val="24"/>
              </w:rPr>
              <w:t>лайд 11</w:t>
            </w:r>
            <w:r w:rsidR="00AA151D">
              <w:rPr>
                <w:rFonts w:ascii="Times New Roman" w:eastAsia="Arial" w:hAnsi="Times New Roman" w:cs="Times New Roman"/>
                <w:sz w:val="24"/>
                <w:szCs w:val="24"/>
              </w:rPr>
              <w:t>-17</w:t>
            </w:r>
          </w:p>
          <w:p w:rsidR="00250EBF" w:rsidRPr="006710CE" w:rsidRDefault="00250EBF" w:rsidP="008F08E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B10A7" w:rsidRPr="001854FB" w:rsidTr="00CE717D">
        <w:trPr>
          <w:trHeight w:val="791"/>
        </w:trPr>
        <w:tc>
          <w:tcPr>
            <w:tcW w:w="1532" w:type="dxa"/>
          </w:tcPr>
          <w:p w:rsidR="006710CE" w:rsidRDefault="006710CE" w:rsidP="00CD11A1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 xml:space="preserve">Ой </w:t>
            </w:r>
            <w:proofErr w:type="spellStart"/>
            <w:r>
              <w:rPr>
                <w:rFonts w:cs="Times New Roman"/>
                <w:b/>
                <w:lang w:val="ru-RU"/>
              </w:rPr>
              <w:t>толғаныс</w:t>
            </w:r>
            <w:proofErr w:type="spellEnd"/>
          </w:p>
          <w:p w:rsidR="0037200B" w:rsidRPr="006710CE" w:rsidRDefault="0037200B" w:rsidP="00CD11A1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Рефлексия</w:t>
            </w:r>
          </w:p>
          <w:p w:rsidR="007B10A7" w:rsidRPr="000C40C2" w:rsidRDefault="00EB2188" w:rsidP="00CD11A1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E31B6E">
              <w:rPr>
                <w:rFonts w:cs="Times New Roman"/>
                <w:b/>
              </w:rPr>
              <w:t>Reflection</w:t>
            </w:r>
          </w:p>
          <w:p w:rsidR="007B10A7" w:rsidRPr="000C40C2" w:rsidRDefault="007B10A7" w:rsidP="001C236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B10A7" w:rsidRPr="00330129" w:rsidRDefault="00330129" w:rsidP="001C236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мин</w:t>
            </w:r>
          </w:p>
        </w:tc>
        <w:tc>
          <w:tcPr>
            <w:tcW w:w="6266" w:type="dxa"/>
            <w:gridSpan w:val="3"/>
          </w:tcPr>
          <w:p w:rsidR="00837C1A" w:rsidRPr="00B75C83" w:rsidRDefault="00837C1A" w:rsidP="00837C1A">
            <w:pPr>
              <w:spacing w:after="0" w:line="240" w:lineRule="atLeas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75C8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 хорошо сегодня поработали.  </w:t>
            </w:r>
          </w:p>
          <w:p w:rsidR="00837C1A" w:rsidRPr="00B75C83" w:rsidRDefault="00837C1A" w:rsidP="00837C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6" w:name="_Hlk500104691"/>
            <w:r w:rsidRPr="00B75C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Закончите предложение:</w:t>
            </w:r>
          </w:p>
          <w:p w:rsidR="00837C1A" w:rsidRPr="00B75C83" w:rsidRDefault="00837C1A" w:rsidP="00837C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5C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 узнал….</w:t>
            </w:r>
          </w:p>
          <w:p w:rsidR="00837C1A" w:rsidRPr="00B75C83" w:rsidRDefault="00837C1A" w:rsidP="00837C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5C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Мне было трудно…</w:t>
            </w:r>
          </w:p>
          <w:p w:rsidR="00837C1A" w:rsidRPr="00B75C83" w:rsidRDefault="00837C1A" w:rsidP="00837C1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75C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Я хочу….</w:t>
            </w:r>
          </w:p>
          <w:bookmarkEnd w:id="6"/>
          <w:p w:rsidR="00837C1A" w:rsidRDefault="00AA0390" w:rsidP="00AA151D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Оценить</w:t>
            </w:r>
            <w:r w:rsidR="00837C1A" w:rsidRPr="00B75C83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активность на уроке. </w:t>
            </w:r>
          </w:p>
          <w:p w:rsidR="00AA0390" w:rsidRPr="000849C5" w:rsidRDefault="00AA0390" w:rsidP="00AA151D">
            <w:pPr>
              <w:snapToGrid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39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Домашнее задание.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задания.</w:t>
            </w:r>
          </w:p>
        </w:tc>
        <w:tc>
          <w:tcPr>
            <w:tcW w:w="1955" w:type="dxa"/>
          </w:tcPr>
          <w:p w:rsidR="007B10A7" w:rsidRPr="00837C1A" w:rsidRDefault="00AA151D" w:rsidP="001C236A">
            <w:pPr>
              <w:spacing w:after="12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Слайд 17-20</w:t>
            </w:r>
          </w:p>
        </w:tc>
      </w:tr>
      <w:tr w:rsidR="00837E2B" w:rsidRPr="006710CE" w:rsidTr="00C25A86">
        <w:trPr>
          <w:trHeight w:val="460"/>
        </w:trPr>
        <w:tc>
          <w:tcPr>
            <w:tcW w:w="10887" w:type="dxa"/>
            <w:gridSpan w:val="6"/>
          </w:tcPr>
          <w:p w:rsidR="00837E2B" w:rsidRPr="006710CE" w:rsidRDefault="006710CE" w:rsidP="006710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1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Қосымша</w:t>
            </w:r>
            <w:proofErr w:type="spellEnd"/>
            <w:r w:rsidRPr="00671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ақпарат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Дополнительная информация                 </w:t>
            </w:r>
            <w:r w:rsidR="00837E2B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Additional</w:t>
            </w:r>
            <w:r w:rsidR="00837E2B" w:rsidRPr="00671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7E2B"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information</w:t>
            </w:r>
          </w:p>
        </w:tc>
      </w:tr>
      <w:tr w:rsidR="00E31B6E" w:rsidRPr="00E31B6E" w:rsidTr="00C25A86">
        <w:trPr>
          <w:trHeight w:val="941"/>
        </w:trPr>
        <w:tc>
          <w:tcPr>
            <w:tcW w:w="5076" w:type="dxa"/>
            <w:gridSpan w:val="3"/>
          </w:tcPr>
          <w:p w:rsidR="006710CE" w:rsidRDefault="000849C5" w:rsidP="003720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</w:p>
          <w:p w:rsidR="006710CE" w:rsidRDefault="006710CE" w:rsidP="003720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</w:p>
          <w:p w:rsidR="00E31B6E" w:rsidRPr="0037200B" w:rsidRDefault="00E31B6E" w:rsidP="003720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Differentiation</w:t>
            </w:r>
          </w:p>
        </w:tc>
        <w:tc>
          <w:tcPr>
            <w:tcW w:w="5811" w:type="dxa"/>
            <w:gridSpan w:val="3"/>
          </w:tcPr>
          <w:p w:rsidR="0037200B" w:rsidRDefault="0037200B" w:rsidP="003720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Бағалау </w:t>
            </w:r>
          </w:p>
          <w:p w:rsidR="0037200B" w:rsidRDefault="0037200B" w:rsidP="003720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</w:p>
          <w:p w:rsidR="00E31B6E" w:rsidRPr="0037200B" w:rsidRDefault="00E31B6E" w:rsidP="003720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31B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Assessment </w:t>
            </w:r>
          </w:p>
        </w:tc>
      </w:tr>
      <w:tr w:rsidR="00E31B6E" w:rsidRPr="00E31B6E" w:rsidTr="00837C1A">
        <w:trPr>
          <w:trHeight w:val="423"/>
        </w:trPr>
        <w:tc>
          <w:tcPr>
            <w:tcW w:w="5076" w:type="dxa"/>
            <w:gridSpan w:val="3"/>
          </w:tcPr>
          <w:p w:rsidR="00AA0390" w:rsidRDefault="00AA0390" w:rsidP="00AA03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Выбери задание и выполни его в тетради: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6477E0">
              <w:rPr>
                <w:rFonts w:ascii="Times New Roman" w:hAnsi="Times New Roman" w:cs="Times New Roman"/>
                <w:b/>
                <w:sz w:val="28"/>
              </w:rPr>
              <w:t>1 уровень (1 балл)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6477E0">
              <w:rPr>
                <w:rFonts w:ascii="Times New Roman" w:hAnsi="Times New Roman" w:cs="Times New Roman"/>
                <w:sz w:val="28"/>
              </w:rPr>
              <w:t>Спиши. Обозначь знак препинания в конце предложения</w:t>
            </w:r>
            <w:proofErr w:type="gramStart"/>
            <w:r w:rsidRPr="006477E0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6477E0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 w:rsidRPr="006477E0">
              <w:rPr>
                <w:rFonts w:ascii="Times New Roman" w:hAnsi="Times New Roman" w:cs="Times New Roman"/>
                <w:b/>
                <w:sz w:val="28"/>
              </w:rPr>
              <w:t xml:space="preserve"> , ?, !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77E0">
              <w:rPr>
                <w:rFonts w:ascii="Times New Roman" w:hAnsi="Times New Roman" w:cs="Times New Roman"/>
                <w:sz w:val="28"/>
              </w:rPr>
              <w:t>В лесу много деревьев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77E0">
              <w:rPr>
                <w:rFonts w:ascii="Times New Roman" w:hAnsi="Times New Roman" w:cs="Times New Roman"/>
                <w:sz w:val="28"/>
              </w:rPr>
              <w:t>Как красив зимний лес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77E0">
              <w:rPr>
                <w:rFonts w:ascii="Times New Roman" w:hAnsi="Times New Roman" w:cs="Times New Roman"/>
                <w:sz w:val="28"/>
              </w:rPr>
              <w:t>Вы были в зимнем лесу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6477E0">
              <w:rPr>
                <w:rFonts w:ascii="Times New Roman" w:hAnsi="Times New Roman" w:cs="Times New Roman"/>
                <w:b/>
                <w:sz w:val="28"/>
              </w:rPr>
              <w:t>2 уровень (2 балла)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6477E0">
              <w:rPr>
                <w:rFonts w:ascii="Times New Roman" w:hAnsi="Times New Roman" w:cs="Times New Roman"/>
                <w:sz w:val="28"/>
              </w:rPr>
              <w:t>Спиши. Обозначь знак препинания в конце предложения</w:t>
            </w:r>
            <w:proofErr w:type="gramStart"/>
            <w:r w:rsidRPr="006477E0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6477E0">
              <w:rPr>
                <w:rFonts w:ascii="Times New Roman" w:hAnsi="Times New Roman" w:cs="Times New Roman"/>
                <w:b/>
                <w:sz w:val="28"/>
              </w:rPr>
              <w:t>.</w:t>
            </w:r>
            <w:proofErr w:type="gramEnd"/>
            <w:r w:rsidRPr="006477E0">
              <w:rPr>
                <w:rFonts w:ascii="Times New Roman" w:hAnsi="Times New Roman" w:cs="Times New Roman"/>
                <w:b/>
                <w:sz w:val="28"/>
              </w:rPr>
              <w:t xml:space="preserve"> , ?, !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6477E0">
              <w:rPr>
                <w:rFonts w:ascii="Times New Roman" w:hAnsi="Times New Roman" w:cs="Times New Roman"/>
                <w:bCs/>
                <w:sz w:val="28"/>
              </w:rPr>
              <w:t xml:space="preserve">Как хорошо в </w:t>
            </w:r>
            <w:proofErr w:type="gramStart"/>
            <w:r w:rsidRPr="006477E0">
              <w:rPr>
                <w:rFonts w:ascii="Times New Roman" w:hAnsi="Times New Roman" w:cs="Times New Roman"/>
                <w:bCs/>
                <w:sz w:val="28"/>
              </w:rPr>
              <w:t xml:space="preserve">лесу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6477E0">
              <w:rPr>
                <w:rFonts w:ascii="Times New Roman" w:hAnsi="Times New Roman" w:cs="Times New Roman"/>
                <w:bCs/>
                <w:sz w:val="28"/>
              </w:rPr>
              <w:t>Вера</w:t>
            </w:r>
            <w:proofErr w:type="gramEnd"/>
            <w:r w:rsidRPr="006477E0">
              <w:rPr>
                <w:rFonts w:ascii="Times New Roman" w:hAnsi="Times New Roman" w:cs="Times New Roman"/>
                <w:bCs/>
                <w:sz w:val="28"/>
              </w:rPr>
              <w:t xml:space="preserve"> полила цветы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6477E0">
              <w:rPr>
                <w:rFonts w:ascii="Times New Roman" w:hAnsi="Times New Roman" w:cs="Times New Roman"/>
                <w:bCs/>
                <w:sz w:val="28"/>
              </w:rPr>
              <w:t xml:space="preserve">Что вы любите читать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6477E0">
              <w:rPr>
                <w:rFonts w:ascii="Times New Roman" w:hAnsi="Times New Roman" w:cs="Times New Roman"/>
                <w:bCs/>
                <w:sz w:val="28"/>
              </w:rPr>
              <w:t xml:space="preserve">Какой красивый парк Почему опадают листья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6477E0">
              <w:rPr>
                <w:rFonts w:ascii="Times New Roman" w:hAnsi="Times New Roman" w:cs="Times New Roman"/>
                <w:bCs/>
                <w:sz w:val="28"/>
              </w:rPr>
              <w:t>Утром на траве роса</w:t>
            </w:r>
          </w:p>
          <w:p w:rsidR="00AA0390" w:rsidRPr="006477E0" w:rsidRDefault="00AA0390" w:rsidP="00AA0390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6477E0">
              <w:rPr>
                <w:rFonts w:ascii="Times New Roman" w:hAnsi="Times New Roman" w:cs="Times New Roman"/>
                <w:b/>
                <w:sz w:val="28"/>
              </w:rPr>
              <w:t>3 уровень (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6477E0">
              <w:rPr>
                <w:rFonts w:ascii="Times New Roman" w:hAnsi="Times New Roman" w:cs="Times New Roman"/>
                <w:b/>
                <w:sz w:val="28"/>
              </w:rPr>
              <w:t xml:space="preserve"> балла)</w:t>
            </w:r>
          </w:p>
          <w:p w:rsidR="00AA0390" w:rsidRPr="006477E0" w:rsidRDefault="00AA0390" w:rsidP="00AA039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77E0">
              <w:rPr>
                <w:rStyle w:val="c6"/>
                <w:color w:val="000000"/>
                <w:sz w:val="26"/>
                <w:szCs w:val="26"/>
              </w:rPr>
              <w:t>Списать текст. В конце каждого предложения поставить нужный знак препинания.</w:t>
            </w:r>
          </w:p>
          <w:p w:rsidR="00AA0390" w:rsidRPr="006477E0" w:rsidRDefault="00AA0390" w:rsidP="00AA039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477E0">
              <w:rPr>
                <w:rStyle w:val="c1"/>
                <w:b/>
                <w:bCs/>
                <w:color w:val="000000"/>
                <w:sz w:val="30"/>
                <w:szCs w:val="30"/>
              </w:rPr>
              <w:t>        </w:t>
            </w:r>
            <w:r w:rsidRPr="006477E0">
              <w:rPr>
                <w:rStyle w:val="c2"/>
                <w:color w:val="000000"/>
                <w:sz w:val="30"/>
                <w:szCs w:val="30"/>
              </w:rPr>
              <w:t>Кошка Маруська.</w:t>
            </w:r>
          </w:p>
          <w:p w:rsidR="00AA0390" w:rsidRPr="006477E0" w:rsidRDefault="00AA0390" w:rsidP="00AA0390">
            <w:pPr>
              <w:pStyle w:val="c14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6477E0">
              <w:rPr>
                <w:rStyle w:val="c2"/>
                <w:color w:val="000000"/>
                <w:sz w:val="30"/>
                <w:szCs w:val="30"/>
              </w:rPr>
              <w:t xml:space="preserve">У одного хозяина жила кошка звали её Марусь ка она была тощая её плохо кормили однажды кошка убежала в лес там Маруська потолстела и похорошела много она в лесу поела </w:t>
            </w:r>
            <w:proofErr w:type="gramStart"/>
            <w:r w:rsidRPr="006477E0">
              <w:rPr>
                <w:rStyle w:val="c2"/>
                <w:color w:val="000000"/>
                <w:sz w:val="30"/>
                <w:szCs w:val="30"/>
              </w:rPr>
              <w:t>мышей вот</w:t>
            </w:r>
            <w:proofErr w:type="gramEnd"/>
            <w:r w:rsidRPr="006477E0">
              <w:rPr>
                <w:rStyle w:val="c2"/>
                <w:color w:val="000000"/>
                <w:sz w:val="30"/>
                <w:szCs w:val="30"/>
              </w:rPr>
              <w:t xml:space="preserve"> так кошка</w:t>
            </w:r>
          </w:p>
          <w:p w:rsidR="0037200B" w:rsidRPr="000849C5" w:rsidRDefault="0037200B" w:rsidP="000849C5">
            <w:pPr>
              <w:spacing w:after="0" w:line="276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811" w:type="dxa"/>
            <w:gridSpan w:val="3"/>
          </w:tcPr>
          <w:p w:rsidR="00404565" w:rsidRDefault="00533E39" w:rsidP="00BD3AEB">
            <w:pPr>
              <w:widowControl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Смайлики</w:t>
            </w:r>
          </w:p>
          <w:p w:rsidR="000849C5" w:rsidRDefault="00533E39" w:rsidP="00BD3AEB">
            <w:pPr>
              <w:widowControl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Оценивание индивидуальных </w:t>
            </w:r>
            <w:r w:rsidR="00AA039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домашних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 учителем</w:t>
            </w:r>
          </w:p>
          <w:p w:rsidR="00533E39" w:rsidRPr="000849C5" w:rsidRDefault="00AA151D" w:rsidP="000849C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критериям</w:t>
            </w:r>
          </w:p>
        </w:tc>
      </w:tr>
    </w:tbl>
    <w:p w:rsidR="000849C5" w:rsidRDefault="000849C5" w:rsidP="001C236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0390" w:rsidRDefault="00AA0390" w:rsidP="00AA0390">
      <w:pPr>
        <w:pStyle w:val="ab"/>
        <w:shd w:val="clear" w:color="auto" w:fill="FDFDFF"/>
        <w:spacing w:before="0" w:beforeAutospacing="0" w:after="0" w:afterAutospacing="0"/>
        <w:jc w:val="center"/>
        <w:rPr>
          <w:rFonts w:ascii="Cambria" w:hAnsi="Cambria"/>
          <w:color w:val="3C3C3C"/>
        </w:rPr>
      </w:pPr>
      <w:r>
        <w:rPr>
          <w:rFonts w:ascii="Cambria" w:hAnsi="Cambria"/>
          <w:b/>
          <w:bCs/>
          <w:color w:val="3C3C3C"/>
        </w:rPr>
        <w:t>ДВА РАДИСТА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Служили на Охотском море два радиста.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Один плавал на рыбачьей шхуне «Волна», второй — на грузовом пароходе «Пугачев».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 xml:space="preserve">Рано утром садился радист «Пугачева» за черный металлический ящик с блестящими ручками — радиостанцию, включал ее и начинал передачу. Он нажимал пальцами то коротко, то длинно на медный рычажок — </w:t>
      </w:r>
      <w:proofErr w:type="spellStart"/>
      <w:r w:rsidRPr="00140DFC">
        <w:rPr>
          <w:rFonts w:ascii="Cambria" w:hAnsi="Cambria"/>
          <w:color w:val="3C3C3C"/>
          <w:sz w:val="28"/>
        </w:rPr>
        <w:t>радиоключ</w:t>
      </w:r>
      <w:proofErr w:type="spellEnd"/>
      <w:r w:rsidRPr="00140DFC">
        <w:rPr>
          <w:rFonts w:ascii="Cambria" w:hAnsi="Cambria"/>
          <w:color w:val="3C3C3C"/>
          <w:sz w:val="28"/>
        </w:rPr>
        <w:t>, и в воздух летели короткие и длинные </w:t>
      </w:r>
      <w:proofErr w:type="spellStart"/>
      <w:r w:rsidRPr="00140DFC">
        <w:rPr>
          <w:rFonts w:ascii="Cambria" w:hAnsi="Cambria"/>
          <w:color w:val="3C3C3C"/>
          <w:sz w:val="28"/>
        </w:rPr>
        <w:t>гудочки</w:t>
      </w:r>
      <w:proofErr w:type="spellEnd"/>
      <w:r w:rsidRPr="00140DFC">
        <w:rPr>
          <w:rFonts w:ascii="Cambria" w:hAnsi="Cambria"/>
          <w:color w:val="3C3C3C"/>
          <w:sz w:val="28"/>
        </w:rPr>
        <w:t xml:space="preserve"> — точки и тире: «Пи-пи-</w:t>
      </w:r>
      <w:proofErr w:type="spellStart"/>
      <w:r w:rsidRPr="00140DFC">
        <w:rPr>
          <w:rFonts w:ascii="Cambria" w:hAnsi="Cambria"/>
          <w:color w:val="3C3C3C"/>
          <w:sz w:val="28"/>
        </w:rPr>
        <w:t>пиии</w:t>
      </w:r>
      <w:proofErr w:type="spellEnd"/>
      <w:r w:rsidRPr="00140DFC">
        <w:rPr>
          <w:rFonts w:ascii="Cambria" w:hAnsi="Cambria"/>
          <w:color w:val="3C3C3C"/>
          <w:sz w:val="28"/>
        </w:rPr>
        <w:t>-</w:t>
      </w:r>
      <w:proofErr w:type="gramStart"/>
      <w:r w:rsidRPr="00140DFC">
        <w:rPr>
          <w:rFonts w:ascii="Cambria" w:hAnsi="Cambria"/>
          <w:color w:val="3C3C3C"/>
          <w:sz w:val="28"/>
        </w:rPr>
        <w:t>и...</w:t>
      </w:r>
      <w:proofErr w:type="gramEnd"/>
      <w:r w:rsidRPr="00140DFC">
        <w:rPr>
          <w:rFonts w:ascii="Cambria" w:hAnsi="Cambria"/>
          <w:color w:val="3C3C3C"/>
          <w:sz w:val="28"/>
        </w:rPr>
        <w:t>»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И бывало, что радист «Волны» в это время надевал наушники, слышал эти сигналы и, привычно складывая их в буквы и слова, читал: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lastRenderedPageBreak/>
        <w:t>—    П-е-</w:t>
      </w:r>
      <w:proofErr w:type="gramStart"/>
      <w:r w:rsidRPr="00140DFC">
        <w:rPr>
          <w:rFonts w:ascii="Cambria" w:hAnsi="Cambria"/>
          <w:color w:val="3C3C3C"/>
          <w:sz w:val="28"/>
        </w:rPr>
        <w:t>р-е</w:t>
      </w:r>
      <w:proofErr w:type="gramEnd"/>
      <w:r w:rsidRPr="00140DFC">
        <w:rPr>
          <w:rFonts w:ascii="Cambria" w:hAnsi="Cambria"/>
          <w:color w:val="3C3C3C"/>
          <w:sz w:val="28"/>
        </w:rPr>
        <w:t>-д-а-ю д-л-я в-а-с п-о-г-о-д-у...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Потому что именно так радисты всего мира разговаривают друг с другом.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>
        <w:rPr>
          <w:rFonts w:ascii="Cambria" w:hAnsi="Cambria"/>
          <w:color w:val="3C3C3C"/>
          <w:sz w:val="28"/>
        </w:rPr>
        <w:t>—    Куда идете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—    На Камчатку.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—    </w:t>
      </w:r>
      <w:proofErr w:type="gramStart"/>
      <w:r w:rsidRPr="00140DFC">
        <w:rPr>
          <w:rFonts w:ascii="Cambria" w:hAnsi="Cambria"/>
          <w:color w:val="3C3C3C"/>
          <w:sz w:val="28"/>
        </w:rPr>
        <w:t>А</w:t>
      </w:r>
      <w:proofErr w:type="gramEnd"/>
      <w:r w:rsidRPr="00140DFC">
        <w:rPr>
          <w:rFonts w:ascii="Cambria" w:hAnsi="Cambria"/>
          <w:color w:val="3C3C3C"/>
          <w:sz w:val="28"/>
        </w:rPr>
        <w:t xml:space="preserve"> мы на Сахалин.</w:t>
      </w:r>
    </w:p>
    <w:p w:rsidR="00AA0390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Вот и весь разговор.</w:t>
      </w:r>
    </w:p>
    <w:p w:rsidR="00AA0390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Но однажды случилась беда. Шхуна наскочила в тумане на камни, пробила дно и стала тонуть.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>
        <w:rPr>
          <w:rFonts w:ascii="Cambria" w:hAnsi="Cambria"/>
          <w:color w:val="3C3C3C"/>
          <w:sz w:val="28"/>
        </w:rPr>
        <w:t>Рыбаки бросились к насосам, но вода</w:t>
      </w:r>
      <w:r w:rsidRPr="00140DFC">
        <w:rPr>
          <w:rFonts w:ascii="Cambria" w:hAnsi="Cambria"/>
          <w:color w:val="3C3C3C"/>
          <w:sz w:val="28"/>
        </w:rPr>
        <w:t xml:space="preserve"> заполняла шхуну.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 xml:space="preserve">—    Не успеваем откачивать </w:t>
      </w:r>
      <w:proofErr w:type="gramStart"/>
      <w:r w:rsidRPr="00140DFC">
        <w:rPr>
          <w:rFonts w:ascii="Cambria" w:hAnsi="Cambria"/>
          <w:color w:val="3C3C3C"/>
          <w:sz w:val="28"/>
        </w:rPr>
        <w:t>воду,—</w:t>
      </w:r>
      <w:proofErr w:type="gramEnd"/>
      <w:r w:rsidRPr="00140DFC">
        <w:rPr>
          <w:rFonts w:ascii="Cambria" w:hAnsi="Cambria"/>
          <w:color w:val="3C3C3C"/>
          <w:sz w:val="28"/>
        </w:rPr>
        <w:t xml:space="preserve"> ска</w:t>
      </w:r>
      <w:r>
        <w:rPr>
          <w:rFonts w:ascii="Cambria" w:hAnsi="Cambria"/>
          <w:color w:val="3C3C3C"/>
          <w:sz w:val="28"/>
        </w:rPr>
        <w:t>зал капитан.— Надо звать помощь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Тогда радист повернулся и полез вниз, в свою каюту.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Стоя по пояс в воде, он начал складным ножом отвинчивать от стола радиостанцию.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Вода в каюте поднимала выше и выше, а радист все работал. Он сломал нож, до крови ободрал пальцы, но все-таки снял станцию и вытащил ее на палубу.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«Пи-пи-</w:t>
      </w:r>
      <w:proofErr w:type="spellStart"/>
      <w:r w:rsidRPr="00140DFC">
        <w:rPr>
          <w:rFonts w:ascii="Cambria" w:hAnsi="Cambria"/>
          <w:color w:val="3C3C3C"/>
          <w:sz w:val="28"/>
        </w:rPr>
        <w:t>пии</w:t>
      </w:r>
      <w:proofErr w:type="spellEnd"/>
      <w:r w:rsidRPr="00140DFC">
        <w:rPr>
          <w:rFonts w:ascii="Cambria" w:hAnsi="Cambria"/>
          <w:color w:val="3C3C3C"/>
          <w:sz w:val="28"/>
        </w:rPr>
        <w:t>-</w:t>
      </w:r>
      <w:proofErr w:type="gramStart"/>
      <w:r w:rsidRPr="00140DFC">
        <w:rPr>
          <w:rFonts w:ascii="Cambria" w:hAnsi="Cambria"/>
          <w:color w:val="3C3C3C"/>
          <w:sz w:val="28"/>
        </w:rPr>
        <w:t>и...</w:t>
      </w:r>
      <w:proofErr w:type="gramEnd"/>
      <w:r w:rsidRPr="00140DFC">
        <w:rPr>
          <w:rFonts w:ascii="Cambria" w:hAnsi="Cambria"/>
          <w:color w:val="3C3C3C"/>
          <w:sz w:val="28"/>
        </w:rPr>
        <w:t xml:space="preserve">» — полетели в воздух тревожные </w:t>
      </w:r>
      <w:proofErr w:type="spellStart"/>
      <w:r w:rsidRPr="00140DFC">
        <w:rPr>
          <w:rFonts w:ascii="Cambria" w:hAnsi="Cambria"/>
          <w:color w:val="3C3C3C"/>
          <w:sz w:val="28"/>
        </w:rPr>
        <w:t>гудочки</w:t>
      </w:r>
      <w:proofErr w:type="spellEnd"/>
      <w:r w:rsidRPr="00140DFC">
        <w:rPr>
          <w:rFonts w:ascii="Cambria" w:hAnsi="Cambria"/>
          <w:color w:val="3C3C3C"/>
          <w:sz w:val="28"/>
        </w:rPr>
        <w:t>. Но никто не отвечал радисту.</w:t>
      </w:r>
    </w:p>
    <w:p w:rsidR="00AA0390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—    Видно, помощь не вызвать! — сказал капитан.</w:t>
      </w:r>
    </w:p>
    <w:p w:rsidR="00AA0390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И вдруг радист услыхал в наушниках знакомые сигналы. Это отвечал «Пугачев».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Никто во всем мире не смог разобрать слабых сигналов шхуны, а радист «Пугачева» разобрал. И тогда он лихорадочно стал повторять их, работая на своей сильной станции: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«Пи-пи-</w:t>
      </w:r>
      <w:proofErr w:type="spellStart"/>
      <w:r w:rsidRPr="00140DFC">
        <w:rPr>
          <w:rFonts w:ascii="Cambria" w:hAnsi="Cambria"/>
          <w:color w:val="3C3C3C"/>
          <w:sz w:val="28"/>
        </w:rPr>
        <w:t>пии</w:t>
      </w:r>
      <w:proofErr w:type="spellEnd"/>
      <w:r w:rsidRPr="00140DFC">
        <w:rPr>
          <w:rFonts w:ascii="Cambria" w:hAnsi="Cambria"/>
          <w:color w:val="3C3C3C"/>
          <w:sz w:val="28"/>
        </w:rPr>
        <w:t>-и... Всем, всем, всем!»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Теперь на всех кораблях, по всему морю, слышали громкие и ясные, звучавшие, как команда, сигналы:</w:t>
      </w:r>
      <w:r>
        <w:rPr>
          <w:rFonts w:ascii="Cambria" w:hAnsi="Cambria"/>
          <w:color w:val="3C3C3C"/>
          <w:sz w:val="28"/>
        </w:rPr>
        <w:t xml:space="preserve"> </w:t>
      </w:r>
      <w:r w:rsidRPr="00140DFC">
        <w:rPr>
          <w:rFonts w:ascii="Cambria" w:hAnsi="Cambria"/>
          <w:color w:val="3C3C3C"/>
          <w:sz w:val="28"/>
        </w:rPr>
        <w:t>«На помощь шхуне!»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Четыре парохода, три катера, два гидросамолета свернули со своего пути и направились к ней.</w:t>
      </w:r>
      <w:r>
        <w:rPr>
          <w:rFonts w:ascii="Cambria" w:hAnsi="Cambria"/>
          <w:color w:val="3C3C3C"/>
          <w:sz w:val="28"/>
        </w:rPr>
        <w:t xml:space="preserve"> </w:t>
      </w:r>
      <w:r w:rsidRPr="00140DFC">
        <w:rPr>
          <w:rFonts w:ascii="Cambria" w:hAnsi="Cambria"/>
          <w:color w:val="3C3C3C"/>
          <w:sz w:val="28"/>
        </w:rPr>
        <w:t>Все шли на помощь!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«Пугачев» тоже спешил. Он обогнал другие корабли и пришел первым.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Шхуны уже не было видно. Над водой торчали только ее мачты, на которых гроздьями висели люди.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Рыбаков сняли. Когда они собрались на палубе парохода, радист «Пугачева» спросил: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—    </w:t>
      </w:r>
      <w:proofErr w:type="gramStart"/>
      <w:r w:rsidRPr="00140DFC">
        <w:rPr>
          <w:rFonts w:ascii="Cambria" w:hAnsi="Cambria"/>
          <w:color w:val="3C3C3C"/>
          <w:sz w:val="28"/>
        </w:rPr>
        <w:t>А</w:t>
      </w:r>
      <w:proofErr w:type="gramEnd"/>
      <w:r w:rsidRPr="00140DFC">
        <w:rPr>
          <w:rFonts w:ascii="Cambria" w:hAnsi="Cambria"/>
          <w:color w:val="3C3C3C"/>
          <w:sz w:val="28"/>
        </w:rPr>
        <w:t xml:space="preserve"> где же мой товарищ?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 xml:space="preserve">—    Его </w:t>
      </w:r>
      <w:proofErr w:type="gramStart"/>
      <w:r w:rsidRPr="00140DFC">
        <w:rPr>
          <w:rFonts w:ascii="Cambria" w:hAnsi="Cambria"/>
          <w:color w:val="3C3C3C"/>
          <w:sz w:val="28"/>
        </w:rPr>
        <w:t>нет,—</w:t>
      </w:r>
      <w:proofErr w:type="gramEnd"/>
      <w:r w:rsidRPr="00140DFC">
        <w:rPr>
          <w:rFonts w:ascii="Cambria" w:hAnsi="Cambria"/>
          <w:color w:val="3C3C3C"/>
          <w:sz w:val="28"/>
        </w:rPr>
        <w:t xml:space="preserve"> ответили рыбаки.— Он работал в воде, простудился и заболел. Час назад прилетел гидросамолет и забрал его. Вот это он просил передать вам.</w:t>
      </w:r>
    </w:p>
    <w:p w:rsidR="00AA0390" w:rsidRPr="00140DFC" w:rsidRDefault="00AA0390" w:rsidP="00AA0390">
      <w:pPr>
        <w:pStyle w:val="ab"/>
        <w:shd w:val="clear" w:color="auto" w:fill="FDFDFF"/>
        <w:spacing w:before="0" w:beforeAutospacing="0" w:after="0" w:afterAutospacing="0"/>
        <w:rPr>
          <w:rFonts w:ascii="Cambria" w:hAnsi="Cambria"/>
          <w:color w:val="3C3C3C"/>
          <w:sz w:val="28"/>
        </w:rPr>
      </w:pPr>
      <w:r w:rsidRPr="00140DFC">
        <w:rPr>
          <w:rFonts w:ascii="Cambria" w:hAnsi="Cambria"/>
          <w:color w:val="3C3C3C"/>
          <w:sz w:val="28"/>
        </w:rPr>
        <w:t>И они протянули радисту сломанный нож, на ручке которого было торопливо нацарапано:</w:t>
      </w:r>
      <w:r>
        <w:rPr>
          <w:rFonts w:ascii="Cambria" w:hAnsi="Cambria"/>
          <w:color w:val="3C3C3C"/>
          <w:sz w:val="28"/>
        </w:rPr>
        <w:t xml:space="preserve"> </w:t>
      </w:r>
      <w:r w:rsidRPr="00140DFC">
        <w:rPr>
          <w:rFonts w:ascii="Cambria" w:hAnsi="Cambria"/>
          <w:color w:val="3C3C3C"/>
          <w:sz w:val="28"/>
        </w:rPr>
        <w:t>«Моему лучшему другу».</w:t>
      </w:r>
    </w:p>
    <w:p w:rsidR="00AA0390" w:rsidRDefault="00AA0390" w:rsidP="00AA0390">
      <w:pPr>
        <w:jc w:val="right"/>
        <w:rPr>
          <w:b/>
          <w:sz w:val="28"/>
        </w:rPr>
      </w:pPr>
      <w:r w:rsidRPr="00540F52">
        <w:rPr>
          <w:b/>
          <w:sz w:val="28"/>
        </w:rPr>
        <w:t xml:space="preserve">С. </w:t>
      </w:r>
      <w:proofErr w:type="spellStart"/>
      <w:r w:rsidRPr="00540F52">
        <w:rPr>
          <w:b/>
          <w:sz w:val="28"/>
        </w:rPr>
        <w:t>Сахарнов</w:t>
      </w:r>
      <w:proofErr w:type="spellEnd"/>
      <w:r w:rsidRPr="00540F52">
        <w:rPr>
          <w:b/>
          <w:sz w:val="28"/>
        </w:rPr>
        <w:t xml:space="preserve"> </w:t>
      </w:r>
    </w:p>
    <w:p w:rsidR="00AA0390" w:rsidRDefault="00AA0390" w:rsidP="001C236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A0390" w:rsidSect="0037200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96975"/>
    <w:multiLevelType w:val="hybridMultilevel"/>
    <w:tmpl w:val="E3304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1C0"/>
    <w:multiLevelType w:val="multilevel"/>
    <w:tmpl w:val="8076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A1B7F"/>
    <w:multiLevelType w:val="hybridMultilevel"/>
    <w:tmpl w:val="29FE4BB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7AD176D"/>
    <w:multiLevelType w:val="hybridMultilevel"/>
    <w:tmpl w:val="C2CED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803C66"/>
    <w:multiLevelType w:val="hybridMultilevel"/>
    <w:tmpl w:val="610C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0DD4"/>
    <w:multiLevelType w:val="hybridMultilevel"/>
    <w:tmpl w:val="E6A856C0"/>
    <w:lvl w:ilvl="0" w:tplc="0419000B">
      <w:start w:val="1"/>
      <w:numFmt w:val="bullet"/>
      <w:lvlText w:val=""/>
      <w:lvlJc w:val="left"/>
      <w:pPr>
        <w:ind w:left="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7" w15:restartNumberingAfterBreak="0">
    <w:nsid w:val="10AA0F13"/>
    <w:multiLevelType w:val="hybridMultilevel"/>
    <w:tmpl w:val="E174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E72B9"/>
    <w:multiLevelType w:val="hybridMultilevel"/>
    <w:tmpl w:val="1AB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E3A"/>
    <w:multiLevelType w:val="hybridMultilevel"/>
    <w:tmpl w:val="8BF4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5821"/>
    <w:multiLevelType w:val="hybridMultilevel"/>
    <w:tmpl w:val="9AEAA538"/>
    <w:lvl w:ilvl="0" w:tplc="C102F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12D38"/>
    <w:multiLevelType w:val="hybridMultilevel"/>
    <w:tmpl w:val="E0B6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40BE4"/>
    <w:multiLevelType w:val="hybridMultilevel"/>
    <w:tmpl w:val="2B629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01B3"/>
    <w:multiLevelType w:val="hybridMultilevel"/>
    <w:tmpl w:val="3F06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B7FA4"/>
    <w:multiLevelType w:val="hybridMultilevel"/>
    <w:tmpl w:val="F2E4AD0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A2C0EA8"/>
    <w:multiLevelType w:val="hybridMultilevel"/>
    <w:tmpl w:val="3896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73E1"/>
    <w:multiLevelType w:val="hybridMultilevel"/>
    <w:tmpl w:val="BC16485A"/>
    <w:lvl w:ilvl="0" w:tplc="99EA31F4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160D"/>
    <w:multiLevelType w:val="hybridMultilevel"/>
    <w:tmpl w:val="3CF0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5265D"/>
    <w:multiLevelType w:val="hybridMultilevel"/>
    <w:tmpl w:val="9C120FCC"/>
    <w:lvl w:ilvl="0" w:tplc="D59679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A465E"/>
    <w:multiLevelType w:val="hybridMultilevel"/>
    <w:tmpl w:val="F3EE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B7FB2"/>
    <w:multiLevelType w:val="hybridMultilevel"/>
    <w:tmpl w:val="3C7A68D2"/>
    <w:lvl w:ilvl="0" w:tplc="DA324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AB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E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2A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B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8C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08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BB01130"/>
    <w:multiLevelType w:val="hybridMultilevel"/>
    <w:tmpl w:val="2FE60DB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3C99778B"/>
    <w:multiLevelType w:val="hybridMultilevel"/>
    <w:tmpl w:val="D68EAD40"/>
    <w:lvl w:ilvl="0" w:tplc="03961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C5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8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6A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CD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4F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0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4E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81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D484276"/>
    <w:multiLevelType w:val="hybridMultilevel"/>
    <w:tmpl w:val="0E1CAEFA"/>
    <w:lvl w:ilvl="0" w:tplc="0E0AF82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51D2C38"/>
    <w:multiLevelType w:val="hybridMultilevel"/>
    <w:tmpl w:val="417C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9182A"/>
    <w:multiLevelType w:val="hybridMultilevel"/>
    <w:tmpl w:val="7AFE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611B2"/>
    <w:multiLevelType w:val="hybridMultilevel"/>
    <w:tmpl w:val="1B6EBB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B426A750">
      <w:start w:val="1"/>
      <w:numFmt w:val="upperRoman"/>
      <w:lvlText w:val="(%2)"/>
      <w:lvlJc w:val="left"/>
      <w:pPr>
        <w:ind w:left="252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F4596"/>
    <w:multiLevelType w:val="hybridMultilevel"/>
    <w:tmpl w:val="9A0073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557110FF"/>
    <w:multiLevelType w:val="hybridMultilevel"/>
    <w:tmpl w:val="39BAFBDA"/>
    <w:lvl w:ilvl="0" w:tplc="A5C068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55B37A0B"/>
    <w:multiLevelType w:val="hybridMultilevel"/>
    <w:tmpl w:val="DA32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342E4"/>
    <w:multiLevelType w:val="hybridMultilevel"/>
    <w:tmpl w:val="0602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262F7"/>
    <w:multiLevelType w:val="hybridMultilevel"/>
    <w:tmpl w:val="7946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60E7"/>
    <w:multiLevelType w:val="hybridMultilevel"/>
    <w:tmpl w:val="6D60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41DD7"/>
    <w:multiLevelType w:val="hybridMultilevel"/>
    <w:tmpl w:val="9890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A7B0B"/>
    <w:multiLevelType w:val="hybridMultilevel"/>
    <w:tmpl w:val="DC0E9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860B2"/>
    <w:multiLevelType w:val="multilevel"/>
    <w:tmpl w:val="96C819C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6" w15:restartNumberingAfterBreak="0">
    <w:nsid w:val="65E713CF"/>
    <w:multiLevelType w:val="hybridMultilevel"/>
    <w:tmpl w:val="6438354E"/>
    <w:lvl w:ilvl="0" w:tplc="6C56C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47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A7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6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8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29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26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82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A3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3B13A0"/>
    <w:multiLevelType w:val="multilevel"/>
    <w:tmpl w:val="3BEAFCE6"/>
    <w:lvl w:ilvl="0">
      <w:start w:val="1"/>
      <w:numFmt w:val="bullet"/>
      <w:pStyle w:val="1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 w15:restartNumberingAfterBreak="0">
    <w:nsid w:val="69605AF0"/>
    <w:multiLevelType w:val="hybridMultilevel"/>
    <w:tmpl w:val="D638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065DE"/>
    <w:multiLevelType w:val="hybridMultilevel"/>
    <w:tmpl w:val="80E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6055A"/>
    <w:multiLevelType w:val="hybridMultilevel"/>
    <w:tmpl w:val="58F2A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F4F43"/>
    <w:multiLevelType w:val="hybridMultilevel"/>
    <w:tmpl w:val="263EA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30238"/>
    <w:multiLevelType w:val="hybridMultilevel"/>
    <w:tmpl w:val="423A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0341E"/>
    <w:multiLevelType w:val="hybridMultilevel"/>
    <w:tmpl w:val="E864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15E35"/>
    <w:multiLevelType w:val="hybridMultilevel"/>
    <w:tmpl w:val="B6BCF5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342E0"/>
    <w:multiLevelType w:val="hybridMultilevel"/>
    <w:tmpl w:val="1CF8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449DC"/>
    <w:multiLevelType w:val="hybridMultilevel"/>
    <w:tmpl w:val="DF4627F8"/>
    <w:lvl w:ilvl="0" w:tplc="AA3C62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25EDA"/>
    <w:multiLevelType w:val="hybridMultilevel"/>
    <w:tmpl w:val="5F1E89DA"/>
    <w:lvl w:ilvl="0" w:tplc="5E8C93D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D487F6B"/>
    <w:multiLevelType w:val="hybridMultilevel"/>
    <w:tmpl w:val="DA72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737E74"/>
    <w:multiLevelType w:val="hybridMultilevel"/>
    <w:tmpl w:val="4148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46"/>
  </w:num>
  <w:num w:numId="4">
    <w:abstractNumId w:val="13"/>
  </w:num>
  <w:num w:numId="5">
    <w:abstractNumId w:val="25"/>
  </w:num>
  <w:num w:numId="6">
    <w:abstractNumId w:val="4"/>
  </w:num>
  <w:num w:numId="7">
    <w:abstractNumId w:val="1"/>
  </w:num>
  <w:num w:numId="8">
    <w:abstractNumId w:val="27"/>
  </w:num>
  <w:num w:numId="9">
    <w:abstractNumId w:val="41"/>
  </w:num>
  <w:num w:numId="10">
    <w:abstractNumId w:val="49"/>
  </w:num>
  <w:num w:numId="11">
    <w:abstractNumId w:val="31"/>
  </w:num>
  <w:num w:numId="12">
    <w:abstractNumId w:val="48"/>
  </w:num>
  <w:num w:numId="13">
    <w:abstractNumId w:val="11"/>
  </w:num>
  <w:num w:numId="14">
    <w:abstractNumId w:val="32"/>
  </w:num>
  <w:num w:numId="15">
    <w:abstractNumId w:val="47"/>
  </w:num>
  <w:num w:numId="16">
    <w:abstractNumId w:val="23"/>
  </w:num>
  <w:num w:numId="17">
    <w:abstractNumId w:val="42"/>
  </w:num>
  <w:num w:numId="18">
    <w:abstractNumId w:val="45"/>
  </w:num>
  <w:num w:numId="19">
    <w:abstractNumId w:val="10"/>
  </w:num>
  <w:num w:numId="20">
    <w:abstractNumId w:val="21"/>
  </w:num>
  <w:num w:numId="21">
    <w:abstractNumId w:val="16"/>
  </w:num>
  <w:num w:numId="22">
    <w:abstractNumId w:val="33"/>
  </w:num>
  <w:num w:numId="23">
    <w:abstractNumId w:val="44"/>
  </w:num>
  <w:num w:numId="24">
    <w:abstractNumId w:val="8"/>
  </w:num>
  <w:num w:numId="25">
    <w:abstractNumId w:val="43"/>
  </w:num>
  <w:num w:numId="26">
    <w:abstractNumId w:val="26"/>
  </w:num>
  <w:num w:numId="27">
    <w:abstractNumId w:val="30"/>
  </w:num>
  <w:num w:numId="28">
    <w:abstractNumId w:val="19"/>
  </w:num>
  <w:num w:numId="29">
    <w:abstractNumId w:val="3"/>
  </w:num>
  <w:num w:numId="30">
    <w:abstractNumId w:val="14"/>
  </w:num>
  <w:num w:numId="31">
    <w:abstractNumId w:val="34"/>
  </w:num>
  <w:num w:numId="32">
    <w:abstractNumId w:val="6"/>
  </w:num>
  <w:num w:numId="33">
    <w:abstractNumId w:val="29"/>
  </w:num>
  <w:num w:numId="34">
    <w:abstractNumId w:val="39"/>
  </w:num>
  <w:num w:numId="35">
    <w:abstractNumId w:val="28"/>
  </w:num>
  <w:num w:numId="36">
    <w:abstractNumId w:val="0"/>
  </w:num>
  <w:num w:numId="37">
    <w:abstractNumId w:val="15"/>
  </w:num>
  <w:num w:numId="38">
    <w:abstractNumId w:val="5"/>
  </w:num>
  <w:num w:numId="39">
    <w:abstractNumId w:val="7"/>
  </w:num>
  <w:num w:numId="40">
    <w:abstractNumId w:val="17"/>
  </w:num>
  <w:num w:numId="41">
    <w:abstractNumId w:val="24"/>
  </w:num>
  <w:num w:numId="42">
    <w:abstractNumId w:val="36"/>
  </w:num>
  <w:num w:numId="43">
    <w:abstractNumId w:val="20"/>
  </w:num>
  <w:num w:numId="44">
    <w:abstractNumId w:val="12"/>
  </w:num>
  <w:num w:numId="45">
    <w:abstractNumId w:val="9"/>
  </w:num>
  <w:num w:numId="46">
    <w:abstractNumId w:val="40"/>
  </w:num>
  <w:num w:numId="47">
    <w:abstractNumId w:val="38"/>
  </w:num>
  <w:num w:numId="48">
    <w:abstractNumId w:val="2"/>
  </w:num>
  <w:num w:numId="49">
    <w:abstractNumId w:val="1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A3"/>
    <w:rsid w:val="000106A3"/>
    <w:rsid w:val="000158D6"/>
    <w:rsid w:val="00024C19"/>
    <w:rsid w:val="000303E5"/>
    <w:rsid w:val="00037424"/>
    <w:rsid w:val="00041C68"/>
    <w:rsid w:val="0005311F"/>
    <w:rsid w:val="00054371"/>
    <w:rsid w:val="0005608C"/>
    <w:rsid w:val="00061113"/>
    <w:rsid w:val="00070B83"/>
    <w:rsid w:val="00075A2F"/>
    <w:rsid w:val="00081BF0"/>
    <w:rsid w:val="000849C5"/>
    <w:rsid w:val="0009170C"/>
    <w:rsid w:val="000A575A"/>
    <w:rsid w:val="000B218A"/>
    <w:rsid w:val="000C40C2"/>
    <w:rsid w:val="000D0488"/>
    <w:rsid w:val="000D4BAE"/>
    <w:rsid w:val="000E6955"/>
    <w:rsid w:val="000E7513"/>
    <w:rsid w:val="00107F06"/>
    <w:rsid w:val="00112C04"/>
    <w:rsid w:val="00133FB2"/>
    <w:rsid w:val="00142A0D"/>
    <w:rsid w:val="0014500D"/>
    <w:rsid w:val="00146F42"/>
    <w:rsid w:val="00147915"/>
    <w:rsid w:val="00151932"/>
    <w:rsid w:val="00161577"/>
    <w:rsid w:val="00161E2A"/>
    <w:rsid w:val="00164188"/>
    <w:rsid w:val="00165AFB"/>
    <w:rsid w:val="00181C22"/>
    <w:rsid w:val="0018356D"/>
    <w:rsid w:val="00183606"/>
    <w:rsid w:val="001854FB"/>
    <w:rsid w:val="001A7CE4"/>
    <w:rsid w:val="001B0C01"/>
    <w:rsid w:val="001B6C06"/>
    <w:rsid w:val="001C236A"/>
    <w:rsid w:val="001C32A1"/>
    <w:rsid w:val="001C71A1"/>
    <w:rsid w:val="001E2533"/>
    <w:rsid w:val="001F163E"/>
    <w:rsid w:val="00204068"/>
    <w:rsid w:val="002205F3"/>
    <w:rsid w:val="00221AC3"/>
    <w:rsid w:val="00222D02"/>
    <w:rsid w:val="002368A2"/>
    <w:rsid w:val="002504F4"/>
    <w:rsid w:val="0025056C"/>
    <w:rsid w:val="00250EBF"/>
    <w:rsid w:val="002539E9"/>
    <w:rsid w:val="002655A4"/>
    <w:rsid w:val="00265D6D"/>
    <w:rsid w:val="002710FA"/>
    <w:rsid w:val="00280FAD"/>
    <w:rsid w:val="00280FF0"/>
    <w:rsid w:val="00283985"/>
    <w:rsid w:val="002906E9"/>
    <w:rsid w:val="00292AD0"/>
    <w:rsid w:val="002A5393"/>
    <w:rsid w:val="002B3F9F"/>
    <w:rsid w:val="002C1BF9"/>
    <w:rsid w:val="002C75A2"/>
    <w:rsid w:val="002D0F9A"/>
    <w:rsid w:val="002D1A15"/>
    <w:rsid w:val="002E4598"/>
    <w:rsid w:val="002E6F6E"/>
    <w:rsid w:val="002E6FA5"/>
    <w:rsid w:val="002F0468"/>
    <w:rsid w:val="002F25B4"/>
    <w:rsid w:val="00330129"/>
    <w:rsid w:val="003356F1"/>
    <w:rsid w:val="00341025"/>
    <w:rsid w:val="00356EC2"/>
    <w:rsid w:val="00361611"/>
    <w:rsid w:val="00361F89"/>
    <w:rsid w:val="003679D4"/>
    <w:rsid w:val="00367EA8"/>
    <w:rsid w:val="0037200B"/>
    <w:rsid w:val="00372911"/>
    <w:rsid w:val="00383FCA"/>
    <w:rsid w:val="003876A1"/>
    <w:rsid w:val="00392236"/>
    <w:rsid w:val="00397BF9"/>
    <w:rsid w:val="003A344A"/>
    <w:rsid w:val="003A668E"/>
    <w:rsid w:val="003A72AD"/>
    <w:rsid w:val="003B13B2"/>
    <w:rsid w:val="003B1866"/>
    <w:rsid w:val="003B27BC"/>
    <w:rsid w:val="003B532E"/>
    <w:rsid w:val="003B63E3"/>
    <w:rsid w:val="003D1501"/>
    <w:rsid w:val="003D5C77"/>
    <w:rsid w:val="003D7B53"/>
    <w:rsid w:val="003E24BE"/>
    <w:rsid w:val="003F6EDA"/>
    <w:rsid w:val="003F7DC8"/>
    <w:rsid w:val="00404565"/>
    <w:rsid w:val="0041376B"/>
    <w:rsid w:val="00413AA7"/>
    <w:rsid w:val="004335F6"/>
    <w:rsid w:val="0044395A"/>
    <w:rsid w:val="00472DF5"/>
    <w:rsid w:val="004744CE"/>
    <w:rsid w:val="004765A9"/>
    <w:rsid w:val="004770EB"/>
    <w:rsid w:val="00487092"/>
    <w:rsid w:val="004B01A8"/>
    <w:rsid w:val="004B4322"/>
    <w:rsid w:val="004B514C"/>
    <w:rsid w:val="004D62CE"/>
    <w:rsid w:val="004E3948"/>
    <w:rsid w:val="004F6CB0"/>
    <w:rsid w:val="00503967"/>
    <w:rsid w:val="00504BB7"/>
    <w:rsid w:val="005069DB"/>
    <w:rsid w:val="0051578A"/>
    <w:rsid w:val="00531307"/>
    <w:rsid w:val="00533E39"/>
    <w:rsid w:val="005366B9"/>
    <w:rsid w:val="00542853"/>
    <w:rsid w:val="00553297"/>
    <w:rsid w:val="00554E61"/>
    <w:rsid w:val="005563DC"/>
    <w:rsid w:val="00557709"/>
    <w:rsid w:val="00557733"/>
    <w:rsid w:val="00560E8D"/>
    <w:rsid w:val="00561F0F"/>
    <w:rsid w:val="00562268"/>
    <w:rsid w:val="00564DB0"/>
    <w:rsid w:val="0056739F"/>
    <w:rsid w:val="005723A6"/>
    <w:rsid w:val="00574389"/>
    <w:rsid w:val="0057638A"/>
    <w:rsid w:val="00580802"/>
    <w:rsid w:val="00587387"/>
    <w:rsid w:val="00597291"/>
    <w:rsid w:val="005A332E"/>
    <w:rsid w:val="005C07CD"/>
    <w:rsid w:val="005C21B2"/>
    <w:rsid w:val="005E223E"/>
    <w:rsid w:val="005F682D"/>
    <w:rsid w:val="00606B05"/>
    <w:rsid w:val="00615888"/>
    <w:rsid w:val="00617630"/>
    <w:rsid w:val="00620109"/>
    <w:rsid w:val="00621CA9"/>
    <w:rsid w:val="00626103"/>
    <w:rsid w:val="00640963"/>
    <w:rsid w:val="00647AFD"/>
    <w:rsid w:val="006537D0"/>
    <w:rsid w:val="00656C26"/>
    <w:rsid w:val="006644CA"/>
    <w:rsid w:val="00664BEF"/>
    <w:rsid w:val="00665EC9"/>
    <w:rsid w:val="00670550"/>
    <w:rsid w:val="00670C61"/>
    <w:rsid w:val="006710CE"/>
    <w:rsid w:val="006738E3"/>
    <w:rsid w:val="00673BA1"/>
    <w:rsid w:val="00677F74"/>
    <w:rsid w:val="00682ED1"/>
    <w:rsid w:val="006860F0"/>
    <w:rsid w:val="0068723C"/>
    <w:rsid w:val="0069096C"/>
    <w:rsid w:val="0069562B"/>
    <w:rsid w:val="006A4BC3"/>
    <w:rsid w:val="006B050C"/>
    <w:rsid w:val="006B1661"/>
    <w:rsid w:val="006C727C"/>
    <w:rsid w:val="006D20DF"/>
    <w:rsid w:val="006D4ACB"/>
    <w:rsid w:val="006E167E"/>
    <w:rsid w:val="006E4791"/>
    <w:rsid w:val="006F2CAA"/>
    <w:rsid w:val="00700FA8"/>
    <w:rsid w:val="00701F6E"/>
    <w:rsid w:val="0071407D"/>
    <w:rsid w:val="0072004E"/>
    <w:rsid w:val="00723A43"/>
    <w:rsid w:val="00725662"/>
    <w:rsid w:val="00750D5A"/>
    <w:rsid w:val="007563A7"/>
    <w:rsid w:val="007633FC"/>
    <w:rsid w:val="007634EC"/>
    <w:rsid w:val="00764EDB"/>
    <w:rsid w:val="0077535D"/>
    <w:rsid w:val="00777942"/>
    <w:rsid w:val="007861FE"/>
    <w:rsid w:val="0079349C"/>
    <w:rsid w:val="007A151F"/>
    <w:rsid w:val="007A29AC"/>
    <w:rsid w:val="007A362B"/>
    <w:rsid w:val="007B10A7"/>
    <w:rsid w:val="007B7B80"/>
    <w:rsid w:val="007C4527"/>
    <w:rsid w:val="007C4D4A"/>
    <w:rsid w:val="007D1499"/>
    <w:rsid w:val="007E45AB"/>
    <w:rsid w:val="007E666B"/>
    <w:rsid w:val="00800BB7"/>
    <w:rsid w:val="00802176"/>
    <w:rsid w:val="00803582"/>
    <w:rsid w:val="008064D6"/>
    <w:rsid w:val="0080789D"/>
    <w:rsid w:val="008220A3"/>
    <w:rsid w:val="0082244D"/>
    <w:rsid w:val="00835529"/>
    <w:rsid w:val="00836109"/>
    <w:rsid w:val="008367E3"/>
    <w:rsid w:val="008373B2"/>
    <w:rsid w:val="00837C1A"/>
    <w:rsid w:val="00837E2B"/>
    <w:rsid w:val="00841B19"/>
    <w:rsid w:val="00842613"/>
    <w:rsid w:val="0084357F"/>
    <w:rsid w:val="00865945"/>
    <w:rsid w:val="008668E4"/>
    <w:rsid w:val="00870D7D"/>
    <w:rsid w:val="0087785F"/>
    <w:rsid w:val="00877F50"/>
    <w:rsid w:val="0088017E"/>
    <w:rsid w:val="00880600"/>
    <w:rsid w:val="00884E94"/>
    <w:rsid w:val="008878D1"/>
    <w:rsid w:val="008A1E4C"/>
    <w:rsid w:val="008A5AF3"/>
    <w:rsid w:val="008B02A0"/>
    <w:rsid w:val="008B75A4"/>
    <w:rsid w:val="008C19E0"/>
    <w:rsid w:val="008C5529"/>
    <w:rsid w:val="008D391B"/>
    <w:rsid w:val="008D5C56"/>
    <w:rsid w:val="008E5750"/>
    <w:rsid w:val="008F08EC"/>
    <w:rsid w:val="008F70FA"/>
    <w:rsid w:val="009129BC"/>
    <w:rsid w:val="00914BA5"/>
    <w:rsid w:val="00923C22"/>
    <w:rsid w:val="009260DF"/>
    <w:rsid w:val="00931A01"/>
    <w:rsid w:val="00931C42"/>
    <w:rsid w:val="0093226A"/>
    <w:rsid w:val="00934298"/>
    <w:rsid w:val="009449BD"/>
    <w:rsid w:val="00953C78"/>
    <w:rsid w:val="00956306"/>
    <w:rsid w:val="00965661"/>
    <w:rsid w:val="009761A3"/>
    <w:rsid w:val="0098210F"/>
    <w:rsid w:val="009A0265"/>
    <w:rsid w:val="009A1205"/>
    <w:rsid w:val="009B0F7F"/>
    <w:rsid w:val="009B391E"/>
    <w:rsid w:val="009C04D7"/>
    <w:rsid w:val="009C1B99"/>
    <w:rsid w:val="009D30B2"/>
    <w:rsid w:val="009D7822"/>
    <w:rsid w:val="009E33F1"/>
    <w:rsid w:val="009E6E6B"/>
    <w:rsid w:val="009F7CB4"/>
    <w:rsid w:val="00A04635"/>
    <w:rsid w:val="00A056AE"/>
    <w:rsid w:val="00A1228A"/>
    <w:rsid w:val="00A129A9"/>
    <w:rsid w:val="00A158CA"/>
    <w:rsid w:val="00A15A00"/>
    <w:rsid w:val="00A275EB"/>
    <w:rsid w:val="00A27645"/>
    <w:rsid w:val="00A35FDA"/>
    <w:rsid w:val="00A420B5"/>
    <w:rsid w:val="00A462DC"/>
    <w:rsid w:val="00A52F15"/>
    <w:rsid w:val="00A6094E"/>
    <w:rsid w:val="00A60B44"/>
    <w:rsid w:val="00A60D65"/>
    <w:rsid w:val="00A61D88"/>
    <w:rsid w:val="00A644EF"/>
    <w:rsid w:val="00A64DAC"/>
    <w:rsid w:val="00A66707"/>
    <w:rsid w:val="00A776AD"/>
    <w:rsid w:val="00A77923"/>
    <w:rsid w:val="00A80D81"/>
    <w:rsid w:val="00A876CE"/>
    <w:rsid w:val="00A91477"/>
    <w:rsid w:val="00A930FC"/>
    <w:rsid w:val="00A94D9A"/>
    <w:rsid w:val="00A96EAE"/>
    <w:rsid w:val="00AA0390"/>
    <w:rsid w:val="00AA151D"/>
    <w:rsid w:val="00AA3FA1"/>
    <w:rsid w:val="00AA739F"/>
    <w:rsid w:val="00AB3B6D"/>
    <w:rsid w:val="00AE44D8"/>
    <w:rsid w:val="00AE45D3"/>
    <w:rsid w:val="00AF25F2"/>
    <w:rsid w:val="00AF66FF"/>
    <w:rsid w:val="00B10BDD"/>
    <w:rsid w:val="00B4053C"/>
    <w:rsid w:val="00B5526B"/>
    <w:rsid w:val="00B656A8"/>
    <w:rsid w:val="00B71982"/>
    <w:rsid w:val="00B7636C"/>
    <w:rsid w:val="00B905FE"/>
    <w:rsid w:val="00BB661B"/>
    <w:rsid w:val="00BB7698"/>
    <w:rsid w:val="00BC1BEF"/>
    <w:rsid w:val="00BD3AEB"/>
    <w:rsid w:val="00BE3458"/>
    <w:rsid w:val="00BE345B"/>
    <w:rsid w:val="00BE5978"/>
    <w:rsid w:val="00BF549A"/>
    <w:rsid w:val="00BF66A3"/>
    <w:rsid w:val="00C002EF"/>
    <w:rsid w:val="00C10A0E"/>
    <w:rsid w:val="00C125DA"/>
    <w:rsid w:val="00C1763C"/>
    <w:rsid w:val="00C22F2A"/>
    <w:rsid w:val="00C23C1F"/>
    <w:rsid w:val="00C25A86"/>
    <w:rsid w:val="00C27561"/>
    <w:rsid w:val="00C30482"/>
    <w:rsid w:val="00C30C6D"/>
    <w:rsid w:val="00C43B50"/>
    <w:rsid w:val="00C6168E"/>
    <w:rsid w:val="00C770E2"/>
    <w:rsid w:val="00C84A8F"/>
    <w:rsid w:val="00C9167F"/>
    <w:rsid w:val="00CA6E69"/>
    <w:rsid w:val="00CB0A4C"/>
    <w:rsid w:val="00CC2E3F"/>
    <w:rsid w:val="00CD11A1"/>
    <w:rsid w:val="00CD4F59"/>
    <w:rsid w:val="00CD6872"/>
    <w:rsid w:val="00CE551E"/>
    <w:rsid w:val="00CE5AC4"/>
    <w:rsid w:val="00CE717D"/>
    <w:rsid w:val="00D05BC8"/>
    <w:rsid w:val="00D06822"/>
    <w:rsid w:val="00D16C73"/>
    <w:rsid w:val="00D209FF"/>
    <w:rsid w:val="00D25901"/>
    <w:rsid w:val="00D3625F"/>
    <w:rsid w:val="00D42A0C"/>
    <w:rsid w:val="00D50CC4"/>
    <w:rsid w:val="00D525B2"/>
    <w:rsid w:val="00D550C4"/>
    <w:rsid w:val="00D649A8"/>
    <w:rsid w:val="00D65AD2"/>
    <w:rsid w:val="00D670C6"/>
    <w:rsid w:val="00D71567"/>
    <w:rsid w:val="00D75A42"/>
    <w:rsid w:val="00DC0CF4"/>
    <w:rsid w:val="00DD2F71"/>
    <w:rsid w:val="00DD3981"/>
    <w:rsid w:val="00DD40A9"/>
    <w:rsid w:val="00DD7CB2"/>
    <w:rsid w:val="00DF01C6"/>
    <w:rsid w:val="00DF46FC"/>
    <w:rsid w:val="00E00859"/>
    <w:rsid w:val="00E04918"/>
    <w:rsid w:val="00E31B6E"/>
    <w:rsid w:val="00E34E23"/>
    <w:rsid w:val="00E35490"/>
    <w:rsid w:val="00E36114"/>
    <w:rsid w:val="00E40E88"/>
    <w:rsid w:val="00E42CC3"/>
    <w:rsid w:val="00E4761A"/>
    <w:rsid w:val="00E557CE"/>
    <w:rsid w:val="00E5779F"/>
    <w:rsid w:val="00E73C3C"/>
    <w:rsid w:val="00E75543"/>
    <w:rsid w:val="00E77FFA"/>
    <w:rsid w:val="00E915ED"/>
    <w:rsid w:val="00EA0978"/>
    <w:rsid w:val="00EA56DA"/>
    <w:rsid w:val="00EA73F6"/>
    <w:rsid w:val="00EB19E2"/>
    <w:rsid w:val="00EB2188"/>
    <w:rsid w:val="00EB4BAE"/>
    <w:rsid w:val="00ED252B"/>
    <w:rsid w:val="00ED30E5"/>
    <w:rsid w:val="00ED5932"/>
    <w:rsid w:val="00EF4BFE"/>
    <w:rsid w:val="00EF58CD"/>
    <w:rsid w:val="00F01C14"/>
    <w:rsid w:val="00F03AA5"/>
    <w:rsid w:val="00F054AE"/>
    <w:rsid w:val="00F070DE"/>
    <w:rsid w:val="00F14446"/>
    <w:rsid w:val="00F14B27"/>
    <w:rsid w:val="00F17FC9"/>
    <w:rsid w:val="00F276B7"/>
    <w:rsid w:val="00F50DEE"/>
    <w:rsid w:val="00F74C27"/>
    <w:rsid w:val="00F814B3"/>
    <w:rsid w:val="00F81A95"/>
    <w:rsid w:val="00F842DF"/>
    <w:rsid w:val="00F86A5D"/>
    <w:rsid w:val="00F943F1"/>
    <w:rsid w:val="00FC117E"/>
    <w:rsid w:val="00FC7FD5"/>
    <w:rsid w:val="00FD0094"/>
    <w:rsid w:val="00FE059A"/>
    <w:rsid w:val="00FE135F"/>
    <w:rsid w:val="00FE312E"/>
    <w:rsid w:val="00FE69B8"/>
    <w:rsid w:val="00FE7591"/>
    <w:rsid w:val="00FF453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981B"/>
  <w15:docId w15:val="{BC65E35E-618D-4DEF-ACFE-E6E106E3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F9"/>
  </w:style>
  <w:style w:type="paragraph" w:styleId="1">
    <w:name w:val="heading 1"/>
    <w:basedOn w:val="a"/>
    <w:next w:val="a"/>
    <w:link w:val="10"/>
    <w:qFormat/>
    <w:rsid w:val="00837E2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2C1B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 Spacing"/>
    <w:uiPriority w:val="1"/>
    <w:qFormat/>
    <w:rsid w:val="002C1BF9"/>
    <w:pPr>
      <w:spacing w:after="0" w:line="240" w:lineRule="auto"/>
    </w:pPr>
  </w:style>
  <w:style w:type="table" w:styleId="a6">
    <w:name w:val="Table Grid"/>
    <w:basedOn w:val="a1"/>
    <w:uiPriority w:val="39"/>
    <w:rsid w:val="002C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uiPriority w:val="99"/>
    <w:rsid w:val="002C1BF9"/>
    <w:pPr>
      <w:widowControl w:val="0"/>
      <w:spacing w:after="120" w:line="360" w:lineRule="auto"/>
      <w:ind w:firstLine="284"/>
      <w:jc w:val="both"/>
    </w:pPr>
    <w:rPr>
      <w:rFonts w:ascii="Arial" w:eastAsia="Times New Roman" w:hAnsi="Arial" w:cs="Times New Roman"/>
      <w:iCs/>
      <w:lang w:val="en-US"/>
    </w:rPr>
  </w:style>
  <w:style w:type="character" w:customStyle="1" w:styleId="NESNormalChar">
    <w:name w:val="NES Normal Char"/>
    <w:link w:val="NESNormal"/>
    <w:uiPriority w:val="99"/>
    <w:locked/>
    <w:rsid w:val="002C1BF9"/>
    <w:rPr>
      <w:rFonts w:ascii="Arial" w:eastAsia="Times New Roman" w:hAnsi="Arial" w:cs="Times New Roman"/>
      <w:iCs/>
      <w:lang w:val="en-US"/>
    </w:rPr>
  </w:style>
  <w:style w:type="character" w:styleId="a7">
    <w:name w:val="Hyperlink"/>
    <w:basedOn w:val="a0"/>
    <w:uiPriority w:val="99"/>
    <w:unhideWhenUsed/>
    <w:rsid w:val="005E223E"/>
    <w:rPr>
      <w:color w:val="0563C1" w:themeColor="hyperlink"/>
      <w:u w:val="single"/>
    </w:rPr>
  </w:style>
  <w:style w:type="paragraph" w:customStyle="1" w:styleId="Default">
    <w:name w:val="Default"/>
    <w:rsid w:val="00A77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6B050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DB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37E2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ableContents">
    <w:name w:val="Table Contents"/>
    <w:basedOn w:val="a"/>
    <w:rsid w:val="00C275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2F04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a0"/>
    <w:rsid w:val="004765A9"/>
  </w:style>
  <w:style w:type="character" w:customStyle="1" w:styleId="eop">
    <w:name w:val="eop"/>
    <w:basedOn w:val="a0"/>
    <w:rsid w:val="004765A9"/>
  </w:style>
  <w:style w:type="paragraph" w:customStyle="1" w:styleId="paragraph">
    <w:name w:val="paragraph"/>
    <w:basedOn w:val="a"/>
    <w:rsid w:val="0047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7B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Normal (Web)"/>
    <w:basedOn w:val="a"/>
    <w:uiPriority w:val="99"/>
    <w:semiHidden/>
    <w:unhideWhenUsed/>
    <w:rsid w:val="0008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A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A0390"/>
  </w:style>
  <w:style w:type="paragraph" w:customStyle="1" w:styleId="c5">
    <w:name w:val="c5"/>
    <w:basedOn w:val="a"/>
    <w:rsid w:val="00AA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0390"/>
  </w:style>
  <w:style w:type="character" w:customStyle="1" w:styleId="c2">
    <w:name w:val="c2"/>
    <w:basedOn w:val="a0"/>
    <w:rsid w:val="00AA0390"/>
  </w:style>
  <w:style w:type="paragraph" w:customStyle="1" w:styleId="c14">
    <w:name w:val="c14"/>
    <w:basedOn w:val="a"/>
    <w:rsid w:val="00AA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0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68E0AFE49AF84DA0B39251DCC74C2C" ma:contentTypeVersion="10" ma:contentTypeDescription="Создание документа." ma:contentTypeScope="" ma:versionID="c18f30ef98e67542e81616e8d3debfc6">
  <xsd:schema xmlns:xsd="http://www.w3.org/2001/XMLSchema" xmlns:xs="http://www.w3.org/2001/XMLSchema" xmlns:p="http://schemas.microsoft.com/office/2006/metadata/properties" xmlns:ns2="9bf17113-51c2-4165-8241-9d60f8792840" targetNamespace="http://schemas.microsoft.com/office/2006/metadata/properties" ma:root="true" ma:fieldsID="50de5a6eee51c22fbd21bfbe9269f686" ns2:_="">
    <xsd:import namespace="9bf17113-51c2-4165-8241-9d60f8792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17113-51c2-4165-8241-9d60f8792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35F1-0170-4205-8BA9-750DF1AD8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30CF6-D493-4792-ACE6-D2A02249B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66B16-E735-41BD-8F39-3AFF1440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17113-51c2-4165-8241-9d60f879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4F4C8-2469-49A4-9DC9-3206C7E3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2021-11-25T02:42:00Z</cp:lastPrinted>
  <dcterms:created xsi:type="dcterms:W3CDTF">2022-03-09T18:05:00Z</dcterms:created>
  <dcterms:modified xsi:type="dcterms:W3CDTF">2022-04-30T20:25:00Z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0x0101005468E0AFE49AF84DA0B39251DCC74C2C</vt:lpwstr>
  </property>
</Properties>
</file>