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Педагогический совет</w:t>
      </w: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u w:val="single"/>
        </w:rPr>
      </w:pP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Тема:</w:t>
      </w:r>
      <w:r>
        <w:rPr>
          <w:b/>
          <w:bCs/>
          <w:i/>
          <w:iCs/>
          <w:color w:val="000000"/>
        </w:rPr>
        <w:t> Развитие личностного потенциала школьника в системе гуманистических отношений школьного сообщества</w:t>
      </w: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заместитель директора по ВР </w:t>
      </w:r>
      <w:proofErr w:type="spellStart"/>
      <w:r w:rsidR="001A3697">
        <w:rPr>
          <w:color w:val="000000"/>
        </w:rPr>
        <w:t>Усинова</w:t>
      </w:r>
      <w:proofErr w:type="spellEnd"/>
      <w:r w:rsidR="001A3697">
        <w:rPr>
          <w:color w:val="000000"/>
        </w:rPr>
        <w:t xml:space="preserve"> М.Б.</w:t>
      </w:r>
    </w:p>
    <w:p w:rsidR="00B855F2" w:rsidRPr="00393349" w:rsidRDefault="00B855F2" w:rsidP="00B85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Цель:</w:t>
      </w:r>
      <w:r>
        <w:rPr>
          <w:b/>
          <w:bCs/>
          <w:i/>
          <w:iCs/>
          <w:color w:val="000000"/>
        </w:rPr>
        <w:t> </w:t>
      </w:r>
      <w:r w:rsidR="00C17A88">
        <w:rPr>
          <w:color w:val="000000"/>
        </w:rPr>
        <w:t xml:space="preserve"> </w:t>
      </w:r>
      <w:r w:rsidR="00342629" w:rsidRPr="00342629">
        <w:t>П</w:t>
      </w:r>
      <w:r w:rsidR="00ED4428" w:rsidRPr="00342629">
        <w:t>оиск оптимальных форм совместной работы школы и семьи в интересах развития личности ребенка.</w:t>
      </w:r>
      <w:r w:rsidR="00F14C18">
        <w:t xml:space="preserve"> Создание Альфа версии </w:t>
      </w:r>
      <w:r w:rsidR="00F14C18">
        <w:rPr>
          <w:lang w:val="en-US"/>
        </w:rPr>
        <w:t>Startup</w:t>
      </w:r>
      <w:r w:rsidR="00F14C18" w:rsidRPr="00393349">
        <w:t xml:space="preserve"> </w:t>
      </w:r>
      <w:r w:rsidR="00F14C18">
        <w:rPr>
          <w:color w:val="000000"/>
        </w:rPr>
        <w:t>«Школа социального успеха».</w:t>
      </w: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Задачи:</w:t>
      </w:r>
    </w:p>
    <w:p w:rsidR="00094A99" w:rsidRPr="00094A99" w:rsidRDefault="00094A99" w:rsidP="00B855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Разработка  </w:t>
      </w:r>
      <w:r>
        <w:rPr>
          <w:lang w:val="en-US"/>
        </w:rPr>
        <w:t>Startup</w:t>
      </w:r>
      <w:r>
        <w:rPr>
          <w:color w:val="000000"/>
        </w:rPr>
        <w:t xml:space="preserve"> программы</w:t>
      </w:r>
      <w:proofErr w:type="gramStart"/>
      <w:r>
        <w:rPr>
          <w:color w:val="000000"/>
        </w:rPr>
        <w:t>«Ш</w:t>
      </w:r>
      <w:proofErr w:type="gramEnd"/>
      <w:r>
        <w:rPr>
          <w:color w:val="000000"/>
        </w:rPr>
        <w:t>кола социального успеха», с целью дальнейшего внедрения.</w:t>
      </w:r>
    </w:p>
    <w:p w:rsidR="00B855F2" w:rsidRDefault="00094A99" w:rsidP="00B855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B855F2">
        <w:rPr>
          <w:color w:val="000000"/>
        </w:rPr>
        <w:t>создать модель совместной деятельности по формированию условий единого школьного сообщества у детей и взрослых;</w:t>
      </w: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Форма:</w:t>
      </w:r>
      <w:r>
        <w:rPr>
          <w:color w:val="000000"/>
        </w:rPr>
        <w:t> </w:t>
      </w:r>
      <w:proofErr w:type="gramStart"/>
      <w:r w:rsidR="00094A99">
        <w:rPr>
          <w:rStyle w:val="a8"/>
          <w:b w:val="0"/>
          <w:color w:val="000000"/>
          <w:shd w:val="clear" w:color="auto" w:fill="FFFFFF"/>
        </w:rPr>
        <w:t>традиционный</w:t>
      </w:r>
      <w:proofErr w:type="gramEnd"/>
      <w:r w:rsidR="00094A99" w:rsidRPr="00094A99">
        <w:rPr>
          <w:rStyle w:val="a8"/>
          <w:b w:val="0"/>
          <w:color w:val="000000"/>
          <w:shd w:val="clear" w:color="auto" w:fill="FFFFFF"/>
        </w:rPr>
        <w:t xml:space="preserve"> с элементами активизации</w:t>
      </w:r>
      <w:r w:rsidR="00094A99" w:rsidRPr="00094A99">
        <w:rPr>
          <w:b/>
          <w:color w:val="000000"/>
          <w:shd w:val="clear" w:color="auto" w:fill="FFFFFF"/>
        </w:rPr>
        <w:t>.</w:t>
      </w:r>
    </w:p>
    <w:p w:rsidR="00B855F2" w:rsidRPr="00094A99" w:rsidRDefault="00B855F2" w:rsidP="00B85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Ресурсное обеспечение:</w:t>
      </w:r>
      <w:r>
        <w:rPr>
          <w:color w:val="000000"/>
        </w:rPr>
        <w:t xml:space="preserve">  </w:t>
      </w:r>
      <w:r w:rsidR="00094A99">
        <w:rPr>
          <w:color w:val="000000"/>
        </w:rPr>
        <w:t xml:space="preserve">видеоролики, презентация, </w:t>
      </w:r>
      <w:proofErr w:type="spellStart"/>
      <w:r w:rsidR="00094A99">
        <w:rPr>
          <w:color w:val="000000"/>
        </w:rPr>
        <w:t>квест</w:t>
      </w:r>
      <w:proofErr w:type="spellEnd"/>
      <w:r w:rsidR="00094A99">
        <w:rPr>
          <w:color w:val="000000"/>
        </w:rPr>
        <w:t>, ресурсы GOOL</w:t>
      </w: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Этапы подготовки:</w:t>
      </w:r>
    </w:p>
    <w:p w:rsidR="00B855F2" w:rsidRDefault="00B855F2" w:rsidP="00B855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целевой установки, задач участников, обдумывание «сценария» педсовета.</w:t>
      </w:r>
    </w:p>
    <w:p w:rsidR="00B855F2" w:rsidRDefault="00B855F2" w:rsidP="00B855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творческой группы по подготовке педсовета.</w:t>
      </w:r>
    </w:p>
    <w:p w:rsidR="00B855F2" w:rsidRDefault="00094A99" w:rsidP="00B855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Мониторинг учащихся</w:t>
      </w:r>
      <w:r w:rsidRPr="00094A99">
        <w:rPr>
          <w:color w:val="000000"/>
        </w:rPr>
        <w:t>,</w:t>
      </w:r>
      <w:r w:rsidR="00B855F2">
        <w:rPr>
          <w:color w:val="000000"/>
        </w:rPr>
        <w:t xml:space="preserve"> родителей</w:t>
      </w:r>
      <w:r>
        <w:rPr>
          <w:color w:val="000000"/>
        </w:rPr>
        <w:t>, учеников</w:t>
      </w:r>
      <w:r w:rsidR="00B855F2">
        <w:rPr>
          <w:color w:val="000000"/>
        </w:rPr>
        <w:t xml:space="preserve"> с целью выявления уровня социально-психологического развития школьного сообщества детей и взрослых.</w:t>
      </w:r>
    </w:p>
    <w:p w:rsidR="00B855F2" w:rsidRDefault="00B855F2" w:rsidP="00B855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диаграмм, аналитической справки.</w:t>
      </w:r>
    </w:p>
    <w:p w:rsidR="00B855F2" w:rsidRDefault="00B855F2" w:rsidP="00B855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рабочего материала педсовета.</w:t>
      </w:r>
    </w:p>
    <w:p w:rsidR="00B855F2" w:rsidRPr="004A37D7" w:rsidRDefault="00B855F2" w:rsidP="00B855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инициативной группой проекта решения педсовета.</w:t>
      </w: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 xml:space="preserve">План проведения </w:t>
      </w:r>
      <w:r w:rsidR="00094A99">
        <w:rPr>
          <w:b/>
          <w:bCs/>
          <w:i/>
          <w:iCs/>
          <w:color w:val="000000"/>
          <w:u w:val="single"/>
        </w:rPr>
        <w:t>педсовета:</w:t>
      </w: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r w:rsidR="007C65C7" w:rsidRPr="007C65C7">
        <w:t>Вступительное слово, постановка проблемы, мотивация.</w:t>
      </w:r>
      <w:r w:rsidR="007C65C7">
        <w:t xml:space="preserve"> – 7 минут</w:t>
      </w:r>
    </w:p>
    <w:p w:rsidR="00B855F2" w:rsidRDefault="00B855F2" w:rsidP="007C65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7C65C7">
        <w:rPr>
          <w:color w:val="000000"/>
        </w:rPr>
        <w:t>Активная фаза педсовета: работа в группах, через сессионные залы. -15 минут</w:t>
      </w:r>
    </w:p>
    <w:p w:rsidR="007C65C7" w:rsidRDefault="007C65C7" w:rsidP="007C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Представление и защита идей. – 15 минут.</w:t>
      </w:r>
    </w:p>
    <w:p w:rsidR="00B855F2" w:rsidRDefault="001A3697" w:rsidP="00B855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B855F2">
        <w:rPr>
          <w:color w:val="000000"/>
        </w:rPr>
        <w:t>. Принятие решения.</w:t>
      </w:r>
      <w:r w:rsidR="007C65C7">
        <w:rPr>
          <w:color w:val="000000"/>
        </w:rPr>
        <w:t xml:space="preserve"> – 3 минуты.</w:t>
      </w:r>
    </w:p>
    <w:p w:rsidR="00B855F2" w:rsidRDefault="001A3697" w:rsidP="00B855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</w:t>
      </w:r>
      <w:r w:rsidR="00B855F2">
        <w:rPr>
          <w:color w:val="000000"/>
        </w:rPr>
        <w:t>. Рефлексия</w:t>
      </w:r>
      <w:r w:rsidR="007C65C7">
        <w:rPr>
          <w:color w:val="000000"/>
        </w:rPr>
        <w:t xml:space="preserve"> – 10 минут</w:t>
      </w:r>
    </w:p>
    <w:p w:rsidR="004A37D7" w:rsidRDefault="004A37D7" w:rsidP="00B855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ПЕДСОВЕТА</w:t>
      </w: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A37D7">
        <w:rPr>
          <w:bCs/>
          <w:iCs/>
          <w:color w:val="000000"/>
        </w:rPr>
        <w:t>СЛАЙД</w:t>
      </w:r>
      <w:proofErr w:type="gramStart"/>
      <w:r>
        <w:rPr>
          <w:bCs/>
          <w:iCs/>
          <w:color w:val="000000"/>
        </w:rPr>
        <w:t>1</w:t>
      </w:r>
      <w:proofErr w:type="gramEnd"/>
    </w:p>
    <w:p w:rsidR="00B855F2" w:rsidRPr="000B1D61" w:rsidRDefault="00B855F2" w:rsidP="00FF66D3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404C30">
        <w:rPr>
          <w:color w:val="000000"/>
        </w:rPr>
        <w:t>Добрый день ув</w:t>
      </w:r>
      <w:r w:rsidR="000B1D61">
        <w:rPr>
          <w:color w:val="000000"/>
        </w:rPr>
        <w:t xml:space="preserve">ажаемые педагоги, </w:t>
      </w:r>
      <w:r w:rsidRPr="00404C30">
        <w:rPr>
          <w:color w:val="000000"/>
        </w:rPr>
        <w:t>родители</w:t>
      </w:r>
      <w:r w:rsidR="000B1D61" w:rsidRPr="000B1D61">
        <w:rPr>
          <w:color w:val="000000"/>
        </w:rPr>
        <w:t xml:space="preserve"> </w:t>
      </w:r>
      <w:r w:rsidR="000B1D61" w:rsidRPr="00404C30">
        <w:rPr>
          <w:color w:val="000000"/>
        </w:rPr>
        <w:t>и</w:t>
      </w:r>
      <w:r w:rsidR="000B1D61">
        <w:rPr>
          <w:color w:val="000000"/>
        </w:rPr>
        <w:t xml:space="preserve"> ребята</w:t>
      </w:r>
      <w:r w:rsidRPr="00404C30">
        <w:rPr>
          <w:color w:val="000000"/>
        </w:rPr>
        <w:t>. Тема сегодняшнего педагогическ</w:t>
      </w:r>
      <w:r w:rsidR="000B1D61">
        <w:rPr>
          <w:color w:val="000000"/>
        </w:rPr>
        <w:t>ого</w:t>
      </w:r>
      <w:r w:rsidRPr="00404C30">
        <w:rPr>
          <w:color w:val="000000"/>
        </w:rPr>
        <w:t xml:space="preserve"> совет</w:t>
      </w:r>
      <w:r w:rsidR="000B1D61">
        <w:rPr>
          <w:color w:val="000000"/>
        </w:rPr>
        <w:t>а</w:t>
      </w:r>
      <w:r w:rsidRPr="00404C30">
        <w:rPr>
          <w:color w:val="000000"/>
        </w:rPr>
        <w:t xml:space="preserve"> по воспитательной работе </w:t>
      </w:r>
      <w:r w:rsidRPr="000B1D61">
        <w:t>«</w:t>
      </w:r>
      <w:r w:rsidR="004A37D7" w:rsidRPr="004A37D7">
        <w:rPr>
          <w:b/>
          <w:bCs/>
          <w:i/>
          <w:iCs/>
        </w:rPr>
        <w:t>Развитие личностного потенциала школьника в системе гуманистических отношений школьного сообщества</w:t>
      </w:r>
      <w:r w:rsidRPr="000B1D61">
        <w:t>».</w:t>
      </w:r>
      <w:r w:rsidR="000B1D61" w:rsidRPr="000B1D61">
        <w:t xml:space="preserve"> </w:t>
      </w: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4A37D7">
        <w:rPr>
          <w:bCs/>
          <w:iCs/>
          <w:color w:val="000000"/>
        </w:rPr>
        <w:t>СЛАЙД</w:t>
      </w:r>
      <w:proofErr w:type="gramStart"/>
      <w:r>
        <w:rPr>
          <w:bCs/>
          <w:iCs/>
          <w:color w:val="000000"/>
        </w:rPr>
        <w:t>2</w:t>
      </w:r>
      <w:proofErr w:type="gramEnd"/>
      <w:r>
        <w:rPr>
          <w:bCs/>
          <w:iCs/>
          <w:color w:val="000000"/>
        </w:rPr>
        <w:t xml:space="preserve"> Цели и задачи</w:t>
      </w: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A37D7">
        <w:rPr>
          <w:bCs/>
          <w:iCs/>
          <w:color w:val="000000"/>
        </w:rPr>
        <w:t>СЛАЙД</w:t>
      </w:r>
      <w:r>
        <w:rPr>
          <w:bCs/>
          <w:iCs/>
          <w:color w:val="000000"/>
        </w:rPr>
        <w:t xml:space="preserve">3 План </w:t>
      </w: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37D7" w:rsidRDefault="004A37D7" w:rsidP="004A3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A37D7">
        <w:rPr>
          <w:bCs/>
          <w:iCs/>
          <w:color w:val="000000"/>
        </w:rPr>
        <w:t>СЛАЙД</w:t>
      </w:r>
      <w:proofErr w:type="gramStart"/>
      <w:r>
        <w:rPr>
          <w:bCs/>
          <w:iCs/>
          <w:color w:val="000000"/>
        </w:rPr>
        <w:t>4</w:t>
      </w:r>
      <w:proofErr w:type="gramEnd"/>
    </w:p>
    <w:p w:rsidR="00D267D0" w:rsidRDefault="00404C30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="00D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почва </w:t>
      </w:r>
      <w:r w:rsidR="00DC11F7"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любых его семечках </w:t>
      </w:r>
      <w:r w:rsidR="00D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ней </w:t>
      </w:r>
      <w:r w:rsidR="00DC11F7"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C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хаживают внимательные садовники.</w:t>
      </w:r>
      <w:r w:rsidR="00DC11F7"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67D0" w:rsidRDefault="00D267D0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7D0" w:rsidRDefault="00D267D0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7D7">
        <w:rPr>
          <w:bCs/>
          <w:iCs/>
          <w:color w:val="000000"/>
        </w:rPr>
        <w:t>СЛАЙД</w:t>
      </w:r>
      <w:r>
        <w:rPr>
          <w:bCs/>
          <w:iCs/>
          <w:color w:val="000000"/>
        </w:rPr>
        <w:t>5</w:t>
      </w:r>
    </w:p>
    <w:p w:rsidR="00D267D0" w:rsidRDefault="00DC11F7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растет не в </w:t>
      </w:r>
      <w:r w:rsidRPr="00DC11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безвоздушном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04C30"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нимательные садовники имеют возможность в почву вовремя сажать семена культуры, и, даже если они зарастают лопухами, почву пропалывают. На эту почву с уже имеющимися семенами (врожденные начала в ребёнке) могут падать и другие семена (культурное начало). </w:t>
      </w:r>
    </w:p>
    <w:p w:rsidR="00D267D0" w:rsidRDefault="00D267D0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7D0" w:rsidRDefault="00D267D0" w:rsidP="004C2856">
      <w:pPr>
        <w:shd w:val="clear" w:color="auto" w:fill="FFFFFF"/>
        <w:spacing w:after="0" w:line="240" w:lineRule="auto"/>
        <w:jc w:val="both"/>
        <w:rPr>
          <w:bCs/>
          <w:iCs/>
          <w:color w:val="000000"/>
        </w:rPr>
      </w:pPr>
      <w:r w:rsidRPr="004A37D7">
        <w:rPr>
          <w:bCs/>
          <w:iCs/>
          <w:color w:val="000000"/>
        </w:rPr>
        <w:t>СЛАЙД</w:t>
      </w:r>
      <w:proofErr w:type="gramStart"/>
      <w:r>
        <w:rPr>
          <w:bCs/>
          <w:iCs/>
          <w:color w:val="000000"/>
        </w:rPr>
        <w:t>6</w:t>
      </w:r>
      <w:proofErr w:type="gramEnd"/>
    </w:p>
    <w:p w:rsidR="00404C30" w:rsidRDefault="00404C30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попадает случайно, что-то благодаря усилиям садовников: родители и педагоги прививают ребёнку лучшие семена человеческой культуры. Ребёнок</w:t>
      </w:r>
      <w:r w:rsidR="009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растёт не один, а в </w:t>
      </w:r>
      <w:r w:rsidR="009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экосистеме </w:t>
      </w:r>
      <w:r w:rsidR="004C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(обществе).</w:t>
      </w:r>
      <w:r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0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ребёнка задаётся не только изнутри, </w:t>
      </w:r>
      <w:r w:rsidR="004C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под влиянием внешних факторов. </w:t>
      </w:r>
    </w:p>
    <w:p w:rsidR="00D267D0" w:rsidRPr="004C2856" w:rsidRDefault="00D267D0" w:rsidP="004C2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5F2" w:rsidRDefault="00B855F2" w:rsidP="00B855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«Все мы вышли из детства» - знаменитое изречение </w:t>
      </w:r>
      <w:proofErr w:type="spellStart"/>
      <w:r>
        <w:rPr>
          <w:color w:val="000000"/>
        </w:rPr>
        <w:t>Антуан</w:t>
      </w:r>
      <w:proofErr w:type="spellEnd"/>
      <w:r>
        <w:rPr>
          <w:color w:val="000000"/>
        </w:rPr>
        <w:t xml:space="preserve"> де </w:t>
      </w:r>
      <w:proofErr w:type="spellStart"/>
      <w:proofErr w:type="gramStart"/>
      <w:r>
        <w:rPr>
          <w:color w:val="000000"/>
        </w:rPr>
        <w:t>Сент</w:t>
      </w:r>
      <w:proofErr w:type="spellEnd"/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Экзюпери</w:t>
      </w:r>
      <w:proofErr w:type="spellEnd"/>
      <w:r>
        <w:rPr>
          <w:color w:val="000000"/>
        </w:rPr>
        <w:t xml:space="preserve"> четко отражает закономерность первичного влияния семьи на становление личности.</w:t>
      </w:r>
    </w:p>
    <w:p w:rsidR="00D267D0" w:rsidRDefault="007B153E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 все времена школа кроме обучения детей </w:t>
      </w:r>
      <w:r>
        <w:rPr>
          <w:i/>
          <w:iCs/>
          <w:color w:val="000000"/>
        </w:rPr>
        <w:t>основам</w:t>
      </w:r>
      <w:r>
        <w:rPr>
          <w:color w:val="000000"/>
        </w:rPr>
        <w:t> наук выполняла еще и важнейшую задачу подготовки подрастающих поколений к самостоятельной жизни в обществе. Данная задача решалась всегда в зависимости от исторических, социальных и иных условий</w:t>
      </w:r>
      <w:r w:rsidR="007C65C7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D267D0" w:rsidRDefault="00D267D0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67D0" w:rsidRDefault="00C827D5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37D7">
        <w:rPr>
          <w:bCs/>
          <w:iCs/>
          <w:color w:val="000000"/>
        </w:rPr>
        <w:t>СЛАЙД</w:t>
      </w:r>
      <w:proofErr w:type="gramStart"/>
      <w:r>
        <w:rPr>
          <w:bCs/>
          <w:iCs/>
          <w:color w:val="000000"/>
        </w:rPr>
        <w:t>7</w:t>
      </w:r>
      <w:proofErr w:type="gramEnd"/>
    </w:p>
    <w:p w:rsidR="00C827D5" w:rsidRDefault="007B153E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Неформальные взаимоотношения в советской школе были достаточно точной моделью норм отношений в обществе и требований, предъявлявшихся им к своим гражданам. Поэтому она успешно справлялась с выполнением задачи подготовки учеников к взрослой жизни.</w:t>
      </w:r>
      <w:r>
        <w:rPr>
          <w:color w:val="000000"/>
        </w:rPr>
        <w:br/>
      </w:r>
    </w:p>
    <w:p w:rsidR="00C827D5" w:rsidRDefault="00C827D5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153E" w:rsidRDefault="007B153E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настоящее время и социальные нормы общества и требования, которое оно предъявляет к людям, значительно меняются. Школа столкнулась с очень непростыми </w:t>
      </w:r>
      <w:proofErr w:type="gramStart"/>
      <w:r>
        <w:rPr>
          <w:color w:val="000000"/>
        </w:rPr>
        <w:t>проблемами</w:t>
      </w:r>
      <w:proofErr w:type="gramEnd"/>
      <w:r>
        <w:rPr>
          <w:color w:val="000000"/>
        </w:rPr>
        <w:t xml:space="preserve">: какой должна быть новая модель и как наиболее безболезненно для всех участников педагогического процесса изменить свою работу в соответствии с ней. На настоящий момент отношения, складывающиеся в школах между учениками, родителями и учителями, не являются моделью отношений, существующих в </w:t>
      </w:r>
      <w:proofErr w:type="gramStart"/>
      <w:r>
        <w:rPr>
          <w:color w:val="000000"/>
        </w:rPr>
        <w:t>демократическом обществе</w:t>
      </w:r>
      <w:proofErr w:type="gramEnd"/>
      <w:r>
        <w:rPr>
          <w:color w:val="000000"/>
        </w:rPr>
        <w:t xml:space="preserve"> и, следовательно, могут помешать молодым людям стать полноправными членами общества. </w:t>
      </w:r>
    </w:p>
    <w:p w:rsidR="00C827D5" w:rsidRDefault="00C827D5" w:rsidP="00FF66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153E" w:rsidRPr="00C827D5" w:rsidRDefault="004C2856" w:rsidP="00FF66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Идет</w:t>
      </w:r>
      <w:r w:rsidR="007B153E">
        <w:rPr>
          <w:color w:val="000000"/>
        </w:rPr>
        <w:t xml:space="preserve"> пятый год, последний работы над школьной программой  </w:t>
      </w:r>
      <w:r w:rsidR="007B153E" w:rsidRPr="00EC7D49">
        <w:t>Казахстан строить молодым». Мы подошли к завершающему этапу подведению итогов и выбора нового проекта.</w:t>
      </w:r>
      <w:r w:rsidR="007B153E" w:rsidRPr="00EC7D49">
        <w:rPr>
          <w:sz w:val="21"/>
          <w:szCs w:val="21"/>
        </w:rPr>
        <w:t xml:space="preserve"> </w:t>
      </w:r>
      <w:r w:rsidRPr="00C827D5">
        <w:t>Новый проект начинается с анкетирования, цель которого выявить проблемы. Анкетирование мы успешно и с большой активностью прошли. Вот его результаты:</w:t>
      </w:r>
    </w:p>
    <w:p w:rsidR="007B153E" w:rsidRDefault="00F706D5" w:rsidP="00B855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СТАТИСТИКА</w:t>
      </w:r>
    </w:p>
    <w:p w:rsidR="00F706D5" w:rsidRDefault="00F706D5" w:rsidP="00B855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06D5" w:rsidRPr="00F706D5" w:rsidRDefault="00F706D5" w:rsidP="00B855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Первый шаг сделан. Давайте вместе сделаем и второй – поработаем в творческих группах и попытаемся создать </w:t>
      </w:r>
      <w:proofErr w:type="spellStart"/>
      <w:proofErr w:type="gramStart"/>
      <w:r>
        <w:rPr>
          <w:color w:val="000000"/>
        </w:rPr>
        <w:t>альфа-версию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Startup</w:t>
      </w:r>
      <w:r>
        <w:rPr>
          <w:color w:val="000000"/>
        </w:rPr>
        <w:t>-а «Школа социального успеха»</w:t>
      </w:r>
    </w:p>
    <w:p w:rsidR="007B153E" w:rsidRDefault="00117B77" w:rsidP="00B855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Практическая работа в группах</w:t>
      </w:r>
    </w:p>
    <w:p w:rsidR="00F706D5" w:rsidRDefault="00F706D5" w:rsidP="00B855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Слайд</w:t>
      </w:r>
    </w:p>
    <w:p w:rsidR="00117B77" w:rsidRDefault="00E409A9" w:rsidP="00FF66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17B77">
        <w:rPr>
          <w:b/>
          <w:i/>
          <w:color w:val="000000"/>
        </w:rPr>
        <w:t>Идея проекта</w:t>
      </w:r>
      <w:r>
        <w:rPr>
          <w:color w:val="000000"/>
        </w:rPr>
        <w:t xml:space="preserve"> - запустить механизмы личностного роста школьника, обеспечивающие его саморазвитие.</w:t>
      </w:r>
      <w:r w:rsidR="00117B77" w:rsidRPr="00117B77">
        <w:rPr>
          <w:b/>
          <w:bCs/>
          <w:color w:val="000000"/>
        </w:rPr>
        <w:t xml:space="preserve"> </w:t>
      </w:r>
    </w:p>
    <w:p w:rsidR="00117B77" w:rsidRDefault="00117B77" w:rsidP="00FF66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17B77">
        <w:rPr>
          <w:b/>
          <w:i/>
          <w:iCs/>
          <w:color w:val="000000"/>
          <w:u w:val="single"/>
        </w:rPr>
        <w:t>Проблема:</w:t>
      </w:r>
      <w:r>
        <w:rPr>
          <w:i/>
          <w:iCs/>
          <w:color w:val="000000"/>
          <w:u w:val="single"/>
        </w:rPr>
        <w:t xml:space="preserve"> Как воспитать личность ребенка на разных ступенях обучения, которая будет востребована обществом через взаимодействие семьи и школы?</w:t>
      </w:r>
    </w:p>
    <w:p w:rsidR="00117B77" w:rsidRDefault="00117B77" w:rsidP="00FF66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17B77">
        <w:rPr>
          <w:b/>
          <w:i/>
          <w:color w:val="000000"/>
        </w:rPr>
        <w:t>Основная цель</w:t>
      </w:r>
      <w:r>
        <w:rPr>
          <w:color w:val="000000"/>
        </w:rPr>
        <w:t xml:space="preserve"> – объединить все усилия для расширения и углубления связей школы и семьи в развитии личности школьника.</w:t>
      </w:r>
    </w:p>
    <w:p w:rsidR="00117B77" w:rsidRDefault="00F706D5" w:rsidP="00117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Сейчас участники </w:t>
      </w:r>
      <w:r w:rsidR="00117B77">
        <w:rPr>
          <w:color w:val="000000"/>
        </w:rPr>
        <w:t>педсовета раздел</w:t>
      </w:r>
      <w:r>
        <w:rPr>
          <w:color w:val="000000"/>
        </w:rPr>
        <w:t>я</w:t>
      </w:r>
      <w:r w:rsidR="00117B77">
        <w:rPr>
          <w:color w:val="000000"/>
        </w:rPr>
        <w:t>тся на 6 групп</w:t>
      </w:r>
      <w:r>
        <w:rPr>
          <w:color w:val="000000"/>
        </w:rPr>
        <w:t xml:space="preserve">. Для каждой группы назначен </w:t>
      </w:r>
      <w:proofErr w:type="spellStart"/>
      <w:r>
        <w:rPr>
          <w:color w:val="000000"/>
        </w:rPr>
        <w:t>модеатор</w:t>
      </w:r>
      <w:proofErr w:type="spellEnd"/>
      <w:r>
        <w:rPr>
          <w:color w:val="000000"/>
        </w:rPr>
        <w:t xml:space="preserve"> </w:t>
      </w:r>
      <w:r w:rsidR="00117B77">
        <w:rPr>
          <w:color w:val="000000"/>
        </w:rPr>
        <w:t xml:space="preserve"> (1 – 4к</w:t>
      </w:r>
      <w:proofErr w:type="gramStart"/>
      <w:r w:rsidR="00117B77">
        <w:rPr>
          <w:color w:val="000000"/>
        </w:rPr>
        <w:t>л-</w:t>
      </w:r>
      <w:proofErr w:type="gramEnd"/>
      <w:r w:rsidR="00117B77">
        <w:rPr>
          <w:color w:val="000000"/>
        </w:rPr>
        <w:t xml:space="preserve"> </w:t>
      </w:r>
      <w:proofErr w:type="spellStart"/>
      <w:r w:rsidR="00117B77">
        <w:rPr>
          <w:color w:val="000000"/>
        </w:rPr>
        <w:t>Семизбаева</w:t>
      </w:r>
      <w:proofErr w:type="spellEnd"/>
      <w:r w:rsidR="00117B77">
        <w:rPr>
          <w:color w:val="000000"/>
        </w:rPr>
        <w:t xml:space="preserve"> О.Г., 5-7 </w:t>
      </w:r>
      <w:proofErr w:type="spellStart"/>
      <w:r w:rsidR="00117B77">
        <w:rPr>
          <w:color w:val="000000"/>
        </w:rPr>
        <w:t>кл</w:t>
      </w:r>
      <w:proofErr w:type="spellEnd"/>
      <w:r w:rsidR="00117B77">
        <w:rPr>
          <w:color w:val="000000"/>
        </w:rPr>
        <w:t xml:space="preserve"> – </w:t>
      </w:r>
      <w:proofErr w:type="spellStart"/>
      <w:r w:rsidR="00117B77">
        <w:rPr>
          <w:color w:val="000000"/>
        </w:rPr>
        <w:t>Жарасбаева</w:t>
      </w:r>
      <w:proofErr w:type="spellEnd"/>
      <w:r w:rsidR="00117B77">
        <w:rPr>
          <w:color w:val="000000"/>
        </w:rPr>
        <w:t xml:space="preserve"> А.А.,</w:t>
      </w:r>
      <w:r w:rsidR="00BF3C0E">
        <w:rPr>
          <w:color w:val="000000"/>
        </w:rPr>
        <w:t xml:space="preserve"> 8-11 </w:t>
      </w:r>
      <w:proofErr w:type="spellStart"/>
      <w:r w:rsidR="00BF3C0E">
        <w:rPr>
          <w:color w:val="000000"/>
        </w:rPr>
        <w:t>кл</w:t>
      </w:r>
      <w:proofErr w:type="spellEnd"/>
      <w:r w:rsidR="00BF3C0E">
        <w:rPr>
          <w:color w:val="000000"/>
        </w:rPr>
        <w:t xml:space="preserve">- </w:t>
      </w:r>
      <w:proofErr w:type="spellStart"/>
      <w:r w:rsidR="00BF3C0E">
        <w:rPr>
          <w:color w:val="000000"/>
        </w:rPr>
        <w:t>Нургазина</w:t>
      </w:r>
      <w:proofErr w:type="spellEnd"/>
      <w:r w:rsidR="00BF3C0E">
        <w:rPr>
          <w:color w:val="000000"/>
        </w:rPr>
        <w:t xml:space="preserve"> Ш.М., </w:t>
      </w:r>
      <w:proofErr w:type="spellStart"/>
      <w:r w:rsidR="00BF3C0E">
        <w:rPr>
          <w:color w:val="000000"/>
        </w:rPr>
        <w:t>учиеля</w:t>
      </w:r>
      <w:proofErr w:type="spellEnd"/>
      <w:r w:rsidR="00BF3C0E">
        <w:rPr>
          <w:color w:val="000000"/>
        </w:rPr>
        <w:t xml:space="preserve"> предметники – Леонтьева Н,Н., родители – Миронов А.Ю., ученики – </w:t>
      </w:r>
      <w:proofErr w:type="spellStart"/>
      <w:r w:rsidR="00BF3C0E">
        <w:rPr>
          <w:color w:val="000000"/>
        </w:rPr>
        <w:t>Дядова</w:t>
      </w:r>
      <w:proofErr w:type="spellEnd"/>
      <w:r w:rsidR="00BF3C0E">
        <w:rPr>
          <w:color w:val="000000"/>
        </w:rPr>
        <w:t xml:space="preserve"> М. Г.)</w:t>
      </w:r>
    </w:p>
    <w:p w:rsidR="00F706D5" w:rsidRDefault="00F706D5" w:rsidP="00F706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будет строиться по схеме:</w:t>
      </w:r>
    </w:p>
    <w:p w:rsidR="00F706D5" w:rsidRDefault="00F706D5" w:rsidP="00F706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ПРОБЛЕМА – ЦЕЛЬ – ЗАДАЧИ – МЕТОДЫ – ПЛАН РЕАЛИЗАЦИИ – ОЖИДАЕМЫЙ РЕЗУЛЬТАТ</w:t>
      </w:r>
    </w:p>
    <w:p w:rsidR="00F706D5" w:rsidRPr="00EC7D49" w:rsidRDefault="00F706D5" w:rsidP="00117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7D49">
        <w:rPr>
          <w:color w:val="000000"/>
        </w:rPr>
        <w:t>Проблему мы обозначили, цели поставили. А сейчас определимся с задачами, методами, планом реализации и ожидаемым результатом.</w:t>
      </w:r>
    </w:p>
    <w:p w:rsidR="00F706D5" w:rsidRPr="00EC7D49" w:rsidRDefault="00F706D5" w:rsidP="00117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0A82" w:rsidRPr="00EC7D49" w:rsidRDefault="00B70A82" w:rsidP="00117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7D49">
        <w:rPr>
          <w:color w:val="000000"/>
        </w:rPr>
        <w:lastRenderedPageBreak/>
        <w:t>Над задачами будет работать группа учителей начальных классов…. Ваш модератор …</w:t>
      </w:r>
    </w:p>
    <w:p w:rsidR="00B70A82" w:rsidRPr="00EC7D49" w:rsidRDefault="00B70A82" w:rsidP="00117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0A82" w:rsidRPr="00EC7D49" w:rsidRDefault="00B70A82" w:rsidP="00117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7D49">
        <w:rPr>
          <w:color w:val="000000"/>
        </w:rPr>
        <w:t>Переслать в группу, их озвучат модераторы</w:t>
      </w:r>
    </w:p>
    <w:p w:rsidR="00117B77" w:rsidRDefault="00117B77" w:rsidP="0011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решить эту проблему, я предлагаю поработать в группах. Но прежде, чем мы начнем работать, </w:t>
      </w:r>
      <w:r>
        <w:rPr>
          <w:b/>
          <w:bCs/>
          <w:color w:val="000000"/>
          <w:u w:val="single"/>
        </w:rPr>
        <w:t>обратите внимание на правила</w:t>
      </w:r>
      <w:r>
        <w:rPr>
          <w:color w:val="000000"/>
        </w:rPr>
        <w:t>, которые вы должны соблюдать: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Равенство всех участников – имя как форма общения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Активность участников (круглый стол не лекция, а общая работа)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 каждого участника на собственное мнение по любому вопросу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 поднятой руки (говорить кратко, поочередно, по одному, по теме)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Добровольность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Чувство юмора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слушать и слышать других</w:t>
      </w:r>
    </w:p>
    <w:p w:rsidR="00117B77" w:rsidRDefault="00117B77" w:rsidP="00117B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критиковать</w:t>
      </w:r>
    </w:p>
    <w:p w:rsidR="00BF3C0E" w:rsidRPr="00BF3C0E" w:rsidRDefault="00BF3C0E" w:rsidP="00BF3C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Регламент (не более 5</w:t>
      </w:r>
      <w:r w:rsidR="00117B77">
        <w:rPr>
          <w:color w:val="000000"/>
        </w:rPr>
        <w:t xml:space="preserve"> мин на презентацию)</w:t>
      </w:r>
    </w:p>
    <w:p w:rsidR="00117B77" w:rsidRDefault="00117B77" w:rsidP="00117B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A82" w:rsidRDefault="00B70A82" w:rsidP="00404C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Итак, время ваше истекло, познакомьте нас с результатами ваших трудов. </w:t>
      </w:r>
    </w:p>
    <w:p w:rsidR="00B70A82" w:rsidRPr="00EC7D49" w:rsidRDefault="00B70A82" w:rsidP="00404C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7D49">
        <w:rPr>
          <w:rFonts w:ascii="Times New Roman" w:hAnsi="Times New Roman" w:cs="Times New Roman"/>
          <w:color w:val="000000"/>
          <w:sz w:val="24"/>
          <w:szCs w:val="24"/>
        </w:rPr>
        <w:t>Какая продуктивная работа. Сколько идей. Я получила мощный эмоциональный заряд! Спасибо вам!</w:t>
      </w:r>
    </w:p>
    <w:p w:rsidR="00B70A82" w:rsidRPr="00EC7D49" w:rsidRDefault="00B70A82" w:rsidP="00404C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7D49">
        <w:rPr>
          <w:rFonts w:ascii="Times New Roman" w:hAnsi="Times New Roman" w:cs="Times New Roman"/>
          <w:color w:val="000000"/>
          <w:sz w:val="24"/>
          <w:szCs w:val="24"/>
        </w:rPr>
        <w:t>Самое время приступить к вынесению проекта решения педагогического совета.</w:t>
      </w:r>
    </w:p>
    <w:p w:rsidR="00B70A82" w:rsidRPr="00EC7D49" w:rsidRDefault="00B70A82" w:rsidP="00404C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7D49">
        <w:rPr>
          <w:rFonts w:ascii="Times New Roman" w:hAnsi="Times New Roman" w:cs="Times New Roman"/>
          <w:color w:val="000000"/>
          <w:sz w:val="24"/>
          <w:szCs w:val="24"/>
        </w:rPr>
        <w:t>СЛАЙД</w:t>
      </w:r>
    </w:p>
    <w:p w:rsidR="00404C30" w:rsidRPr="00BA0322" w:rsidRDefault="00117B77" w:rsidP="00404C30">
      <w:pPr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04C30" w:rsidRPr="00BA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решения педагогического совета</w:t>
      </w:r>
    </w:p>
    <w:p w:rsidR="00404C30" w:rsidRPr="00BA0322" w:rsidRDefault="00404C30" w:rsidP="00B70A82">
      <w:pPr>
        <w:shd w:val="clear" w:color="auto" w:fill="FFFFFF"/>
        <w:spacing w:after="0" w:line="171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и обсудив ряд проблем, стоящих перед семьей, школой и в целом перед обществом, педагогический совет постановил:</w:t>
      </w:r>
    </w:p>
    <w:p w:rsidR="00404C30" w:rsidRPr="00BA0322" w:rsidRDefault="00404C30" w:rsidP="00B70A82">
      <w:pPr>
        <w:shd w:val="clear" w:color="auto" w:fill="FFFFFF"/>
        <w:spacing w:after="0" w:line="171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знакомство с существующими в сегодняшней педагогике подходами и концепциями воспитания, определяющими взаимодействие семьи и школы, через семинары, МО </w:t>
      </w:r>
      <w:proofErr w:type="spellStart"/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руководителей, круглые столы, консультации, конференции и т.д.</w:t>
      </w:r>
    </w:p>
    <w:p w:rsidR="00B70A82" w:rsidRDefault="00404C30" w:rsidP="00B70A82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целью более тесного взаимодействия школы и семьи организовать Дни открытых дверей: открытые уроки, внеклассные мероприятия, выставки творческих работ для родителей. </w:t>
      </w:r>
    </w:p>
    <w:p w:rsidR="00404C30" w:rsidRPr="00BA0322" w:rsidRDefault="00404C30" w:rsidP="00B70A82">
      <w:pPr>
        <w:shd w:val="clear" w:color="auto" w:fill="FFFFFF"/>
        <w:spacing w:after="0" w:line="171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Внедрять новые формы работы с родителями в деятельность классных руководителей </w:t>
      </w:r>
    </w:p>
    <w:p w:rsidR="00404C30" w:rsidRPr="00B70A82" w:rsidRDefault="00404C30" w:rsidP="00B70A82">
      <w:pPr>
        <w:shd w:val="clear" w:color="auto" w:fill="FFFFFF"/>
        <w:spacing w:after="0" w:line="171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Создать рабочую группу по разработке модели «Взаимодействие семьи и школы» с </w:t>
      </w:r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выведения </w:t>
      </w:r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Startup</w:t>
      </w:r>
      <w:r w:rsidR="00B70A82" w:rsidRP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бета-уровень</w:t>
      </w:r>
      <w:proofErr w:type="gramEnd"/>
      <w:r w:rsidR="00B7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к финальной разработке.</w:t>
      </w:r>
    </w:p>
    <w:p w:rsidR="00023BA2" w:rsidRDefault="00023BA2" w:rsidP="00404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242D"/>
        </w:rPr>
      </w:pPr>
    </w:p>
    <w:p w:rsidR="00023BA2" w:rsidRDefault="00023BA2" w:rsidP="00404C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242D"/>
        </w:rPr>
      </w:pPr>
    </w:p>
    <w:p w:rsidR="00117B77" w:rsidRPr="00EC7D49" w:rsidRDefault="00023BA2" w:rsidP="00023BA2">
      <w:pPr>
        <w:pStyle w:val="a3"/>
        <w:shd w:val="clear" w:color="auto" w:fill="FFFFFF"/>
        <w:spacing w:before="0" w:beforeAutospacing="0" w:after="0" w:afterAutospacing="0"/>
        <w:rPr>
          <w:color w:val="1A242D"/>
        </w:rPr>
      </w:pPr>
      <w:r w:rsidRPr="00EC7D49">
        <w:rPr>
          <w:color w:val="1A242D"/>
        </w:rPr>
        <w:t xml:space="preserve">Кто за </w:t>
      </w:r>
      <w:r w:rsidRPr="00EC7D49">
        <w:rPr>
          <w:b/>
          <w:bCs/>
          <w:color w:val="000000"/>
        </w:rPr>
        <w:t>Проект решения педагогического совета</w:t>
      </w:r>
      <w:r w:rsidRPr="00EC7D49">
        <w:rPr>
          <w:color w:val="1A242D"/>
        </w:rPr>
        <w:t>? Прошу поднять руку. Большинством голосов Проект принят. Спасибо.</w:t>
      </w:r>
    </w:p>
    <w:p w:rsidR="00023BA2" w:rsidRPr="00EC7D49" w:rsidRDefault="00023BA2" w:rsidP="00023BA2">
      <w:pPr>
        <w:pStyle w:val="a3"/>
        <w:shd w:val="clear" w:color="auto" w:fill="FFFFFF"/>
        <w:spacing w:before="0" w:beforeAutospacing="0" w:after="0" w:afterAutospacing="0"/>
        <w:rPr>
          <w:color w:val="1A242D"/>
        </w:rPr>
      </w:pPr>
    </w:p>
    <w:p w:rsidR="00023BA2" w:rsidRPr="00EC7D49" w:rsidRDefault="00023BA2" w:rsidP="00023BA2">
      <w:pPr>
        <w:pStyle w:val="a3"/>
        <w:shd w:val="clear" w:color="auto" w:fill="FFFFFF"/>
        <w:spacing w:before="0" w:beforeAutospacing="0" w:after="0" w:afterAutospacing="0"/>
        <w:rPr>
          <w:color w:val="1A242D"/>
        </w:rPr>
      </w:pPr>
      <w:r w:rsidRPr="00EC7D49">
        <w:rPr>
          <w:color w:val="1A242D"/>
        </w:rPr>
        <w:t xml:space="preserve">Вот и подошел наш педсовет к логическому завершению – рефлексии. Предлагаю посмотреть небольшое видео. </w:t>
      </w:r>
    </w:p>
    <w:p w:rsidR="00023BA2" w:rsidRPr="00EC7D49" w:rsidRDefault="00023BA2" w:rsidP="00023BA2">
      <w:pPr>
        <w:pStyle w:val="a3"/>
        <w:shd w:val="clear" w:color="auto" w:fill="FFFFFF"/>
        <w:spacing w:before="0" w:beforeAutospacing="0" w:after="0" w:afterAutospacing="0"/>
        <w:rPr>
          <w:color w:val="1A242D"/>
        </w:rPr>
      </w:pPr>
    </w:p>
    <w:p w:rsidR="00023BA2" w:rsidRPr="00EC7D49" w:rsidRDefault="00023BA2" w:rsidP="00023B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7D49">
        <w:rPr>
          <w:color w:val="1A242D"/>
        </w:rPr>
        <w:t xml:space="preserve">У героев ролика все получилась. Я уверена, что получится и у нас. Кто со мной согласен, поставьте </w:t>
      </w:r>
      <w:proofErr w:type="spellStart"/>
      <w:r w:rsidRPr="00EC7D49">
        <w:rPr>
          <w:color w:val="1A242D"/>
        </w:rPr>
        <w:t>лайк</w:t>
      </w:r>
      <w:proofErr w:type="spellEnd"/>
      <w:r w:rsidRPr="00EC7D49">
        <w:rPr>
          <w:color w:val="1A242D"/>
        </w:rPr>
        <w:t xml:space="preserve">, подарите частичку положительных эмоций мне и друг другу. </w:t>
      </w:r>
    </w:p>
    <w:p w:rsidR="00AC14FA" w:rsidRDefault="00AC14FA" w:rsidP="00B855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C14FA" w:rsidRDefault="00AC14FA" w:rsidP="00B855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005A" w:rsidRDefault="003C005A">
      <w:pPr>
        <w:rPr>
          <w:rFonts w:ascii="Arial" w:hAnsi="Arial" w:cs="Arial"/>
          <w:color w:val="252626"/>
          <w:shd w:val="clear" w:color="auto" w:fill="F1F1F1"/>
        </w:rPr>
      </w:pPr>
    </w:p>
    <w:p w:rsidR="00FB37E4" w:rsidRDefault="00FB37E4" w:rsidP="00374A7D">
      <w:pPr>
        <w:rPr>
          <w:rFonts w:ascii="Times New Roman" w:hAnsi="Times New Roman" w:cs="Times New Roman"/>
          <w:b/>
        </w:rPr>
      </w:pPr>
    </w:p>
    <w:p w:rsidR="00374A7D" w:rsidRPr="00393349" w:rsidRDefault="00374A7D" w:rsidP="00374A7D">
      <w:pPr>
        <w:rPr>
          <w:rFonts w:ascii="Times New Roman" w:hAnsi="Times New Roman" w:cs="Times New Roman"/>
          <w:b/>
        </w:rPr>
      </w:pPr>
      <w:r w:rsidRPr="00393349">
        <w:rPr>
          <w:rFonts w:ascii="Times New Roman" w:hAnsi="Times New Roman" w:cs="Times New Roman"/>
          <w:b/>
        </w:rPr>
        <w:lastRenderedPageBreak/>
        <w:t>Анкета социологического опроса родителей.</w:t>
      </w:r>
    </w:p>
    <w:p w:rsidR="00374A7D" w:rsidRPr="00374A7D" w:rsidRDefault="00374A7D" w:rsidP="00374A7D">
      <w:pPr>
        <w:rPr>
          <w:rFonts w:ascii="Times New Roman" w:hAnsi="Times New Roman" w:cs="Times New Roman"/>
        </w:rPr>
      </w:pPr>
      <w:r w:rsidRPr="00374A7D">
        <w:rPr>
          <w:rFonts w:ascii="Times New Roman" w:hAnsi="Times New Roman" w:cs="Times New Roman"/>
        </w:rPr>
        <w:t> </w:t>
      </w:r>
    </w:p>
    <w:p w:rsidR="00374A7D" w:rsidRPr="00374A7D" w:rsidRDefault="00374A7D" w:rsidP="00374A7D">
      <w:pPr>
        <w:rPr>
          <w:rFonts w:ascii="Times New Roman" w:hAnsi="Times New Roman" w:cs="Times New Roman"/>
        </w:rPr>
      </w:pPr>
      <w:r w:rsidRPr="00374A7D">
        <w:rPr>
          <w:rFonts w:ascii="Times New Roman" w:hAnsi="Times New Roman" w:cs="Times New Roman"/>
        </w:rPr>
        <w:t>1. Если бы пришлось заново выбирать из всех школ района, отправили бы Вы ребенка в КГУ СОШ№ 9?</w:t>
      </w:r>
    </w:p>
    <w:tbl>
      <w:tblPr>
        <w:tblStyle w:val="a7"/>
        <w:tblW w:w="0" w:type="auto"/>
        <w:tblLook w:val="04A0"/>
      </w:tblPr>
      <w:tblGrid>
        <w:gridCol w:w="3652"/>
      </w:tblGrid>
      <w:tr w:rsidR="00374A7D" w:rsidRPr="00374A7D" w:rsidTr="00374A7D">
        <w:tc>
          <w:tcPr>
            <w:tcW w:w="3652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Нет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3652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Не знаю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3652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Да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</w:tbl>
    <w:p w:rsidR="00374A7D" w:rsidRPr="00374A7D" w:rsidRDefault="00374A7D" w:rsidP="00374A7D">
      <w:pPr>
        <w:rPr>
          <w:rFonts w:ascii="Times New Roman" w:hAnsi="Times New Roman" w:cs="Times New Roman"/>
        </w:rPr>
      </w:pPr>
    </w:p>
    <w:p w:rsidR="00374A7D" w:rsidRDefault="00374A7D" w:rsidP="00374A7D">
      <w:pPr>
        <w:rPr>
          <w:rFonts w:ascii="Times New Roman" w:hAnsi="Times New Roman" w:cs="Times New Roman"/>
        </w:rPr>
      </w:pPr>
      <w:r w:rsidRPr="00374A7D">
        <w:rPr>
          <w:rFonts w:ascii="Times New Roman" w:hAnsi="Times New Roman" w:cs="Times New Roman"/>
        </w:rPr>
        <w:t>2. Ваши дети  сталкивались с фактами физического насилия в школе?  </w:t>
      </w:r>
    </w:p>
    <w:tbl>
      <w:tblPr>
        <w:tblStyle w:val="a7"/>
        <w:tblW w:w="0" w:type="auto"/>
        <w:tblLook w:val="04A0"/>
      </w:tblPr>
      <w:tblGrid>
        <w:gridCol w:w="3652"/>
      </w:tblGrid>
      <w:tr w:rsidR="00374A7D" w:rsidTr="00374A7D">
        <w:tc>
          <w:tcPr>
            <w:tcW w:w="3652" w:type="dxa"/>
          </w:tcPr>
          <w:p w:rsidR="00374A7D" w:rsidRDefault="00374A7D" w:rsidP="00374A7D">
            <w:r>
              <w:t>Да (со стороны одноклассников)</w:t>
            </w:r>
          </w:p>
          <w:p w:rsid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Tr="00374A7D">
        <w:tc>
          <w:tcPr>
            <w:tcW w:w="3652" w:type="dxa"/>
          </w:tcPr>
          <w:p w:rsidR="00374A7D" w:rsidRDefault="00374A7D" w:rsidP="00374A7D">
            <w:r>
              <w:t>Нет</w:t>
            </w:r>
          </w:p>
          <w:p w:rsid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</w:tbl>
    <w:p w:rsidR="00374A7D" w:rsidRPr="00374A7D" w:rsidRDefault="00374A7D" w:rsidP="00374A7D">
      <w:pPr>
        <w:rPr>
          <w:rFonts w:ascii="Times New Roman" w:hAnsi="Times New Roman" w:cs="Times New Roman"/>
        </w:rPr>
      </w:pPr>
      <w:r>
        <w:t> </w:t>
      </w:r>
    </w:p>
    <w:p w:rsidR="00374A7D" w:rsidRDefault="00374A7D" w:rsidP="00374A7D">
      <w:pPr>
        <w:rPr>
          <w:rFonts w:ascii="Times New Roman" w:hAnsi="Times New Roman" w:cs="Times New Roman"/>
        </w:rPr>
      </w:pPr>
      <w:r w:rsidRPr="00374A7D">
        <w:rPr>
          <w:rFonts w:ascii="Times New Roman" w:hAnsi="Times New Roman" w:cs="Times New Roman"/>
        </w:rPr>
        <w:t>3.С какими фактами психологического насилия Ваши дети сталкивались в школе.  </w:t>
      </w:r>
    </w:p>
    <w:tbl>
      <w:tblPr>
        <w:tblStyle w:val="a7"/>
        <w:tblW w:w="0" w:type="auto"/>
        <w:tblLook w:val="04A0"/>
      </w:tblPr>
      <w:tblGrid>
        <w:gridCol w:w="6629"/>
      </w:tblGrid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Постоянные оскорбления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Угрозы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proofErr w:type="gramStart"/>
            <w:r w:rsidRPr="00374A7D">
              <w:rPr>
                <w:rFonts w:ascii="Times New Roman" w:hAnsi="Times New Roman" w:cs="Times New Roman"/>
              </w:rPr>
              <w:t>Постоянная критика или высмеивание ребенка  (2 со</w:t>
            </w:r>
            <w:proofErr w:type="gramEnd"/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стороны старшеклассников, 1 со стороны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одноклассников)     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Демонстрация неприязни к ребенку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Предъявление к ребенку требований,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proofErr w:type="gramStart"/>
            <w:r w:rsidRPr="00374A7D">
              <w:rPr>
                <w:rFonts w:ascii="Times New Roman" w:hAnsi="Times New Roman" w:cs="Times New Roman"/>
              </w:rPr>
              <w:t>несоответствующих</w:t>
            </w:r>
            <w:proofErr w:type="gramEnd"/>
            <w:r w:rsidRPr="00374A7D">
              <w:rPr>
                <w:rFonts w:ascii="Times New Roman" w:hAnsi="Times New Roman" w:cs="Times New Roman"/>
              </w:rPr>
              <w:t xml:space="preserve"> его возрасту и особенностям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Частое невыполнение обещаний данных ребенку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Не знаю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374A7D" w:rsidTr="00374A7D">
        <w:tc>
          <w:tcPr>
            <w:tcW w:w="6629" w:type="dxa"/>
          </w:tcPr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  <w:r w:rsidRPr="00374A7D">
              <w:rPr>
                <w:rFonts w:ascii="Times New Roman" w:hAnsi="Times New Roman" w:cs="Times New Roman"/>
              </w:rPr>
              <w:t>Не сталкивался</w:t>
            </w:r>
          </w:p>
          <w:p w:rsidR="00374A7D" w:rsidRPr="00374A7D" w:rsidRDefault="00374A7D" w:rsidP="00374A7D">
            <w:pPr>
              <w:rPr>
                <w:rFonts w:ascii="Times New Roman" w:hAnsi="Times New Roman" w:cs="Times New Roman"/>
              </w:rPr>
            </w:pPr>
          </w:p>
        </w:tc>
      </w:tr>
    </w:tbl>
    <w:p w:rsidR="00374A7D" w:rsidRDefault="00374A7D" w:rsidP="00374A7D">
      <w:r>
        <w:t> </w:t>
      </w:r>
    </w:p>
    <w:p w:rsidR="00374A7D" w:rsidRPr="00374A7D" w:rsidRDefault="00374A7D" w:rsidP="00374A7D">
      <w:pPr>
        <w:rPr>
          <w:rFonts w:ascii="Times New Roman" w:hAnsi="Times New Roman" w:cs="Times New Roman"/>
        </w:rPr>
      </w:pPr>
      <w:r w:rsidRPr="00374A7D">
        <w:rPr>
          <w:rFonts w:ascii="Times New Roman" w:hAnsi="Times New Roman" w:cs="Times New Roman"/>
        </w:rPr>
        <w:t>4. ваше отношение к школе 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118"/>
        <w:gridCol w:w="426"/>
        <w:gridCol w:w="1434"/>
        <w:gridCol w:w="528"/>
      </w:tblGrid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Варианты ответов: Да, Затрудняюсь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ответить, Нет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Затрудняюсь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ответить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нет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 xml:space="preserve">Мой ребенок обучается в </w:t>
            </w:r>
            <w:proofErr w:type="gramStart"/>
            <w:r w:rsidRPr="001E4C4A">
              <w:rPr>
                <w:rFonts w:ascii="Times New Roman" w:hAnsi="Times New Roman" w:cs="Times New Roman"/>
              </w:rPr>
              <w:t>надежной</w:t>
            </w:r>
            <w:proofErr w:type="gramEnd"/>
            <w:r w:rsidRPr="001E4C4A">
              <w:rPr>
                <w:rFonts w:ascii="Times New Roman" w:hAnsi="Times New Roman" w:cs="Times New Roman"/>
              </w:rPr>
              <w:t xml:space="preserve"> и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безопасной обстановке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Учителя моего ребенка - высоко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квалифицированные специалисты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lastRenderedPageBreak/>
              <w:t>Меня обеспечивают достаточно полной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информацией относительно успехов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моего ребенка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lastRenderedPageBreak/>
              <w:t xml:space="preserve">Взрослые в школе относятся к </w:t>
            </w:r>
            <w:proofErr w:type="gramStart"/>
            <w:r w:rsidRPr="001E4C4A">
              <w:rPr>
                <w:rFonts w:ascii="Times New Roman" w:hAnsi="Times New Roman" w:cs="Times New Roman"/>
              </w:rPr>
              <w:t>моему</w:t>
            </w:r>
            <w:proofErr w:type="gramEnd"/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ребенку с уважением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Меня удовлетворяет качество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 xml:space="preserve">образования, </w:t>
            </w:r>
            <w:proofErr w:type="gramStart"/>
            <w:r w:rsidRPr="001E4C4A">
              <w:rPr>
                <w:rFonts w:ascii="Times New Roman" w:hAnsi="Times New Roman" w:cs="Times New Roman"/>
              </w:rPr>
              <w:t>получаемое</w:t>
            </w:r>
            <w:proofErr w:type="gramEnd"/>
            <w:r w:rsidRPr="001E4C4A">
              <w:rPr>
                <w:rFonts w:ascii="Times New Roman" w:hAnsi="Times New Roman" w:cs="Times New Roman"/>
              </w:rPr>
              <w:t xml:space="preserve"> моим ребенком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 xml:space="preserve">Мы уважаем </w:t>
            </w:r>
            <w:proofErr w:type="gramStart"/>
            <w:r w:rsidRPr="001E4C4A">
              <w:rPr>
                <w:rFonts w:ascii="Times New Roman" w:hAnsi="Times New Roman" w:cs="Times New Roman"/>
              </w:rPr>
              <w:t>нашего</w:t>
            </w:r>
            <w:proofErr w:type="gramEnd"/>
            <w:r w:rsidRPr="001E4C4A">
              <w:rPr>
                <w:rFonts w:ascii="Times New Roman" w:hAnsi="Times New Roman" w:cs="Times New Roman"/>
              </w:rPr>
              <w:t xml:space="preserve"> классного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руководителя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На родительском собрании мне дают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важную информацию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 xml:space="preserve">У меня часто возникает недопонимание </w:t>
            </w:r>
            <w:proofErr w:type="gramStart"/>
            <w:r w:rsidRPr="001E4C4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классным руководителем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Я знаком  с Уставом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образовательного учреждения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 xml:space="preserve">Меня интересует все, что происходит </w:t>
            </w:r>
            <w:proofErr w:type="gramStart"/>
            <w:r w:rsidRPr="001E4C4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школе моего ребенка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Я стараюсь, принимаю активное участие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в жизни школы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374A7D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Авторитарный стиль управления – это не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про нашу школу</w:t>
            </w:r>
          </w:p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A7D" w:rsidRPr="001E4C4A" w:rsidRDefault="00374A7D" w:rsidP="001E4C4A">
            <w:pPr>
              <w:rPr>
                <w:rFonts w:ascii="Times New Roman" w:hAnsi="Times New Roman" w:cs="Times New Roman"/>
              </w:rPr>
            </w:pPr>
          </w:p>
        </w:tc>
      </w:tr>
      <w:tr w:rsidR="001E4C4A" w:rsidRPr="001E4C4A" w:rsidTr="001E4C4A"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В школе моего ребенка всегда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  <w:r w:rsidRPr="001E4C4A">
              <w:rPr>
                <w:rFonts w:ascii="Times New Roman" w:hAnsi="Times New Roman" w:cs="Times New Roman"/>
              </w:rPr>
              <w:t>выслушают и поймут</w:t>
            </w:r>
          </w:p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4C4A" w:rsidRPr="001E4C4A" w:rsidRDefault="001E4C4A" w:rsidP="001E4C4A">
            <w:pPr>
              <w:rPr>
                <w:rFonts w:ascii="Times New Roman" w:hAnsi="Times New Roman" w:cs="Times New Roman"/>
              </w:rPr>
            </w:pPr>
          </w:p>
        </w:tc>
      </w:tr>
    </w:tbl>
    <w:p w:rsidR="007835EB" w:rsidRDefault="001E4C4A" w:rsidP="00374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7835EB" w:rsidRDefault="007835EB" w:rsidP="00374A7D">
      <w:pPr>
        <w:rPr>
          <w:rFonts w:ascii="Times New Roman" w:hAnsi="Times New Roman" w:cs="Times New Roman"/>
        </w:rPr>
      </w:pPr>
    </w:p>
    <w:p w:rsidR="00374A7D" w:rsidRPr="007835EB" w:rsidRDefault="007835EB" w:rsidP="00374A7D">
      <w:pPr>
        <w:rPr>
          <w:rFonts w:ascii="Times New Roman" w:hAnsi="Times New Roman" w:cs="Times New Roman"/>
          <w:b/>
        </w:rPr>
      </w:pPr>
      <w:r w:rsidRPr="007835EB">
        <w:rPr>
          <w:rFonts w:ascii="Times New Roman" w:hAnsi="Times New Roman" w:cs="Times New Roman"/>
          <w:b/>
        </w:rPr>
        <w:t>Анализ анкетирования</w:t>
      </w:r>
      <w:r w:rsidR="00374A7D" w:rsidRPr="007835EB">
        <w:rPr>
          <w:rFonts w:ascii="Times New Roman" w:hAnsi="Times New Roman" w:cs="Times New Roman"/>
          <w:b/>
        </w:rPr>
        <w:t> </w:t>
      </w:r>
      <w:r w:rsidR="00374A7D" w:rsidRPr="007835EB">
        <w:rPr>
          <w:b/>
        </w:rPr>
        <w:t> 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1. Если бы пришлось заново выбирать из всех школ района, отправили бы Вы ребенка в МОУ СОШ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№1?  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Нет 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Не знаю 15%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Да 80%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 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2. Ваши дети  сталкивались с фактами физического насилия в школе?  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Да (со стороны одноклассников) 15%</w:t>
      </w:r>
    </w:p>
    <w:p w:rsidR="00374A7D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Нет 85%</w:t>
      </w:r>
    </w:p>
    <w:p w:rsidR="001E4C4A" w:rsidRPr="001E4C4A" w:rsidRDefault="001E4C4A" w:rsidP="001E4C4A">
      <w:pPr>
        <w:spacing w:after="0"/>
        <w:rPr>
          <w:rFonts w:ascii="Times New Roman" w:hAnsi="Times New Roman" w:cs="Times New Roman"/>
        </w:rPr>
      </w:pP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 3.С какими фактами психологического насилия Ваши дети сталкивались в школе.  </w:t>
      </w:r>
    </w:p>
    <w:p w:rsidR="00374A7D" w:rsidRPr="001E4C4A" w:rsidRDefault="00374A7D" w:rsidP="00374A7D">
      <w:pPr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Постоянные оскорбления 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lastRenderedPageBreak/>
        <w:t>Угрозы -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 xml:space="preserve">Постоянная критика или высмеивание ребенка  </w:t>
      </w:r>
      <w:proofErr w:type="gramStart"/>
      <w:r w:rsidRPr="001E4C4A">
        <w:rPr>
          <w:rFonts w:ascii="Times New Roman" w:hAnsi="Times New Roman" w:cs="Times New Roman"/>
        </w:rPr>
        <w:t xml:space="preserve">( </w:t>
      </w:r>
      <w:proofErr w:type="gramEnd"/>
      <w:r w:rsidRPr="001E4C4A">
        <w:rPr>
          <w:rFonts w:ascii="Times New Roman" w:hAnsi="Times New Roman" w:cs="Times New Roman"/>
        </w:rPr>
        <w:t>со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стороны одноклассников,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со стороны старшеклассников,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со стороны учителей)     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Демонстрация неприязни к ребенку 20%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Предъявление к ребенку требований,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несоответствующих его возрасту и особенностям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35%</w:t>
      </w:r>
    </w:p>
    <w:p w:rsidR="00374A7D" w:rsidRPr="001E4C4A" w:rsidRDefault="00374A7D" w:rsidP="001E4C4A">
      <w:pPr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Частое невыполнение обещаний данных ребенку -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Не знаю 10</w:t>
      </w:r>
      <w:proofErr w:type="gramStart"/>
      <w:r w:rsidRPr="001E4C4A">
        <w:rPr>
          <w:rFonts w:ascii="Times New Roman" w:hAnsi="Times New Roman" w:cs="Times New Roman"/>
        </w:rPr>
        <w:t>%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Н</w:t>
      </w:r>
      <w:proofErr w:type="gramEnd"/>
      <w:r w:rsidRPr="001E4C4A">
        <w:rPr>
          <w:rFonts w:ascii="Times New Roman" w:hAnsi="Times New Roman" w:cs="Times New Roman"/>
        </w:rPr>
        <w:t>е сталкивался 20%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 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4. Ваше отношение к школе 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Вопросы</w:t>
      </w:r>
      <w:proofErr w:type="gramStart"/>
      <w:r w:rsidRPr="001E4C4A">
        <w:rPr>
          <w:rFonts w:ascii="Times New Roman" w:hAnsi="Times New Roman" w:cs="Times New Roman"/>
        </w:rPr>
        <w:t xml:space="preserve"> Д</w:t>
      </w:r>
      <w:proofErr w:type="gramEnd"/>
      <w:r w:rsidRPr="001E4C4A">
        <w:rPr>
          <w:rFonts w:ascii="Times New Roman" w:hAnsi="Times New Roman" w:cs="Times New Roman"/>
        </w:rPr>
        <w:t>а Затрудняюсь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ответить Нет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Мой ребенок обучается в надежной и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безопасной обстановке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80% 15% 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 xml:space="preserve">Учителя моего ребенка </w:t>
      </w:r>
      <w:r w:rsidR="001E4C4A">
        <w:rPr>
          <w:rFonts w:ascii="Times New Roman" w:hAnsi="Times New Roman" w:cs="Times New Roman"/>
        </w:rPr>
        <w:t>–</w:t>
      </w:r>
      <w:r w:rsidRPr="001E4C4A">
        <w:rPr>
          <w:rFonts w:ascii="Times New Roman" w:hAnsi="Times New Roman" w:cs="Times New Roman"/>
        </w:rPr>
        <w:t xml:space="preserve"> </w:t>
      </w:r>
      <w:proofErr w:type="gramStart"/>
      <w:r w:rsidRPr="001E4C4A">
        <w:rPr>
          <w:rFonts w:ascii="Times New Roman" w:hAnsi="Times New Roman" w:cs="Times New Roman"/>
        </w:rPr>
        <w:t>высоко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квалифицированные</w:t>
      </w:r>
      <w:proofErr w:type="gramEnd"/>
      <w:r w:rsidRPr="001E4C4A">
        <w:rPr>
          <w:rFonts w:ascii="Times New Roman" w:hAnsi="Times New Roman" w:cs="Times New Roman"/>
        </w:rPr>
        <w:t xml:space="preserve"> специалисты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80% 15% 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Меня обеспечивают достаточно полной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информацией относительно успехов моего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ребенка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90% 5% 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Взрослые в школе относятся к моему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ребенку с уважением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75% 20% 5%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Меня удовлетворяет качество образования,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получаемое моим ребенком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10% 40% 50%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Мы уважаем нашего классного</w:t>
      </w:r>
      <w:r w:rsidR="001E4C4A" w:rsidRPr="001E4C4A">
        <w:rPr>
          <w:rFonts w:ascii="Times New Roman" w:hAnsi="Times New Roman" w:cs="Times New Roman"/>
        </w:rPr>
        <w:t xml:space="preserve"> руководителя</w:t>
      </w:r>
      <w:r w:rsidR="001E4C4A">
        <w:rPr>
          <w:rFonts w:ascii="Times New Roman" w:hAnsi="Times New Roman" w:cs="Times New Roman"/>
        </w:rPr>
        <w:t xml:space="preserve">  </w:t>
      </w:r>
      <w:r w:rsidRPr="001E4C4A">
        <w:rPr>
          <w:rFonts w:ascii="Times New Roman" w:hAnsi="Times New Roman" w:cs="Times New Roman"/>
        </w:rPr>
        <w:t>95% 5% -</w:t>
      </w:r>
    </w:p>
    <w:p w:rsidR="00374A7D" w:rsidRPr="001E4C4A" w:rsidRDefault="00374A7D" w:rsidP="001E4C4A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На родительском собрании мне дают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важную информацию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95% 5% -</w:t>
      </w:r>
    </w:p>
    <w:p w:rsidR="00374A7D" w:rsidRPr="001E4C4A" w:rsidRDefault="00374A7D" w:rsidP="007835EB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У меня часто возникает недопонимание с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классным руководителем</w:t>
      </w:r>
      <w:r w:rsidR="001E4C4A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- 5% 95%</w:t>
      </w:r>
    </w:p>
    <w:p w:rsidR="00374A7D" w:rsidRPr="001E4C4A" w:rsidRDefault="00374A7D" w:rsidP="007835EB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 Я знаком  с Уставом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образовательного учреждения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100% - -</w:t>
      </w:r>
    </w:p>
    <w:p w:rsidR="00374A7D" w:rsidRPr="001E4C4A" w:rsidRDefault="00374A7D" w:rsidP="007835EB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Меня интересует все, что происходит в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школе моего ребенка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55% 45%  -</w:t>
      </w:r>
    </w:p>
    <w:p w:rsidR="00374A7D" w:rsidRPr="001E4C4A" w:rsidRDefault="00374A7D" w:rsidP="007835EB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 Я стараюсь, принимаю активное участие в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жизни школы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30% 55% 15%</w:t>
      </w:r>
    </w:p>
    <w:p w:rsidR="00374A7D" w:rsidRPr="001E4C4A" w:rsidRDefault="00374A7D" w:rsidP="007835EB">
      <w:pPr>
        <w:spacing w:after="0"/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Авторитарный стиль управления – это не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про нашу школу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45% 40% 15%</w:t>
      </w:r>
    </w:p>
    <w:p w:rsidR="00374A7D" w:rsidRPr="001E4C4A" w:rsidRDefault="00374A7D" w:rsidP="00374A7D">
      <w:pPr>
        <w:rPr>
          <w:rFonts w:ascii="Times New Roman" w:hAnsi="Times New Roman" w:cs="Times New Roman"/>
        </w:rPr>
      </w:pPr>
      <w:r w:rsidRPr="001E4C4A">
        <w:rPr>
          <w:rFonts w:ascii="Times New Roman" w:hAnsi="Times New Roman" w:cs="Times New Roman"/>
        </w:rPr>
        <w:t> В школе моего ребенка всегда выслушают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и поймут</w:t>
      </w:r>
      <w:r w:rsidR="007835EB">
        <w:rPr>
          <w:rFonts w:ascii="Times New Roman" w:hAnsi="Times New Roman" w:cs="Times New Roman"/>
        </w:rPr>
        <w:t xml:space="preserve"> </w:t>
      </w:r>
      <w:r w:rsidRPr="001E4C4A">
        <w:rPr>
          <w:rFonts w:ascii="Times New Roman" w:hAnsi="Times New Roman" w:cs="Times New Roman"/>
        </w:rPr>
        <w:t>50% 30% 20%</w:t>
      </w:r>
    </w:p>
    <w:p w:rsidR="00374A7D" w:rsidRPr="007835EB" w:rsidRDefault="00374A7D" w:rsidP="00374A7D">
      <w:pPr>
        <w:rPr>
          <w:rFonts w:ascii="Times New Roman" w:hAnsi="Times New Roman" w:cs="Times New Roman"/>
          <w:b/>
        </w:rPr>
      </w:pPr>
      <w:r w:rsidRPr="007835EB">
        <w:rPr>
          <w:rFonts w:ascii="Times New Roman" w:hAnsi="Times New Roman" w:cs="Times New Roman"/>
          <w:b/>
        </w:rPr>
        <w:t>В ходе проведения анкетирования родителей учащихся 11 класса МОУ СОШ № 1  о деятельности школы</w:t>
      </w:r>
      <w:r w:rsidR="007835EB" w:rsidRPr="007835EB">
        <w:rPr>
          <w:rFonts w:ascii="Times New Roman" w:hAnsi="Times New Roman" w:cs="Times New Roman"/>
          <w:b/>
        </w:rPr>
        <w:t xml:space="preserve"> </w:t>
      </w:r>
      <w:r w:rsidRPr="007835EB">
        <w:rPr>
          <w:rFonts w:ascii="Times New Roman" w:hAnsi="Times New Roman" w:cs="Times New Roman"/>
          <w:b/>
        </w:rPr>
        <w:t>выявлены положительные стороны: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1. Большинство родителей считают пребывание своего ребенка в школе комфортным.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2. Большая часть родителей знает свои обязанности; родители ознакомлены с Уставом </w:t>
      </w:r>
      <w:proofErr w:type="gramStart"/>
      <w:r w:rsidRPr="007835EB">
        <w:rPr>
          <w:rFonts w:ascii="Times New Roman" w:hAnsi="Times New Roman" w:cs="Times New Roman"/>
        </w:rPr>
        <w:t>образовательного</w:t>
      </w:r>
      <w:proofErr w:type="gramEnd"/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учреждения.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3. 80% родителей считают, что в школе  создана надежная и безопасная обстановка.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4. Родителей не удовлетворяет качество образования, получаемого их детьми. Это объясняется </w:t>
      </w:r>
      <w:proofErr w:type="gramStart"/>
      <w:r w:rsidRPr="007835EB">
        <w:rPr>
          <w:rFonts w:ascii="Times New Roman" w:hAnsi="Times New Roman" w:cs="Times New Roman"/>
        </w:rPr>
        <w:t>большим</w:t>
      </w:r>
      <w:proofErr w:type="gramEnd"/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количеством ЕГЭ, которые придётся сдавать в этом году.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5. Родители получают полную информацию об успехах  своего ребенка.</w:t>
      </w:r>
    </w:p>
    <w:p w:rsidR="00374A7D" w:rsidRPr="007835EB" w:rsidRDefault="00374A7D" w:rsidP="007835EB">
      <w:pPr>
        <w:spacing w:after="0"/>
        <w:rPr>
          <w:b/>
        </w:rPr>
      </w:pPr>
      <w:r>
        <w:t> 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  <w:b/>
        </w:rPr>
      </w:pPr>
      <w:r w:rsidRPr="007835EB">
        <w:rPr>
          <w:rFonts w:ascii="Times New Roman" w:hAnsi="Times New Roman" w:cs="Times New Roman"/>
          <w:b/>
        </w:rPr>
        <w:t>Выводы и рекомендации</w:t>
      </w:r>
    </w:p>
    <w:p w:rsidR="00374A7D" w:rsidRPr="007835EB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1.В классе установлено  взаимопонимание между всеми участниками образовательного процесса.</w:t>
      </w:r>
    </w:p>
    <w:p w:rsidR="00E93187" w:rsidRDefault="00374A7D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2.Опрос выявил необходимость привлекать родителей к активному участию в жизни ребенка и школы.</w:t>
      </w: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D61" w:rsidRPr="00EC7D49" w:rsidRDefault="000B1D61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25A4" w:rsidRPr="00BA0322" w:rsidRDefault="006025A4" w:rsidP="006025A4">
      <w:pPr>
        <w:shd w:val="clear" w:color="auto" w:fill="FFFFFF"/>
        <w:spacing w:after="0" w:line="171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r w:rsidRPr="00BA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нкет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A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классных руководителей,</w:t>
      </w: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25A4" w:rsidRDefault="006025A4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BA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 ждете от родителей вашего класса?</w:t>
      </w:r>
      <w:r w:rsidRPr="00BA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ответили:</w:t>
      </w:r>
    </w:p>
    <w:p w:rsidR="006025A4" w:rsidRDefault="006025A4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15"/>
        <w:gridCol w:w="8234"/>
        <w:gridCol w:w="222"/>
      </w:tblGrid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взаимопомощи, взаимоуважения, взаимопонимания в вопросах воспитания и обучения детей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4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и учебой детей </w:t>
            </w:r>
          </w:p>
          <w:p w:rsidR="006025A4" w:rsidRPr="00712FFA" w:rsidRDefault="006025A4" w:rsidP="00ED4428">
            <w:pPr>
              <w:shd w:val="clear" w:color="auto" w:fill="FFFFFF"/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добросовестного выполнения родительских обязанностей (поддержание здоровья, внешнего вида, забота о школьных принадлежностях)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выполнении домашнего задания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внеклассных мероприятий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 участия в общешкольной жизни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RPr="00712FFA" w:rsidTr="00ED4428"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4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финансовых вопросов </w:t>
            </w:r>
          </w:p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025A4" w:rsidRPr="00712FFA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25A4" w:rsidRDefault="006025A4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думаете, что они ждут от вас как от учителя?</w:t>
      </w:r>
    </w:p>
    <w:p w:rsidR="006025A4" w:rsidRDefault="006025A4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07"/>
        <w:gridCol w:w="8942"/>
        <w:gridCol w:w="222"/>
      </w:tblGrid>
      <w:tr w:rsidR="006025A4" w:rsidTr="00ED4428">
        <w:tc>
          <w:tcPr>
            <w:tcW w:w="0" w:type="auto"/>
          </w:tcPr>
          <w:p w:rsidR="006025A4" w:rsidRPr="00D01E02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</w:tcPr>
          <w:p w:rsidR="006025A4" w:rsidRPr="00D01E02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хорошего отношения к детям</w:t>
            </w:r>
          </w:p>
          <w:p w:rsidR="006025A4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справедливых оценок 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прочных знаний 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индивидуальной помощи в учебе </w:t>
            </w:r>
          </w:p>
          <w:p w:rsidR="006025A4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вооружать родителей знаниями в области педагогического и психологического процесса обучения 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работы по воспитанию детей 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numPr>
                <w:ilvl w:val="0"/>
                <w:numId w:val="15"/>
              </w:numPr>
              <w:shd w:val="clear" w:color="auto" w:fill="FFFFFF"/>
              <w:spacing w:line="171" w:lineRule="atLeast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“второй мамой” со всеми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лагающимися обязанностями </w:t>
            </w: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(чтобы мы полностью изолировали их от воспитания детей)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6025A4" w:rsidRPr="00BA0322" w:rsidRDefault="006025A4" w:rsidP="006025A4">
      <w:pPr>
        <w:shd w:val="clear" w:color="auto" w:fill="FFFFFF"/>
        <w:spacing w:after="0" w:line="171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6025A4" w:rsidRDefault="006025A4" w:rsidP="006025A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вы готовы оказать эту помощь?</w:t>
      </w:r>
    </w:p>
    <w:tbl>
      <w:tblPr>
        <w:tblStyle w:val="a7"/>
        <w:tblW w:w="0" w:type="auto"/>
        <w:tblLook w:val="04A0"/>
      </w:tblPr>
      <w:tblGrid>
        <w:gridCol w:w="407"/>
        <w:gridCol w:w="8942"/>
        <w:gridCol w:w="222"/>
      </w:tblGrid>
      <w:tr w:rsidR="006025A4" w:rsidRPr="00D01E02" w:rsidTr="00ED4428">
        <w:tc>
          <w:tcPr>
            <w:tcW w:w="0" w:type="auto"/>
          </w:tcPr>
          <w:p w:rsidR="006025A4" w:rsidRPr="00D01E02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</w:tcPr>
          <w:p w:rsidR="006025A4" w:rsidRPr="00D01E02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</w:tcPr>
          <w:p w:rsidR="006025A4" w:rsidRPr="00D01E02" w:rsidRDefault="006025A4" w:rsidP="00ED4428">
            <w:pPr>
              <w:spacing w:line="17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shd w:val="clear" w:color="auto" w:fill="FFFFFF"/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:rsidR="006025A4" w:rsidRDefault="006025A4" w:rsidP="00ED4428">
            <w:pPr>
              <w:shd w:val="clear" w:color="auto" w:fill="FFFFFF"/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shd w:val="clear" w:color="auto" w:fill="FFFFFF"/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End"/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“второй мамой” со всеми прилагающимися обязанностями (чтобы мы полностью изолировали их от воспитания детей)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6025A4" w:rsidTr="00ED4428"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</w:tcPr>
          <w:p w:rsidR="006025A4" w:rsidRPr="00BA0322" w:rsidRDefault="006025A4" w:rsidP="00ED4428">
            <w:pPr>
              <w:shd w:val="clear" w:color="auto" w:fill="FFFFFF"/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A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</w:t>
            </w:r>
          </w:p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6025A4" w:rsidRDefault="006025A4" w:rsidP="00ED4428">
            <w:pPr>
              <w:spacing w:line="171" w:lineRule="atLeas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6025A4" w:rsidRDefault="006025A4" w:rsidP="006025A4">
      <w:pPr>
        <w:rPr>
          <w:rFonts w:ascii="Times New Roman" w:hAnsi="Times New Roman" w:cs="Times New Roman"/>
        </w:rPr>
      </w:pPr>
    </w:p>
    <w:p w:rsidR="007835EB" w:rsidRDefault="007835EB" w:rsidP="007835EB">
      <w:pPr>
        <w:spacing w:after="0"/>
        <w:rPr>
          <w:rFonts w:ascii="Times New Roman" w:hAnsi="Times New Roman" w:cs="Times New Roman"/>
        </w:rPr>
      </w:pPr>
    </w:p>
    <w:p w:rsidR="007835EB" w:rsidRPr="00393349" w:rsidRDefault="007835EB" w:rsidP="007835EB">
      <w:pPr>
        <w:spacing w:after="0"/>
        <w:rPr>
          <w:rFonts w:ascii="Times New Roman" w:hAnsi="Times New Roman" w:cs="Times New Roman"/>
          <w:b/>
        </w:rPr>
      </w:pPr>
      <w:r w:rsidRPr="00393349">
        <w:rPr>
          <w:rFonts w:ascii="Times New Roman" w:hAnsi="Times New Roman" w:cs="Times New Roman"/>
          <w:b/>
        </w:rPr>
        <w:t>Дорогой друг!</w:t>
      </w:r>
    </w:p>
    <w:p w:rsid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Против каждого утверждения проставь, пожалуйста, любой знак в соответствующей колонке.</w:t>
      </w:r>
    </w:p>
    <w:tbl>
      <w:tblPr>
        <w:tblStyle w:val="a7"/>
        <w:tblW w:w="0" w:type="auto"/>
        <w:tblLook w:val="04A0"/>
      </w:tblPr>
      <w:tblGrid>
        <w:gridCol w:w="513"/>
        <w:gridCol w:w="3557"/>
        <w:gridCol w:w="1397"/>
        <w:gridCol w:w="1035"/>
        <w:gridCol w:w="1333"/>
        <w:gridCol w:w="1736"/>
      </w:tblGrid>
      <w:tr w:rsidR="007835EB" w:rsidTr="00AC14FA"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№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3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35EB">
              <w:rPr>
                <w:rFonts w:ascii="Times New Roman" w:hAnsi="Times New Roman" w:cs="Times New Roman"/>
              </w:rPr>
              <w:t>/</w:t>
            </w:r>
            <w:proofErr w:type="spellStart"/>
            <w:r w:rsidRPr="007835EB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Совершенно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согласен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Скорее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согласен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Трудно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согласиться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Не согласен Совершенно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не согласен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нашей школе каждый получит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5EB">
              <w:rPr>
                <w:rFonts w:ascii="Times New Roman" w:hAnsi="Times New Roman" w:cs="Times New Roman"/>
              </w:rPr>
              <w:t>помощь и поддержку со стороны других.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Каждый может высказать свое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мнение при </w:t>
            </w:r>
            <w:proofErr w:type="gramStart"/>
            <w:r w:rsidRPr="007835EB">
              <w:rPr>
                <w:rFonts w:ascii="Times New Roman" w:hAnsi="Times New Roman" w:cs="Times New Roman"/>
              </w:rPr>
              <w:t>коллективном</w:t>
            </w:r>
            <w:proofErr w:type="gramEnd"/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proofErr w:type="gramStart"/>
            <w:r w:rsidRPr="007835EB">
              <w:rPr>
                <w:rFonts w:ascii="Times New Roman" w:hAnsi="Times New Roman" w:cs="Times New Roman"/>
              </w:rPr>
              <w:t>планировании</w:t>
            </w:r>
            <w:proofErr w:type="gramEnd"/>
            <w:r w:rsidRPr="007835EB">
              <w:rPr>
                <w:rFonts w:ascii="Times New Roman" w:hAnsi="Times New Roman" w:cs="Times New Roman"/>
              </w:rPr>
              <w:t xml:space="preserve"> и анализе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школе проводится много</w:t>
            </w:r>
          </w:p>
          <w:p w:rsidR="007835EB" w:rsidRPr="007835EB" w:rsidRDefault="007835EB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интересных и значимых дел.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В нашей школе есть </w:t>
            </w:r>
            <w:proofErr w:type="gramStart"/>
            <w:r w:rsidRPr="007835EB">
              <w:rPr>
                <w:rFonts w:ascii="Times New Roman" w:hAnsi="Times New Roman" w:cs="Times New Roman"/>
              </w:rPr>
              <w:t>интересные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традиции.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Школьники и учителя ведут себя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тактично по отношению друг </w:t>
            </w:r>
            <w:proofErr w:type="gramStart"/>
            <w:r w:rsidRPr="007835EB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другу.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Другие школьники и учителя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прислушиваются к моему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мнению.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любом общешкольном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proofErr w:type="gramStart"/>
            <w:r w:rsidRPr="007835EB">
              <w:rPr>
                <w:rFonts w:ascii="Times New Roman" w:hAnsi="Times New Roman" w:cs="Times New Roman"/>
              </w:rPr>
              <w:t>мероприятии</w:t>
            </w:r>
            <w:proofErr w:type="gramEnd"/>
            <w:r w:rsidRPr="007835EB">
              <w:rPr>
                <w:rFonts w:ascii="Times New Roman" w:hAnsi="Times New Roman" w:cs="Times New Roman"/>
              </w:rPr>
              <w:t xml:space="preserve"> мы умеем быстро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распределить обязанности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Я с удовольствием иду в </w:t>
            </w:r>
            <w:proofErr w:type="gramStart"/>
            <w:r w:rsidRPr="007835EB">
              <w:rPr>
                <w:rFonts w:ascii="Times New Roman" w:hAnsi="Times New Roman" w:cs="Times New Roman"/>
              </w:rPr>
              <w:t>нашу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школу.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Школьники не дают друг другу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оскорбительных прозвищ и не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надсмехаются над недостатками.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Школьники младших классов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могут участвовать вместе со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старшеклассниками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общешкольных </w:t>
            </w:r>
            <w:proofErr w:type="gramStart"/>
            <w:r w:rsidRPr="007835EB">
              <w:rPr>
                <w:rFonts w:ascii="Times New Roman" w:hAnsi="Times New Roman" w:cs="Times New Roman"/>
              </w:rPr>
              <w:t>делах</w:t>
            </w:r>
            <w:proofErr w:type="gramEnd"/>
            <w:r w:rsidRPr="007835EB">
              <w:rPr>
                <w:rFonts w:ascii="Times New Roman" w:hAnsi="Times New Roman" w:cs="Times New Roman"/>
              </w:rPr>
              <w:t>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нашей школе я всегда найду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себе дело по душе.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Искренне радуюсь успехам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школьников из других классов.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Учителя доброжелательны и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справедливы.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Школьники и учителя наравне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участвуют в совместных делах.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  <w:p w:rsidR="007835EB" w:rsidRDefault="007835EB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7835EB" w:rsidTr="00AC14FA">
        <w:tc>
          <w:tcPr>
            <w:tcW w:w="0" w:type="auto"/>
          </w:tcPr>
          <w:p w:rsid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Учителя и школьники слажено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работают, умело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взаимодействуют друг с другом</w:t>
            </w:r>
          </w:p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35EB" w:rsidRDefault="007835EB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Default="00E40910" w:rsidP="00AC14FA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</w:tcPr>
          <w:p w:rsidR="00E40910" w:rsidRPr="007835EB" w:rsidRDefault="00E40910" w:rsidP="00AC14FA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Люблю «поболеть», когда</w:t>
            </w:r>
          </w:p>
          <w:p w:rsidR="00E40910" w:rsidRPr="007835EB" w:rsidRDefault="00E40910" w:rsidP="00AC14FA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школьники или учителя </w:t>
            </w:r>
            <w:proofErr w:type="gramStart"/>
            <w:r w:rsidRPr="007835EB">
              <w:rPr>
                <w:rFonts w:ascii="Times New Roman" w:hAnsi="Times New Roman" w:cs="Times New Roman"/>
              </w:rPr>
              <w:t>нашей</w:t>
            </w:r>
            <w:proofErr w:type="gramEnd"/>
          </w:p>
          <w:p w:rsidR="00E40910" w:rsidRPr="007835EB" w:rsidRDefault="00E40910" w:rsidP="00AC14FA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школы участвуют в </w:t>
            </w:r>
            <w:proofErr w:type="gramStart"/>
            <w:r w:rsidRPr="007835EB">
              <w:rPr>
                <w:rFonts w:ascii="Times New Roman" w:hAnsi="Times New Roman" w:cs="Times New Roman"/>
              </w:rPr>
              <w:t>каких-либо</w:t>
            </w:r>
            <w:proofErr w:type="gramEnd"/>
          </w:p>
          <w:p w:rsidR="00E40910" w:rsidRPr="007835EB" w:rsidRDefault="00E40910" w:rsidP="00AC14FA">
            <w:pPr>
              <w:rPr>
                <w:rFonts w:ascii="Times New Roman" w:hAnsi="Times New Roman" w:cs="Times New Roman"/>
              </w:rPr>
            </w:pPr>
            <w:proofErr w:type="gramStart"/>
            <w:r w:rsidRPr="007835EB">
              <w:rPr>
                <w:rFonts w:ascii="Times New Roman" w:hAnsi="Times New Roman" w:cs="Times New Roman"/>
              </w:rPr>
              <w:t>соревнованиях</w:t>
            </w:r>
            <w:proofErr w:type="gramEnd"/>
            <w:r w:rsidRPr="007835EB">
              <w:rPr>
                <w:rFonts w:ascii="Times New Roman" w:hAnsi="Times New Roman" w:cs="Times New Roman"/>
              </w:rPr>
              <w:t xml:space="preserve"> и конкурсах.</w:t>
            </w:r>
          </w:p>
          <w:p w:rsidR="00E40910" w:rsidRDefault="00E40910" w:rsidP="00AC1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Default="00E40910" w:rsidP="00AC14FA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Мне не страшно участвовать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общешкольных </w:t>
            </w:r>
            <w:proofErr w:type="gramStart"/>
            <w:r w:rsidRPr="007835EB">
              <w:rPr>
                <w:rFonts w:ascii="Times New Roman" w:hAnsi="Times New Roman" w:cs="Times New Roman"/>
              </w:rPr>
              <w:t>делах</w:t>
            </w:r>
            <w:proofErr w:type="gramEnd"/>
            <w:r w:rsidRPr="007835EB">
              <w:rPr>
                <w:rFonts w:ascii="Times New Roman" w:hAnsi="Times New Roman" w:cs="Times New Roman"/>
              </w:rPr>
              <w:t>, потому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что если что-то и не получится,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то никто не будет смеяться</w:t>
            </w:r>
          </w:p>
          <w:p w:rsidR="00E40910" w:rsidRDefault="00E40910" w:rsidP="00AC1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Я могу обратиться за помощью </w:t>
            </w:r>
            <w:proofErr w:type="gramStart"/>
            <w:r w:rsidRPr="007835EB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любому учителю и школьнику.</w:t>
            </w:r>
          </w:p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Ученики и учителя заменяют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друг друга в совместных делах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при необходимости.</w:t>
            </w:r>
          </w:p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У нас в школе </w:t>
            </w:r>
            <w:proofErr w:type="gramStart"/>
            <w:r w:rsidRPr="007835EB">
              <w:rPr>
                <w:rFonts w:ascii="Times New Roman" w:hAnsi="Times New Roman" w:cs="Times New Roman"/>
              </w:rPr>
              <w:t>замечательные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учителя</w:t>
            </w:r>
          </w:p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Каждый откликается на помощь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и совет, если в этом есть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необходимость.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Я с удовольствием общаюсь </w:t>
            </w:r>
            <w:proofErr w:type="gramStart"/>
            <w:r w:rsidRPr="007835E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ребятами моей школы.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Каждый стремиться внести свой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вклад в общее дело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Я участвую с удовольствием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любых делах и мероприятиях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школе.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Другие школьники и учителя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умеют подбодрить, если что-то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не получается.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присутствии других ребят 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становлюсь активнее, проявляю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свои способности и интересы.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школе есть негласные нормы и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правила, которые выполняются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как школьниками, так и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учителями.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Мне нравится, когда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общешкольных </w:t>
            </w:r>
            <w:proofErr w:type="gramStart"/>
            <w:r w:rsidRPr="007835EB">
              <w:rPr>
                <w:rFonts w:ascii="Times New Roman" w:hAnsi="Times New Roman" w:cs="Times New Roman"/>
              </w:rPr>
              <w:t>делах</w:t>
            </w:r>
            <w:proofErr w:type="gramEnd"/>
            <w:r w:rsidRPr="007835EB">
              <w:rPr>
                <w:rFonts w:ascii="Times New Roman" w:hAnsi="Times New Roman" w:cs="Times New Roman"/>
              </w:rPr>
              <w:t xml:space="preserve"> вместе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участвуют школьники из других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классов.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Могут вступиться за тебя как </w:t>
            </w:r>
            <w:proofErr w:type="gramStart"/>
            <w:r w:rsidRPr="007835EB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«своего»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Все активно поддерживают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полезные идеи и начинания.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школе есть традиции, которые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поддерживаются как учителями,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lastRenderedPageBreak/>
              <w:t>так и школьниками.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Мне нравится, когда учителя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участвуют наравне с учениками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proofErr w:type="gramStart"/>
            <w:r w:rsidRPr="007835EB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7835EB">
              <w:rPr>
                <w:rFonts w:ascii="Times New Roman" w:hAnsi="Times New Roman" w:cs="Times New Roman"/>
              </w:rPr>
              <w:t xml:space="preserve"> школьных дел.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Помогают друг другу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школьных и затруднительных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proofErr w:type="gramStart"/>
            <w:r w:rsidRPr="007835EB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7835EB">
              <w:rPr>
                <w:rFonts w:ascii="Times New Roman" w:hAnsi="Times New Roman" w:cs="Times New Roman"/>
              </w:rPr>
              <w:t>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Школьники из других классов не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подчеркивают преимуществ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своего класса перед другими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классами.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совместных делах учителя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участвуют со школьниками </w:t>
            </w:r>
            <w:proofErr w:type="gramStart"/>
            <w:r w:rsidRPr="007835E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равнее, не выказывая своих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преимуществ.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Мне нравится, когда я участвую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вместе со старшеклассниками </w:t>
            </w:r>
            <w:proofErr w:type="gramStart"/>
            <w:r w:rsidRPr="007835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школьных </w:t>
            </w:r>
            <w:proofErr w:type="gramStart"/>
            <w:r w:rsidRPr="007835EB">
              <w:rPr>
                <w:rFonts w:ascii="Times New Roman" w:hAnsi="Times New Roman" w:cs="Times New Roman"/>
              </w:rPr>
              <w:t>делах</w:t>
            </w:r>
            <w:proofErr w:type="gramEnd"/>
            <w:r w:rsidRPr="007835EB">
              <w:rPr>
                <w:rFonts w:ascii="Times New Roman" w:hAnsi="Times New Roman" w:cs="Times New Roman"/>
              </w:rPr>
              <w:t>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В школе я оказываю помощь как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своим, так и новичкам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0910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0" w:type="auto"/>
          </w:tcPr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Я знаю почти всех школьников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нашей школы с первого </w:t>
            </w:r>
            <w:proofErr w:type="gramStart"/>
            <w:r w:rsidRPr="007835E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одиннадцатый класс.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0910" w:rsidTr="00AC14FA">
        <w:tc>
          <w:tcPr>
            <w:tcW w:w="0" w:type="auto"/>
          </w:tcPr>
          <w:p w:rsidR="00E40910" w:rsidRPr="007835EB" w:rsidRDefault="00E422C6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0" w:type="auto"/>
          </w:tcPr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Если в совместном деле</w:t>
            </w:r>
          </w:p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участвуют малыши, то старшие</w:t>
            </w:r>
          </w:p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проявляют о них заботу.</w:t>
            </w:r>
          </w:p>
          <w:p w:rsidR="00E40910" w:rsidRPr="007835EB" w:rsidRDefault="00E40910" w:rsidP="00E40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0910" w:rsidRDefault="00E40910" w:rsidP="007835EB">
            <w:pPr>
              <w:rPr>
                <w:rFonts w:ascii="Times New Roman" w:hAnsi="Times New Roman" w:cs="Times New Roman"/>
              </w:rPr>
            </w:pPr>
          </w:p>
        </w:tc>
      </w:tr>
      <w:tr w:rsidR="00E422C6" w:rsidTr="00AC14FA">
        <w:tc>
          <w:tcPr>
            <w:tcW w:w="0" w:type="auto"/>
          </w:tcPr>
          <w:p w:rsidR="00E422C6" w:rsidRPr="007835EB" w:rsidRDefault="00E422C6" w:rsidP="007835EB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Мне нравится, когда младшие</w:t>
            </w:r>
          </w:p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 xml:space="preserve">школьники участвуют вместе </w:t>
            </w:r>
            <w:proofErr w:type="gramStart"/>
            <w:r w:rsidRPr="007835EB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  <w:r w:rsidRPr="007835EB">
              <w:rPr>
                <w:rFonts w:ascii="Times New Roman" w:hAnsi="Times New Roman" w:cs="Times New Roman"/>
              </w:rPr>
              <w:t>мной в общих мероприятиях.</w:t>
            </w:r>
          </w:p>
          <w:p w:rsidR="00E422C6" w:rsidRPr="007835EB" w:rsidRDefault="00E422C6" w:rsidP="00E4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22C6" w:rsidRDefault="00E422C6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22C6" w:rsidRDefault="00E422C6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22C6" w:rsidRDefault="00E422C6" w:rsidP="0078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22C6" w:rsidRDefault="00E422C6" w:rsidP="007835EB">
            <w:pPr>
              <w:rPr>
                <w:rFonts w:ascii="Times New Roman" w:hAnsi="Times New Roman" w:cs="Times New Roman"/>
              </w:rPr>
            </w:pPr>
          </w:p>
        </w:tc>
      </w:tr>
    </w:tbl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</w:p>
    <w:p w:rsidR="007835EB" w:rsidRPr="00E422C6" w:rsidRDefault="007835EB" w:rsidP="007835EB">
      <w:pPr>
        <w:spacing w:after="0"/>
        <w:rPr>
          <w:rFonts w:ascii="Times New Roman" w:hAnsi="Times New Roman" w:cs="Times New Roman"/>
          <w:b/>
        </w:rPr>
      </w:pPr>
      <w:r w:rsidRPr="00E422C6">
        <w:rPr>
          <w:rFonts w:ascii="Times New Roman" w:hAnsi="Times New Roman" w:cs="Times New Roman"/>
          <w:b/>
        </w:rPr>
        <w:t>Анализ и оценка результатов исследования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</w:p>
    <w:p w:rsidR="00E422C6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При обработке результатов качественная оценка отношений переводится в </w:t>
      </w:r>
      <w:proofErr w:type="gramStart"/>
      <w:r w:rsidRPr="007835EB">
        <w:rPr>
          <w:rFonts w:ascii="Times New Roman" w:hAnsi="Times New Roman" w:cs="Times New Roman"/>
        </w:rPr>
        <w:t>бальную</w:t>
      </w:r>
      <w:proofErr w:type="gramEnd"/>
      <w:r w:rsidR="00E422C6">
        <w:rPr>
          <w:rFonts w:ascii="Times New Roman" w:hAnsi="Times New Roman" w:cs="Times New Roman"/>
        </w:rPr>
        <w:t xml:space="preserve"> –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 «совершенно </w:t>
      </w:r>
      <w:proofErr w:type="gramStart"/>
      <w:r w:rsidRPr="007835EB">
        <w:rPr>
          <w:rFonts w:ascii="Times New Roman" w:hAnsi="Times New Roman" w:cs="Times New Roman"/>
        </w:rPr>
        <w:t>согласен</w:t>
      </w:r>
      <w:proofErr w:type="gramEnd"/>
      <w:r w:rsidRPr="007835EB">
        <w:rPr>
          <w:rFonts w:ascii="Times New Roman" w:hAnsi="Times New Roman" w:cs="Times New Roman"/>
        </w:rPr>
        <w:t>» - 5 баллов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- «скорее </w:t>
      </w:r>
      <w:proofErr w:type="gramStart"/>
      <w:r w:rsidRPr="007835EB">
        <w:rPr>
          <w:rFonts w:ascii="Times New Roman" w:hAnsi="Times New Roman" w:cs="Times New Roman"/>
        </w:rPr>
        <w:t>согласен</w:t>
      </w:r>
      <w:proofErr w:type="gramEnd"/>
      <w:r w:rsidRPr="007835EB">
        <w:rPr>
          <w:rFonts w:ascii="Times New Roman" w:hAnsi="Times New Roman" w:cs="Times New Roman"/>
        </w:rPr>
        <w:t>» - 4 балла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- «трудно согласиться» - 3 балла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- «скорее не </w:t>
      </w:r>
      <w:proofErr w:type="gramStart"/>
      <w:r w:rsidRPr="007835EB">
        <w:rPr>
          <w:rFonts w:ascii="Times New Roman" w:hAnsi="Times New Roman" w:cs="Times New Roman"/>
        </w:rPr>
        <w:t>согласен</w:t>
      </w:r>
      <w:proofErr w:type="gramEnd"/>
      <w:r w:rsidRPr="007835EB">
        <w:rPr>
          <w:rFonts w:ascii="Times New Roman" w:hAnsi="Times New Roman" w:cs="Times New Roman"/>
        </w:rPr>
        <w:t>» - 2 балла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- «совершенно не согласен» - 1 балл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По каждому из утверждений вычисляется среднеарифметический коэффициент</w:t>
      </w:r>
      <w:proofErr w:type="gramStart"/>
      <w:r w:rsidRPr="007835EB">
        <w:rPr>
          <w:rFonts w:ascii="Times New Roman" w:hAnsi="Times New Roman" w:cs="Times New Roman"/>
        </w:rPr>
        <w:t xml:space="preserve"> К</w:t>
      </w:r>
      <w:proofErr w:type="gramEnd"/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К </w:t>
      </w:r>
      <w:proofErr w:type="gramStart"/>
      <w:r w:rsidRPr="007835EB">
        <w:rPr>
          <w:rFonts w:ascii="Times New Roman" w:hAnsi="Times New Roman" w:cs="Times New Roman"/>
        </w:rPr>
        <w:t>ср</w:t>
      </w:r>
      <w:proofErr w:type="gramEnd"/>
      <w:r w:rsidRPr="007835EB">
        <w:rPr>
          <w:rFonts w:ascii="Times New Roman" w:hAnsi="Times New Roman" w:cs="Times New Roman"/>
        </w:rPr>
        <w:t>. = сумма баллов по одному вопросу/ количество отвечавших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К max=5 K </w:t>
      </w:r>
      <w:proofErr w:type="spellStart"/>
      <w:r w:rsidRPr="007835EB">
        <w:rPr>
          <w:rFonts w:ascii="Times New Roman" w:hAnsi="Times New Roman" w:cs="Times New Roman"/>
        </w:rPr>
        <w:t>min</w:t>
      </w:r>
      <w:proofErr w:type="spellEnd"/>
      <w:r w:rsidRPr="007835EB">
        <w:rPr>
          <w:rFonts w:ascii="Times New Roman" w:hAnsi="Times New Roman" w:cs="Times New Roman"/>
        </w:rPr>
        <w:t xml:space="preserve"> = 1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Следующие перечисленные утверждения позволяют через самочувствие учащихся выявить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состояние каждого параметра школьного сообщества: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Уровень защищенности: 1,5,9,13,17, 21,25,29,33,37.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lastRenderedPageBreak/>
        <w:t>Уровень активности: 2,6,10,14,18,22,26,30,34,38.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Уровень сплоченности: 3,7,11,15,19,23,27,31,35,39.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Уровень успешности: 4, 8, 12, 16, 20, 24, 28, 32, 36, 40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Таким образом, могут быть вычислены коэффициенты защищенности, активности, сплоченности,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успешности, например: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К акт</w:t>
      </w:r>
      <w:proofErr w:type="gramStart"/>
      <w:r w:rsidRPr="007835EB">
        <w:rPr>
          <w:rFonts w:ascii="Times New Roman" w:hAnsi="Times New Roman" w:cs="Times New Roman"/>
        </w:rPr>
        <w:t>.</w:t>
      </w:r>
      <w:proofErr w:type="gramEnd"/>
      <w:r w:rsidRPr="007835EB">
        <w:rPr>
          <w:rFonts w:ascii="Times New Roman" w:hAnsi="Times New Roman" w:cs="Times New Roman"/>
        </w:rPr>
        <w:t xml:space="preserve"> = </w:t>
      </w:r>
      <w:proofErr w:type="gramStart"/>
      <w:r w:rsidRPr="007835EB">
        <w:rPr>
          <w:rFonts w:ascii="Times New Roman" w:hAnsi="Times New Roman" w:cs="Times New Roman"/>
        </w:rPr>
        <w:t>с</w:t>
      </w:r>
      <w:proofErr w:type="gramEnd"/>
      <w:r w:rsidRPr="007835EB">
        <w:rPr>
          <w:rFonts w:ascii="Times New Roman" w:hAnsi="Times New Roman" w:cs="Times New Roman"/>
        </w:rPr>
        <w:t>умма средних баллов активности/ на количество вопросов активности (10в.)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Общий показатель вычисляется по формуле: </w:t>
      </w:r>
      <w:proofErr w:type="gramStart"/>
      <w:r w:rsidRPr="007835EB">
        <w:rPr>
          <w:rFonts w:ascii="Times New Roman" w:hAnsi="Times New Roman" w:cs="Times New Roman"/>
        </w:rPr>
        <w:t>К</w:t>
      </w:r>
      <w:proofErr w:type="gramEnd"/>
      <w:r w:rsidRPr="007835EB">
        <w:rPr>
          <w:rFonts w:ascii="Times New Roman" w:hAnsi="Times New Roman" w:cs="Times New Roman"/>
        </w:rPr>
        <w:t xml:space="preserve"> = сумма средних баллов / количество вопросов</w:t>
      </w:r>
    </w:p>
    <w:p w:rsidR="007835EB" w:rsidRPr="00E422C6" w:rsidRDefault="007835EB" w:rsidP="007835EB">
      <w:pPr>
        <w:spacing w:after="0"/>
        <w:rPr>
          <w:rFonts w:ascii="Times New Roman" w:hAnsi="Times New Roman" w:cs="Times New Roman"/>
          <w:b/>
        </w:rPr>
      </w:pPr>
    </w:p>
    <w:p w:rsidR="007835EB" w:rsidRPr="00E422C6" w:rsidRDefault="007835EB" w:rsidP="007835EB">
      <w:pPr>
        <w:spacing w:after="0"/>
        <w:rPr>
          <w:rFonts w:ascii="Times New Roman" w:hAnsi="Times New Roman" w:cs="Times New Roman"/>
          <w:b/>
        </w:rPr>
      </w:pPr>
      <w:r w:rsidRPr="00E422C6">
        <w:rPr>
          <w:rFonts w:ascii="Times New Roman" w:hAnsi="Times New Roman" w:cs="Times New Roman"/>
          <w:b/>
        </w:rPr>
        <w:t>Выводы об уровне развития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Решение вопроса о том, на каком уровне социально-психологического развития школьного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сообщества детей и взрослых находится исследованная группа, принимается на основе сравнения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полученных средних ее оценок с теми, которые представлены ниже.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5,0 балла – идеальный уровень развития единого школьного сообщества детей и взрослых.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От 4,5 до 4,9 балла – очень высокий уровень развития единого школьного сообщества детей и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взрослых.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От 4,0 до 4,4 балла – высокий уровень развития единого школьного сообщества детей и взрослых.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От 3,0 до 3,9 – средний уровень развития единого школьного сообщества детей и взрослых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От 2,5 до 2,9 балла – низкий уровень развития единого школьного сообщества детей и взрослых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 xml:space="preserve">Меньше 2,4 балла – очень низкий уровень развития единого </w:t>
      </w:r>
      <w:proofErr w:type="spellStart"/>
      <w:r w:rsidRPr="007835EB">
        <w:rPr>
          <w:rFonts w:ascii="Times New Roman" w:hAnsi="Times New Roman" w:cs="Times New Roman"/>
        </w:rPr>
        <w:t>шкрольного</w:t>
      </w:r>
      <w:proofErr w:type="spellEnd"/>
      <w:r w:rsidRPr="007835EB">
        <w:rPr>
          <w:rFonts w:ascii="Times New Roman" w:hAnsi="Times New Roman" w:cs="Times New Roman"/>
        </w:rPr>
        <w:t xml:space="preserve"> сообщества детей и</w:t>
      </w:r>
    </w:p>
    <w:p w:rsidR="007835EB" w:rsidRPr="007835EB" w:rsidRDefault="007835EB" w:rsidP="007835EB">
      <w:pPr>
        <w:spacing w:after="0"/>
        <w:rPr>
          <w:rFonts w:ascii="Times New Roman" w:hAnsi="Times New Roman" w:cs="Times New Roman"/>
        </w:rPr>
      </w:pPr>
      <w:r w:rsidRPr="007835EB">
        <w:rPr>
          <w:rFonts w:ascii="Times New Roman" w:hAnsi="Times New Roman" w:cs="Times New Roman"/>
        </w:rPr>
        <w:t>взрослых.</w:t>
      </w:r>
    </w:p>
    <w:p w:rsidR="007835EB" w:rsidRDefault="007835EB" w:rsidP="007835EB">
      <w:pPr>
        <w:spacing w:after="0"/>
        <w:rPr>
          <w:rFonts w:ascii="Times New Roman" w:hAnsi="Times New Roman" w:cs="Times New Roman"/>
          <w:b/>
        </w:rPr>
      </w:pPr>
    </w:p>
    <w:p w:rsidR="00FB37E4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Pr="00E422C6" w:rsidRDefault="00FB37E4" w:rsidP="007835EB">
      <w:pPr>
        <w:spacing w:after="0"/>
        <w:rPr>
          <w:rFonts w:ascii="Times New Roman" w:hAnsi="Times New Roman" w:cs="Times New Roman"/>
          <w:b/>
        </w:rPr>
      </w:pPr>
    </w:p>
    <w:p w:rsidR="00FB37E4" w:rsidRPr="00404C30" w:rsidRDefault="00FB37E4" w:rsidP="00FB37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422C6" w:rsidRDefault="00E422C6" w:rsidP="007835EB">
      <w:pPr>
        <w:spacing w:after="0"/>
        <w:rPr>
          <w:rFonts w:ascii="Times New Roman" w:hAnsi="Times New Roman" w:cs="Times New Roman"/>
        </w:rPr>
      </w:pPr>
    </w:p>
    <w:sectPr w:rsidR="00E422C6" w:rsidSect="00E0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A0"/>
    <w:multiLevelType w:val="multilevel"/>
    <w:tmpl w:val="C902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32CD"/>
    <w:multiLevelType w:val="multilevel"/>
    <w:tmpl w:val="386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23B2"/>
    <w:multiLevelType w:val="multilevel"/>
    <w:tmpl w:val="580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8688C"/>
    <w:multiLevelType w:val="multilevel"/>
    <w:tmpl w:val="127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618AA"/>
    <w:multiLevelType w:val="multilevel"/>
    <w:tmpl w:val="B6BA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92C4F"/>
    <w:multiLevelType w:val="multilevel"/>
    <w:tmpl w:val="F7E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3546E"/>
    <w:multiLevelType w:val="multilevel"/>
    <w:tmpl w:val="6DE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6535A"/>
    <w:multiLevelType w:val="multilevel"/>
    <w:tmpl w:val="B3E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469DE"/>
    <w:multiLevelType w:val="multilevel"/>
    <w:tmpl w:val="8AF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919B6"/>
    <w:multiLevelType w:val="multilevel"/>
    <w:tmpl w:val="1E42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57271"/>
    <w:multiLevelType w:val="multilevel"/>
    <w:tmpl w:val="56C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E55D9"/>
    <w:multiLevelType w:val="multilevel"/>
    <w:tmpl w:val="53E2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16BAF"/>
    <w:multiLevelType w:val="multilevel"/>
    <w:tmpl w:val="E5A8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16715"/>
    <w:multiLevelType w:val="multilevel"/>
    <w:tmpl w:val="B0E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93048"/>
    <w:multiLevelType w:val="multilevel"/>
    <w:tmpl w:val="D1B8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C0102"/>
    <w:multiLevelType w:val="multilevel"/>
    <w:tmpl w:val="A91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75A99"/>
    <w:multiLevelType w:val="multilevel"/>
    <w:tmpl w:val="D00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10132"/>
    <w:multiLevelType w:val="multilevel"/>
    <w:tmpl w:val="F83A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34E1D"/>
    <w:multiLevelType w:val="multilevel"/>
    <w:tmpl w:val="CE04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85D0E"/>
    <w:multiLevelType w:val="multilevel"/>
    <w:tmpl w:val="3704F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92767"/>
    <w:multiLevelType w:val="multilevel"/>
    <w:tmpl w:val="A10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32AA2"/>
    <w:multiLevelType w:val="multilevel"/>
    <w:tmpl w:val="ACB8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87A3D"/>
    <w:multiLevelType w:val="multilevel"/>
    <w:tmpl w:val="9882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24A95"/>
    <w:multiLevelType w:val="multilevel"/>
    <w:tmpl w:val="D1DA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B60D3"/>
    <w:multiLevelType w:val="multilevel"/>
    <w:tmpl w:val="772A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6"/>
  </w:num>
  <w:num w:numId="5">
    <w:abstractNumId w:val="24"/>
  </w:num>
  <w:num w:numId="6">
    <w:abstractNumId w:val="12"/>
  </w:num>
  <w:num w:numId="7">
    <w:abstractNumId w:val="17"/>
  </w:num>
  <w:num w:numId="8">
    <w:abstractNumId w:val="18"/>
  </w:num>
  <w:num w:numId="9">
    <w:abstractNumId w:val="15"/>
  </w:num>
  <w:num w:numId="10">
    <w:abstractNumId w:val="6"/>
  </w:num>
  <w:num w:numId="11">
    <w:abstractNumId w:val="8"/>
  </w:num>
  <w:num w:numId="12">
    <w:abstractNumId w:val="22"/>
  </w:num>
  <w:num w:numId="13">
    <w:abstractNumId w:val="19"/>
  </w:num>
  <w:num w:numId="14">
    <w:abstractNumId w:val="2"/>
  </w:num>
  <w:num w:numId="15">
    <w:abstractNumId w:val="0"/>
  </w:num>
  <w:num w:numId="16">
    <w:abstractNumId w:val="4"/>
  </w:num>
  <w:num w:numId="17">
    <w:abstractNumId w:val="20"/>
  </w:num>
  <w:num w:numId="18">
    <w:abstractNumId w:val="9"/>
  </w:num>
  <w:num w:numId="19">
    <w:abstractNumId w:val="7"/>
  </w:num>
  <w:num w:numId="20">
    <w:abstractNumId w:val="11"/>
  </w:num>
  <w:num w:numId="21">
    <w:abstractNumId w:val="3"/>
  </w:num>
  <w:num w:numId="22">
    <w:abstractNumId w:val="23"/>
  </w:num>
  <w:num w:numId="23">
    <w:abstractNumId w:val="5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855F2"/>
    <w:rsid w:val="000123E2"/>
    <w:rsid w:val="00023BA2"/>
    <w:rsid w:val="00031C63"/>
    <w:rsid w:val="00077392"/>
    <w:rsid w:val="00094A99"/>
    <w:rsid w:val="000B1D61"/>
    <w:rsid w:val="00107C10"/>
    <w:rsid w:val="00117B77"/>
    <w:rsid w:val="00130EDE"/>
    <w:rsid w:val="00140461"/>
    <w:rsid w:val="001A3697"/>
    <w:rsid w:val="001E4C4A"/>
    <w:rsid w:val="00342629"/>
    <w:rsid w:val="00374A7D"/>
    <w:rsid w:val="00393349"/>
    <w:rsid w:val="003C005A"/>
    <w:rsid w:val="003C2ECE"/>
    <w:rsid w:val="004023E0"/>
    <w:rsid w:val="00404C30"/>
    <w:rsid w:val="00456724"/>
    <w:rsid w:val="00457FA8"/>
    <w:rsid w:val="004A0212"/>
    <w:rsid w:val="004A37D7"/>
    <w:rsid w:val="004C2856"/>
    <w:rsid w:val="00505C47"/>
    <w:rsid w:val="005430E9"/>
    <w:rsid w:val="006025A4"/>
    <w:rsid w:val="006F137F"/>
    <w:rsid w:val="006F3B77"/>
    <w:rsid w:val="00711E84"/>
    <w:rsid w:val="00712FFA"/>
    <w:rsid w:val="007321DF"/>
    <w:rsid w:val="00734A54"/>
    <w:rsid w:val="007835EB"/>
    <w:rsid w:val="007B153E"/>
    <w:rsid w:val="007C65C7"/>
    <w:rsid w:val="008942B1"/>
    <w:rsid w:val="009540D5"/>
    <w:rsid w:val="00992B1D"/>
    <w:rsid w:val="009A29F8"/>
    <w:rsid w:val="009C506F"/>
    <w:rsid w:val="00A759C8"/>
    <w:rsid w:val="00AC14FA"/>
    <w:rsid w:val="00B27F07"/>
    <w:rsid w:val="00B6557F"/>
    <w:rsid w:val="00B70A82"/>
    <w:rsid w:val="00B855F2"/>
    <w:rsid w:val="00BA0322"/>
    <w:rsid w:val="00BF3C0E"/>
    <w:rsid w:val="00C17A88"/>
    <w:rsid w:val="00C827D5"/>
    <w:rsid w:val="00D01E02"/>
    <w:rsid w:val="00D267D0"/>
    <w:rsid w:val="00DC11F7"/>
    <w:rsid w:val="00E047D8"/>
    <w:rsid w:val="00E40910"/>
    <w:rsid w:val="00E409A9"/>
    <w:rsid w:val="00E422C6"/>
    <w:rsid w:val="00E93187"/>
    <w:rsid w:val="00EC7D49"/>
    <w:rsid w:val="00ED3160"/>
    <w:rsid w:val="00ED4428"/>
    <w:rsid w:val="00F14C18"/>
    <w:rsid w:val="00F554D4"/>
    <w:rsid w:val="00F706D5"/>
    <w:rsid w:val="00F9746C"/>
    <w:rsid w:val="00FB37E4"/>
    <w:rsid w:val="00FC3112"/>
    <w:rsid w:val="00FC751C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3187"/>
    <w:rPr>
      <w:color w:val="0000FF"/>
      <w:u w:val="single"/>
    </w:rPr>
  </w:style>
  <w:style w:type="paragraph" w:customStyle="1" w:styleId="c7">
    <w:name w:val="c7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3697"/>
  </w:style>
  <w:style w:type="paragraph" w:customStyle="1" w:styleId="c20">
    <w:name w:val="c20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3697"/>
  </w:style>
  <w:style w:type="paragraph" w:customStyle="1" w:styleId="c25">
    <w:name w:val="c25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3697"/>
  </w:style>
  <w:style w:type="character" w:customStyle="1" w:styleId="c6">
    <w:name w:val="c6"/>
    <w:basedOn w:val="a0"/>
    <w:rsid w:val="001A3697"/>
  </w:style>
  <w:style w:type="paragraph" w:customStyle="1" w:styleId="c2">
    <w:name w:val="c2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697"/>
  </w:style>
  <w:style w:type="paragraph" w:customStyle="1" w:styleId="c27">
    <w:name w:val="c27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A3697"/>
  </w:style>
  <w:style w:type="paragraph" w:customStyle="1" w:styleId="c11">
    <w:name w:val="c11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A3697"/>
  </w:style>
  <w:style w:type="paragraph" w:customStyle="1" w:styleId="c5">
    <w:name w:val="c5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A3697"/>
  </w:style>
  <w:style w:type="character" w:customStyle="1" w:styleId="c17">
    <w:name w:val="c17"/>
    <w:basedOn w:val="a0"/>
    <w:rsid w:val="001A3697"/>
  </w:style>
  <w:style w:type="paragraph" w:customStyle="1" w:styleId="c22">
    <w:name w:val="c22"/>
    <w:basedOn w:val="a"/>
    <w:rsid w:val="001A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3697"/>
  </w:style>
  <w:style w:type="table" w:styleId="a7">
    <w:name w:val="Table Grid"/>
    <w:basedOn w:val="a1"/>
    <w:uiPriority w:val="59"/>
    <w:rsid w:val="00374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94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9DBE-B94C-4E0B-97E3-7A15712D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2021-03-29T08:33:00Z</cp:lastPrinted>
  <dcterms:created xsi:type="dcterms:W3CDTF">2021-03-28T09:27:00Z</dcterms:created>
  <dcterms:modified xsi:type="dcterms:W3CDTF">2021-03-29T08:34:00Z</dcterms:modified>
</cp:coreProperties>
</file>