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B8B0E5" w14:textId="50E0F1F2" w:rsidR="005344E0" w:rsidRPr="005344E0" w:rsidRDefault="005344E0" w:rsidP="005344E0">
      <w:pPr>
        <w:spacing w:before="100" w:beforeAutospacing="1"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  <w:lang w:eastAsia="ru-RU"/>
        </w:rPr>
      </w:pP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8"/>
        <w:gridCol w:w="11884"/>
      </w:tblGrid>
      <w:tr w:rsidR="005344E0" w:rsidRPr="005344E0" w14:paraId="3B0B616D" w14:textId="77777777" w:rsidTr="005344E0">
        <w:trPr>
          <w:tblHeader/>
          <w:tblCellSpacing w:w="15" w:type="dxa"/>
        </w:trPr>
        <w:tc>
          <w:tcPr>
            <w:tcW w:w="1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D67059A" w14:textId="77777777" w:rsidR="005344E0" w:rsidRPr="005344E0" w:rsidRDefault="005344E0" w:rsidP="00534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5344E0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Наименование школы</w:t>
            </w:r>
          </w:p>
        </w:tc>
        <w:tc>
          <w:tcPr>
            <w:tcW w:w="38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44EB890" w14:textId="77777777" w:rsidR="005344E0" w:rsidRPr="005344E0" w:rsidRDefault="005344E0" w:rsidP="00534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5344E0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ГУ «Специализированная школа-лицей №1 для одаренных детей города Экибастуза»</w:t>
            </w:r>
          </w:p>
        </w:tc>
      </w:tr>
      <w:tr w:rsidR="005344E0" w:rsidRPr="005344E0" w14:paraId="22DB1C2C" w14:textId="77777777" w:rsidTr="005344E0">
        <w:trPr>
          <w:tblCellSpacing w:w="15" w:type="dxa"/>
        </w:trPr>
        <w:tc>
          <w:tcPr>
            <w:tcW w:w="1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EA568C4" w14:textId="77777777" w:rsidR="005344E0" w:rsidRPr="005344E0" w:rsidRDefault="005344E0" w:rsidP="00534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5344E0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Дата</w:t>
            </w:r>
          </w:p>
        </w:tc>
        <w:tc>
          <w:tcPr>
            <w:tcW w:w="38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AB0FCB2" w14:textId="77777777" w:rsidR="005344E0" w:rsidRPr="005344E0" w:rsidRDefault="005344E0" w:rsidP="00534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5344E0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>2025-11-10</w:t>
            </w:r>
          </w:p>
        </w:tc>
      </w:tr>
      <w:tr w:rsidR="005344E0" w:rsidRPr="005344E0" w14:paraId="20B0CA47" w14:textId="77777777" w:rsidTr="005344E0">
        <w:trPr>
          <w:tblCellSpacing w:w="15" w:type="dxa"/>
        </w:trPr>
        <w:tc>
          <w:tcPr>
            <w:tcW w:w="1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AD47FDA" w14:textId="77777777" w:rsidR="005344E0" w:rsidRPr="005344E0" w:rsidRDefault="005344E0" w:rsidP="00534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5344E0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ФИО педагога</w:t>
            </w:r>
          </w:p>
        </w:tc>
        <w:tc>
          <w:tcPr>
            <w:tcW w:w="38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539AD0E" w14:textId="77777777" w:rsidR="005344E0" w:rsidRPr="005344E0" w:rsidRDefault="005344E0" w:rsidP="00534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proofErr w:type="spellStart"/>
            <w:r w:rsidRPr="005344E0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>Молдагалиева</w:t>
            </w:r>
            <w:proofErr w:type="spellEnd"/>
            <w:r w:rsidRPr="005344E0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44E0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>Несибелды</w:t>
            </w:r>
            <w:proofErr w:type="spellEnd"/>
            <w:r w:rsidRPr="005344E0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44E0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>Шакировна</w:t>
            </w:r>
            <w:proofErr w:type="spellEnd"/>
          </w:p>
        </w:tc>
      </w:tr>
      <w:tr w:rsidR="005344E0" w:rsidRPr="005344E0" w14:paraId="00BA7AC6" w14:textId="77777777" w:rsidTr="005344E0">
        <w:trPr>
          <w:tblCellSpacing w:w="15" w:type="dxa"/>
        </w:trPr>
        <w:tc>
          <w:tcPr>
            <w:tcW w:w="1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94CD79E" w14:textId="77777777" w:rsidR="005344E0" w:rsidRPr="005344E0" w:rsidRDefault="005344E0" w:rsidP="00534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5344E0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Предмет</w:t>
            </w:r>
          </w:p>
        </w:tc>
        <w:tc>
          <w:tcPr>
            <w:tcW w:w="38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3F8895C" w14:textId="77777777" w:rsidR="005344E0" w:rsidRPr="005344E0" w:rsidRDefault="005344E0" w:rsidP="00534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5344E0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>Геометрия</w:t>
            </w:r>
          </w:p>
        </w:tc>
      </w:tr>
      <w:tr w:rsidR="005344E0" w:rsidRPr="005344E0" w14:paraId="3D200A7E" w14:textId="77777777" w:rsidTr="005344E0">
        <w:trPr>
          <w:tblCellSpacing w:w="15" w:type="dxa"/>
        </w:trPr>
        <w:tc>
          <w:tcPr>
            <w:tcW w:w="1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D04A412" w14:textId="77777777" w:rsidR="005344E0" w:rsidRPr="005344E0" w:rsidRDefault="005344E0" w:rsidP="00534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5344E0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Класс</w:t>
            </w:r>
          </w:p>
        </w:tc>
        <w:tc>
          <w:tcPr>
            <w:tcW w:w="38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6170B7A" w14:textId="1A2E1BB7" w:rsidR="005344E0" w:rsidRPr="005344E0" w:rsidRDefault="005344E0" w:rsidP="00534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kk-KZ" w:eastAsia="ru-RU"/>
              </w:rPr>
            </w:pPr>
            <w:r w:rsidRPr="005344E0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kk-KZ" w:eastAsia="ru-RU"/>
              </w:rPr>
              <w:t xml:space="preserve"> А, Б</w:t>
            </w:r>
          </w:p>
        </w:tc>
      </w:tr>
      <w:tr w:rsidR="005344E0" w:rsidRPr="005344E0" w14:paraId="3CD2B421" w14:textId="77777777" w:rsidTr="005344E0">
        <w:trPr>
          <w:tblCellSpacing w:w="15" w:type="dxa"/>
        </w:trPr>
        <w:tc>
          <w:tcPr>
            <w:tcW w:w="1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13F6AB1" w14:textId="77777777" w:rsidR="005344E0" w:rsidRPr="005344E0" w:rsidRDefault="005344E0" w:rsidP="00534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5344E0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Раздел</w:t>
            </w:r>
          </w:p>
        </w:tc>
        <w:tc>
          <w:tcPr>
            <w:tcW w:w="38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8ECBB1A" w14:textId="77777777" w:rsidR="005344E0" w:rsidRPr="005344E0" w:rsidRDefault="005344E0" w:rsidP="00534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5344E0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>9.2А Преобразования плоскости</w:t>
            </w:r>
          </w:p>
        </w:tc>
      </w:tr>
      <w:tr w:rsidR="005344E0" w:rsidRPr="005344E0" w14:paraId="31DF1AEB" w14:textId="77777777" w:rsidTr="005344E0">
        <w:trPr>
          <w:tblCellSpacing w:w="15" w:type="dxa"/>
        </w:trPr>
        <w:tc>
          <w:tcPr>
            <w:tcW w:w="1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A552E1A" w14:textId="77777777" w:rsidR="005344E0" w:rsidRPr="005344E0" w:rsidRDefault="005344E0" w:rsidP="00534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5344E0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Тип урока</w:t>
            </w:r>
          </w:p>
        </w:tc>
        <w:tc>
          <w:tcPr>
            <w:tcW w:w="38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0D68CAA" w14:textId="77777777" w:rsidR="005344E0" w:rsidRPr="005344E0" w:rsidRDefault="005344E0" w:rsidP="00534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5344E0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5344E0" w:rsidRPr="005344E0" w14:paraId="058D39A1" w14:textId="77777777" w:rsidTr="005344E0">
        <w:trPr>
          <w:tblCellSpacing w:w="15" w:type="dxa"/>
        </w:trPr>
        <w:tc>
          <w:tcPr>
            <w:tcW w:w="1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71875F2" w14:textId="77777777" w:rsidR="005344E0" w:rsidRPr="005344E0" w:rsidRDefault="005344E0" w:rsidP="00534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5344E0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Тема урока</w:t>
            </w:r>
          </w:p>
        </w:tc>
        <w:tc>
          <w:tcPr>
            <w:tcW w:w="38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071B72E" w14:textId="77777777" w:rsidR="005344E0" w:rsidRPr="005344E0" w:rsidRDefault="005344E0" w:rsidP="00534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5344E0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>Параллельный перенос. Осевая симметрия. Центральная симметрия</w:t>
            </w:r>
          </w:p>
        </w:tc>
      </w:tr>
    </w:tbl>
    <w:p w14:paraId="15E887C5" w14:textId="24D98369" w:rsidR="005344E0" w:rsidRPr="005344E0" w:rsidRDefault="005344E0" w:rsidP="005344E0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  <w:lang w:eastAsia="ru-RU"/>
        </w:rPr>
      </w:pPr>
      <w:r w:rsidRPr="005344E0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  <w:lang w:eastAsia="ru-RU"/>
        </w:rPr>
        <w:t>🎯</w:t>
      </w:r>
      <w:r w:rsidRPr="005344E0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  <w:lang w:eastAsia="ru-RU"/>
        </w:rPr>
        <w:t>Цели обучения в соответствии с учебной программой</w:t>
      </w:r>
    </w:p>
    <w:p w14:paraId="14AD3F79" w14:textId="77777777" w:rsidR="005344E0" w:rsidRPr="005344E0" w:rsidRDefault="005344E0" w:rsidP="005344E0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5344E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9.1.4.9 строить образы фигур при симметриях, параллельном переносе, повороте.</w:t>
      </w:r>
    </w:p>
    <w:p w14:paraId="5568D38E" w14:textId="77777777" w:rsidR="005344E0" w:rsidRPr="005344E0" w:rsidRDefault="00D3274D" w:rsidP="005344E0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pict w14:anchorId="71670B5A">
          <v:rect id="_x0000_i1025" style="width:0;height:1.5pt" o:hralign="center" o:hrstd="t" o:hrnoshade="t" o:hr="t" fillcolor="gray" stroked="f"/>
        </w:pict>
      </w:r>
    </w:p>
    <w:p w14:paraId="3188DD2E" w14:textId="77777777" w:rsidR="005344E0" w:rsidRPr="005344E0" w:rsidRDefault="005344E0" w:rsidP="005344E0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  <w:lang w:eastAsia="ru-RU"/>
        </w:rPr>
      </w:pPr>
      <w:r w:rsidRPr="005344E0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  <w:lang w:eastAsia="ru-RU"/>
        </w:rPr>
        <w:t>⭐</w:t>
      </w:r>
      <w:r w:rsidRPr="005344E0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  <w:lang w:eastAsia="ru-RU"/>
        </w:rPr>
        <w:t xml:space="preserve"> SMART-цели урока (для учащихся)</w:t>
      </w:r>
    </w:p>
    <w:p w14:paraId="6A9A0B72" w14:textId="77777777" w:rsidR="005344E0" w:rsidRPr="005344E0" w:rsidRDefault="005344E0" w:rsidP="005344E0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5344E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ru-RU"/>
        </w:rPr>
        <w:t>Конкретная:</w:t>
      </w:r>
      <w:r w:rsidRPr="005344E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Учащиеся смогут правильно определить координаты точек и построить образ заданной фигуры (треугольника или отрезка) при осевой симметрии, центральной симметрии и параллельном переносе.</w:t>
      </w:r>
    </w:p>
    <w:p w14:paraId="32B5F72C" w14:textId="77777777" w:rsidR="005344E0" w:rsidRPr="005344E0" w:rsidRDefault="005344E0" w:rsidP="005344E0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5344E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ru-RU"/>
        </w:rPr>
        <w:t>Измеримая:</w:t>
      </w:r>
      <w:r w:rsidRPr="005344E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Не менее 80% учащихся смогут верно выполнить не менее 4 из 5 построений в ходе практической работы.</w:t>
      </w:r>
    </w:p>
    <w:p w14:paraId="09D815E6" w14:textId="77777777" w:rsidR="005344E0" w:rsidRPr="005344E0" w:rsidRDefault="005344E0" w:rsidP="005344E0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5344E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ru-RU"/>
        </w:rPr>
        <w:t>Достижимая:</w:t>
      </w:r>
      <w:r w:rsidRPr="005344E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Учащиеся научатся применять формулы преобразований для нахождения координат образа фигуры без графического построения (аналитический метод).</w:t>
      </w:r>
    </w:p>
    <w:p w14:paraId="41CCD3E6" w14:textId="77777777" w:rsidR="005344E0" w:rsidRPr="005344E0" w:rsidRDefault="00D3274D" w:rsidP="005344E0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pict w14:anchorId="192B760E">
          <v:rect id="_x0000_i1026" style="width:0;height:1.5pt" o:hralign="center" o:hrstd="t" o:hrnoshade="t" o:hr="t" fillcolor="gray" stroked="f"/>
        </w:pict>
      </w:r>
    </w:p>
    <w:p w14:paraId="69E9F2FF" w14:textId="77777777" w:rsidR="005344E0" w:rsidRPr="005344E0" w:rsidRDefault="005344E0" w:rsidP="005344E0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  <w:lang w:eastAsia="ru-RU"/>
        </w:rPr>
      </w:pPr>
      <w:r w:rsidRPr="005344E0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  <w:lang w:eastAsia="ru-RU"/>
        </w:rPr>
        <w:t>🤝</w:t>
      </w:r>
      <w:r w:rsidRPr="005344E0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  <w:lang w:eastAsia="ru-RU"/>
        </w:rPr>
        <w:t xml:space="preserve"> Интегрируемая ценность</w:t>
      </w:r>
    </w:p>
    <w:p w14:paraId="4F1C15AD" w14:textId="77777777" w:rsidR="005344E0" w:rsidRPr="005344E0" w:rsidRDefault="005344E0" w:rsidP="005344E0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5344E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ru-RU"/>
        </w:rPr>
        <w:lastRenderedPageBreak/>
        <w:t>Справедливость и ответственность</w:t>
      </w:r>
    </w:p>
    <w:p w14:paraId="03785D0D" w14:textId="77777777" w:rsidR="005344E0" w:rsidRPr="005344E0" w:rsidRDefault="005344E0" w:rsidP="005344E0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5344E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ru-RU"/>
        </w:rPr>
        <w:t>Цель для класса:</w:t>
      </w:r>
      <w:r w:rsidRPr="005344E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Умение различать добро и зло, хорошие и плохие поступки. Умение следовать правилам. Умение отвечать за свои поступки. Умение проявлять честность, правдивость. Умение проявлять заботу о других. Умение проявлять справедливость, непредвзятость. Умение проявлять ответственность за свои действия.</w:t>
      </w:r>
    </w:p>
    <w:p w14:paraId="3B966EF9" w14:textId="77777777" w:rsidR="005344E0" w:rsidRPr="005344E0" w:rsidRDefault="00D3274D" w:rsidP="005344E0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pict w14:anchorId="335CC264">
          <v:rect id="_x0000_i1027" style="width:0;height:1.5pt" o:hralign="center" o:hrstd="t" o:hrnoshade="t" o:hr="t" fillcolor="gray" stroked="f"/>
        </w:pict>
      </w:r>
    </w:p>
    <w:p w14:paraId="152C2997" w14:textId="6EFEAD18" w:rsidR="005344E0" w:rsidRPr="005344E0" w:rsidRDefault="005344E0" w:rsidP="005344E0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  <w:lang w:eastAsia="ru-RU"/>
        </w:rPr>
      </w:pPr>
      <w:r w:rsidRPr="005344E0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  <w:lang w:eastAsia="ru-RU"/>
        </w:rPr>
        <w:t>📋</w:t>
      </w:r>
      <w:r w:rsidRPr="005344E0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  <w:lang w:eastAsia="ru-RU"/>
        </w:rPr>
        <w:t xml:space="preserve"> </w:t>
      </w:r>
      <w:r w:rsidR="00D3274D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  <w:lang w:eastAsia="ru-RU"/>
        </w:rPr>
        <w:t>Ход урока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8"/>
        <w:gridCol w:w="3820"/>
        <w:gridCol w:w="2708"/>
        <w:gridCol w:w="2881"/>
        <w:gridCol w:w="2285"/>
      </w:tblGrid>
      <w:tr w:rsidR="005344E0" w:rsidRPr="005344E0" w14:paraId="0CE90E53" w14:textId="77777777" w:rsidTr="005344E0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A44453E" w14:textId="77777777" w:rsidR="005344E0" w:rsidRPr="005344E0" w:rsidRDefault="005344E0" w:rsidP="00534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5344E0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Этап урока / Время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8214EFE" w14:textId="77777777" w:rsidR="005344E0" w:rsidRPr="005344E0" w:rsidRDefault="005344E0" w:rsidP="00534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5344E0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Действия педагога (подробные реплики и инструкции)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0E0163B" w14:textId="77777777" w:rsidR="005344E0" w:rsidRPr="005344E0" w:rsidRDefault="005344E0" w:rsidP="00534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5344E0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Действия учащегося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FC19280" w14:textId="77777777" w:rsidR="005344E0" w:rsidRPr="005344E0" w:rsidRDefault="005344E0" w:rsidP="00534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5344E0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Формы оценивания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01E13C4" w14:textId="77777777" w:rsidR="005344E0" w:rsidRPr="005344E0" w:rsidRDefault="005344E0" w:rsidP="00534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5344E0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Ресурсы / AI-инструменты</w:t>
            </w:r>
          </w:p>
        </w:tc>
      </w:tr>
      <w:tr w:rsidR="005344E0" w:rsidRPr="005344E0" w14:paraId="4F51BCE4" w14:textId="77777777" w:rsidTr="005344E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3D74640" w14:textId="77777777" w:rsidR="005344E0" w:rsidRPr="005344E0" w:rsidRDefault="005344E0" w:rsidP="00534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proofErr w:type="gramStart"/>
            <w:r w:rsidRPr="005344E0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&gt;&gt;Начало</w:t>
            </w:r>
            <w:proofErr w:type="gramEnd"/>
            <w:r w:rsidRPr="005344E0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 xml:space="preserve"> урока (0-5 мин)&gt;&gt;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4AF015E" w14:textId="77777777" w:rsidR="005344E0" w:rsidRPr="005344E0" w:rsidRDefault="005344E0" w:rsidP="00534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5344E0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(Метод: Реальный кейс и Мозговой штурм)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8D45BE6" w14:textId="77777777" w:rsidR="005344E0" w:rsidRPr="005344E0" w:rsidRDefault="005344E0" w:rsidP="00534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5D65DD8" w14:textId="77777777" w:rsidR="005344E0" w:rsidRPr="005344E0" w:rsidRDefault="005344E0" w:rsidP="00534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BDB18C2" w14:textId="77777777" w:rsidR="005344E0" w:rsidRPr="005344E0" w:rsidRDefault="005344E0" w:rsidP="00534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44E0" w:rsidRPr="005344E0" w14:paraId="255F59BA" w14:textId="77777777" w:rsidTr="005344E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DC85EC2" w14:textId="77777777" w:rsidR="005344E0" w:rsidRPr="005344E0" w:rsidRDefault="005344E0" w:rsidP="00534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5344E0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1. Организационный момент (1 мин)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AE7E97A" w14:textId="77777777" w:rsidR="005344E0" w:rsidRPr="005344E0" w:rsidRDefault="005344E0" w:rsidP="00534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5344E0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>Приветствие. Проверка готовности (линейки, карандаши, тетради).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DF4E595" w14:textId="77777777" w:rsidR="005344E0" w:rsidRPr="005344E0" w:rsidRDefault="005344E0" w:rsidP="00534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5344E0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>Готовятся к уроку.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7184D10" w14:textId="77777777" w:rsidR="005344E0" w:rsidRPr="005344E0" w:rsidRDefault="005344E0" w:rsidP="00534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A5120AD" w14:textId="77777777" w:rsidR="005344E0" w:rsidRPr="005344E0" w:rsidRDefault="005344E0" w:rsidP="00534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44E0" w:rsidRPr="005344E0" w14:paraId="41FD34B6" w14:textId="77777777" w:rsidTr="005344E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601F5FB" w14:textId="77777777" w:rsidR="005344E0" w:rsidRPr="005344E0" w:rsidRDefault="005344E0" w:rsidP="00534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5344E0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2. Мотивация и Вызов (4 мин)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4468DFB" w14:textId="77777777" w:rsidR="005344E0" w:rsidRPr="005344E0" w:rsidRDefault="005344E0" w:rsidP="00534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5344E0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Учитель:</w:t>
            </w:r>
            <w:r w:rsidRPr="005344E0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 Представьте: архитектору нужно перенести дизайн окна (фигуру) на чертеже в другое место, но сохранить его размер и форму. Или дизайнеру мебели нужно получить зеркальное отражение кресла. Какое математическое "правило" позволяет нам это сделать? (Ожидаемый ответ: Преобразования плоскости). </w:t>
            </w:r>
            <w:r w:rsidRPr="005344E0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Учитель:</w:t>
            </w:r>
            <w:r w:rsidRPr="005344E0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 Какие преобразования вы уже знаете? (Перенос, симметрия). </w:t>
            </w:r>
            <w:r w:rsidRPr="005344E0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Учитель:</w:t>
            </w:r>
            <w:r w:rsidRPr="005344E0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 Как вы думаете, какая </w:t>
            </w:r>
            <w:r w:rsidRPr="005344E0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ответственность</w:t>
            </w:r>
            <w:r w:rsidRPr="005344E0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 лежит на инженере/архитекторе, использующем преобразования? </w:t>
            </w:r>
            <w:r w:rsidRPr="005344E0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lastRenderedPageBreak/>
              <w:t>(Ожидаемый ответ: Точность, чтобы фигура не исказилась).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1C189F6" w14:textId="77777777" w:rsidR="005344E0" w:rsidRPr="005344E0" w:rsidRDefault="005344E0" w:rsidP="00534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5344E0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lastRenderedPageBreak/>
              <w:t xml:space="preserve">Отвечают на вопросы. Вспоминают определения преобразований. </w:t>
            </w:r>
            <w:r w:rsidRPr="005344E0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Формулировка:</w:t>
            </w:r>
            <w:r w:rsidRPr="005344E0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 Определяют практическую значимость геометрических преобразований.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8D6698D" w14:textId="77777777" w:rsidR="005344E0" w:rsidRPr="005344E0" w:rsidRDefault="005344E0" w:rsidP="00534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5344E0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>Устные ответы (Фронтальный опрос).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49C0F22" w14:textId="77777777" w:rsidR="005344E0" w:rsidRPr="005344E0" w:rsidRDefault="005344E0" w:rsidP="00534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5344E0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Ресурсы:</w:t>
            </w:r>
            <w:r w:rsidRPr="005344E0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 Изображение симметричного архитектурного объекта или орнамента.</w:t>
            </w:r>
          </w:p>
        </w:tc>
      </w:tr>
      <w:tr w:rsidR="005344E0" w:rsidRPr="005344E0" w14:paraId="7B165FDB" w14:textId="77777777" w:rsidTr="005344E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9DC0E26" w14:textId="77777777" w:rsidR="005344E0" w:rsidRPr="005344E0" w:rsidRDefault="005344E0" w:rsidP="00534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proofErr w:type="gramStart"/>
            <w:r w:rsidRPr="005344E0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&gt;&gt;Середина</w:t>
            </w:r>
            <w:proofErr w:type="gramEnd"/>
            <w:r w:rsidRPr="005344E0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 xml:space="preserve"> урока (5-35 мин)&gt;&gt;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A178E16" w14:textId="77777777" w:rsidR="005344E0" w:rsidRPr="005344E0" w:rsidRDefault="005344E0" w:rsidP="00534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5344E0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(Практическая работа "Геометрический Дизайн")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4B2CA5D" w14:textId="77777777" w:rsidR="005344E0" w:rsidRPr="005344E0" w:rsidRDefault="005344E0" w:rsidP="00534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A0A530A" w14:textId="77777777" w:rsidR="005344E0" w:rsidRPr="005344E0" w:rsidRDefault="005344E0" w:rsidP="00534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92066D9" w14:textId="77777777" w:rsidR="005344E0" w:rsidRPr="005344E0" w:rsidRDefault="005344E0" w:rsidP="00534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44E0" w:rsidRPr="005344E0" w14:paraId="3E6FE200" w14:textId="77777777" w:rsidTr="005344E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4684A46" w14:textId="77777777" w:rsidR="005344E0" w:rsidRPr="005344E0" w:rsidRDefault="005344E0" w:rsidP="00534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5344E0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3. Интеграция ценности "Справедливость и ответственность" (5 мин)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FF620B1" w14:textId="77777777" w:rsidR="005344E0" w:rsidRPr="005344E0" w:rsidRDefault="005344E0" w:rsidP="00534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5344E0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(Задание "Честное преобразование")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0510829" w14:textId="77777777" w:rsidR="005344E0" w:rsidRPr="005344E0" w:rsidRDefault="005344E0" w:rsidP="00534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FB2C8EA" w14:textId="77777777" w:rsidR="005344E0" w:rsidRPr="005344E0" w:rsidRDefault="005344E0" w:rsidP="00534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8D27F70" w14:textId="77777777" w:rsidR="005344E0" w:rsidRPr="005344E0" w:rsidRDefault="005344E0" w:rsidP="00534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44E0" w:rsidRPr="005344E0" w14:paraId="43918008" w14:textId="77777777" w:rsidTr="005344E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53DECA5" w14:textId="47F39854" w:rsidR="005344E0" w:rsidRPr="005344E0" w:rsidRDefault="005344E0" w:rsidP="00D32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5344E0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Учитель:</w:t>
            </w:r>
            <w:r w:rsidRPr="005344E0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 В геометрии есть правило </w:t>
            </w:r>
            <w:r w:rsidRPr="005344E0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изометрии</w:t>
            </w:r>
            <w:r w:rsidRPr="005344E0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 (движения): расстояние между любыми двумя точками сохраняется. Это акт </w:t>
            </w:r>
            <w:r w:rsidRPr="005344E0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справедливости</w:t>
            </w:r>
            <w:r w:rsidRPr="005344E0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! Фигура не должна исказиться! </w:t>
            </w:r>
            <w:r w:rsidRPr="005344E0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Задание:</w:t>
            </w:r>
            <w:r w:rsidRPr="005344E0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 У вас на листе нарисован отрезок АВ. </w:t>
            </w:r>
            <w:r w:rsidRPr="005344E0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Инструкция:</w:t>
            </w:r>
            <w:r w:rsidRPr="005344E0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 Постройте его образ </w:t>
            </w:r>
            <w:r w:rsidRPr="005344E0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$A'B'$</w:t>
            </w:r>
            <w:r w:rsidRPr="005344E0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 при </w:t>
            </w:r>
            <w:r w:rsidRPr="005344E0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параллельном переносе</w:t>
            </w:r>
            <w:r w:rsidRPr="005344E0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 на вектор </w:t>
            </w:r>
            <w:r w:rsidRPr="005344E0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{a}</w:t>
            </w:r>
            <w:r w:rsidRPr="005344E0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. </w:t>
            </w:r>
            <w:r w:rsidRPr="005344E0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Контрольный вопрос:</w:t>
            </w:r>
            <w:r w:rsidRPr="005344E0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 Почему преобразование называется </w:t>
            </w:r>
            <w:r w:rsidRPr="005344E0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"честным"</w:t>
            </w:r>
            <w:r w:rsidRPr="005344E0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? (Ожидаемый ответ: "Потому что оно </w:t>
            </w:r>
            <w:r w:rsidRPr="005344E0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ответственно</w:t>
            </w:r>
            <w:r w:rsidRPr="005344E0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 сохраняет форму и размеры фигуры, не искажая ее.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3AC5D32" w14:textId="77777777" w:rsidR="005344E0" w:rsidRPr="005344E0" w:rsidRDefault="005344E0" w:rsidP="00534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5344E0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>AB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680062D" w14:textId="77777777" w:rsidR="005344E0" w:rsidRPr="005344E0" w:rsidRDefault="005344E0" w:rsidP="00534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5344E0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879E356" w14:textId="77777777" w:rsidR="005344E0" w:rsidRPr="005344E0" w:rsidRDefault="005344E0" w:rsidP="00534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5344E0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>A'B'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7131ECD" w14:textId="77777777" w:rsidR="005344E0" w:rsidRPr="005344E0" w:rsidRDefault="005344E0" w:rsidP="00534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5344E0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>$").</w:t>
            </w:r>
          </w:p>
        </w:tc>
      </w:tr>
      <w:tr w:rsidR="005344E0" w:rsidRPr="005344E0" w14:paraId="2BF881DC" w14:textId="77777777" w:rsidTr="005344E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FE9796A" w14:textId="77777777" w:rsidR="005344E0" w:rsidRPr="005344E0" w:rsidRDefault="005344E0" w:rsidP="00534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5344E0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4. Задание 2: Разноуровневая Практика (20 мин)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AE3AE6C" w14:textId="77777777" w:rsidR="005344E0" w:rsidRPr="005344E0" w:rsidRDefault="005344E0" w:rsidP="00534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5344E0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(Метод: Ротация заданий)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BA75A0D" w14:textId="77777777" w:rsidR="005344E0" w:rsidRPr="005344E0" w:rsidRDefault="005344E0" w:rsidP="00534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E365F18" w14:textId="77777777" w:rsidR="005344E0" w:rsidRPr="005344E0" w:rsidRDefault="005344E0" w:rsidP="00534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6EAE24C" w14:textId="77777777" w:rsidR="005344E0" w:rsidRPr="005344E0" w:rsidRDefault="005344E0" w:rsidP="00534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44E0" w:rsidRPr="005344E0" w14:paraId="3C99951A" w14:textId="77777777" w:rsidTr="005344E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79A9F53" w14:textId="77777777" w:rsidR="005344E0" w:rsidRPr="005344E0" w:rsidRDefault="005344E0" w:rsidP="00534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5344E0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Учитель:</w:t>
            </w:r>
            <w:r w:rsidRPr="005344E0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 Выберите ваш уровень </w:t>
            </w:r>
            <w:r w:rsidRPr="005344E0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ответственности</w:t>
            </w:r>
            <w:r w:rsidRPr="005344E0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>. Вся работа выполняется на миллиметровой бумаге.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1DF1B28" w14:textId="77777777" w:rsidR="005344E0" w:rsidRPr="005344E0" w:rsidRDefault="005344E0" w:rsidP="00534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7218580" w14:textId="77777777" w:rsidR="005344E0" w:rsidRPr="005344E0" w:rsidRDefault="005344E0" w:rsidP="00534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C0B73A5" w14:textId="77777777" w:rsidR="005344E0" w:rsidRPr="005344E0" w:rsidRDefault="005344E0" w:rsidP="00534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E6039E3" w14:textId="77777777" w:rsidR="005344E0" w:rsidRPr="005344E0" w:rsidRDefault="005344E0" w:rsidP="00534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44E0" w:rsidRPr="005344E0" w14:paraId="1B461EC6" w14:textId="77777777" w:rsidTr="005344E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AF9E5E7" w14:textId="167638C0" w:rsidR="005344E0" w:rsidRPr="005344E0" w:rsidRDefault="005344E0" w:rsidP="00D32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proofErr w:type="gramStart"/>
            <w:r w:rsidRPr="005344E0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&gt;&gt;Базовый</w:t>
            </w:r>
            <w:proofErr w:type="gramEnd"/>
            <w:r w:rsidRPr="005344E0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 xml:space="preserve"> уровень (Пошаговая инструкция):</w:t>
            </w:r>
            <w:r w:rsidRPr="005344E0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 </w:t>
            </w:r>
            <w:r w:rsidRPr="005344E0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Учитель:</w:t>
            </w:r>
            <w:r w:rsidRPr="005344E0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 Работа с точками. </w:t>
            </w:r>
            <w:r w:rsidRPr="005344E0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Инструкция:</w:t>
            </w:r>
            <w:r w:rsidRPr="005344E0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 1. Дана точка </w:t>
            </w:r>
            <w:proofErr w:type="gramStart"/>
            <w:r w:rsidRPr="005344E0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A(</w:t>
            </w:r>
            <w:proofErr w:type="gramEnd"/>
            <w:r w:rsidRPr="005344E0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3; 2)</w:t>
            </w:r>
            <w:r w:rsidRPr="005344E0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. 2. Найдите координаты точки </w:t>
            </w:r>
            <w:r w:rsidRPr="005344E0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A'</w:t>
            </w:r>
            <w:r w:rsidRPr="005344E0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 при осевой симметрии относительно оси </w:t>
            </w:r>
            <w:proofErr w:type="spellStart"/>
            <w:r w:rsidRPr="005344E0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Oy</w:t>
            </w:r>
            <w:proofErr w:type="spellEnd"/>
            <w:r w:rsidRPr="005344E0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. 3. Найдите координаты точки </w:t>
            </w:r>
            <w:r w:rsidRPr="005344E0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A</w:t>
            </w:r>
            <w:r w:rsidRPr="005344E0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 при центральной симметрии относительно начала координат </w:t>
            </w:r>
            <w:proofErr w:type="gramStart"/>
            <w:r w:rsidRPr="005344E0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O(</w:t>
            </w:r>
            <w:proofErr w:type="gramEnd"/>
            <w:r w:rsidRPr="005344E0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0; 0)</w:t>
            </w:r>
            <w:r w:rsidRPr="005344E0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. </w:t>
            </w:r>
            <w:r w:rsidRPr="005344E0">
              <w:rPr>
                <w:rFonts w:ascii="Times New Roman" w:eastAsia="Times New Roman" w:hAnsi="Times New Roman" w:cs="Times New Roman"/>
                <w:i/>
                <w:i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 xml:space="preserve">(На карточке — </w:t>
            </w:r>
            <w:r w:rsidRPr="005344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схема-напоминание</w:t>
            </w:r>
            <w:r w:rsidRPr="005344E0">
              <w:rPr>
                <w:rFonts w:ascii="Times New Roman" w:eastAsia="Times New Roman" w:hAnsi="Times New Roman" w:cs="Times New Roman"/>
                <w:i/>
                <w:i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 xml:space="preserve"> о формулах симметрий)</w:t>
            </w:r>
            <w:r w:rsidRPr="005344E0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FF5B87F" w14:textId="77777777" w:rsidR="005344E0" w:rsidRPr="005344E0" w:rsidRDefault="005344E0" w:rsidP="00534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5344E0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>Выполняют построение точек и находят их координаты по заданным формулам/схемам.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0B39110" w14:textId="77777777" w:rsidR="005344E0" w:rsidRPr="005344E0" w:rsidRDefault="005344E0" w:rsidP="00534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5344E0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Самопроверка по ключу. </w:t>
            </w:r>
            <w:r w:rsidRPr="005344E0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Формулировка:</w:t>
            </w:r>
            <w:r w:rsidRPr="005344E0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 Корректно определяют и находят координаты образа точки при заданных симметриях.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3D1041A" w14:textId="77777777" w:rsidR="005344E0" w:rsidRPr="005344E0" w:rsidRDefault="005344E0" w:rsidP="00534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5344E0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Ресурсы:</w:t>
            </w:r>
            <w:r w:rsidRPr="005344E0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 Карточки с формулами. </w:t>
            </w:r>
            <w:r w:rsidRPr="005344E0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AI-инструмент:</w:t>
            </w:r>
            <w:r w:rsidRPr="005344E0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44E0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Geogebra</w:t>
            </w:r>
            <w:proofErr w:type="spellEnd"/>
            <w:r w:rsidRPr="005344E0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/</w:t>
            </w:r>
            <w:proofErr w:type="spellStart"/>
            <w:r w:rsidRPr="005344E0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Desmos</w:t>
            </w:r>
            <w:proofErr w:type="spellEnd"/>
            <w:r w:rsidRPr="005344E0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 (для самостоятельной проверки) — ученики вводят точки и проверяют правильность своих построений и формул.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4974BDC" w14:textId="77777777" w:rsidR="005344E0" w:rsidRPr="005344E0" w:rsidRDefault="005344E0" w:rsidP="00534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</w:p>
        </w:tc>
      </w:tr>
      <w:tr w:rsidR="005344E0" w:rsidRPr="005344E0" w14:paraId="44C637EA" w14:textId="77777777" w:rsidTr="005344E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C176253" w14:textId="677B32E7" w:rsidR="005344E0" w:rsidRPr="005344E0" w:rsidRDefault="005344E0" w:rsidP="00D32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proofErr w:type="gramStart"/>
            <w:r w:rsidRPr="005344E0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&gt;&gt;Основной</w:t>
            </w:r>
            <w:proofErr w:type="gramEnd"/>
            <w:r w:rsidRPr="005344E0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 xml:space="preserve"> уровень (Полный анализ фигуры):</w:t>
            </w:r>
            <w:r w:rsidRPr="005344E0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 </w:t>
            </w:r>
            <w:r w:rsidRPr="005344E0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Учитель:</w:t>
            </w:r>
            <w:r w:rsidRPr="005344E0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 Работа с фигурой. </w:t>
            </w:r>
            <w:r w:rsidRPr="005344E0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Инструкция:</w:t>
            </w:r>
            <w:r w:rsidRPr="005344E0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 1. Дан треугольник </w:t>
            </w:r>
            <w:r w:rsidRPr="005344E0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ABC</w:t>
            </w:r>
            <w:r w:rsidRPr="005344E0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 с вершинами </w:t>
            </w:r>
            <w:r w:rsidRPr="005344E0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$</w:t>
            </w:r>
            <w:proofErr w:type="gramStart"/>
            <w:r w:rsidRPr="005344E0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A(</w:t>
            </w:r>
            <w:proofErr w:type="gramEnd"/>
            <w:r w:rsidRPr="005344E0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1; 1)</w:t>
            </w:r>
            <w:r w:rsidRPr="005344E0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, </w:t>
            </w:r>
            <w:r w:rsidRPr="005344E0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B(4; 1)</w:t>
            </w:r>
            <w:r w:rsidRPr="005344E0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, </w:t>
            </w:r>
            <w:r w:rsidRPr="005344E0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C(2; 3)</w:t>
            </w:r>
            <w:r w:rsidRPr="005344E0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. 2. Постройте его образ </w:t>
            </w:r>
            <w:r w:rsidRPr="005344E0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A'B'C'</w:t>
            </w:r>
            <w:r w:rsidRPr="005344E0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 при </w:t>
            </w:r>
            <w:r w:rsidRPr="005344E0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центральной симметрии</w:t>
            </w:r>
            <w:r w:rsidRPr="005344E0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 относительно точки </w:t>
            </w:r>
            <w:proofErr w:type="gramStart"/>
            <w:r w:rsidRPr="005344E0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D(</w:t>
            </w:r>
            <w:proofErr w:type="gramEnd"/>
            <w:r w:rsidRPr="005344E0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1; 2)</w:t>
            </w:r>
            <w:r w:rsidRPr="005344E0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. 3. Выпишите координаты </w:t>
            </w:r>
            <w:r w:rsidRPr="005344E0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A'B'C'</w:t>
            </w:r>
            <w:r w:rsidRPr="005344E0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 и сравните периметры </w:t>
            </w:r>
            <w:r w:rsidR="00D3274D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P_{ABC}</w:t>
            </w:r>
            <w:r w:rsidRPr="005344E0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 и </w:t>
            </w:r>
            <w:r w:rsidRPr="005344E0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P_{A'B'C'}</w:t>
            </w:r>
            <w:r w:rsidRPr="005344E0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8240688" w14:textId="77777777" w:rsidR="005344E0" w:rsidRPr="005344E0" w:rsidRDefault="005344E0" w:rsidP="00534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5344E0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Строят фигуру и ее образ, применяя формулу центральной симметрии относительно произвольной точки </w:t>
            </w:r>
            <w:r w:rsidRPr="005344E0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$D$</w:t>
            </w:r>
            <w:r w:rsidRPr="005344E0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>. Вычисляют периметры.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91B7D53" w14:textId="77777777" w:rsidR="005344E0" w:rsidRPr="005344E0" w:rsidRDefault="005344E0" w:rsidP="00534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5344E0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Взаимопроверка в парах. </w:t>
            </w:r>
            <w:r w:rsidRPr="005344E0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Формулировка:</w:t>
            </w:r>
            <w:r w:rsidRPr="005344E0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 Применяют формулу преобразования для нахождения координат образа фигуры и обосновывают равенство периметров.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EA3C4E7" w14:textId="7C5CA49A" w:rsidR="005344E0" w:rsidRPr="005344E0" w:rsidRDefault="005344E0" w:rsidP="00D32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5344E0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Ресурсы:</w:t>
            </w:r>
            <w:r w:rsidRPr="005344E0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 Миллиметровая бумага.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BC58D2F" w14:textId="77777777" w:rsidR="005344E0" w:rsidRPr="005344E0" w:rsidRDefault="005344E0" w:rsidP="00534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</w:p>
        </w:tc>
      </w:tr>
      <w:tr w:rsidR="005344E0" w:rsidRPr="005344E0" w14:paraId="2172F396" w14:textId="77777777" w:rsidTr="005344E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35BDECF" w14:textId="5EB82C6E" w:rsidR="005344E0" w:rsidRPr="005344E0" w:rsidRDefault="005344E0" w:rsidP="00D32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proofErr w:type="gramStart"/>
            <w:r w:rsidRPr="005344E0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&gt;&gt;Продвинутый</w:t>
            </w:r>
            <w:proofErr w:type="gramEnd"/>
            <w:r w:rsidRPr="005344E0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 xml:space="preserve"> уровень (Исследовательский анализ):</w:t>
            </w:r>
            <w:r w:rsidRPr="005344E0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 </w:t>
            </w:r>
            <w:r w:rsidRPr="005344E0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Учитель:</w:t>
            </w:r>
            <w:r w:rsidRPr="005344E0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 Задача на композицию. </w:t>
            </w:r>
            <w:r w:rsidRPr="005344E0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Инструкция:</w:t>
            </w:r>
            <w:r w:rsidRPr="005344E0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 1. Дан отрезок </w:t>
            </w:r>
            <w:r w:rsidR="00D3274D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M</w:t>
            </w:r>
            <w:r w:rsidRPr="005344E0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$</w:t>
            </w:r>
            <w:r w:rsidRPr="005344E0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, где </w:t>
            </w:r>
            <w:proofErr w:type="gramStart"/>
            <w:r w:rsidRPr="005344E0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M(</w:t>
            </w:r>
            <w:proofErr w:type="gramEnd"/>
            <w:r w:rsidRPr="005344E0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0; 5)</w:t>
            </w:r>
            <w:r w:rsidRPr="005344E0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, </w:t>
            </w:r>
            <w:r w:rsidRPr="005344E0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N(4; 1</w:t>
            </w:r>
            <w:r w:rsidR="00D3274D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)</w:t>
            </w:r>
            <w:r w:rsidRPr="005344E0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. 2. Сначала выполните осевую симметрию относительно оси </w:t>
            </w:r>
            <w:proofErr w:type="spellStart"/>
            <w:r w:rsidRPr="005344E0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Ox</w:t>
            </w:r>
            <w:proofErr w:type="spellEnd"/>
            <w:r w:rsidRPr="005344E0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. Получите </w:t>
            </w:r>
            <w:r w:rsidRPr="005344E0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M'N'</w:t>
            </w:r>
            <w:r w:rsidRPr="005344E0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. 3. Затем выполните параллельный перенос </w:t>
            </w:r>
            <w:r w:rsidRPr="005344E0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M'N'</w:t>
            </w:r>
            <w:r w:rsidRPr="005344E0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 на вектор </w:t>
            </w:r>
            <w:r w:rsidRPr="005344E0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{a</w:t>
            </w:r>
            <w:proofErr w:type="gramStart"/>
            <w:r w:rsidRPr="005344E0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}(</w:t>
            </w:r>
            <w:proofErr w:type="gramEnd"/>
            <w:r w:rsidRPr="005344E0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-2; 3)</w:t>
            </w:r>
            <w:r w:rsidRPr="005344E0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. Получите </w:t>
            </w:r>
            <w:r w:rsidRPr="005344E0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M''N''</w:t>
            </w:r>
            <w:r w:rsidRPr="005344E0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. 4. Определите, можно ли перейти от </w:t>
            </w:r>
            <w:r w:rsidRPr="005344E0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MN</w:t>
            </w:r>
            <w:r w:rsidRPr="005344E0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 к </w:t>
            </w:r>
            <w:r w:rsidRPr="005344E0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M''N''</w:t>
            </w:r>
            <w:bookmarkStart w:id="0" w:name="_GoBack"/>
            <w:bookmarkEnd w:id="0"/>
            <w:r w:rsidRPr="005344E0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 одним преобразованием, и назовите его.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67F53A8" w14:textId="77777777" w:rsidR="005344E0" w:rsidRPr="005344E0" w:rsidRDefault="005344E0" w:rsidP="00534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5344E0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>Выполняют последовательно два преобразования. Анализируют искомое преобразование (должен получиться параллельный перенос).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DB95789" w14:textId="77777777" w:rsidR="005344E0" w:rsidRPr="005344E0" w:rsidRDefault="005344E0" w:rsidP="00534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5344E0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Индивидуальная проверка учителем. </w:t>
            </w:r>
            <w:r w:rsidRPr="005344E0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Формулировка:</w:t>
            </w:r>
            <w:r w:rsidRPr="005344E0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 Корректно выполняют композицию двух преобразований и аналитически определяют итоговое преобразование.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A5FCDDB" w14:textId="77777777" w:rsidR="005344E0" w:rsidRPr="005344E0" w:rsidRDefault="005344E0" w:rsidP="00534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5344E0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AI-инструмент:</w:t>
            </w:r>
            <w:r w:rsidRPr="005344E0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44E0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Geogebra</w:t>
            </w:r>
            <w:proofErr w:type="spellEnd"/>
            <w:r w:rsidRPr="005344E0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 (для учителя) — для мгновенной проверки сложных композиций преобразований.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8690F0A" w14:textId="77777777" w:rsidR="005344E0" w:rsidRPr="005344E0" w:rsidRDefault="005344E0" w:rsidP="00534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</w:p>
        </w:tc>
      </w:tr>
      <w:tr w:rsidR="005344E0" w:rsidRPr="005344E0" w14:paraId="555820B0" w14:textId="77777777" w:rsidTr="005344E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1F78C1F" w14:textId="77777777" w:rsidR="005344E0" w:rsidRPr="005344E0" w:rsidRDefault="005344E0" w:rsidP="00534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proofErr w:type="gramStart"/>
            <w:r w:rsidRPr="005344E0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&gt;&gt;Конец</w:t>
            </w:r>
            <w:proofErr w:type="gramEnd"/>
            <w:r w:rsidRPr="005344E0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 xml:space="preserve"> урока (35-40 мин)&gt;&gt;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0C757CE" w14:textId="77777777" w:rsidR="005344E0" w:rsidRPr="005344E0" w:rsidRDefault="005344E0" w:rsidP="00534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A804BCF" w14:textId="77777777" w:rsidR="005344E0" w:rsidRPr="005344E0" w:rsidRDefault="005344E0" w:rsidP="00534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6E91319" w14:textId="77777777" w:rsidR="005344E0" w:rsidRPr="005344E0" w:rsidRDefault="005344E0" w:rsidP="00534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68E8A2F" w14:textId="77777777" w:rsidR="005344E0" w:rsidRPr="005344E0" w:rsidRDefault="005344E0" w:rsidP="00534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44E0" w:rsidRPr="005344E0" w14:paraId="42E44D23" w14:textId="77777777" w:rsidTr="005344E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0EAE445" w14:textId="77777777" w:rsidR="005344E0" w:rsidRPr="005344E0" w:rsidRDefault="005344E0" w:rsidP="00534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5344E0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5. Проверка и обсуждение (3 мин)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E43E6DC" w14:textId="77777777" w:rsidR="005344E0" w:rsidRPr="005344E0" w:rsidRDefault="005344E0" w:rsidP="00534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5344E0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Учитель:</w:t>
            </w:r>
            <w:r w:rsidRPr="005344E0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 Кратко разбираем ответы на задания </w:t>
            </w:r>
            <w:r w:rsidRPr="005344E0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Базового</w:t>
            </w:r>
            <w:r w:rsidRPr="005344E0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 и </w:t>
            </w:r>
            <w:r w:rsidRPr="005344E0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Основного</w:t>
            </w:r>
            <w:r w:rsidRPr="005344E0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 уровней.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DFC5DD0" w14:textId="77777777" w:rsidR="005344E0" w:rsidRPr="005344E0" w:rsidRDefault="005344E0" w:rsidP="00534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5344E0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>Учащиеся сверяют свои координаты с правильными.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5A7D0DF" w14:textId="77777777" w:rsidR="005344E0" w:rsidRPr="005344E0" w:rsidRDefault="005344E0" w:rsidP="00534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5344E0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>Наблюдение, самооценка.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204F2D2" w14:textId="77777777" w:rsidR="005344E0" w:rsidRPr="005344E0" w:rsidRDefault="005344E0" w:rsidP="00534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</w:p>
        </w:tc>
      </w:tr>
      <w:tr w:rsidR="005344E0" w:rsidRPr="005344E0" w14:paraId="624FA057" w14:textId="77777777" w:rsidTr="005344E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B701274" w14:textId="77777777" w:rsidR="005344E0" w:rsidRPr="005344E0" w:rsidRDefault="005344E0" w:rsidP="00534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5344E0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6. Домашнее задание (2 мин)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580C4B5" w14:textId="77777777" w:rsidR="005344E0" w:rsidRPr="005344E0" w:rsidRDefault="005344E0" w:rsidP="00534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5344E0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Учитель:</w:t>
            </w:r>
            <w:r w:rsidRPr="005344E0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 </w:t>
            </w:r>
            <w:r w:rsidRPr="005344E0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"Геометрия в жизни"</w:t>
            </w:r>
            <w:r w:rsidRPr="005344E0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>. Сделайте 3 фотографии объектов в вашем доме или городе, которые демонстрируют: 1) осевую симметрию; 2) центральную симметрию; 3) параллельный перенос (например, перила лестницы). Отправьте фото в виде коллажа или презентации.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807220E" w14:textId="77777777" w:rsidR="005344E0" w:rsidRPr="005344E0" w:rsidRDefault="005344E0" w:rsidP="00534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5344E0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>Записывают ДЗ.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4B245CF" w14:textId="77777777" w:rsidR="005344E0" w:rsidRPr="005344E0" w:rsidRDefault="005344E0" w:rsidP="00534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62CDE0E" w14:textId="77777777" w:rsidR="005344E0" w:rsidRPr="005344E0" w:rsidRDefault="005344E0" w:rsidP="00534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44E0" w:rsidRPr="005344E0" w14:paraId="5A00D6AE" w14:textId="77777777" w:rsidTr="005344E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3C720F8" w14:textId="77777777" w:rsidR="005344E0" w:rsidRPr="005344E0" w:rsidRDefault="005344E0" w:rsidP="00534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proofErr w:type="gramStart"/>
            <w:r w:rsidRPr="005344E0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&gt;&gt;Рефлексия</w:t>
            </w:r>
            <w:proofErr w:type="gramEnd"/>
            <w:r w:rsidRPr="005344E0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 xml:space="preserve"> (5 мин)&gt;&gt;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9488B22" w14:textId="77777777" w:rsidR="005344E0" w:rsidRPr="005344E0" w:rsidRDefault="005344E0" w:rsidP="00534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5344E0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(Метод "Светофор")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F0E644D" w14:textId="77777777" w:rsidR="005344E0" w:rsidRPr="005344E0" w:rsidRDefault="005344E0" w:rsidP="00534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62ACCB7" w14:textId="77777777" w:rsidR="005344E0" w:rsidRPr="005344E0" w:rsidRDefault="005344E0" w:rsidP="00534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2FC7426" w14:textId="77777777" w:rsidR="005344E0" w:rsidRPr="005344E0" w:rsidRDefault="005344E0" w:rsidP="00534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44E0" w:rsidRPr="005344E0" w14:paraId="4526F03D" w14:textId="77777777" w:rsidTr="005344E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D38BB3B" w14:textId="77777777" w:rsidR="005344E0" w:rsidRPr="005344E0" w:rsidRDefault="005344E0" w:rsidP="00534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5344E0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Учитель:</w:t>
            </w:r>
            <w:r w:rsidRPr="005344E0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 Возьмите три цветных стикера. Оцените свое понимание: </w:t>
            </w:r>
            <w:r w:rsidRPr="005344E0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Зеленый</w:t>
            </w:r>
            <w:r w:rsidRPr="005344E0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 — могу построить и найти координаты всех трех преобразований; </w:t>
            </w:r>
            <w:r w:rsidRPr="005344E0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Желтый</w:t>
            </w:r>
            <w:r w:rsidRPr="005344E0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 — могу построить, но путаюсь в формулах координат; </w:t>
            </w:r>
            <w:r w:rsidRPr="005344E0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Красный</w:t>
            </w:r>
            <w:r w:rsidRPr="005344E0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 — мне трудно понять принцип построения. </w:t>
            </w:r>
            <w:r w:rsidRPr="005344E0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Учитель:</w:t>
            </w:r>
            <w:r w:rsidRPr="005344E0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 Спасибо за вашу </w:t>
            </w:r>
            <w:r w:rsidRPr="005344E0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честность</w:t>
            </w:r>
            <w:r w:rsidRPr="005344E0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>. На основе ваших ответов я скорректирую следующий урок.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473C776" w14:textId="77777777" w:rsidR="005344E0" w:rsidRPr="005344E0" w:rsidRDefault="005344E0" w:rsidP="00534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5344E0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>Приклеивают стикеры на доску, быстро оценивая свой уровень.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8B7CB9D" w14:textId="77777777" w:rsidR="005344E0" w:rsidRPr="005344E0" w:rsidRDefault="005344E0" w:rsidP="00534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5344E0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>Визуальная рефлексия.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E0B2665" w14:textId="77777777" w:rsidR="005344E0" w:rsidRPr="005344E0" w:rsidRDefault="005344E0" w:rsidP="00534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CCCBACC" w14:textId="77777777" w:rsidR="005344E0" w:rsidRPr="005344E0" w:rsidRDefault="005344E0" w:rsidP="00534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5344E0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Ресурсы:</w:t>
            </w:r>
            <w:r w:rsidRPr="005344E0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 Цветные стикеры.</w:t>
            </w:r>
          </w:p>
        </w:tc>
      </w:tr>
    </w:tbl>
    <w:p w14:paraId="6182B01F" w14:textId="77777777" w:rsidR="00B45EB9" w:rsidRDefault="00B45EB9" w:rsidP="005344E0">
      <w:pPr>
        <w:spacing w:after="120" w:line="240" w:lineRule="auto"/>
      </w:pPr>
    </w:p>
    <w:sectPr w:rsidR="00B45EB9" w:rsidSect="005344E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Emoji">
    <w:altName w:val="Segoe UI Symbol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7B5EB6"/>
    <w:multiLevelType w:val="multilevel"/>
    <w:tmpl w:val="7D521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4E0"/>
    <w:rsid w:val="00052C07"/>
    <w:rsid w:val="005344E0"/>
    <w:rsid w:val="00B45EB9"/>
    <w:rsid w:val="00D3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86B98"/>
  <w15:chartTrackingRefBased/>
  <w15:docId w15:val="{8224D9A9-F525-4224-AADB-B37835D97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344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344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344E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344E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34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344E0"/>
    <w:rPr>
      <w:b/>
      <w:bCs/>
    </w:rPr>
  </w:style>
  <w:style w:type="character" w:customStyle="1" w:styleId="math-inline">
    <w:name w:val="math-inline"/>
    <w:basedOn w:val="a0"/>
    <w:rsid w:val="00534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5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949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Teacher</cp:lastModifiedBy>
  <cp:revision>3</cp:revision>
  <dcterms:created xsi:type="dcterms:W3CDTF">2025-12-29T06:09:00Z</dcterms:created>
  <dcterms:modified xsi:type="dcterms:W3CDTF">2025-12-29T06:12:00Z</dcterms:modified>
</cp:coreProperties>
</file>