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953"/>
        <w:gridCol w:w="2250"/>
        <w:gridCol w:w="2536"/>
      </w:tblGrid>
      <w:tr w:rsidR="000362D2">
        <w:tc>
          <w:tcPr>
            <w:tcW w:w="5953" w:type="dxa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786" w:type="dxa"/>
            <w:gridSpan w:val="2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Мир вокруг нас</w:t>
            </w:r>
          </w:p>
        </w:tc>
      </w:tr>
      <w:tr w:rsidR="000362D2">
        <w:tc>
          <w:tcPr>
            <w:tcW w:w="5953" w:type="dxa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 (при его наличии) педагога</w:t>
            </w:r>
          </w:p>
        </w:tc>
        <w:tc>
          <w:tcPr>
            <w:tcW w:w="4786" w:type="dxa"/>
            <w:gridSpan w:val="2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Токайчук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В.Б.</w:t>
            </w:r>
          </w:p>
        </w:tc>
      </w:tr>
      <w:tr w:rsidR="000362D2">
        <w:tc>
          <w:tcPr>
            <w:tcW w:w="5953" w:type="dxa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4786" w:type="dxa"/>
            <w:gridSpan w:val="2"/>
          </w:tcPr>
          <w:p w:rsidR="000362D2" w:rsidRDefault="000362D2">
            <w:pPr>
              <w:rPr>
                <w:rFonts w:ascii="Times New Roman" w:hAnsi="Times New Roman"/>
                <w:sz w:val="24"/>
              </w:rPr>
            </w:pPr>
          </w:p>
        </w:tc>
      </w:tr>
      <w:tr w:rsidR="000362D2">
        <w:tc>
          <w:tcPr>
            <w:tcW w:w="5953" w:type="dxa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1</w:t>
            </w:r>
            <w:bookmarkStart w:id="0" w:name="_GoBack"/>
            <w:bookmarkEnd w:id="0"/>
          </w:p>
        </w:tc>
        <w:tc>
          <w:tcPr>
            <w:tcW w:w="2250" w:type="dxa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 л и ч е с т в о</w:t>
            </w:r>
          </w:p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присутствующих</w:t>
            </w:r>
          </w:p>
        </w:tc>
        <w:tc>
          <w:tcPr>
            <w:tcW w:w="2536" w:type="dxa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о л и ч е с т в о</w:t>
            </w:r>
          </w:p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отсутствующих</w:t>
            </w:r>
          </w:p>
        </w:tc>
      </w:tr>
      <w:tr w:rsidR="000362D2">
        <w:tc>
          <w:tcPr>
            <w:tcW w:w="5953" w:type="dxa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  <w:p w:rsidR="000362D2" w:rsidRDefault="000362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gridSpan w:val="2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родной край</w:t>
            </w:r>
          </w:p>
        </w:tc>
      </w:tr>
      <w:tr w:rsidR="000362D2">
        <w:tc>
          <w:tcPr>
            <w:tcW w:w="5953" w:type="dxa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обучения в соответствии с учебной</w:t>
            </w:r>
          </w:p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программой</w:t>
            </w:r>
          </w:p>
          <w:p w:rsidR="000362D2" w:rsidRDefault="000362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gridSpan w:val="2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1.1.3.1</w:t>
            </w:r>
            <w:r>
              <w:rPr>
                <w:rFonts w:ascii="Times New Roman" w:hAnsi="Times New Roman"/>
                <w:sz w:val="24"/>
              </w:rPr>
              <w:tab/>
              <w:t xml:space="preserve">называть </w:t>
            </w:r>
            <w:r>
              <w:rPr>
                <w:rFonts w:ascii="Times New Roman" w:hAnsi="Times New Roman"/>
                <w:sz w:val="24"/>
              </w:rPr>
              <w:t>свой адрес и описывать географическое положение своего населенного пункта;</w:t>
            </w:r>
          </w:p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1.1.3.2</w:t>
            </w:r>
            <w:r>
              <w:rPr>
                <w:rFonts w:ascii="Times New Roman" w:hAnsi="Times New Roman"/>
                <w:sz w:val="24"/>
              </w:rPr>
              <w:tab/>
              <w:t>описывать главную улицу, здания и достопримечательности своего населенного пункта</w:t>
            </w:r>
          </w:p>
        </w:tc>
      </w:tr>
      <w:tr w:rsidR="000362D2">
        <w:tc>
          <w:tcPr>
            <w:tcW w:w="5953" w:type="dxa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урока</w:t>
            </w:r>
          </w:p>
        </w:tc>
        <w:tc>
          <w:tcPr>
            <w:tcW w:w="4786" w:type="dxa"/>
            <w:gridSpan w:val="2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находить на карте Казахстана примерное местоположение своего населенного пункта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достопримечательности своего населенного пункта,</w:t>
            </w:r>
          </w:p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и объяснять понятия "Наша Родина – Казахстан" и "малая родина"</w:t>
            </w:r>
          </w:p>
        </w:tc>
      </w:tr>
    </w:tbl>
    <w:p w:rsidR="000362D2" w:rsidRDefault="007B350A">
      <w:r>
        <w:rPr>
          <w:rFonts w:ascii="TimesNewRomanPSMT" w:hAnsi="TimesNewRomanPSMT"/>
          <w:sz w:val="28"/>
        </w:rPr>
        <w:t>Ход урока</w:t>
      </w:r>
    </w:p>
    <w:tbl>
      <w:tblPr>
        <w:tblStyle w:val="aa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671"/>
        <w:gridCol w:w="2022"/>
        <w:gridCol w:w="820"/>
        <w:gridCol w:w="1376"/>
      </w:tblGrid>
      <w:tr w:rsidR="000362D2">
        <w:tc>
          <w:tcPr>
            <w:tcW w:w="850" w:type="dxa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 урока/ Время </w:t>
            </w:r>
          </w:p>
        </w:tc>
        <w:tc>
          <w:tcPr>
            <w:tcW w:w="5671" w:type="dxa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педагога</w:t>
            </w:r>
          </w:p>
        </w:tc>
        <w:tc>
          <w:tcPr>
            <w:tcW w:w="2022" w:type="dxa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ученика</w:t>
            </w:r>
          </w:p>
        </w:tc>
        <w:tc>
          <w:tcPr>
            <w:tcW w:w="820" w:type="dxa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</w:t>
            </w:r>
          </w:p>
          <w:p w:rsidR="000362D2" w:rsidRDefault="007B350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вание</w:t>
            </w:r>
            <w:proofErr w:type="spellEnd"/>
          </w:p>
        </w:tc>
        <w:tc>
          <w:tcPr>
            <w:tcW w:w="1376" w:type="dxa"/>
          </w:tcPr>
          <w:p w:rsidR="000362D2" w:rsidRDefault="007B35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Ресурсы</w:t>
            </w:r>
          </w:p>
        </w:tc>
      </w:tr>
      <w:tr w:rsidR="000362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ind w:left="110" w:right="22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10" w:right="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Побуждение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</w:p>
          <w:p w:rsidR="000362D2" w:rsidRDefault="007B350A">
            <w:pPr>
              <w:widowControl w:val="0"/>
              <w:ind w:left="110" w:right="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7B350A">
            <w:pPr>
              <w:widowControl w:val="0"/>
              <w:spacing w:before="1"/>
              <w:ind w:left="11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Создание</w:t>
            </w:r>
            <w:r>
              <w:rPr>
                <w:rFonts w:ascii="Times New Roman" w:hAnsi="Times New Roman"/>
                <w:b/>
                <w:i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положительного</w:t>
            </w:r>
            <w:r>
              <w:rPr>
                <w:rFonts w:ascii="Times New Roman" w:hAnsi="Times New Roman"/>
                <w:b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психологического</w:t>
            </w:r>
            <w:r>
              <w:rPr>
                <w:rFonts w:ascii="Times New Roman" w:hAnsi="Times New Roman"/>
                <w:b/>
                <w:i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настроя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на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работу.</w:t>
            </w:r>
          </w:p>
          <w:p w:rsidR="000362D2" w:rsidRDefault="007B350A">
            <w:pPr>
              <w:widowControl w:val="0"/>
              <w:spacing w:line="249" w:lineRule="exact"/>
              <w:ind w:left="11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Приветствие.</w:t>
            </w:r>
          </w:p>
          <w:p w:rsidR="000362D2" w:rsidRDefault="007B350A">
            <w:pPr>
              <w:widowControl w:val="0"/>
              <w:tabs>
                <w:tab w:val="left" w:pos="276"/>
              </w:tabs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Добрый день! Добрый час! </w:t>
            </w:r>
          </w:p>
          <w:p w:rsidR="000362D2" w:rsidRDefault="007B350A">
            <w:pPr>
              <w:widowControl w:val="0"/>
              <w:tabs>
                <w:tab w:val="left" w:pos="276"/>
              </w:tabs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я рада видеть вас!</w:t>
            </w:r>
          </w:p>
          <w:p w:rsidR="000362D2" w:rsidRDefault="007B350A">
            <w:pPr>
              <w:widowControl w:val="0"/>
              <w:tabs>
                <w:tab w:val="left" w:pos="276"/>
              </w:tabs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Прозвенел уже звонок.</w:t>
            </w:r>
          </w:p>
          <w:p w:rsidR="000362D2" w:rsidRDefault="007B350A">
            <w:pPr>
              <w:widowControl w:val="0"/>
              <w:tabs>
                <w:tab w:val="left" w:pos="276"/>
              </w:tabs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Начинается урок.</w:t>
            </w:r>
          </w:p>
          <w:p w:rsidR="000362D2" w:rsidRDefault="007B350A">
            <w:pPr>
              <w:widowControl w:val="0"/>
              <w:tabs>
                <w:tab w:val="left" w:pos="276"/>
              </w:tabs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 минуты не теряем</w:t>
            </w:r>
          </w:p>
          <w:p w:rsidR="000362D2" w:rsidRDefault="007B350A">
            <w:pPr>
              <w:widowControl w:val="0"/>
              <w:tabs>
                <w:tab w:val="left" w:pos="276"/>
              </w:tabs>
              <w:ind w:left="2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работу начинаем.</w:t>
            </w:r>
          </w:p>
          <w:p w:rsidR="000362D2" w:rsidRDefault="000362D2">
            <w:pPr>
              <w:widowControl w:val="0"/>
              <w:spacing w:before="2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before="1" w:line="252" w:lineRule="exact"/>
              <w:ind w:left="11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Целеполагание.</w:t>
            </w:r>
          </w:p>
          <w:p w:rsidR="000362D2" w:rsidRDefault="007B350A">
            <w:pPr>
              <w:widowControl w:val="0"/>
              <w:ind w:left="110" w:right="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Учитель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Прочитайте пословицу. В </w:t>
            </w:r>
            <w:r>
              <w:rPr>
                <w:rFonts w:ascii="Times New Roman" w:hAnsi="Times New Roman"/>
                <w:sz w:val="24"/>
              </w:rPr>
              <w:t>народе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говорят:"Человек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без Родины, что соловей без песни".</w:t>
            </w:r>
          </w:p>
          <w:p w:rsidR="000362D2" w:rsidRDefault="007B350A">
            <w:pPr>
              <w:widowControl w:val="0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думаете,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чем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мы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вами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сегодня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будем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    </w:t>
            </w:r>
          </w:p>
          <w:p w:rsidR="000362D2" w:rsidRDefault="007B350A">
            <w:pPr>
              <w:widowControl w:val="0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говорить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уроке? (</w:t>
            </w:r>
            <w:r>
              <w:rPr>
                <w:rFonts w:ascii="Times New Roman" w:hAnsi="Times New Roman"/>
                <w:i/>
                <w:sz w:val="24"/>
              </w:rPr>
              <w:t xml:space="preserve">прием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i/>
                <w:sz w:val="24"/>
              </w:rPr>
              <w:t>Предположение</w:t>
            </w:r>
            <w:r>
              <w:rPr>
                <w:rFonts w:ascii="Times New Roman" w:hAnsi="Times New Roman"/>
                <w:sz w:val="24"/>
              </w:rPr>
              <w:t>»).</w:t>
            </w:r>
          </w:p>
          <w:p w:rsidR="000362D2" w:rsidRDefault="000362D2">
            <w:pPr>
              <w:widowControl w:val="0"/>
              <w:spacing w:before="9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before="1"/>
              <w:ind w:left="110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Учитель.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«родина»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произошло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древнего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«род».</w:t>
            </w:r>
          </w:p>
          <w:p w:rsidR="000362D2" w:rsidRDefault="007B350A">
            <w:pPr>
              <w:widowControl w:val="0"/>
              <w:spacing w:before="1"/>
              <w:ind w:left="110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555555"/>
                <w:sz w:val="24"/>
                <w:highlight w:val="white"/>
              </w:rPr>
              <w:t xml:space="preserve">РОДИНА, ы, ж. 1. Отечество, родная страна. 2. </w:t>
            </w:r>
            <w:r>
              <w:rPr>
                <w:rFonts w:ascii="Times New Roman" w:hAnsi="Times New Roman"/>
                <w:color w:val="555555"/>
                <w:sz w:val="24"/>
                <w:highlight w:val="white"/>
              </w:rPr>
              <w:t>Место рождения, происхождения кого-чего-н., возникновения чего-н.</w:t>
            </w:r>
          </w:p>
          <w:p w:rsidR="000362D2" w:rsidRDefault="007B350A">
            <w:pPr>
              <w:widowControl w:val="0"/>
              <w:spacing w:before="1"/>
              <w:ind w:left="110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Слово «родина» на разных языках звучит по-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разному: на казахском языке –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Отан</w:t>
            </w:r>
            <w:proofErr w:type="spellEnd"/>
            <w:r>
              <w:rPr>
                <w:rFonts w:ascii="Times New Roman" w:hAnsi="Times New Roman"/>
                <w:sz w:val="24"/>
              </w:rPr>
              <w:t>, на английском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языке –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Motherland</w:t>
            </w:r>
            <w:r>
              <w:rPr>
                <w:rFonts w:ascii="Times New Roman" w:hAnsi="Times New Roman"/>
                <w:sz w:val="24"/>
              </w:rPr>
              <w:t>.Как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называется страна, в </w:t>
            </w:r>
            <w:r>
              <w:rPr>
                <w:rFonts w:ascii="Times New Roman" w:hAnsi="Times New Roman"/>
                <w:sz w:val="24"/>
              </w:rPr>
              <w:lastRenderedPageBreak/>
              <w:t>которой мы живем?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Республика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Казахстан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наша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больша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Родина.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Здесь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мы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родились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живем.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Наша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страна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очень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красива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богата</w:t>
            </w:r>
            <w:proofErr w:type="gramEnd"/>
            <w:r>
              <w:rPr>
                <w:rFonts w:ascii="Times New Roman" w:hAnsi="Times New Roman"/>
                <w:sz w:val="24"/>
              </w:rPr>
              <w:t>. Территория Казахстана</w:t>
            </w:r>
            <w:r>
              <w:rPr>
                <w:rFonts w:ascii="Times New Roman" w:hAnsi="Times New Roman"/>
                <w:sz w:val="24"/>
              </w:rPr>
              <w:tab/>
              <w:t xml:space="preserve">раскинулась от Каспийского моря до Алтайских </w:t>
            </w:r>
            <w:proofErr w:type="gramStart"/>
            <w:r>
              <w:rPr>
                <w:rFonts w:ascii="Times New Roman" w:hAnsi="Times New Roman"/>
                <w:sz w:val="24"/>
              </w:rPr>
              <w:t>гор.</w:t>
            </w:r>
            <w:r>
              <w:rPr>
                <w:rFonts w:ascii="Times New Roman" w:hAnsi="Times New Roman"/>
                <w:i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показывает на карте</w:t>
            </w:r>
            <w:r>
              <w:rPr>
                <w:rFonts w:ascii="Times New Roman" w:hAnsi="Times New Roman"/>
                <w:sz w:val="24"/>
              </w:rPr>
              <w:t xml:space="preserve">).    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проговаривают слова.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ind w:left="108" w:right="147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before="11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ind w:left="108" w:right="182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08" w:right="1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высказывают свои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предположения.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учащихся.</w:t>
            </w:r>
          </w:p>
          <w:p w:rsidR="000362D2" w:rsidRDefault="007B350A">
            <w:pPr>
              <w:widowControl w:val="0"/>
              <w:spacing w:before="163"/>
              <w:ind w:left="108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(К) </w:t>
            </w:r>
            <w:r>
              <w:rPr>
                <w:rFonts w:ascii="Times New Roman" w:hAnsi="Times New Roman"/>
                <w:sz w:val="24"/>
              </w:rPr>
              <w:t xml:space="preserve">Учащиеся объясняют </w:t>
            </w:r>
            <w:proofErr w:type="spellStart"/>
            <w:r>
              <w:rPr>
                <w:rFonts w:ascii="Times New Roman" w:hAnsi="Times New Roman"/>
                <w:sz w:val="24"/>
              </w:rPr>
              <w:t>це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которые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нужно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достичь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концу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урока.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пословица на доске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 "Родина" на разных языках на карточках.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10" w:right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Карта Казахстана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доске.</w:t>
            </w:r>
          </w:p>
          <w:p w:rsidR="000362D2" w:rsidRDefault="000362D2">
            <w:pPr>
              <w:widowControl w:val="0"/>
              <w:ind w:left="110" w:right="240"/>
              <w:rPr>
                <w:rFonts w:ascii="Times New Roman" w:hAnsi="Times New Roman"/>
                <w:sz w:val="24"/>
              </w:rPr>
            </w:pPr>
          </w:p>
        </w:tc>
      </w:tr>
      <w:tr w:rsidR="000362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7B350A">
            <w:pPr>
              <w:widowControl w:val="0"/>
              <w:ind w:left="110" w:right="1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Осмысление.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</w:p>
          <w:p w:rsidR="000362D2" w:rsidRDefault="007B350A">
            <w:pPr>
              <w:widowControl w:val="0"/>
              <w:ind w:left="110" w:right="1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минут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7B350A">
            <w:pPr>
              <w:widowControl w:val="0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Ребята!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Совершим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путешествие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нашей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большой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родине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Республике Казахстан!</w:t>
            </w:r>
          </w:p>
          <w:p w:rsidR="000362D2" w:rsidRDefault="007B350A">
            <w:pPr>
              <w:widowControl w:val="0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на карте обозначен точкой.</w:t>
            </w:r>
          </w:p>
          <w:p w:rsidR="000362D2" w:rsidRDefault="007B350A">
            <w:pPr>
              <w:widowControl w:val="0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Прочитайте названия городов.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7B350A">
            <w:pPr>
              <w:widowControl w:val="0"/>
              <w:tabs>
                <w:tab w:val="left" w:pos="877"/>
              </w:tabs>
              <w:ind w:left="110" w:righ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Карта учебника </w:t>
            </w:r>
            <w:proofErr w:type="spell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43</w:t>
            </w:r>
          </w:p>
        </w:tc>
      </w:tr>
      <w:tr w:rsidR="000362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7B350A">
            <w:pPr>
              <w:widowControl w:val="0"/>
              <w:tabs>
                <w:tab w:val="left" w:pos="276"/>
              </w:tabs>
              <w:spacing w:line="252" w:lineRule="exact"/>
              <w:ind w:left="2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крупные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Казахстана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знаете?</w:t>
            </w:r>
          </w:p>
          <w:p w:rsidR="000362D2" w:rsidRDefault="007B350A">
            <w:pPr>
              <w:widowControl w:val="0"/>
              <w:tabs>
                <w:tab w:val="left" w:pos="276"/>
              </w:tabs>
              <w:ind w:left="720" w:right="98" w:hanging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богаты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города?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</w:p>
          <w:p w:rsidR="000362D2" w:rsidRDefault="007B350A">
            <w:pPr>
              <w:widowControl w:val="0"/>
              <w:tabs>
                <w:tab w:val="left" w:pos="276"/>
              </w:tabs>
              <w:ind w:left="720" w:right="98" w:hanging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узнаем,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/>
                <w:spacing w:val="31"/>
                <w:sz w:val="24"/>
              </w:rPr>
              <w:t>игре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Угадай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-ка</w:t>
            </w:r>
            <w:r>
              <w:rPr>
                <w:rFonts w:ascii="Times New Roman" w:hAnsi="Times New Roman"/>
                <w:sz w:val="24"/>
              </w:rPr>
              <w:t>!»</w:t>
            </w:r>
          </w:p>
          <w:p w:rsidR="000362D2" w:rsidRDefault="007B350A">
            <w:pPr>
              <w:widowControl w:val="0"/>
              <w:ind w:left="110" w:right="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Назовите, что нарисовано на этих </w:t>
            </w:r>
            <w:r>
              <w:rPr>
                <w:rFonts w:ascii="Times New Roman" w:hAnsi="Times New Roman"/>
                <w:sz w:val="24"/>
              </w:rPr>
              <w:t>картинках, с каким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городом это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связано.</w:t>
            </w:r>
          </w:p>
          <w:p w:rsidR="000362D2" w:rsidRDefault="007B350A">
            <w:pPr>
              <w:widowControl w:val="0"/>
              <w:ind w:left="110" w:right="27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Алматы – яблоки.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Караганды – уголь.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Кызылорда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рис.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Шымкент – хлопок.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Петропавловск – пшеница.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Атырау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нефть.</w:t>
            </w:r>
          </w:p>
          <w:p w:rsidR="000362D2" w:rsidRDefault="000362D2">
            <w:pPr>
              <w:widowControl w:val="0"/>
              <w:ind w:left="110" w:right="2727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ind w:left="110" w:right="2727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ind w:left="110" w:right="2727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before="9"/>
              <w:rPr>
                <w:rFonts w:ascii="Times New Roman" w:hAnsi="Times New Roman"/>
                <w:sz w:val="24"/>
                <w:shd w:val="clear" w:color="auto" w:fill="FFD821"/>
              </w:rPr>
            </w:pPr>
          </w:p>
          <w:p w:rsidR="000362D2" w:rsidRDefault="007B350A">
            <w:pPr>
              <w:widowControl w:val="0"/>
              <w:ind w:left="110" w:right="9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Учитель.</w:t>
            </w:r>
            <w:r>
              <w:rPr>
                <w:rFonts w:ascii="Times New Roman" w:hAnsi="Times New Roman"/>
                <w:sz w:val="24"/>
              </w:rPr>
              <w:t>Кроме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большой родины у каждого человека имеется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малая родина. Сегодня вы узнаете, что такое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малая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родина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чем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пойдет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речь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уроке?</w:t>
            </w:r>
          </w:p>
          <w:p w:rsidR="000362D2" w:rsidRDefault="000362D2">
            <w:pPr>
              <w:widowControl w:val="0"/>
              <w:spacing w:before="11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line="252" w:lineRule="exact"/>
              <w:ind w:left="110"/>
              <w:rPr>
                <w:rFonts w:ascii="Times New Roman" w:hAnsi="Times New Roman"/>
                <w:sz w:val="24"/>
                <w:shd w:val="clear" w:color="auto" w:fill="FFD821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дополняет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учащихся:</w:t>
            </w:r>
          </w:p>
          <w:p w:rsidR="000362D2" w:rsidRDefault="000362D2">
            <w:pPr>
              <w:widowControl w:val="0"/>
              <w:ind w:left="110" w:right="94"/>
              <w:jc w:val="both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10" w:right="1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Давайте найдем на карте Казахстана, где находится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город,  где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мы живем. Выясним, в какой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 Казахстана находится наш населенный пункт.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Откройте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тетрадь ученика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(задание </w:t>
            </w:r>
            <w:r>
              <w:rPr>
                <w:rFonts w:ascii="Times New Roman" w:hAnsi="Times New Roman"/>
                <w:sz w:val="24"/>
              </w:rPr>
              <w:t>А.1).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ind w:left="110" w:right="1193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Учитель.</w:t>
            </w:r>
            <w:r>
              <w:rPr>
                <w:rFonts w:ascii="Times New Roman" w:hAnsi="Times New Roman"/>
                <w:i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аул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(село),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где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живет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человек,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называют малой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родиной.</w:t>
            </w:r>
          </w:p>
          <w:p w:rsidR="000362D2" w:rsidRDefault="007B350A">
            <w:pPr>
              <w:widowControl w:val="0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Записывает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доске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ключевые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«Моя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малая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родина».</w:t>
            </w:r>
          </w:p>
          <w:p w:rsidR="000362D2" w:rsidRDefault="007B350A">
            <w:pPr>
              <w:widowControl w:val="0"/>
              <w:spacing w:line="23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Обсудите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парах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ключевые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  <w:p w:rsidR="000362D2" w:rsidRDefault="000362D2">
            <w:pPr>
              <w:widowControl w:val="0"/>
              <w:spacing w:line="238" w:lineRule="exact"/>
              <w:ind w:left="11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numPr>
                <w:ilvl w:val="0"/>
                <w:numId w:val="1"/>
              </w:numPr>
              <w:tabs>
                <w:tab w:val="left" w:pos="331"/>
              </w:tabs>
              <w:spacing w:line="249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Моя</w:t>
            </w:r>
            <w:r>
              <w:rPr>
                <w:rFonts w:ascii="Times New Roman" w:hAns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(Что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значит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«моя»?)</w:t>
            </w:r>
          </w:p>
          <w:p w:rsidR="000362D2" w:rsidRDefault="007B350A">
            <w:pPr>
              <w:widowControl w:val="0"/>
              <w:numPr>
                <w:ilvl w:val="0"/>
                <w:numId w:val="1"/>
              </w:numPr>
              <w:tabs>
                <w:tab w:val="left" w:pos="331"/>
              </w:tabs>
              <w:spacing w:line="252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Малая</w:t>
            </w:r>
            <w:r>
              <w:rPr>
                <w:rFonts w:ascii="Times New Roman" w:hAns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(Почему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«малая»?)</w:t>
            </w:r>
          </w:p>
          <w:p w:rsidR="000362D2" w:rsidRDefault="007B350A">
            <w:pPr>
              <w:widowControl w:val="0"/>
              <w:numPr>
                <w:ilvl w:val="0"/>
                <w:numId w:val="1"/>
              </w:numPr>
              <w:spacing w:line="238" w:lineRule="exact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Родина</w:t>
            </w:r>
            <w:r>
              <w:rPr>
                <w:rFonts w:ascii="Times New Roman" w:hAns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(Что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мы называем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Родиной?)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spacing w:before="6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before="1"/>
              <w:ind w:left="108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Учащиеся.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Шымкент,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Кара-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ганды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Нур</w:t>
            </w:r>
            <w:proofErr w:type="spellEnd"/>
            <w:r>
              <w:rPr>
                <w:rFonts w:ascii="Times New Roman" w:hAnsi="Times New Roman"/>
                <w:sz w:val="24"/>
              </w:rPr>
              <w:t>-Султан,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Алматы,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Кызылорда</w:t>
            </w:r>
            <w:proofErr w:type="spellEnd"/>
            <w:r>
              <w:rPr>
                <w:rFonts w:ascii="Times New Roman" w:hAnsi="Times New Roman"/>
                <w:sz w:val="24"/>
              </w:rPr>
              <w:t>, Атырау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др.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before="1"/>
              <w:ind w:left="108" w:right="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находят связи между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рисунками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картинках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городами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before="11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08" w:right="9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(И</w:t>
            </w:r>
            <w:r>
              <w:rPr>
                <w:rFonts w:ascii="Times New Roman" w:hAnsi="Times New Roman"/>
                <w:sz w:val="24"/>
              </w:rPr>
              <w:t xml:space="preserve">) Учащиеся выполняют </w:t>
            </w:r>
            <w:proofErr w:type="gramStart"/>
            <w:r>
              <w:rPr>
                <w:rFonts w:ascii="Times New Roman" w:hAnsi="Times New Roman"/>
                <w:sz w:val="24"/>
              </w:rPr>
              <w:t>за-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А.1 в Тетради ученика.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они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определяют,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Казахстана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западе,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востоке,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севере,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юге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центре),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какой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находится населенный пункт,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где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они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живут.</w:t>
            </w:r>
          </w:p>
          <w:p w:rsidR="000362D2" w:rsidRDefault="000362D2">
            <w:pPr>
              <w:widowControl w:val="0"/>
              <w:spacing w:before="9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line="250" w:lineRule="atLeast"/>
              <w:ind w:left="108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(П)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Варианты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уча-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:</w:t>
            </w:r>
          </w:p>
          <w:p w:rsidR="000362D2" w:rsidRDefault="007B350A">
            <w:pPr>
              <w:widowControl w:val="0"/>
              <w:ind w:left="108" w:right="9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Моя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</w:rPr>
              <w:t>здесь</w:t>
            </w:r>
            <w:r>
              <w:rPr>
                <w:rFonts w:ascii="Times New Roman" w:hAnsi="Times New Roman"/>
                <w:sz w:val="24"/>
              </w:rPr>
              <w:t>: моя семья, мои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друзья, мой дом, моя улица,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школа.</w:t>
            </w:r>
          </w:p>
          <w:p w:rsidR="000362D2" w:rsidRDefault="007B350A">
            <w:pPr>
              <w:widowControl w:val="0"/>
              <w:ind w:left="108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Малая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маленькая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час-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тичка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моей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необъятной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страны.</w:t>
            </w:r>
          </w:p>
          <w:p w:rsidR="000362D2" w:rsidRDefault="007B350A">
            <w:pPr>
              <w:widowControl w:val="0"/>
              <w:spacing w:line="250" w:lineRule="atLeast"/>
              <w:ind w:left="108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Родина </w:t>
            </w:r>
            <w:r>
              <w:rPr>
                <w:rFonts w:ascii="Times New Roman" w:hAnsi="Times New Roman"/>
                <w:sz w:val="24"/>
              </w:rPr>
              <w:t xml:space="preserve">– это место, где я </w:t>
            </w:r>
            <w:proofErr w:type="spellStart"/>
            <w:r>
              <w:rPr>
                <w:rFonts w:ascii="Times New Roman" w:hAnsi="Times New Roman"/>
                <w:sz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дился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где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живут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моему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сердцу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люди.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spacing w:before="6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before="1" w:line="252" w:lineRule="exact"/>
              <w:ind w:left="10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Дескриптор</w:t>
            </w:r>
          </w:p>
          <w:p w:rsidR="000362D2" w:rsidRDefault="007B350A">
            <w:pPr>
              <w:widowControl w:val="0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столицу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города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Казахстана.</w:t>
            </w:r>
          </w:p>
          <w:p w:rsidR="000362D2" w:rsidRDefault="007B350A">
            <w:pPr>
              <w:widowControl w:val="0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(ФО)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Похвала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учителя.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Дескриптор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0362D2" w:rsidRDefault="007B350A">
            <w:pPr>
              <w:widowControl w:val="0"/>
              <w:spacing w:before="1"/>
              <w:ind w:left="107" w:right="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географическое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положение своего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насе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ленного</w:t>
            </w:r>
            <w:proofErr w:type="gram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пункта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карте.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(ФО)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Похвала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учителя.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Дескриптор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0362D2" w:rsidRDefault="007B350A">
            <w:pPr>
              <w:widowControl w:val="0"/>
              <w:tabs>
                <w:tab w:val="left" w:pos="1218"/>
                <w:tab w:val="left" w:pos="1910"/>
              </w:tabs>
              <w:spacing w:before="1"/>
              <w:ind w:left="107"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</w:t>
            </w:r>
            <w:r>
              <w:rPr>
                <w:rFonts w:ascii="Times New Roman" w:hAnsi="Times New Roman"/>
                <w:sz w:val="24"/>
              </w:rPr>
              <w:tab/>
              <w:t>свой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проживания.</w:t>
            </w:r>
          </w:p>
          <w:p w:rsidR="000362D2" w:rsidRDefault="000362D2">
            <w:pPr>
              <w:widowControl w:val="0"/>
              <w:spacing w:before="11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0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(ФО)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Похвала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учителя.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before="185" w:line="252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Дескриптор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0362D2" w:rsidRDefault="007B350A">
            <w:pPr>
              <w:widowControl w:val="0"/>
              <w:ind w:left="107" w:right="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почему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родной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называют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родиной.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before="215" w:line="250" w:lineRule="atLeast"/>
              <w:ind w:left="107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(ФО)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Взаимооцени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before="179"/>
              <w:ind w:left="110" w:right="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изображениями яблок,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угля, риса, хлопка,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пшеницы,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нефти.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ученика </w:t>
            </w:r>
            <w:proofErr w:type="spell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25 А1</w:t>
            </w:r>
          </w:p>
        </w:tc>
      </w:tr>
      <w:tr w:rsidR="000362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tabs>
                <w:tab w:val="left" w:pos="331"/>
              </w:tabs>
              <w:spacing w:line="252" w:lineRule="exact"/>
              <w:ind w:left="720" w:hanging="36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before="1"/>
              <w:ind w:left="1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Посмотрите презентацию 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своей </w:t>
            </w:r>
            <w:r>
              <w:rPr>
                <w:rFonts w:ascii="Times New Roman" w:hAnsi="Times New Roman"/>
                <w:sz w:val="24"/>
              </w:rPr>
              <w:t>малой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родине.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before="1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ind w:left="110" w:right="97"/>
              <w:jc w:val="both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before="1" w:line="252" w:lineRule="exact"/>
              <w:ind w:left="110"/>
              <w:jc w:val="both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10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тетради </w:t>
            </w:r>
            <w:proofErr w:type="spell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26 нарисуй одно из достопримечательностей города. 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before="5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before="5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before="5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line="251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(К)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Динамическая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пауза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0362D2" w:rsidRDefault="007B350A">
            <w:pPr>
              <w:widowControl w:val="0"/>
              <w:ind w:left="650" w:right="17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Отложили мы тетрадки.</w:t>
            </w:r>
          </w:p>
          <w:p w:rsidR="000362D2" w:rsidRDefault="007B350A">
            <w:pPr>
              <w:widowControl w:val="0"/>
              <w:ind w:left="650" w:right="17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Приступаем все к зарядке.</w:t>
            </w:r>
          </w:p>
          <w:p w:rsidR="000362D2" w:rsidRDefault="007B350A">
            <w:pPr>
              <w:widowControl w:val="0"/>
              <w:ind w:left="650" w:right="17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 на стену посмотрели,</w:t>
            </w:r>
          </w:p>
          <w:p w:rsidR="000362D2" w:rsidRDefault="007B350A">
            <w:pPr>
              <w:widowControl w:val="0"/>
              <w:ind w:left="650" w:right="17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 </w:t>
            </w:r>
            <w:r>
              <w:rPr>
                <w:rFonts w:ascii="Times New Roman" w:hAnsi="Times New Roman"/>
                <w:sz w:val="24"/>
              </w:rPr>
              <w:t>в окошко поглядели.</w:t>
            </w:r>
          </w:p>
          <w:p w:rsidR="000362D2" w:rsidRDefault="007B350A">
            <w:pPr>
              <w:widowControl w:val="0"/>
              <w:ind w:left="650" w:right="17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Право, лево, поворот,</w:t>
            </w:r>
          </w:p>
          <w:p w:rsidR="000362D2" w:rsidRDefault="007B350A">
            <w:pPr>
              <w:widowControl w:val="0"/>
              <w:ind w:left="650" w:right="17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потом наоборот.</w:t>
            </w:r>
          </w:p>
          <w:p w:rsidR="000362D2" w:rsidRDefault="000362D2">
            <w:pPr>
              <w:widowControl w:val="0"/>
              <w:ind w:left="650" w:right="1732"/>
              <w:rPr>
                <w:rFonts w:ascii="Times New Roman" w:hAnsi="Times New Roman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ind w:left="108" w:right="94"/>
              <w:jc w:val="both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08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смотрят слайды </w:t>
            </w:r>
            <w:r>
              <w:rPr>
                <w:rFonts w:ascii="Times New Roman" w:hAnsi="Times New Roman"/>
                <w:sz w:val="24"/>
              </w:rPr>
              <w:t>о малой родине.</w:t>
            </w:r>
          </w:p>
          <w:p w:rsidR="000362D2" w:rsidRDefault="000362D2">
            <w:pPr>
              <w:widowControl w:val="0"/>
              <w:spacing w:before="3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ind w:left="108" w:right="93"/>
              <w:jc w:val="both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before="1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08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 xml:space="preserve">Прием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i/>
                <w:sz w:val="24"/>
              </w:rPr>
              <w:t>Корзина идей</w:t>
            </w:r>
            <w:r>
              <w:rPr>
                <w:rFonts w:ascii="Times New Roman" w:hAnsi="Times New Roman"/>
                <w:sz w:val="24"/>
              </w:rPr>
              <w:t>». Ученики рисуют достопримечательности города</w:t>
            </w:r>
          </w:p>
          <w:p w:rsidR="000362D2" w:rsidRDefault="000362D2">
            <w:pPr>
              <w:widowControl w:val="0"/>
              <w:spacing w:before="1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before="1"/>
              <w:ind w:left="108" w:right="9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(Ф)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рисуют: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>театр, музей, памятник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08" w:right="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выполняют движения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время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чтения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стихотворения.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before="7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line="252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Дескриптор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0362D2" w:rsidRDefault="007B350A">
            <w:pPr>
              <w:widowControl w:val="0"/>
              <w:ind w:left="107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связа</w:t>
            </w:r>
            <w:r>
              <w:rPr>
                <w:rFonts w:ascii="Times New Roman" w:hAnsi="Times New Roman"/>
                <w:sz w:val="24"/>
              </w:rPr>
              <w:lastRenderedPageBreak/>
              <w:t>ны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по-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нятия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«родина» и «род».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(ФО) </w:t>
            </w:r>
            <w:r>
              <w:rPr>
                <w:rFonts w:ascii="Times New Roman" w:hAnsi="Times New Roman"/>
                <w:sz w:val="24"/>
              </w:rPr>
              <w:t>«Смайлики»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before="1"/>
              <w:ind w:left="16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(ФО)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«Звездочки».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26 тетради</w:t>
            </w:r>
          </w:p>
          <w:p w:rsidR="000362D2" w:rsidRDefault="000362D2">
            <w:pPr>
              <w:widowControl w:val="0"/>
              <w:spacing w:before="8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ind w:left="11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ind w:left="110" w:right="92"/>
              <w:jc w:val="both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10" w:right="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Нарисованная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доске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«Корзина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идей»,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62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spacing w:before="7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10" w:right="9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Учитель. </w:t>
            </w:r>
            <w:r>
              <w:rPr>
                <w:rFonts w:ascii="Times New Roman" w:hAnsi="Times New Roman"/>
                <w:sz w:val="24"/>
              </w:rPr>
              <w:t>Малая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родина –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это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самый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милый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сердцу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душе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уголок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земли.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знаем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нем?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Представьте,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приехали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страны. 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Они    просят    показать     им    интересные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памятные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места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вашего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города.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Что</w:t>
            </w:r>
          </w:p>
          <w:p w:rsidR="000362D2" w:rsidRDefault="007B350A">
            <w:pPr>
              <w:widowControl w:val="0"/>
              <w:spacing w:line="238" w:lineRule="exact"/>
              <w:ind w:left="1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покажете?</w:t>
            </w:r>
          </w:p>
          <w:p w:rsidR="000362D2" w:rsidRDefault="007B350A">
            <w:pPr>
              <w:widowControl w:val="0"/>
              <w:spacing w:line="247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парах.</w:t>
            </w:r>
          </w:p>
          <w:p w:rsidR="000362D2" w:rsidRDefault="007B350A">
            <w:pPr>
              <w:widowControl w:val="0"/>
              <w:spacing w:line="247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 в тетради. В1</w:t>
            </w:r>
          </w:p>
          <w:p w:rsidR="000362D2" w:rsidRDefault="000362D2">
            <w:pPr>
              <w:widowControl w:val="0"/>
              <w:spacing w:line="238" w:lineRule="exact"/>
              <w:ind w:left="11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7B350A">
            <w:pPr>
              <w:widowControl w:val="0"/>
              <w:spacing w:line="249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учащихся.</w:t>
            </w:r>
          </w:p>
          <w:p w:rsidR="000362D2" w:rsidRDefault="000362D2">
            <w:pPr>
              <w:widowControl w:val="0"/>
              <w:spacing w:line="249" w:lineRule="exact"/>
              <w:ind w:left="108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line="249" w:lineRule="exact"/>
              <w:ind w:left="108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line="249" w:lineRule="exact"/>
              <w:ind w:left="108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line="249" w:lineRule="exact"/>
              <w:ind w:left="108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line="249" w:lineRule="exact"/>
              <w:ind w:left="108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line="249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ученика.</w:t>
            </w:r>
          </w:p>
          <w:p w:rsidR="000362D2" w:rsidRDefault="000362D2">
            <w:pPr>
              <w:widowControl w:val="0"/>
              <w:spacing w:line="249" w:lineRule="exact"/>
              <w:ind w:left="108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line="249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Записывают ответы задания В1.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7B350A">
            <w:pPr>
              <w:widowControl w:val="0"/>
              <w:spacing w:line="252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</w:rPr>
              <w:t>Дескриптор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записывают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название города, улицы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7B350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звездочки</w:t>
            </w:r>
          </w:p>
        </w:tc>
      </w:tr>
      <w:tr w:rsidR="000362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7B350A">
            <w:pPr>
              <w:widowControl w:val="0"/>
              <w:ind w:left="110" w:right="4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минут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7B350A">
            <w:pPr>
              <w:widowControl w:val="0"/>
              <w:ind w:left="710" w:right="1865" w:hanging="6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Учитель</w:t>
            </w:r>
            <w:r>
              <w:rPr>
                <w:rFonts w:ascii="Times New Roman" w:hAnsi="Times New Roman"/>
                <w:sz w:val="24"/>
              </w:rPr>
              <w:t>. В известной песне поется: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начинается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Родина?</w:t>
            </w:r>
          </w:p>
          <w:p w:rsidR="000362D2" w:rsidRDefault="007B350A">
            <w:pPr>
              <w:widowControl w:val="0"/>
              <w:spacing w:line="252" w:lineRule="exact"/>
              <w:ind w:left="7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картинки 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твоем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букваре,</w:t>
            </w:r>
          </w:p>
          <w:p w:rsidR="000362D2" w:rsidRDefault="007B350A">
            <w:pPr>
              <w:widowControl w:val="0"/>
              <w:ind w:left="710" w:right="15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хороших и верных товарищей,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Живущих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соседнем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дворе…</w:t>
            </w:r>
          </w:p>
          <w:p w:rsidR="000362D2" w:rsidRDefault="000362D2">
            <w:pPr>
              <w:widowControl w:val="0"/>
              <w:spacing w:before="8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10"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Учитель. </w:t>
            </w:r>
            <w:r>
              <w:rPr>
                <w:rFonts w:ascii="Times New Roman" w:hAnsi="Times New Roman"/>
                <w:sz w:val="24"/>
              </w:rPr>
              <w:t>С чего начинается Родина для каждого из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вас?</w:t>
            </w:r>
          </w:p>
          <w:p w:rsidR="000362D2" w:rsidRDefault="007B350A">
            <w:pPr>
              <w:widowControl w:val="0"/>
              <w:spacing w:before="1" w:line="252" w:lineRule="exact"/>
              <w:ind w:left="1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Игра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i/>
                <w:sz w:val="24"/>
              </w:rPr>
              <w:t>Передай</w:t>
            </w:r>
            <w:r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другому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:rsidR="000362D2" w:rsidRDefault="007B350A">
            <w:pPr>
              <w:widowControl w:val="0"/>
              <w:ind w:left="110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сейчас передам мяч кому-то из вас. Ученик должен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ответить на этот вопрос: «Для меня Родина начинается</w:t>
            </w:r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с...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передать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мяч   дальше.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Отвечает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следующий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 д.</w:t>
            </w:r>
          </w:p>
          <w:p w:rsidR="000362D2" w:rsidRDefault="007B350A">
            <w:pPr>
              <w:widowControl w:val="0"/>
              <w:spacing w:before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РЕФЛЕКСИЯ.</w:t>
            </w:r>
          </w:p>
          <w:p w:rsidR="000362D2" w:rsidRDefault="007B350A">
            <w:pPr>
              <w:widowControl w:val="0"/>
              <w:spacing w:before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Оцени свое состояние в конце урока. Выбери, на каком из "островов ты находишься." </w:t>
            </w:r>
          </w:p>
          <w:p w:rsidR="000362D2" w:rsidRDefault="000362D2">
            <w:pPr>
              <w:widowControl w:val="0"/>
              <w:spacing w:before="11"/>
              <w:rPr>
                <w:rFonts w:ascii="Times New Roman" w:hAnsi="Times New Roman"/>
                <w:sz w:val="24"/>
                <w:shd w:val="clear" w:color="auto" w:fill="FFD821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before="7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line="252" w:lineRule="exact"/>
              <w:ind w:left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(Ф)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Учащиеся,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используя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игру</w:t>
            </w:r>
          </w:p>
          <w:p w:rsidR="000362D2" w:rsidRDefault="007B350A">
            <w:pPr>
              <w:widowControl w:val="0"/>
              <w:ind w:left="108" w:right="9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«Передай другому», отвечают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вопрос: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начинается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 меня?»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08" w:right="9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рефлексии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Тетради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ученика.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before="6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before="1"/>
              <w:ind w:left="107" w:right="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(ФО) </w:t>
            </w:r>
            <w:r>
              <w:rPr>
                <w:rFonts w:ascii="Times New Roman" w:hAnsi="Times New Roman"/>
                <w:sz w:val="24"/>
              </w:rPr>
              <w:t xml:space="preserve">Самоанализ и </w:t>
            </w:r>
            <w:proofErr w:type="spellStart"/>
            <w:r>
              <w:rPr>
                <w:rFonts w:ascii="Times New Roman" w:hAnsi="Times New Roman"/>
                <w:sz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мооценка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учащимися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психологиче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ского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состо</w:t>
            </w:r>
            <w:r>
              <w:rPr>
                <w:rFonts w:ascii="Times New Roman" w:hAnsi="Times New Roman"/>
                <w:sz w:val="24"/>
              </w:rPr>
              <w:lastRenderedPageBreak/>
              <w:t>яния.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spacing w:before="7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Мяч.</w:t>
            </w: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0362D2" w:rsidRDefault="007B350A">
            <w:pPr>
              <w:widowControl w:val="0"/>
              <w:spacing w:before="160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ученика.</w:t>
            </w:r>
          </w:p>
        </w:tc>
      </w:tr>
      <w:tr w:rsidR="000362D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spacing w:before="1" w:line="238" w:lineRule="exact"/>
              <w:ind w:left="110"/>
              <w:rPr>
                <w:rFonts w:ascii="Times New Roman" w:hAnsi="Times New Roman"/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spacing w:line="247" w:lineRule="exact"/>
              <w:ind w:left="108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2D2" w:rsidRDefault="000362D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</w:tbl>
    <w:p w:rsidR="000362D2" w:rsidRDefault="000362D2">
      <w:pPr>
        <w:spacing w:after="0" w:line="240" w:lineRule="auto"/>
        <w:rPr>
          <w:rFonts w:ascii="TimesNewRomanPSMT" w:hAnsi="TimesNewRomanPSMT"/>
          <w:sz w:val="28"/>
        </w:rPr>
      </w:pPr>
    </w:p>
    <w:sectPr w:rsidR="000362D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741B"/>
    <w:multiLevelType w:val="multilevel"/>
    <w:tmpl w:val="1C52B9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2D2"/>
    <w:rsid w:val="000362D2"/>
    <w:rsid w:val="007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4916"/>
  <w15:docId w15:val="{5AA19156-6BA1-4311-9536-AC3CD447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2021-12-30T07:28:00Z</dcterms:created>
  <dcterms:modified xsi:type="dcterms:W3CDTF">2021-12-30T07:28:00Z</dcterms:modified>
</cp:coreProperties>
</file>