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822" w:rsidRDefault="00600822" w:rsidP="006008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язык.</w:t>
      </w:r>
    </w:p>
    <w:p w:rsidR="00600822" w:rsidRDefault="00600822" w:rsidP="006008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8</w:t>
      </w:r>
      <w:r w:rsidR="00E3697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1171"/>
        <w:gridCol w:w="3081"/>
        <w:gridCol w:w="1354"/>
        <w:gridCol w:w="774"/>
        <w:gridCol w:w="1756"/>
        <w:gridCol w:w="1327"/>
      </w:tblGrid>
      <w:tr w:rsidR="00600822" w:rsidRPr="006A52ED" w:rsidTr="00473BF5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Русский язык</w:t>
            </w:r>
          </w:p>
          <w:p w:rsidR="00600822" w:rsidRPr="006A52ED" w:rsidRDefault="00600822" w:rsidP="00E3697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E36979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600822" w:rsidRPr="006A52ED" w:rsidTr="00473BF5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600822" w:rsidRPr="006A52ED" w:rsidTr="00473BF5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600822" w:rsidRPr="006A52ED" w:rsidTr="00473BF5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ED11E5" w:rsidRDefault="00600822" w:rsidP="00473BF5">
            <w:pPr>
              <w:spacing w:after="0" w:line="240" w:lineRule="atLeast"/>
            </w:pPr>
            <w:r>
              <w:rPr>
                <w:rFonts w:ascii="Times New Roman" w:hAnsi="Times New Roman"/>
                <w:b/>
                <w:lang w:val="kk-KZ"/>
              </w:rPr>
              <w:t>В контексте сквозной</w:t>
            </w:r>
            <w:r w:rsidRPr="005D0BA3">
              <w:rPr>
                <w:rFonts w:ascii="Times New Roman" w:hAnsi="Times New Roman"/>
                <w:b/>
                <w:lang w:val="kk-KZ"/>
              </w:rPr>
              <w:t xml:space="preserve"> тем</w:t>
            </w:r>
            <w:r>
              <w:rPr>
                <w:rFonts w:ascii="Times New Roman" w:hAnsi="Times New Roman"/>
                <w:b/>
                <w:lang w:val="kk-KZ"/>
              </w:rPr>
              <w:t>ы</w:t>
            </w:r>
            <w:r w:rsidRPr="005D0BA3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5D0BA3">
              <w:rPr>
                <w:b/>
                <w:iCs/>
              </w:rPr>
              <w:t xml:space="preserve"> </w:t>
            </w:r>
            <w:r w:rsidRPr="005D0BA3">
              <w:rPr>
                <w:rFonts w:ascii="Times New Roman" w:hAnsi="Times New Roman"/>
                <w:b/>
                <w:iCs/>
                <w:lang w:val="kk-KZ"/>
              </w:rPr>
              <w:t xml:space="preserve"> </w:t>
            </w:r>
            <w:r w:rsidRPr="005D0BA3">
              <w:rPr>
                <w:rFonts w:ascii="Times New Roman" w:hAnsi="Times New Roman"/>
                <w:b/>
                <w:lang w:val="kk-KZ"/>
              </w:rPr>
              <w:t>«</w:t>
            </w:r>
            <w:r>
              <w:rPr>
                <w:rFonts w:ascii="Times New Roman" w:hAnsi="Times New Roman"/>
                <w:b/>
                <w:lang w:val="kk-KZ"/>
              </w:rPr>
              <w:t>Выдающиеся личности</w:t>
            </w:r>
            <w:r w:rsidRPr="005D0BA3">
              <w:rPr>
                <w:rFonts w:ascii="Times New Roman" w:hAnsi="Times New Roman"/>
                <w:b/>
                <w:lang w:val="kk-KZ"/>
              </w:rPr>
              <w:t>».</w:t>
            </w:r>
          </w:p>
        </w:tc>
      </w:tr>
      <w:tr w:rsidR="00600822" w:rsidRPr="006A52ED" w:rsidTr="00473BF5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Default="00600822" w:rsidP="00473BF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Связь имени прилагательного с именем существительным.</w:t>
            </w:r>
          </w:p>
          <w:p w:rsidR="00600822" w:rsidRDefault="00600822" w:rsidP="00473BF5">
            <w:pPr>
              <w:widowControl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Изменение имен прилагательных по родам и числам.</w:t>
            </w:r>
            <w:r w:rsidRPr="00204F5F">
              <w:rPr>
                <w:rFonts w:ascii="Times New Roman" w:hAnsi="Times New Roman"/>
                <w:b/>
              </w:rPr>
              <w:t xml:space="preserve"> </w:t>
            </w:r>
          </w:p>
          <w:p w:rsidR="00600822" w:rsidRPr="0045726C" w:rsidRDefault="001F2575" w:rsidP="00473BF5">
            <w:pPr>
              <w:pStyle w:val="Default"/>
              <w:spacing w:line="240" w:lineRule="atLeast"/>
              <w:rPr>
                <w:b/>
              </w:rPr>
            </w:pPr>
            <w:r>
              <w:rPr>
                <w:b/>
              </w:rPr>
              <w:t>Лексическая тема:</w:t>
            </w:r>
            <w:r w:rsidR="004D52B9">
              <w:rPr>
                <w:b/>
              </w:rPr>
              <w:t xml:space="preserve"> </w:t>
            </w:r>
            <w:r w:rsidR="00600822">
              <w:rPr>
                <w:b/>
              </w:rPr>
              <w:t>А.С.Пушкин солнце мировой поэзии и прозы.</w:t>
            </w:r>
          </w:p>
        </w:tc>
      </w:tr>
      <w:tr w:rsidR="00600822" w:rsidRPr="006A52ED" w:rsidTr="00473BF5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Default="00600822" w:rsidP="00473BF5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3.1.3.1 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- 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прогнозировать содержание информации на основе заголовка, рисунков/</w:t>
            </w:r>
            <w:proofErr w:type="gramStart"/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фото/диаграмм</w:t>
            </w:r>
            <w:proofErr w:type="gramEnd"/>
          </w:p>
          <w:p w:rsidR="00600822" w:rsidRDefault="00600822" w:rsidP="00473BF5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3.2.4.1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4624A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определять типы текстов 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–</w:t>
            </w:r>
            <w:r w:rsidRPr="004624AF">
              <w:rPr>
                <w:rFonts w:ascii="Times New Roman" w:hAnsi="Times New Roman"/>
                <w:bCs/>
                <w:color w:val="000000"/>
                <w:spacing w:val="2"/>
                <w:sz w:val="24"/>
                <w:szCs w:val="24"/>
              </w:rPr>
              <w:t xml:space="preserve"> описание, повествование 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–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по их особенностям</w:t>
            </w:r>
          </w:p>
          <w:p w:rsidR="00600822" w:rsidRPr="00BB64FA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>3.3.8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.4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-</w:t>
            </w:r>
            <w:r w:rsidRPr="004624AF">
              <w:rPr>
                <w:rFonts w:ascii="Times New Roman" w:hAnsi="Times New Roman"/>
                <w:color w:val="000000"/>
                <w:spacing w:val="2"/>
                <w:sz w:val="24"/>
                <w:szCs w:val="24"/>
                <w:lang w:val="kk-KZ"/>
              </w:rPr>
              <w:t xml:space="preserve"> изменять имена прилагательные по родам и числам,  падежам вместе с именем существительным</w:t>
            </w:r>
          </w:p>
        </w:tc>
      </w:tr>
      <w:tr w:rsidR="00600822" w:rsidRPr="006A52ED" w:rsidTr="00473BF5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Default="00A16AFE" w:rsidP="00A16AFE">
            <w:pPr>
              <w:pStyle w:val="Default"/>
              <w:spacing w:line="24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Понимание содержания информации/сообщения.</w:t>
            </w:r>
          </w:p>
          <w:p w:rsidR="00A16AFE" w:rsidRPr="00E34923" w:rsidRDefault="00A16AFE" w:rsidP="00A16AFE">
            <w:pPr>
              <w:pStyle w:val="Default"/>
              <w:spacing w:line="240" w:lineRule="atLeas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Определение типов текстов. Соблюдение грамматических норм.</w:t>
            </w:r>
          </w:p>
        </w:tc>
      </w:tr>
      <w:tr w:rsidR="00600822" w:rsidRPr="006A52ED" w:rsidTr="00473BF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600822" w:rsidRPr="006A52ED" w:rsidTr="00473BF5">
        <w:trPr>
          <w:trHeight w:val="528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Pr="006A52ED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6A52ED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6A52ED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6A52ED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00822" w:rsidRPr="006A52ED" w:rsidTr="00473BF5">
        <w:trPr>
          <w:trHeight w:val="286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822" w:rsidRDefault="00600822" w:rsidP="00473BF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00822" w:rsidRDefault="00600822" w:rsidP="00473BF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00822" w:rsidRPr="009869DA" w:rsidRDefault="00600822" w:rsidP="00473BF5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394786" w:rsidRDefault="00600822" w:rsidP="00473BF5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39478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 w:rsidRPr="00782E3B">
              <w:rPr>
                <w:color w:val="000000"/>
              </w:rPr>
              <w:t>Необычный день у нас.</w:t>
            </w:r>
          </w:p>
          <w:p w:rsidR="00600822" w:rsidRPr="00782E3B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 w:rsidRPr="00782E3B">
              <w:rPr>
                <w:color w:val="000000"/>
              </w:rPr>
              <w:t>И гостями полон класс.</w:t>
            </w:r>
          </w:p>
          <w:p w:rsidR="00600822" w:rsidRPr="00782E3B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 w:rsidRPr="00782E3B">
              <w:rPr>
                <w:color w:val="000000"/>
              </w:rPr>
              <w:t>Что гостям сказать нам надо?</w:t>
            </w:r>
          </w:p>
          <w:p w:rsidR="00600822" w:rsidRPr="00782E3B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 w:rsidRPr="00782E3B">
              <w:rPr>
                <w:color w:val="000000"/>
              </w:rPr>
              <w:t>- Видеть Вас мы очень рады!</w:t>
            </w:r>
          </w:p>
          <w:p w:rsidR="00600822" w:rsidRPr="00782E3B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 w:rsidRPr="00782E3B">
              <w:rPr>
                <w:color w:val="000000"/>
              </w:rPr>
              <w:t>На рабочий лад настройтесь</w:t>
            </w:r>
          </w:p>
          <w:p w:rsidR="00600822" w:rsidRPr="00782E3B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r w:rsidRPr="00782E3B">
              <w:rPr>
                <w:color w:val="000000"/>
              </w:rPr>
              <w:t xml:space="preserve">Ведь у нас </w:t>
            </w:r>
            <w:proofErr w:type="gramStart"/>
            <w:r w:rsidRPr="00782E3B">
              <w:rPr>
                <w:color w:val="000000"/>
              </w:rPr>
              <w:t>не мало</w:t>
            </w:r>
            <w:proofErr w:type="gramEnd"/>
            <w:r w:rsidRPr="00782E3B">
              <w:rPr>
                <w:color w:val="000000"/>
              </w:rPr>
              <w:t xml:space="preserve"> дел</w:t>
            </w:r>
          </w:p>
          <w:p w:rsidR="00600822" w:rsidRPr="00782E3B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color w:val="000000"/>
              </w:rPr>
            </w:pPr>
            <w:proofErr w:type="gramStart"/>
            <w:r w:rsidRPr="00782E3B">
              <w:rPr>
                <w:color w:val="000000"/>
              </w:rPr>
              <w:t>Поудобнее</w:t>
            </w:r>
            <w:proofErr w:type="gramEnd"/>
            <w:r w:rsidRPr="00782E3B">
              <w:rPr>
                <w:color w:val="000000"/>
              </w:rPr>
              <w:t xml:space="preserve"> устройтесь,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 w:line="360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82E3B">
              <w:rPr>
                <w:color w:val="000000"/>
              </w:rPr>
              <w:t>Чтобы каждый проявить себя сумел.</w:t>
            </w:r>
          </w:p>
          <w:p w:rsidR="00600822" w:rsidRPr="006A52ED" w:rsidRDefault="00600822" w:rsidP="00473BF5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D60BF3" w:rsidRDefault="00600822" w:rsidP="00473BF5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Default="00600822" w:rsidP="00473B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00822" w:rsidRDefault="00600822" w:rsidP="00473B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600822" w:rsidRDefault="00600822" w:rsidP="00473BF5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449461" cy="479425"/>
                  <wp:effectExtent l="19050" t="0" r="7739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82" cy="4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22" w:rsidRDefault="00600822" w:rsidP="00473BF5">
            <w:pPr>
              <w:spacing w:after="0"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6978" cy="521758"/>
                  <wp:effectExtent l="19050" t="0" r="3572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78" cy="52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22" w:rsidRPr="004D2A04" w:rsidRDefault="00600822" w:rsidP="00473BF5">
            <w:pPr>
              <w:spacing w:after="0" w:line="24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5936" cy="437621"/>
                  <wp:effectExtent l="19050" t="0" r="3664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37" cy="44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1F09C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1F09CE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600822" w:rsidRPr="00DB6FBF" w:rsidRDefault="00600822" w:rsidP="00473BF5">
            <w:pPr>
              <w:spacing w:after="0" w:line="240" w:lineRule="atLeast"/>
              <w:jc w:val="center"/>
            </w:pPr>
          </w:p>
        </w:tc>
      </w:tr>
      <w:tr w:rsidR="00600822" w:rsidRPr="007E2A6A" w:rsidTr="00473BF5">
        <w:trPr>
          <w:trHeight w:val="3393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35 мин</w:t>
            </w:r>
          </w:p>
          <w:p w:rsidR="00600822" w:rsidRPr="00AD7B57" w:rsidRDefault="00600822" w:rsidP="00473BF5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5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proofErr w:type="spellStart"/>
            <w:r w:rsidRPr="006E5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6E59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600822" w:rsidRDefault="00600822" w:rsidP="00473BF5">
            <w:pPr>
              <w:spacing w:after="0"/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Откройте тетради. </w:t>
            </w:r>
            <w:r w:rsidRPr="005B3834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Запишите число. Классная работа.</w:t>
            </w:r>
          </w:p>
          <w:p w:rsidR="00600822" w:rsidRPr="00C2495B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495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У</w:t>
            </w:r>
            <w:r w:rsidRPr="00C249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C2495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лукоморья</w:t>
            </w:r>
            <w:r w:rsidRPr="00C249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C2495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дуб</w:t>
            </w:r>
            <w:r w:rsidRPr="00C249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 w:rsidRPr="00C2495B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зеленый</w:t>
            </w:r>
            <w:r w:rsidRPr="00C249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;</w:t>
            </w:r>
          </w:p>
          <w:p w:rsidR="00600822" w:rsidRPr="00C2495B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49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Златая цепь на дубе том:</w:t>
            </w:r>
          </w:p>
          <w:p w:rsidR="00600822" w:rsidRPr="00C2495B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49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 днем и ночью кот ученый</w:t>
            </w:r>
          </w:p>
          <w:p w:rsidR="00600822" w:rsidRPr="0076666E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249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Всё ходит по цепи кругом;</w:t>
            </w:r>
          </w:p>
          <w:p w:rsidR="00600822" w:rsidRPr="0076666E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76666E">
              <w:rPr>
                <w:color w:val="000000"/>
                <w:sz w:val="23"/>
                <w:szCs w:val="23"/>
              </w:rPr>
              <w:t>Идет направо — песнь заводит,</w:t>
            </w:r>
          </w:p>
          <w:p w:rsidR="00600822" w:rsidRPr="0076666E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76666E">
              <w:rPr>
                <w:color w:val="000000"/>
                <w:sz w:val="23"/>
                <w:szCs w:val="23"/>
              </w:rPr>
              <w:t>Налево — сказку говорит.</w:t>
            </w:r>
          </w:p>
          <w:p w:rsidR="00600822" w:rsidRPr="0076666E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76666E">
              <w:rPr>
                <w:color w:val="000000"/>
                <w:sz w:val="23"/>
                <w:szCs w:val="23"/>
              </w:rPr>
              <w:t>Там чудеса: там леший бродит,</w:t>
            </w:r>
          </w:p>
          <w:p w:rsidR="00600822" w:rsidRPr="0076666E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76666E">
              <w:rPr>
                <w:color w:val="000000"/>
                <w:sz w:val="23"/>
                <w:szCs w:val="23"/>
              </w:rPr>
              <w:t>Русалка на ветвях сидит;</w:t>
            </w:r>
          </w:p>
          <w:p w:rsidR="00600822" w:rsidRPr="005C023F" w:rsidRDefault="00600822" w:rsidP="00473B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D3D3D"/>
                <w:sz w:val="24"/>
                <w:szCs w:val="24"/>
              </w:rPr>
            </w:pPr>
            <w:r w:rsidRPr="005C023F">
              <w:rPr>
                <w:rFonts w:ascii="Times New Roman" w:eastAsia="Times New Roman" w:hAnsi="Times New Roman" w:cs="Times New Roman"/>
                <w:b/>
                <w:color w:val="3D3D3D"/>
                <w:sz w:val="24"/>
                <w:szCs w:val="24"/>
              </w:rPr>
              <w:t>Работа над лексической темой урока</w:t>
            </w:r>
          </w:p>
          <w:p w:rsidR="00600822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маленький отрывок из известной поэмы « Руслан и Людмила» великого русского писателя, которого называют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солнцем мировой поэзии и прозы. Посмотрите на экран. О каком писателе идёт речь?</w:t>
            </w:r>
          </w:p>
          <w:p w:rsidR="00600822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B8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85900" cy="1390650"/>
                  <wp:effectExtent l="1905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836" t="21391" r="42117" b="9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02" cy="140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22" w:rsidRPr="00840FD2" w:rsidRDefault="00600822" w:rsidP="00473BF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А.С.Пушкина</w:t>
            </w:r>
            <w:proofErr w:type="gramStart"/>
            <w:r w:rsidRPr="00840FD2">
              <w:rPr>
                <w:rFonts w:ascii="Times New Roman" w:hAnsi="Times New Roman" w:cs="Times New Roman"/>
                <w:b/>
                <w:sz w:val="24"/>
                <w:szCs w:val="24"/>
              </w:rPr>
              <w:t>.(</w:t>
            </w:r>
            <w:proofErr w:type="gramEnd"/>
            <w:r w:rsidRPr="00840FD2">
              <w:rPr>
                <w:rFonts w:ascii="Times New Roman" w:hAnsi="Times New Roman" w:cs="Times New Roman"/>
                <w:b/>
                <w:sz w:val="24"/>
                <w:szCs w:val="24"/>
              </w:rPr>
              <w:t>слайд)</w:t>
            </w:r>
          </w:p>
          <w:p w:rsidR="00600822" w:rsidRDefault="00600822" w:rsidP="00473BF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C7B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вы знаете об этом человеке?</w:t>
            </w:r>
          </w:p>
          <w:p w:rsidR="00600822" w:rsidRPr="00856427" w:rsidRDefault="00600822" w:rsidP="00473BF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4"/>
              </w:rPr>
            </w:pPr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Александр Сергеевич Пушкин – великий русский поэт, прозаик, драматург, автор бессмертных произведений в стихах, в том числе и сказок.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писал о вечном – любви и жизни, дружбе и преданности, долге и чести, добре и зле.</w:t>
            </w:r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Его сказки не теряют актуальность, по ним до сих пор изучают русскую литературу.</w:t>
            </w:r>
            <w:r w:rsidRPr="005C023F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4"/>
              </w:rPr>
              <w:br/>
            </w:r>
            <w:r w:rsidRPr="007C7B87">
              <w:rPr>
                <w:rFonts w:ascii="Times New Roman" w:eastAsia="Times New Roman" w:hAnsi="Times New Roman" w:cs="Times New Roman"/>
                <w:b/>
                <w:bCs/>
                <w:color w:val="3D3D3D"/>
                <w:sz w:val="24"/>
                <w:szCs w:val="24"/>
              </w:rPr>
              <w:t>Минутка чистописания: </w:t>
            </w: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работа с высказыванием.</w:t>
            </w:r>
          </w:p>
          <w:p w:rsidR="00600822" w:rsidRPr="007C7B87" w:rsidRDefault="00600822" w:rsidP="00473B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</w:pPr>
            <w:r w:rsidRPr="007C7B87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Сказка –</w:t>
            </w: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 xml:space="preserve"> </w:t>
            </w:r>
            <w:r w:rsidRPr="007C7B87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ложь, да в ней намек, добрым молодцам урок!</w:t>
            </w:r>
          </w:p>
          <w:p w:rsidR="00600822" w:rsidRPr="007C7B87" w:rsidRDefault="00600822" w:rsidP="00473B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</w:pPr>
            <w:r w:rsidRPr="007C7B87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Работа с высказыванием по плану:</w:t>
            </w:r>
          </w:p>
          <w:p w:rsidR="00600822" w:rsidRPr="007C7B87" w:rsidRDefault="00600822" w:rsidP="00473B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1.</w:t>
            </w:r>
            <w:r w:rsidRPr="007C7B87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Чтение высказывания.</w:t>
            </w:r>
          </w:p>
          <w:p w:rsidR="00600822" w:rsidRPr="005C023F" w:rsidRDefault="00600822" w:rsidP="00473B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</w:pPr>
            <w:r w:rsidRPr="007C7B87"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3D3D3D"/>
                <w:sz w:val="24"/>
                <w:szCs w:val="24"/>
              </w:rPr>
              <w:t>.Как вы понимаете смысл этого высказывания?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Сказка – это вымышленное произведение.</w:t>
            </w:r>
            <w:proofErr w:type="gramEnd"/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То, что происходит в ней, на самом деле не бывает, но, читая их, можно учиться добрым, хорошим поступкам.)</w:t>
            </w:r>
            <w:proofErr w:type="gramEnd"/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Какие орфограммы встретились?</w:t>
            </w:r>
          </w:p>
          <w:p w:rsidR="00600822" w:rsidRPr="005C023F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C02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Сегодня мы будем исследовать, работать в парах, работать в группах. На уроке вам необходимо быть внимательными, дружными, активными, собранными.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над грамматической темой урока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(слайд)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Рассмотрите слова. Как они называются? Назовите корень.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Сказки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Сказочный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Сказитель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Сказочка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Сказочница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среди данных слов «лишнее» Почему вы выбрали его? Какие слова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остались?</w:t>
            </w:r>
          </w:p>
          <w:p w:rsidR="00600822" w:rsidRPr="007B749E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4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Определите  число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род</w:t>
            </w:r>
            <w:r w:rsidRPr="007B74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 имен  существительных. 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B4108E">
              <w:rPr>
                <w:color w:val="333333"/>
              </w:rPr>
              <w:t>А теперь давайте обратимся к слову, которое мы назвали «лишним»</w:t>
            </w:r>
            <w:proofErr w:type="gramStart"/>
            <w:r w:rsidRPr="00B4108E">
              <w:rPr>
                <w:color w:val="333333"/>
              </w:rPr>
              <w:t xml:space="preserve"> :</w:t>
            </w:r>
            <w:proofErr w:type="gramEnd"/>
            <w:r w:rsidRPr="00B4108E">
              <w:rPr>
                <w:color w:val="333333"/>
              </w:rPr>
              <w:t xml:space="preserve"> слово  </w:t>
            </w:r>
            <w:r w:rsidRPr="00F54A65">
              <w:rPr>
                <w:b/>
                <w:color w:val="333333"/>
              </w:rPr>
              <w:t>сказочный.</w:t>
            </w:r>
            <w:r w:rsidRPr="00B4108E">
              <w:rPr>
                <w:color w:val="333333"/>
              </w:rPr>
              <w:t> </w:t>
            </w:r>
            <w:r w:rsidRPr="00B4108E">
              <w:rPr>
                <w:b/>
                <w:bCs/>
                <w:color w:val="333333"/>
              </w:rPr>
              <w:t> </w:t>
            </w:r>
          </w:p>
          <w:p w:rsidR="00600822" w:rsidRPr="00B3601B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 w:rsidRPr="00B4108E">
              <w:rPr>
                <w:color w:val="333333"/>
              </w:rPr>
              <w:t>Скажите, а сможем ли мы определить число</w:t>
            </w:r>
            <w:r>
              <w:rPr>
                <w:color w:val="333333"/>
              </w:rPr>
              <w:t>, род</w:t>
            </w:r>
            <w:r w:rsidRPr="00B4108E">
              <w:rPr>
                <w:color w:val="333333"/>
              </w:rPr>
              <w:t xml:space="preserve"> этого  слова?</w:t>
            </w:r>
            <w:r>
              <w:rPr>
                <w:color w:val="333333"/>
              </w:rPr>
              <w:t xml:space="preserve"> Почему возникло </w:t>
            </w:r>
            <w:r w:rsidRPr="00B4108E">
              <w:rPr>
                <w:color w:val="333333"/>
              </w:rPr>
              <w:t>затруднение?</w:t>
            </w:r>
            <w:r>
              <w:rPr>
                <w:color w:val="333333"/>
              </w:rPr>
              <w:t xml:space="preserve"> (</w:t>
            </w:r>
            <w:r w:rsidRPr="00B4108E">
              <w:rPr>
                <w:color w:val="333333"/>
              </w:rPr>
              <w:t>Другая  часть  речи).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А могут ли изменяться по числам и родам имена прилагательные?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Сегодня мы попытаемся ответить на эти вопросы.</w:t>
            </w:r>
          </w:p>
          <w:p w:rsidR="00600822" w:rsidRPr="00407142" w:rsidRDefault="00600822" w:rsidP="00473BF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4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Тема нашего урока:</w:t>
            </w:r>
            <w:r w:rsidRPr="00407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Связь имени прилагательного с именем существительным.</w:t>
            </w:r>
          </w:p>
          <w:p w:rsidR="00600822" w:rsidRDefault="00600822" w:rsidP="00587CF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142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имен прилагательных по родам и числам</w:t>
            </w:r>
            <w:proofErr w:type="gramStart"/>
            <w:r w:rsidRPr="0040714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407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7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Start"/>
            <w:r w:rsidR="00587CF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587CFC">
              <w:rPr>
                <w:rFonts w:ascii="Times New Roman" w:hAnsi="Times New Roman" w:cs="Times New Roman"/>
                <w:b/>
                <w:sz w:val="24"/>
                <w:szCs w:val="24"/>
              </w:rPr>
              <w:t>лайд)</w:t>
            </w:r>
          </w:p>
          <w:p w:rsidR="00587CFC" w:rsidRPr="00587CFC" w:rsidRDefault="00587CFC" w:rsidP="00587CF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цели поставим на уроке?</w:t>
            </w:r>
          </w:p>
          <w:p w:rsidR="00600822" w:rsidRPr="00B3601B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B3601B">
              <w:rPr>
                <w:color w:val="333333"/>
              </w:rPr>
              <w:t>Давайте вспомним, что мы уже с вами знаем о прилагательном? 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b/>
                <w:bCs/>
                <w:color w:val="333333"/>
              </w:rPr>
            </w:pPr>
            <w:r w:rsidRPr="00A42FAE">
              <w:rPr>
                <w:b/>
                <w:bCs/>
                <w:color w:val="333333"/>
              </w:rPr>
              <w:t>Приём «Верные, неверные утверждения</w:t>
            </w:r>
            <w:proofErr w:type="gramStart"/>
            <w:r w:rsidRPr="00A42FAE">
              <w:rPr>
                <w:b/>
                <w:bCs/>
                <w:color w:val="333333"/>
              </w:rPr>
              <w:t>»</w:t>
            </w:r>
            <w:r>
              <w:rPr>
                <w:b/>
                <w:bCs/>
                <w:color w:val="333333"/>
              </w:rPr>
              <w:t xml:space="preserve"> ( +,- )</w:t>
            </w:r>
            <w:proofErr w:type="gramEnd"/>
          </w:p>
          <w:p w:rsidR="00600822" w:rsidRPr="00E307D4" w:rsidRDefault="00600822" w:rsidP="00473BF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54A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(И</w:t>
            </w:r>
            <w:proofErr w:type="gramStart"/>
            <w:r w:rsidRPr="00F54A6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вас на </w:t>
            </w:r>
            <w:r w:rsidRPr="00573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партах</w:t>
            </w:r>
            <w:r w:rsidRPr="00620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лежат листы, на  которых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черчена таблица. Цифрами указан номер</w:t>
            </w:r>
            <w:r w:rsidRPr="00620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вопроса.</w:t>
            </w:r>
          </w:p>
          <w:p w:rsidR="00600822" w:rsidRPr="00E307D4" w:rsidRDefault="00600822" w:rsidP="00473BF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620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Я вам задаю вопросы, а вы если согласны, то ставите «+», если не согласны «</w:t>
            </w:r>
            <w:proofErr w:type="gramStart"/>
            <w:r w:rsidRPr="00620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-»</w:t>
            </w:r>
            <w:proofErr w:type="gramEnd"/>
            <w:r w:rsidRPr="00620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если у вас возникнет спор, то обведите этот номер в кружок.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b/>
                <w:bCs/>
                <w:color w:val="333333"/>
              </w:rPr>
            </w:pPr>
          </w:p>
          <w:p w:rsidR="00600822" w:rsidRPr="00F54A65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b/>
                <w:bCs/>
                <w:color w:val="333333"/>
              </w:rPr>
            </w:pPr>
            <w:r w:rsidRPr="00A42FAE">
              <w:rPr>
                <w:color w:val="333333"/>
              </w:rPr>
              <w:t>1.Верите ли Вы, что часть речи, которая отвечает на вопросы  какой? какая? какое? Обозначает признаки предмета?</w:t>
            </w:r>
          </w:p>
          <w:p w:rsidR="00600822" w:rsidRPr="00A42FAE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A42FAE">
              <w:rPr>
                <w:color w:val="333333"/>
              </w:rPr>
              <w:t>2.Верите ли Вы, что имена прилагательные бывают собственными и нарицательными?</w:t>
            </w:r>
          </w:p>
          <w:p w:rsidR="00600822" w:rsidRPr="00A42FAE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A42FAE">
              <w:rPr>
                <w:color w:val="333333"/>
              </w:rPr>
              <w:t>3.Верите ли Вы, что имена прилагательные могут обозначать различные признаки: цвет, вкус, форму, размер, запах, внутренние и внешние качества человека?</w:t>
            </w:r>
          </w:p>
          <w:p w:rsidR="00600822" w:rsidRPr="00A42FAE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A42FAE">
              <w:rPr>
                <w:color w:val="333333"/>
              </w:rPr>
              <w:t>4.Верите ли Вы, что слова</w:t>
            </w:r>
            <w:r w:rsidR="00394374">
              <w:rPr>
                <w:color w:val="333333"/>
              </w:rPr>
              <w:t>:</w:t>
            </w:r>
            <w:r w:rsidRPr="00A42FAE">
              <w:rPr>
                <w:color w:val="333333"/>
              </w:rPr>
              <w:t xml:space="preserve"> </w:t>
            </w:r>
            <w:r w:rsidR="00394374">
              <w:rPr>
                <w:color w:val="333333"/>
              </w:rPr>
              <w:t>интересная</w:t>
            </w:r>
            <w:r w:rsidRPr="00A42FAE">
              <w:rPr>
                <w:color w:val="333333"/>
              </w:rPr>
              <w:t xml:space="preserve">, </w:t>
            </w:r>
            <w:r w:rsidR="00394374">
              <w:rPr>
                <w:color w:val="333333"/>
              </w:rPr>
              <w:t xml:space="preserve">  </w:t>
            </w:r>
            <w:r w:rsidRPr="00A42FAE">
              <w:rPr>
                <w:color w:val="333333"/>
              </w:rPr>
              <w:t xml:space="preserve"> </w:t>
            </w:r>
            <w:r w:rsidR="00394374">
              <w:rPr>
                <w:color w:val="333333"/>
              </w:rPr>
              <w:t xml:space="preserve">волшебная, авторские </w:t>
            </w:r>
            <w:r w:rsidRPr="00A42FAE">
              <w:rPr>
                <w:color w:val="333333"/>
              </w:rPr>
              <w:t>– это имена прилагательные?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A42FAE">
              <w:rPr>
                <w:color w:val="333333"/>
              </w:rPr>
              <w:t>5.Верите ли Вы, что имена прилагательные бывают одушевленными и неодушевленными?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333333"/>
              </w:rPr>
              <w:t>6.</w:t>
            </w:r>
            <w:r w:rsidRPr="00620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Верите ли Вы, что 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</w:t>
            </w:r>
            <w:r w:rsidRPr="00620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агательные в предложении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являются второстепенными членами?</w:t>
            </w:r>
          </w:p>
          <w:p w:rsidR="00600822" w:rsidRDefault="00587CFC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Верите ли вы, что имена прилагательные изменяются по числам?</w:t>
            </w:r>
          </w:p>
          <w:p w:rsidR="00600822" w:rsidRPr="00F54A65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54A6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Взаимопроверка – таблица </w:t>
            </w:r>
          </w:p>
          <w:p w:rsidR="00E36979" w:rsidRDefault="00600822" w:rsidP="00E36979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>Работа в парах</w:t>
            </w:r>
            <w:proofErr w:type="gramStart"/>
            <w:r>
              <w:rPr>
                <w:b/>
                <w:bCs/>
                <w:color w:val="333333"/>
              </w:rPr>
              <w:t xml:space="preserve"> </w:t>
            </w:r>
            <w:r w:rsidR="00E36979">
              <w:rPr>
                <w:b/>
                <w:bCs/>
                <w:color w:val="333333"/>
              </w:rPr>
              <w:t>.</w:t>
            </w:r>
            <w:proofErr w:type="gramEnd"/>
          </w:p>
          <w:p w:rsidR="00600822" w:rsidRPr="00E36979" w:rsidRDefault="00600822" w:rsidP="00E36979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>Продолжаем работать по карточкам.</w:t>
            </w:r>
          </w:p>
          <w:p w:rsidR="00600822" w:rsidRDefault="00B11B1F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B11B1F">
              <w:rPr>
                <w:noProof/>
                <w:sz w:val="23"/>
                <w:szCs w:val="23"/>
              </w:rPr>
              <w:pict>
                <v:rect id="_x0000_s1026" style="position:absolute;margin-left:148.8pt;margin-top:29.9pt;width:27pt;height:19.5pt;z-index:251660288">
                  <v:textbox>
                    <w:txbxContent>
                      <w:p w:rsidR="00600822" w:rsidRDefault="00600822" w:rsidP="00600822">
                        <w:r>
                          <w:t>ее</w:t>
                        </w:r>
                      </w:p>
                    </w:txbxContent>
                  </v:textbox>
                </v:rect>
              </w:pict>
            </w:r>
            <w:r w:rsidR="00600822">
              <w:rPr>
                <w:color w:val="333333"/>
              </w:rPr>
              <w:t>Возьмите карточки, выполните задания по образцу.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Образец: Море ( какое?) </w:t>
            </w:r>
            <w:proofErr w:type="spellStart"/>
            <w:r>
              <w:rPr>
                <w:color w:val="333333"/>
              </w:rPr>
              <w:t>син</w:t>
            </w:r>
            <w:proofErr w:type="spellEnd"/>
            <w:proofErr w:type="gramStart"/>
            <w:r>
              <w:rPr>
                <w:color w:val="333333"/>
              </w:rPr>
              <w:t xml:space="preserve">     ,</w:t>
            </w:r>
            <w:proofErr w:type="gramEnd"/>
            <w:r>
              <w:rPr>
                <w:color w:val="333333"/>
              </w:rPr>
              <w:t xml:space="preserve"> м  , </w:t>
            </w:r>
          </w:p>
          <w:p w:rsidR="00600822" w:rsidRDefault="00B11B1F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B11B1F">
              <w:rPr>
                <w:b/>
                <w:noProof/>
              </w:rPr>
              <w:pict>
                <v:rect id="_x0000_s1027" style="position:absolute;margin-left:97.05pt;margin-top:8.95pt;width:27pt;height:20.25pt;z-index:251661312">
                  <v:textbox>
                    <w:txbxContent>
                      <w:p w:rsidR="00600822" w:rsidRDefault="00600822" w:rsidP="00600822">
                        <w:proofErr w:type="spellStart"/>
                        <w:r>
                          <w:t>ие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моря  </w:t>
            </w:r>
            <w:proofErr w:type="gramStart"/>
            <w:r>
              <w:rPr>
                <w:color w:val="333333"/>
              </w:rPr>
              <w:t xml:space="preserve">( </w:t>
            </w:r>
            <w:proofErr w:type="gramEnd"/>
            <w:r>
              <w:rPr>
                <w:color w:val="333333"/>
              </w:rPr>
              <w:t xml:space="preserve">какие?) </w:t>
            </w:r>
            <w:proofErr w:type="spellStart"/>
            <w:r>
              <w:rPr>
                <w:color w:val="333333"/>
              </w:rPr>
              <w:t>син</w:t>
            </w:r>
            <w:proofErr w:type="spellEnd"/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 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Вол</w:t>
            </w:r>
            <w:proofErr w:type="gramStart"/>
            <w:r>
              <w:rPr>
                <w:color w:val="333333"/>
              </w:rPr>
              <w:t>к(</w:t>
            </w:r>
            <w:proofErr w:type="gramEnd"/>
            <w:r>
              <w:rPr>
                <w:color w:val="333333"/>
              </w:rPr>
              <w:t xml:space="preserve">                       ) серый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Гнезд</w:t>
            </w:r>
            <w:proofErr w:type="gramStart"/>
            <w:r>
              <w:rPr>
                <w:color w:val="333333"/>
              </w:rPr>
              <w:t>о(</w:t>
            </w:r>
            <w:proofErr w:type="gramEnd"/>
            <w:r>
              <w:rPr>
                <w:color w:val="333333"/>
              </w:rPr>
              <w:t xml:space="preserve">                   ) большое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Ягод</w:t>
            </w:r>
            <w:proofErr w:type="gramStart"/>
            <w:r>
              <w:rPr>
                <w:color w:val="333333"/>
              </w:rPr>
              <w:t>а(</w:t>
            </w:r>
            <w:proofErr w:type="gramEnd"/>
            <w:r>
              <w:rPr>
                <w:color w:val="333333"/>
              </w:rPr>
              <w:t xml:space="preserve">                    ) кислая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Белк</w:t>
            </w:r>
            <w:proofErr w:type="gramStart"/>
            <w:r>
              <w:rPr>
                <w:color w:val="333333"/>
              </w:rPr>
              <w:t>а(</w:t>
            </w:r>
            <w:proofErr w:type="gramEnd"/>
            <w:r>
              <w:rPr>
                <w:color w:val="333333"/>
              </w:rPr>
              <w:t xml:space="preserve">                        ) шустрая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Животное</w:t>
            </w:r>
            <w:proofErr w:type="gramStart"/>
            <w:r>
              <w:rPr>
                <w:color w:val="333333"/>
              </w:rPr>
              <w:t xml:space="preserve"> (                ) </w:t>
            </w:r>
            <w:proofErr w:type="gramEnd"/>
            <w:r>
              <w:rPr>
                <w:color w:val="333333"/>
              </w:rPr>
              <w:t>дикое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Жираф</w:t>
            </w:r>
            <w:proofErr w:type="gramStart"/>
            <w:r>
              <w:rPr>
                <w:color w:val="333333"/>
              </w:rPr>
              <w:t xml:space="preserve"> (                 ) </w:t>
            </w:r>
            <w:proofErr w:type="gramEnd"/>
            <w:r>
              <w:rPr>
                <w:color w:val="333333"/>
              </w:rPr>
              <w:t>высокий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Проверка </w:t>
            </w:r>
            <w:r w:rsidRPr="00DA46FD">
              <w:rPr>
                <w:b/>
                <w:color w:val="333333"/>
              </w:rPr>
              <w:t>(слайд)</w:t>
            </w:r>
          </w:p>
          <w:p w:rsidR="00600822" w:rsidRPr="00750007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CC5479">
              <w:rPr>
                <w:rFonts w:eastAsia="MS Mincho"/>
              </w:rPr>
              <w:t>Какой вывод вы сделали? Как изменяется прилагательное? От чего зависит изменение имён прилагательных?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  <w:r w:rsidRPr="00750007">
              <w:rPr>
                <w:color w:val="333333"/>
              </w:rPr>
              <w:t xml:space="preserve">На какие вопросы отвечают и какие окончания имеют прилагательные ед.ч. и мн. </w:t>
            </w:r>
            <w:proofErr w:type="gramStart"/>
            <w:r w:rsidRPr="00750007">
              <w:rPr>
                <w:color w:val="333333"/>
              </w:rPr>
              <w:t>ч</w:t>
            </w:r>
            <w:proofErr w:type="gramEnd"/>
            <w:r w:rsidRPr="00750007">
              <w:rPr>
                <w:color w:val="333333"/>
              </w:rPr>
              <w:t>.?</w:t>
            </w:r>
          </w:p>
          <w:p w:rsidR="00600822" w:rsidRPr="007A2CAB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b/>
                <w:color w:val="333333"/>
              </w:rPr>
            </w:pPr>
            <w:r w:rsidRPr="00750007">
              <w:rPr>
                <w:color w:val="333333"/>
              </w:rPr>
              <w:t xml:space="preserve"> Какой вывод можете сделать? </w:t>
            </w:r>
            <w:r w:rsidRPr="007A2CAB">
              <w:rPr>
                <w:b/>
                <w:color w:val="333333"/>
              </w:rPr>
              <w:t>(К</w:t>
            </w:r>
            <w:proofErr w:type="gramStart"/>
            <w:r w:rsidRPr="007A2CAB">
              <w:rPr>
                <w:b/>
                <w:color w:val="333333"/>
              </w:rPr>
              <w:t>)Ф</w:t>
            </w:r>
            <w:proofErr w:type="gramEnd"/>
            <w:r w:rsidRPr="007A2CAB">
              <w:rPr>
                <w:b/>
                <w:color w:val="333333"/>
              </w:rPr>
              <w:t>ормулировка правила и проверка его по учебнику. 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</w:pPr>
            <w:r w:rsidRPr="00CC5479">
              <w:t>Мы  с вами убедились, что прилагательные тесно связаны с именами существительными</w:t>
            </w:r>
            <w:r>
              <w:t>.</w:t>
            </w:r>
          </w:p>
          <w:p w:rsidR="00600822" w:rsidRPr="008131F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b/>
              </w:rPr>
            </w:pPr>
            <w:proofErr w:type="spellStart"/>
            <w:r w:rsidRPr="008131F2">
              <w:rPr>
                <w:b/>
              </w:rPr>
              <w:t>Физми</w:t>
            </w:r>
            <w:r>
              <w:rPr>
                <w:b/>
              </w:rPr>
              <w:t>н</w:t>
            </w:r>
            <w:r w:rsidRPr="008131F2">
              <w:rPr>
                <w:b/>
              </w:rPr>
              <w:t>утка</w:t>
            </w:r>
            <w:proofErr w:type="spellEnd"/>
          </w:p>
          <w:p w:rsidR="00600822" w:rsidRPr="00082952" w:rsidRDefault="00600822" w:rsidP="00473BF5">
            <w:pPr>
              <w:shd w:val="clear" w:color="auto" w:fill="FFFFFF"/>
              <w:spacing w:after="0" w:line="322" w:lineRule="atLeast"/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</w:rPr>
            </w:pPr>
            <w:r w:rsidRPr="000829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продолж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ае</w:t>
            </w:r>
            <w:r w:rsidRPr="000829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 открывать для себя тайны имени прилагательного.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2CA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C10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Подберите к слову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сказочный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C10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существительн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C10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женского, мужского, среднего рода и множественного числа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CC10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дети работают у доски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тетрадях</w:t>
            </w:r>
            <w:r w:rsidRPr="00CC10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Сказочный…..дворе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м.р.,ед.ч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Сказочная…..птица (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ж.р.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Сказочное…..чудовище (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ср.р.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600822" w:rsidRPr="00CC10F5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Сказочные…. великаны (мн.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.)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прилагательных множественного числа род не определяем! Это тоже запомните!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Выделите окончания у прилагательных. Что заметили?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D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у </w:t>
            </w:r>
            <w:proofErr w:type="spellStart"/>
            <w:r w:rsidRPr="00123D3D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прилаг</w:t>
            </w:r>
            <w:proofErr w:type="spellEnd"/>
            <w:r w:rsidRPr="00123D3D">
              <w:rPr>
                <w:rFonts w:ascii="Times New Roman" w:eastAsia="Times New Roman" w:hAnsi="Times New Roman" w:cs="Times New Roman"/>
                <w:sz w:val="24"/>
                <w:szCs w:val="24"/>
              </w:rPr>
              <w:t>. меняется род и число)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Правильно! Признаки рода и числа у прилагательного непостоянные, так как одно слово может быть в форме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м.р.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,ж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.р.,ср.р.,и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мн.ч.</w:t>
            </w:r>
          </w:p>
          <w:p w:rsidR="00600822" w:rsidRPr="00123D3D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Имена прилагательные всегда связаны с именами существительными.</w:t>
            </w:r>
          </w:p>
          <w:p w:rsidR="00600822" w:rsidRPr="00E11FCE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E11FCE">
              <w:rPr>
                <w:color w:val="333333"/>
              </w:rPr>
              <w:t>Почему же прилагательные связаны именно с существительными? Послушайте сказку «Скромные просители»</w:t>
            </w:r>
          </w:p>
          <w:p w:rsidR="00600822" w:rsidRPr="00E11FCE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E11FCE">
              <w:rPr>
                <w:color w:val="333333"/>
              </w:rPr>
              <w:t>     </w:t>
            </w:r>
            <w:r w:rsidRPr="00E11FCE">
              <w:rPr>
                <w:b/>
                <w:bCs/>
                <w:i/>
                <w:iCs/>
                <w:color w:val="333333"/>
              </w:rPr>
              <w:t>Родились Прилагательные с очень покладистым характером. Они с удовольствием согласовывались бы во всём с существительными, да вот незадача: не было у прилагательных собственных рода, числа.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b/>
                <w:bCs/>
                <w:i/>
                <w:iCs/>
                <w:color w:val="333333"/>
              </w:rPr>
            </w:pPr>
            <w:r w:rsidRPr="00E11FCE">
              <w:rPr>
                <w:color w:val="333333"/>
              </w:rPr>
              <w:t>    </w:t>
            </w:r>
            <w:r w:rsidRPr="00E11FCE">
              <w:rPr>
                <w:b/>
                <w:bCs/>
                <w:i/>
                <w:iCs/>
                <w:color w:val="333333"/>
              </w:rPr>
              <w:t>-А что если нам попросить их у Существительных, ну хотя бы на время, - мечтали Прилагательные и решили поговорить об этом с Существительными. Тем пришлись по душе скромные просители, и они одолжили Прилагательным свои формы. Существительные были очень рады иметь новых друзей. Так и живут до сих пор Прилагательные. Чтобы согласовываться с Существительными, берут у них напрокат формы числа. Вместе – служба, вместе – дружба.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E11FCE">
              <w:rPr>
                <w:color w:val="333333"/>
              </w:rPr>
              <w:t>Такая связь в русском языке называется </w:t>
            </w:r>
            <w:r w:rsidRPr="00E11FCE">
              <w:rPr>
                <w:b/>
                <w:bCs/>
                <w:color w:val="333333"/>
              </w:rPr>
              <w:t>согласованием</w:t>
            </w:r>
            <w:r w:rsidRPr="00E11FCE">
              <w:rPr>
                <w:color w:val="333333"/>
              </w:rPr>
              <w:t>. Говорят, что прилагательное согласуется с существительным.</w:t>
            </w:r>
          </w:p>
          <w:p w:rsidR="00600822" w:rsidRPr="004A35AC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(К) Чтение и анализ правила из учебника</w:t>
            </w:r>
          </w:p>
          <w:p w:rsidR="00600822" w:rsidRPr="004A35AC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Имена  прилагательные  в  единственном  числе  изменяются </w:t>
            </w:r>
          </w:p>
          <w:p w:rsidR="00600822" w:rsidRPr="004A35AC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35AC">
              <w:rPr>
                <w:rFonts w:ascii="Times New Roman" w:eastAsia="Times New Roman" w:hAnsi="Times New Roman" w:cs="Times New Roman"/>
                <w:sz w:val="24"/>
                <w:szCs w:val="24"/>
              </w:rPr>
              <w:t>породам.  Род  имени прилагательн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определяется по роду  имени </w:t>
            </w:r>
            <w:r w:rsidRPr="004A35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существительного, с которым оно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связано. У имен прилагательных </w:t>
            </w:r>
            <w:r w:rsidRPr="004A35AC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множественного числа род не определяется.</w:t>
            </w:r>
          </w:p>
          <w:p w:rsidR="00600822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327E20">
              <w:rPr>
                <w:color w:val="000000"/>
                <w:shd w:val="clear" w:color="auto" w:fill="FFFFFF"/>
              </w:rPr>
              <w:t>Предлагаю вам игру.</w:t>
            </w:r>
            <w:r w:rsidRPr="00327E20">
              <w:rPr>
                <w:color w:val="000000"/>
              </w:rPr>
              <w:br/>
            </w:r>
            <w:r w:rsidRPr="00327E20">
              <w:rPr>
                <w:color w:val="000000"/>
                <w:shd w:val="clear" w:color="auto" w:fill="FFFFFF"/>
              </w:rPr>
              <w:t xml:space="preserve">Если я вам скажу прил. Жен. </w:t>
            </w:r>
            <w:proofErr w:type="spellStart"/>
            <w:proofErr w:type="gramStart"/>
            <w:r w:rsidRPr="00327E20">
              <w:rPr>
                <w:color w:val="000000"/>
                <w:shd w:val="clear" w:color="auto" w:fill="FFFFFF"/>
              </w:rPr>
              <w:t>р</w:t>
            </w:r>
            <w:proofErr w:type="spellEnd"/>
            <w:proofErr w:type="gramEnd"/>
            <w:r w:rsidRPr="00327E20">
              <w:rPr>
                <w:color w:val="000000"/>
                <w:shd w:val="clear" w:color="auto" w:fill="FFFFFF"/>
              </w:rPr>
              <w:t xml:space="preserve"> – прыгаем</w:t>
            </w:r>
            <w:r w:rsidRPr="00327E20">
              <w:rPr>
                <w:color w:val="000000"/>
              </w:rPr>
              <w:br/>
            </w:r>
            <w:r w:rsidRPr="00327E20">
              <w:rPr>
                <w:color w:val="000000"/>
                <w:shd w:val="clear" w:color="auto" w:fill="FFFFFF"/>
              </w:rPr>
              <w:t xml:space="preserve">Муж. </w:t>
            </w:r>
            <w:proofErr w:type="spellStart"/>
            <w:r w:rsidRPr="00327E20">
              <w:rPr>
                <w:color w:val="000000"/>
                <w:shd w:val="clear" w:color="auto" w:fill="FFFFFF"/>
              </w:rPr>
              <w:t>р</w:t>
            </w:r>
            <w:proofErr w:type="spellEnd"/>
            <w:r w:rsidRPr="00327E20">
              <w:rPr>
                <w:color w:val="000000"/>
                <w:shd w:val="clear" w:color="auto" w:fill="FFFFFF"/>
              </w:rPr>
              <w:t xml:space="preserve"> – хлопаем</w:t>
            </w:r>
            <w:r w:rsidRPr="00327E20">
              <w:rPr>
                <w:color w:val="000000"/>
              </w:rPr>
              <w:br/>
            </w:r>
            <w:r w:rsidRPr="00327E20">
              <w:rPr>
                <w:color w:val="000000"/>
                <w:shd w:val="clear" w:color="auto" w:fill="FFFFFF"/>
              </w:rPr>
              <w:t xml:space="preserve">Сред. </w:t>
            </w:r>
            <w:proofErr w:type="spellStart"/>
            <w:r w:rsidRPr="00327E20">
              <w:rPr>
                <w:color w:val="000000"/>
                <w:shd w:val="clear" w:color="auto" w:fill="FFFFFF"/>
              </w:rPr>
              <w:t>р</w:t>
            </w:r>
            <w:proofErr w:type="spellEnd"/>
            <w:r w:rsidRPr="00327E20">
              <w:rPr>
                <w:color w:val="000000"/>
                <w:shd w:val="clear" w:color="auto" w:fill="FFFFFF"/>
              </w:rPr>
              <w:t xml:space="preserve"> – приседаем</w:t>
            </w:r>
            <w:r w:rsidRPr="00327E20">
              <w:rPr>
                <w:color w:val="000000"/>
              </w:rPr>
              <w:br/>
            </w:r>
            <w:r w:rsidRPr="00327E20">
              <w:rPr>
                <w:color w:val="000000"/>
                <w:shd w:val="clear" w:color="auto" w:fill="FFFFFF"/>
              </w:rPr>
              <w:t>горячий</w:t>
            </w:r>
            <w:r>
              <w:rPr>
                <w:color w:val="000000"/>
                <w:shd w:val="clear" w:color="auto" w:fill="FFFFFF"/>
              </w:rPr>
              <w:t>,</w:t>
            </w:r>
            <w:r w:rsidRPr="00327E20">
              <w:rPr>
                <w:color w:val="000000"/>
                <w:shd w:val="clear" w:color="auto" w:fill="FFFFFF"/>
              </w:rPr>
              <w:t xml:space="preserve"> низкое</w:t>
            </w:r>
            <w:r>
              <w:rPr>
                <w:color w:val="000000"/>
                <w:shd w:val="clear" w:color="auto" w:fill="FFFFFF"/>
              </w:rPr>
              <w:t xml:space="preserve">, </w:t>
            </w:r>
            <w:r w:rsidRPr="00327E20">
              <w:rPr>
                <w:color w:val="000000"/>
                <w:shd w:val="clear" w:color="auto" w:fill="FFFFFF"/>
              </w:rPr>
              <w:t>тёмная</w:t>
            </w:r>
            <w:r>
              <w:rPr>
                <w:color w:val="000000"/>
                <w:shd w:val="clear" w:color="auto" w:fill="FFFFFF"/>
              </w:rPr>
              <w:t>,</w:t>
            </w:r>
            <w:r w:rsidRPr="00327E20">
              <w:rPr>
                <w:color w:val="000000"/>
                <w:shd w:val="clear" w:color="auto" w:fill="FFFFFF"/>
              </w:rPr>
              <w:t xml:space="preserve"> </w:t>
            </w:r>
            <w:r w:rsidRPr="00327E20">
              <w:rPr>
                <w:b/>
                <w:color w:val="000000"/>
                <w:shd w:val="clear" w:color="auto" w:fill="FFFFFF"/>
              </w:rPr>
              <w:t>маленькие,</w:t>
            </w:r>
            <w:r w:rsidRPr="00327E20">
              <w:rPr>
                <w:color w:val="000000"/>
              </w:rPr>
              <w:br/>
            </w:r>
            <w:r w:rsidRPr="00327E20">
              <w:rPr>
                <w:color w:val="000000"/>
                <w:shd w:val="clear" w:color="auto" w:fill="FFFFFF"/>
              </w:rPr>
              <w:t>высокое</w:t>
            </w:r>
            <w:r>
              <w:rPr>
                <w:color w:val="000000"/>
                <w:shd w:val="clear" w:color="auto" w:fill="FFFFFF"/>
              </w:rPr>
              <w:t>,</w:t>
            </w:r>
            <w:r w:rsidRPr="00327E20">
              <w:rPr>
                <w:color w:val="000000"/>
                <w:shd w:val="clear" w:color="auto" w:fill="FFFFFF"/>
              </w:rPr>
              <w:t xml:space="preserve"> холодный</w:t>
            </w:r>
            <w:r>
              <w:rPr>
                <w:color w:val="000000"/>
              </w:rPr>
              <w:t xml:space="preserve"> ,</w:t>
            </w:r>
            <w:r w:rsidRPr="00327E20">
              <w:rPr>
                <w:b/>
                <w:color w:val="000000"/>
                <w:shd w:val="clear" w:color="auto" w:fill="FFFFFF"/>
              </w:rPr>
              <w:t>большие,</w:t>
            </w:r>
            <w:r w:rsidRPr="00327E20">
              <w:rPr>
                <w:color w:val="000000"/>
                <w:shd w:val="clear" w:color="auto" w:fill="FFFFFF"/>
              </w:rPr>
              <w:t xml:space="preserve"> светлая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600822" w:rsidRPr="00327E20" w:rsidRDefault="00600822" w:rsidP="00473BF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b/>
              </w:rPr>
              <w:t>( если мн.ч.- стоят)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(Г) Ребята, чему учат нас сказки?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 какие сказки А.С. Пушкина вы знаете?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Поработаем в группах. Оценивание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групп 10 б. (слайды)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группа, 2 группа</w:t>
            </w:r>
          </w:p>
          <w:p w:rsidR="00600822" w:rsidRPr="007A2CAB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CA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Соотнесите словосочетание из сказок с их названием. Вставьте окончание. Выделите его. Определите число, род только у прилагательных единственного числа.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4A6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52700" cy="1104900"/>
                  <wp:effectExtent l="1905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980" t="38408" r="22702" b="2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71" cy="110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52700" cy="1009650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81" t="36868" r="21864" b="24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09800" cy="959518"/>
                  <wp:effectExtent l="1905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505" t="44586" r="24014" b="13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95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группа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4550" cy="971550"/>
                  <wp:effectExtent l="1905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864" t="32484" r="22222" b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4550" cy="857250"/>
                  <wp:effectExtent l="19050" t="0" r="0" b="0"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864" t="42038" r="24014" b="15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Ребятам 4 группы было дано заранее задание: прочитать сказку А.С.Пушкина « Сказка о золотой рыбке» Попробовать передать краткое содержание своим одноклассникам.</w:t>
            </w:r>
          </w:p>
          <w:p w:rsidR="00600822" w:rsidRPr="007A2CAB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AB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 xml:space="preserve">Старик и его жена живут около моря. Жена занимается хозяйством, ведёт дом, а старик – рыбак. Однажды в его сеть попалась необычная рыбка. Она была золотая и могла говорить человеческим голосом. Рыбка попросила старика отпустить её, предложив любой выкуп. Старик был добрым человеком и отпустил рыбку </w:t>
            </w:r>
            <w:r w:rsidRPr="007A2CAB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lastRenderedPageBreak/>
              <w:t>просто так. Старуха же, узнав о рыбке, стала ругать мужа, потребовала новое корыто от рыбки. Старик вернулся к морю, позвал рыбку и передал желание своей старухи. Рыбка исполнила желание. Но желания старухи возросли. Затем она попросила новую избу, затем захотела стать столбовой дворянкой, потом «вольною царицей»</w:t>
            </w:r>
            <w:proofErr w:type="gramStart"/>
            <w:r w:rsidRPr="007A2CAB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>.К</w:t>
            </w:r>
            <w:proofErr w:type="gramEnd"/>
            <w:r w:rsidRPr="007A2CAB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>аждый раз, как старик идёт к морю, оно меняется от спокойного до бури. Отношение старухи к своему супругу тоже меняется. Чем выше её положение, тем пренебрежительнее она относится к своему мужу.</w:t>
            </w: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 xml:space="preserve"> </w:t>
            </w:r>
            <w:r w:rsidRPr="007A2CAB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>Последнее желание старухи – стать «владычицей морскою», чтобы рыбка сама ей служила. Рыбка ничего не ответила на эту просьбу, и когда старик вернулся домой, он увидел свою старуху, а рядом – разбитое корыто.</w:t>
            </w:r>
            <w:r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 xml:space="preserve"> </w:t>
            </w:r>
            <w:r w:rsidRPr="007A2CAB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 xml:space="preserve">С тех пор в нашу культуру вошла поговорка </w:t>
            </w:r>
            <w:r w:rsidRPr="007A2CAB">
              <w:rPr>
                <w:rFonts w:ascii="Times New Roman" w:eastAsia="Times New Roman" w:hAnsi="Times New Roman" w:cs="Times New Roman"/>
                <w:b/>
                <w:color w:val="1D1D1B"/>
                <w:sz w:val="24"/>
                <w:szCs w:val="24"/>
              </w:rPr>
              <w:t>«остаться у разбитого корыта»,</w:t>
            </w:r>
            <w:r w:rsidRPr="007A2CAB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</w:rPr>
              <w:t xml:space="preserve"> то есть остаться ни с чем.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663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38275" cy="1078767"/>
                  <wp:effectExtent l="19050" t="0" r="9525" b="0"/>
                  <wp:docPr id="34" name="Рисунок 27" descr="C:\Users\SANEKINGPRO\Desktop\fae8644d7a3e842d60c1fbec56678b7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NEKINGPRO\Desktop\fae8644d7a3e842d60c1fbec56678b71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783" cy="108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Слайд</w:t>
            </w:r>
          </w:p>
          <w:p w:rsidR="00600822" w:rsidRDefault="00600822" w:rsidP="00473BF5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0822" w:rsidRPr="00DC390F" w:rsidRDefault="00600822" w:rsidP="00473BF5">
            <w:pPr>
              <w:spacing w:after="0" w:line="240" w:lineRule="atLeast"/>
              <w:ind w:right="4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A3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0822" w:rsidRPr="00DC390F" w:rsidRDefault="00600822" w:rsidP="00473BF5">
            <w:pPr>
              <w:spacing w:after="0" w:line="240" w:lineRule="atLeast"/>
              <w:ind w:right="4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CFC" w:rsidRDefault="00587CFC" w:rsidP="00473B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тетради.</w:t>
            </w:r>
          </w:p>
          <w:p w:rsidR="00600822" w:rsidRPr="00D60BF3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>Читают высказывание. Отвечают на вопросы.</w:t>
            </w: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>Записывают его в тетрадь.</w:t>
            </w: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  <w:r>
              <w:rPr>
                <w:rStyle w:val="c0"/>
                <w:color w:val="00000A"/>
                <w:sz w:val="22"/>
                <w:szCs w:val="22"/>
              </w:rPr>
              <w:t>Отвечают на вопросы.</w:t>
            </w: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Default="00600822" w:rsidP="00473BF5">
            <w:pPr>
              <w:pStyle w:val="c2"/>
              <w:spacing w:before="0" w:beforeAutospacing="0" w:after="0" w:afterAutospacing="0" w:line="240" w:lineRule="atLeast"/>
              <w:rPr>
                <w:rStyle w:val="c0"/>
                <w:color w:val="00000A"/>
                <w:sz w:val="22"/>
                <w:szCs w:val="22"/>
              </w:rPr>
            </w:pPr>
          </w:p>
          <w:p w:rsidR="00600822" w:rsidRPr="00B91491" w:rsidRDefault="00600822" w:rsidP="00473BF5">
            <w:pPr>
              <w:pStyle w:val="c2"/>
              <w:spacing w:before="0" w:beforeAutospacing="0" w:after="0" w:afterAutospacing="0" w:line="240" w:lineRule="atLeast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600822" w:rsidRDefault="00600822" w:rsidP="00473BF5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600822" w:rsidRDefault="00600822" w:rsidP="00473BF5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600822" w:rsidRDefault="00600822" w:rsidP="00473BF5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600822" w:rsidRDefault="00600822" w:rsidP="00473BF5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Выполняют  работу.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 таблице проверяют друг у друга.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в парах.</w:t>
            </w: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с учебником. Читают правило.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над грамматической темой урока</w:t>
            </w: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в тетради</w:t>
            </w: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Слушают сказку.</w:t>
            </w: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Читают правило по учебнику.</w:t>
            </w: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Pr="00963479" w:rsidRDefault="00600822" w:rsidP="00473B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963479">
              <w:rPr>
                <w:rFonts w:ascii="Times New Roman" w:hAnsi="Times New Roman" w:cs="Times New Roman"/>
                <w:sz w:val="24"/>
                <w:szCs w:val="24"/>
              </w:rPr>
              <w:t>разноуровневыми</w:t>
            </w:r>
            <w:proofErr w:type="spellEnd"/>
            <w:r w:rsidRPr="00963479"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заданиями.</w:t>
            </w: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00822" w:rsidRPr="00DC390F" w:rsidRDefault="00600822" w:rsidP="00473BF5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Pr="007E2A6A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7E2A6A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7E2A6A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7E2A6A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7E2A6A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7E2A6A" w:rsidRDefault="00600822" w:rsidP="00473BF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D60BF3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Pr="00D60BF3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87CFC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587CFC" w:rsidRDefault="00587CFC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Pr="00006637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06637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006637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«Аплодисменты».</w:t>
            </w: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ФО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3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образец проверки на доске</w:t>
            </w:r>
          </w:p>
          <w:p w:rsidR="00EE6DC0" w:rsidRPr="00536355" w:rsidRDefault="00EE6DC0" w:rsidP="00473BF5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Pr="00DC390F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Pr="00DC390F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Взаимопроверка в </w:t>
            </w:r>
            <w:r w:rsidRPr="00901F2E"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парах.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 xml:space="preserve">      </w:t>
            </w:r>
            <w:r w:rsidRPr="00901F2E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01F2E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«Смайлики»</w:t>
            </w: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Словесная </w:t>
            </w:r>
            <w:r w:rsidR="003014B2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похвала</w:t>
            </w: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01F2E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 в баллах (10 баллов)</w:t>
            </w: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hd w:val="clear" w:color="auto" w:fill="FFFFFF"/>
              <w:spacing w:before="100" w:beforeAutospacing="1" w:after="339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D1D1B"/>
              </w:rPr>
            </w:pPr>
          </w:p>
          <w:p w:rsidR="00600822" w:rsidRPr="00955BEC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r w:rsidRPr="00955BE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D1D1B"/>
              </w:rPr>
              <w:t>Проверьте себя по эталону:</w:t>
            </w:r>
          </w:p>
          <w:p w:rsidR="00600822" w:rsidRPr="00955BEC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r w:rsidRPr="00955BEC">
              <w:rPr>
                <w:rFonts w:ascii="Times New Roman" w:eastAsia="Times New Roman" w:hAnsi="Times New Roman" w:cs="Times New Roman"/>
                <w:color w:val="1D1D1B"/>
              </w:rPr>
              <w:t>1</w:t>
            </w:r>
            <w:proofErr w:type="gramStart"/>
            <w:r w:rsidRPr="00955BEC">
              <w:rPr>
                <w:rFonts w:ascii="Times New Roman" w:eastAsia="Times New Roman" w:hAnsi="Times New Roman" w:cs="Times New Roman"/>
                <w:color w:val="1D1D1B"/>
              </w:rPr>
              <w:t xml:space="preserve"> Б</w:t>
            </w:r>
            <w:proofErr w:type="gramEnd"/>
          </w:p>
          <w:p w:rsidR="00600822" w:rsidRPr="00955BEC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r w:rsidRPr="00955BEC">
              <w:rPr>
                <w:rFonts w:ascii="Times New Roman" w:eastAsia="Times New Roman" w:hAnsi="Times New Roman" w:cs="Times New Roman"/>
                <w:color w:val="1D1D1B"/>
              </w:rPr>
              <w:t>2</w:t>
            </w:r>
            <w:proofErr w:type="gramStart"/>
            <w:r w:rsidRPr="00955BEC">
              <w:rPr>
                <w:rFonts w:ascii="Times New Roman" w:eastAsia="Times New Roman" w:hAnsi="Times New Roman" w:cs="Times New Roman"/>
                <w:color w:val="1D1D1B"/>
              </w:rPr>
              <w:t xml:space="preserve"> В</w:t>
            </w:r>
            <w:proofErr w:type="gramEnd"/>
          </w:p>
          <w:p w:rsidR="00600822" w:rsidRPr="00955BEC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r w:rsidRPr="00955BEC">
              <w:rPr>
                <w:rFonts w:ascii="Times New Roman" w:eastAsia="Times New Roman" w:hAnsi="Times New Roman" w:cs="Times New Roman"/>
                <w:color w:val="1D1D1B"/>
              </w:rPr>
              <w:t>3</w:t>
            </w:r>
            <w:proofErr w:type="gramStart"/>
            <w:r w:rsidRPr="00955BEC">
              <w:rPr>
                <w:rFonts w:ascii="Times New Roman" w:eastAsia="Times New Roman" w:hAnsi="Times New Roman" w:cs="Times New Roman"/>
                <w:color w:val="1D1D1B"/>
              </w:rPr>
              <w:t xml:space="preserve"> А</w:t>
            </w:r>
            <w:proofErr w:type="gramEnd"/>
          </w:p>
          <w:p w:rsidR="00600822" w:rsidRPr="00955BEC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r w:rsidRPr="00955BEC">
              <w:rPr>
                <w:rFonts w:ascii="Times New Roman" w:eastAsia="Times New Roman" w:hAnsi="Times New Roman" w:cs="Times New Roman"/>
                <w:color w:val="1D1D1B"/>
              </w:rPr>
              <w:t>Три правильных ответа – «Отличный результат!»</w:t>
            </w:r>
          </w:p>
          <w:p w:rsidR="00600822" w:rsidRPr="00955BEC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r w:rsidRPr="00955BEC">
              <w:rPr>
                <w:rFonts w:ascii="Times New Roman" w:eastAsia="Times New Roman" w:hAnsi="Times New Roman" w:cs="Times New Roman"/>
                <w:color w:val="1D1D1B"/>
              </w:rPr>
              <w:t>Два правильных ответа – «Хороший результат!»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r w:rsidRPr="00955BEC">
              <w:rPr>
                <w:rFonts w:ascii="Times New Roman" w:eastAsia="Times New Roman" w:hAnsi="Times New Roman" w:cs="Times New Roman"/>
                <w:color w:val="1D1D1B"/>
              </w:rPr>
              <w:t xml:space="preserve">Один правильный ответ – </w:t>
            </w:r>
            <w:r w:rsidRPr="00955BEC">
              <w:rPr>
                <w:rFonts w:ascii="Times New Roman" w:eastAsia="Times New Roman" w:hAnsi="Times New Roman" w:cs="Times New Roman"/>
                <w:color w:val="1D1D1B"/>
              </w:rPr>
              <w:lastRenderedPageBreak/>
              <w:t>«Потренируй</w:t>
            </w:r>
          </w:p>
          <w:p w:rsidR="00600822" w:rsidRPr="00955BEC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</w:rPr>
            </w:pPr>
            <w:proofErr w:type="spellStart"/>
            <w:r w:rsidRPr="00955BEC">
              <w:rPr>
                <w:rFonts w:ascii="Times New Roman" w:eastAsia="Times New Roman" w:hAnsi="Times New Roman" w:cs="Times New Roman"/>
                <w:color w:val="1D1D1B"/>
              </w:rPr>
              <w:t>тесь</w:t>
            </w:r>
            <w:proofErr w:type="spellEnd"/>
            <w:r w:rsidRPr="00955BEC">
              <w:rPr>
                <w:rFonts w:ascii="Times New Roman" w:eastAsia="Times New Roman" w:hAnsi="Times New Roman" w:cs="Times New Roman"/>
                <w:color w:val="1D1D1B"/>
              </w:rPr>
              <w:t xml:space="preserve"> ещё!»</w:t>
            </w:r>
          </w:p>
          <w:p w:rsidR="00600822" w:rsidRPr="00901F2E" w:rsidRDefault="00600822" w:rsidP="00473BF5">
            <w:pPr>
              <w:spacing w:after="0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822" w:rsidRDefault="00587CFC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Тетрадь</w:t>
            </w: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CFC" w:rsidRDefault="00587CFC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7CFC" w:rsidRDefault="00587CFC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Учебник,</w:t>
            </w: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тетрадь.</w:t>
            </w: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A72F10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025765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Таблица</w:t>
            </w: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8E039E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1A49CC" w:rsidRDefault="00600822" w:rsidP="00473BF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B91491" w:rsidRDefault="00600822" w:rsidP="00473BF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0822" w:rsidRPr="006A52ED" w:rsidTr="00473BF5">
        <w:trPr>
          <w:trHeight w:val="850"/>
        </w:trPr>
        <w:tc>
          <w:tcPr>
            <w:tcW w:w="6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082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00822" w:rsidRPr="00A8734D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35-40 мин</w:t>
            </w:r>
          </w:p>
        </w:tc>
        <w:tc>
          <w:tcPr>
            <w:tcW w:w="19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0082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600822" w:rsidRPr="00507079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7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нового вы узнали об имени прилагательном? (изменяются по родам и числам).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7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Каким членом предложения являются?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Почему прилагательные назвали именно так? (прилагаются к существительному)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называется такая связь в русском языке, когда прилагательное связано с существительным? (согласование)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00822" w:rsidRPr="00507079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7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Какую роль играют имена прилагательные в нашей речи</w:t>
            </w:r>
            <w:proofErr w:type="gramStart"/>
            <w:r w:rsidRPr="00507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?(</w:t>
            </w:r>
            <w:proofErr w:type="gramEnd"/>
            <w:r w:rsidRPr="00507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они делают нашу речь понятной)</w:t>
            </w:r>
          </w:p>
          <w:p w:rsidR="00600822" w:rsidRPr="00507079" w:rsidRDefault="00600822" w:rsidP="00473BF5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 урок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заканчивается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0F2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0F27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получили новые знания.</w:t>
            </w:r>
          </w:p>
          <w:p w:rsidR="00600822" w:rsidRPr="000F2794" w:rsidRDefault="00600822" w:rsidP="00473BF5">
            <w:pPr>
              <w:shd w:val="clear" w:color="auto" w:fill="FFFFFF"/>
              <w:spacing w:after="0" w:line="322" w:lineRule="atLeast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Продолжите словосочетание:</w:t>
            </w:r>
          </w:p>
          <w:p w:rsidR="00600822" w:rsidRPr="000F2794" w:rsidRDefault="00600822" w:rsidP="00473BF5">
            <w:pPr>
              <w:shd w:val="clear" w:color="auto" w:fill="FFFFFF"/>
              <w:spacing w:after="0" w:line="322" w:lineRule="atLeast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Урок (какой?) …интересный</w:t>
            </w:r>
          </w:p>
          <w:p w:rsidR="00600822" w:rsidRPr="000F2794" w:rsidRDefault="00600822" w:rsidP="00473BF5">
            <w:pPr>
              <w:shd w:val="clear" w:color="auto" w:fill="FFFFFF"/>
              <w:spacing w:after="0" w:line="322" w:lineRule="atLeast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Работа (какая?) …успешная</w:t>
            </w:r>
          </w:p>
          <w:p w:rsidR="00600822" w:rsidRPr="000F2794" w:rsidRDefault="00600822" w:rsidP="00473BF5">
            <w:pPr>
              <w:shd w:val="clear" w:color="auto" w:fill="FFFFFF"/>
              <w:spacing w:after="0" w:line="322" w:lineRule="atLeast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Знания (какие?) …полезные</w:t>
            </w:r>
          </w:p>
          <w:p w:rsidR="00600822" w:rsidRPr="000F2794" w:rsidRDefault="00600822" w:rsidP="00473BF5">
            <w:pPr>
              <w:shd w:val="clear" w:color="auto" w:fill="FFFFFF"/>
              <w:spacing w:after="0" w:line="322" w:lineRule="atLeast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lastRenderedPageBreak/>
              <w:t>Настроение (какое?) …хорошее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Очень занимательное-</w:t>
            </w:r>
          </w:p>
          <w:p w:rsidR="00600822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Имя прилагательное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Трудно будет без него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Если пропадет оно.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Ну, представь-ка себе это!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Как без признаков предмета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Будем спорить, говорить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Веселиться и шутить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Что тогда получится?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Стоит разве мучиться?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 скажем мы «прекрасное»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 скажем «безобразное»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 скажем маме милая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Красивая, любимая.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Отцу, и брату, и сестре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Не сможем говорить нигде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Эти замечательные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При-ла-г</w:t>
            </w:r>
            <w:proofErr w:type="gramStart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proofErr w:type="spellEnd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  <w:proofErr w:type="gramEnd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тель</w:t>
            </w:r>
            <w:proofErr w:type="spellEnd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ные</w:t>
            </w:r>
            <w:proofErr w:type="spellEnd"/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Чтобы все отличным стало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Разных признаков немало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Будем всюду замечать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 к месту в речи</w:t>
            </w:r>
          </w:p>
          <w:p w:rsidR="00600822" w:rsidRPr="000F2794" w:rsidRDefault="00600822" w:rsidP="00473B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F27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Их вставлять!</w:t>
            </w:r>
          </w:p>
          <w:p w:rsidR="0060082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«СМС»</w:t>
            </w:r>
          </w:p>
          <w:p w:rsidR="00600822" w:rsidRPr="00840FD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0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 конце урока детям раздаются бумажные мобильные телефоны. Задание: Напишите учителю </w:t>
            </w:r>
            <w:proofErr w:type="spellStart"/>
            <w:r w:rsidRPr="00840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смс</w:t>
            </w:r>
            <w:proofErr w:type="spellEnd"/>
            <w:r w:rsidRPr="00840F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сообщение, как прошёл урок, что бы вы хотели ещё узнать, оцените свою работу на уроке.</w:t>
            </w:r>
          </w:p>
          <w:p w:rsidR="00600822" w:rsidRPr="00840FD2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00822" w:rsidRPr="00DE7D4E" w:rsidRDefault="00600822" w:rsidP="00473BF5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 учителя, оценивают сою деятельность на уроке</w:t>
            </w: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822" w:rsidRPr="00B91491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читают наизусть стихотворение.</w:t>
            </w:r>
          </w:p>
        </w:tc>
        <w:tc>
          <w:tcPr>
            <w:tcW w:w="79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0822" w:rsidRPr="00536355" w:rsidRDefault="00600822" w:rsidP="00473BF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536355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35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536355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</w:t>
            </w:r>
            <w:proofErr w:type="spellEnd"/>
          </w:p>
          <w:p w:rsidR="00600822" w:rsidRPr="00D07385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36355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  <w:proofErr w:type="spellEnd"/>
            <w:r w:rsidRPr="0053635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600822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</w:t>
            </w:r>
          </w:p>
          <w:p w:rsidR="00600822" w:rsidRPr="004A33F0" w:rsidRDefault="00600822" w:rsidP="00473BF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957D1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4053" cy="828675"/>
                  <wp:effectExtent l="19050" t="0" r="3147" b="0"/>
                  <wp:docPr id="3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6656" t="21241" r="35835" b="22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87" cy="831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822" w:rsidRDefault="00600822" w:rsidP="00600822">
      <w:pPr>
        <w:jc w:val="center"/>
      </w:pPr>
    </w:p>
    <w:p w:rsidR="00600822" w:rsidRDefault="00600822" w:rsidP="00600822"/>
    <w:p w:rsidR="003A21D0" w:rsidRDefault="003A21D0" w:rsidP="00600822">
      <w:pPr>
        <w:spacing w:after="0"/>
      </w:pPr>
    </w:p>
    <w:sectPr w:rsidR="003A21D0" w:rsidSect="000066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85161D"/>
    <w:multiLevelType w:val="multilevel"/>
    <w:tmpl w:val="F274CE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6E4F39"/>
    <w:multiLevelType w:val="multilevel"/>
    <w:tmpl w:val="E1DC7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BA5FF0"/>
    <w:multiLevelType w:val="multilevel"/>
    <w:tmpl w:val="AF107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D55977"/>
    <w:multiLevelType w:val="multilevel"/>
    <w:tmpl w:val="DBB66C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7B6AC8"/>
    <w:multiLevelType w:val="multilevel"/>
    <w:tmpl w:val="9FA065C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91171CC"/>
    <w:multiLevelType w:val="multilevel"/>
    <w:tmpl w:val="E998F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FD55A57"/>
    <w:multiLevelType w:val="multilevel"/>
    <w:tmpl w:val="2B76D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23"/>
  </w:num>
  <w:num w:numId="4">
    <w:abstractNumId w:val="7"/>
  </w:num>
  <w:num w:numId="5">
    <w:abstractNumId w:val="5"/>
  </w:num>
  <w:num w:numId="6">
    <w:abstractNumId w:val="15"/>
  </w:num>
  <w:num w:numId="7">
    <w:abstractNumId w:val="3"/>
  </w:num>
  <w:num w:numId="8">
    <w:abstractNumId w:val="22"/>
  </w:num>
  <w:num w:numId="9">
    <w:abstractNumId w:val="6"/>
  </w:num>
  <w:num w:numId="10">
    <w:abstractNumId w:val="19"/>
  </w:num>
  <w:num w:numId="11">
    <w:abstractNumId w:val="27"/>
  </w:num>
  <w:num w:numId="12">
    <w:abstractNumId w:val="16"/>
  </w:num>
  <w:num w:numId="13">
    <w:abstractNumId w:val="14"/>
  </w:num>
  <w:num w:numId="14">
    <w:abstractNumId w:val="2"/>
  </w:num>
  <w:num w:numId="15">
    <w:abstractNumId w:val="26"/>
  </w:num>
  <w:num w:numId="16">
    <w:abstractNumId w:val="25"/>
  </w:num>
  <w:num w:numId="17">
    <w:abstractNumId w:val="9"/>
  </w:num>
  <w:num w:numId="18">
    <w:abstractNumId w:val="29"/>
  </w:num>
  <w:num w:numId="19">
    <w:abstractNumId w:val="32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8"/>
  </w:num>
  <w:num w:numId="25">
    <w:abstractNumId w:val="21"/>
  </w:num>
  <w:num w:numId="26">
    <w:abstractNumId w:val="31"/>
  </w:num>
  <w:num w:numId="27">
    <w:abstractNumId w:val="30"/>
  </w:num>
  <w:num w:numId="28">
    <w:abstractNumId w:val="18"/>
  </w:num>
  <w:num w:numId="29">
    <w:abstractNumId w:val="8"/>
  </w:num>
  <w:num w:numId="30">
    <w:abstractNumId w:val="20"/>
  </w:num>
  <w:num w:numId="31">
    <w:abstractNumId w:val="24"/>
  </w:num>
  <w:num w:numId="32">
    <w:abstractNumId w:val="33"/>
  </w:num>
  <w:num w:numId="33">
    <w:abstractNumId w:val="13"/>
  </w:num>
  <w:num w:numId="3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1D0"/>
    <w:rsid w:val="00070263"/>
    <w:rsid w:val="00165544"/>
    <w:rsid w:val="001E4C63"/>
    <w:rsid w:val="001F2575"/>
    <w:rsid w:val="002B452A"/>
    <w:rsid w:val="003014B2"/>
    <w:rsid w:val="00394374"/>
    <w:rsid w:val="003A21D0"/>
    <w:rsid w:val="004D52B9"/>
    <w:rsid w:val="00587CFC"/>
    <w:rsid w:val="00600822"/>
    <w:rsid w:val="007F1DAC"/>
    <w:rsid w:val="009B1A9B"/>
    <w:rsid w:val="00A16AFE"/>
    <w:rsid w:val="00B11B1F"/>
    <w:rsid w:val="00B9728C"/>
    <w:rsid w:val="00BB4C4A"/>
    <w:rsid w:val="00E36979"/>
    <w:rsid w:val="00EC1406"/>
    <w:rsid w:val="00EE6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822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08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semiHidden/>
    <w:rsid w:val="006008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600822"/>
    <w:rPr>
      <w:rFonts w:eastAsiaTheme="minorEastAsia"/>
      <w:lang w:eastAsia="ru-RU"/>
    </w:rPr>
  </w:style>
  <w:style w:type="paragraph" w:styleId="a4">
    <w:name w:val="No Spacing"/>
    <w:link w:val="a3"/>
    <w:uiPriority w:val="1"/>
    <w:qFormat/>
    <w:rsid w:val="0060082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Абзац списка Знак"/>
    <w:link w:val="a6"/>
    <w:uiPriority w:val="99"/>
    <w:locked/>
    <w:rsid w:val="00600822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600822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en-US"/>
    </w:rPr>
  </w:style>
  <w:style w:type="character" w:customStyle="1" w:styleId="3">
    <w:name w:val="Заголовок №3_"/>
    <w:basedOn w:val="a0"/>
    <w:link w:val="31"/>
    <w:locked/>
    <w:rsid w:val="00600822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600822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qFormat/>
    <w:rsid w:val="00600822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60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082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NESTableText">
    <w:name w:val="NES Table Text"/>
    <w:basedOn w:val="a"/>
    <w:autoRedefine/>
    <w:uiPriority w:val="99"/>
    <w:rsid w:val="00600822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6008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600822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600822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  <w:lang w:eastAsia="en-US"/>
    </w:rPr>
  </w:style>
  <w:style w:type="character" w:customStyle="1" w:styleId="1">
    <w:name w:val="Основной текст1"/>
    <w:basedOn w:val="aa"/>
    <w:rsid w:val="00600822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60082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60082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6008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6008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60082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600822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600822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600822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600822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600822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60082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600822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c">
    <w:name w:val="Основной текст + Курсив"/>
    <w:basedOn w:val="aa"/>
    <w:rsid w:val="00600822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60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60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600822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600822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60082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600822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600822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character" w:customStyle="1" w:styleId="ae">
    <w:name w:val="Подпись к картинке_"/>
    <w:basedOn w:val="a0"/>
    <w:link w:val="af"/>
    <w:rsid w:val="0060082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60082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10">
    <w:name w:val="Заголовок №1_"/>
    <w:basedOn w:val="a0"/>
    <w:link w:val="11"/>
    <w:rsid w:val="00600822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600822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600822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  <w:lang w:eastAsia="en-US"/>
    </w:rPr>
  </w:style>
  <w:style w:type="character" w:customStyle="1" w:styleId="Exact">
    <w:name w:val="Основной текст Exact"/>
    <w:basedOn w:val="a0"/>
    <w:rsid w:val="0060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600822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600822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600822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  <w:lang w:eastAsia="en-US"/>
    </w:rPr>
  </w:style>
  <w:style w:type="character" w:customStyle="1" w:styleId="29pt">
    <w:name w:val="Основной текст (2) + 9 pt"/>
    <w:basedOn w:val="20"/>
    <w:rsid w:val="006008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600822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600822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600822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600822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600822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600822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60082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600822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6008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008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4">
    <w:name w:val="c14"/>
    <w:basedOn w:val="a"/>
    <w:rsid w:val="0060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00822"/>
  </w:style>
  <w:style w:type="character" w:customStyle="1" w:styleId="c0">
    <w:name w:val="c0"/>
    <w:basedOn w:val="a0"/>
    <w:rsid w:val="00600822"/>
  </w:style>
  <w:style w:type="paragraph" w:customStyle="1" w:styleId="c2">
    <w:name w:val="c2"/>
    <w:basedOn w:val="a"/>
    <w:rsid w:val="0060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60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pt0ptExact">
    <w:name w:val="Основной текст (3) + 45 pt;Не курсив;Интервал 0 pt Exact"/>
    <w:basedOn w:val="a0"/>
    <w:rsid w:val="0060082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</w:rPr>
  </w:style>
  <w:style w:type="character" w:customStyle="1" w:styleId="22">
    <w:name w:val="Основной текст (2) + Полужирный"/>
    <w:basedOn w:val="20"/>
    <w:rsid w:val="00600822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5pt">
    <w:name w:val="Заголовок №1 + 8;5 pt"/>
    <w:basedOn w:val="10"/>
    <w:rsid w:val="0060082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TimesNewRoman105pt0pt">
    <w:name w:val="Заголовок №1 + Times New Roman;10;5 pt;Не курсив;Интервал 0 pt"/>
    <w:basedOn w:val="10"/>
    <w:rsid w:val="00600822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95pt">
    <w:name w:val="Основной текст (2) + 9;5 pt"/>
    <w:basedOn w:val="20"/>
    <w:rsid w:val="0060082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4">
    <w:name w:val="Body Text"/>
    <w:basedOn w:val="a"/>
    <w:link w:val="13"/>
    <w:unhideWhenUsed/>
    <w:rsid w:val="00600822"/>
    <w:pPr>
      <w:widowControl w:val="0"/>
      <w:shd w:val="clear" w:color="auto" w:fill="FFFFFF"/>
      <w:spacing w:after="120" w:line="240" w:lineRule="atLeast"/>
      <w:ind w:hanging="560"/>
      <w:jc w:val="center"/>
    </w:pPr>
    <w:rPr>
      <w:sz w:val="23"/>
      <w:szCs w:val="23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600822"/>
    <w:rPr>
      <w:rFonts w:eastAsiaTheme="minorEastAsia"/>
      <w:lang w:eastAsia="ru-RU"/>
    </w:rPr>
  </w:style>
  <w:style w:type="character" w:customStyle="1" w:styleId="13">
    <w:name w:val="Основной текст Знак1"/>
    <w:basedOn w:val="a0"/>
    <w:link w:val="af4"/>
    <w:locked/>
    <w:rsid w:val="00600822"/>
    <w:rPr>
      <w:rFonts w:eastAsiaTheme="minorEastAsia"/>
      <w:sz w:val="23"/>
      <w:szCs w:val="23"/>
      <w:shd w:val="clear" w:color="auto" w:fill="FFFFFF"/>
      <w:lang w:eastAsia="ru-RU"/>
    </w:rPr>
  </w:style>
  <w:style w:type="character" w:styleId="af6">
    <w:name w:val="Hyperlink"/>
    <w:basedOn w:val="a0"/>
    <w:uiPriority w:val="99"/>
    <w:unhideWhenUsed/>
    <w:rsid w:val="00600822"/>
    <w:rPr>
      <w:color w:val="0000FF" w:themeColor="hyperlink"/>
      <w:u w:val="single"/>
    </w:rPr>
  </w:style>
  <w:style w:type="character" w:customStyle="1" w:styleId="7pt">
    <w:name w:val="Основной текст + 7 pt"/>
    <w:basedOn w:val="aa"/>
    <w:rsid w:val="0060082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85pt">
    <w:name w:val="Основной текст + 8;5 pt"/>
    <w:basedOn w:val="a0"/>
    <w:rsid w:val="006008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23">
    <w:name w:val="Основной текст (2) + Не курсив"/>
    <w:basedOn w:val="20"/>
    <w:rsid w:val="00600822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pple-converted-space">
    <w:name w:val="apple-converted-space"/>
    <w:basedOn w:val="a0"/>
    <w:rsid w:val="00600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A90047-F66A-4198-B707-C8A19DA7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8</Pages>
  <Words>1816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SANEKINGPRO</dc:creator>
  <cp:keywords/>
  <dc:description/>
  <cp:lastModifiedBy>SANEKINGPRO</cp:lastModifiedBy>
  <cp:revision>26</cp:revision>
  <dcterms:created xsi:type="dcterms:W3CDTF">2024-01-28T23:07:00Z</dcterms:created>
  <dcterms:modified xsi:type="dcterms:W3CDTF">2024-01-29T06:34:00Z</dcterms:modified>
</cp:coreProperties>
</file>