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BB" w:rsidRPr="00545FBB" w:rsidRDefault="00545FBB" w:rsidP="00545FBB">
      <w:pPr>
        <w:pStyle w:val="a3"/>
        <w:jc w:val="center"/>
        <w:rPr>
          <w:b/>
        </w:rPr>
      </w:pPr>
      <w:r w:rsidRPr="00545FBB">
        <w:rPr>
          <w:rFonts w:ascii="Times New Roman" w:hAnsi="Times New Roman"/>
          <w:b/>
          <w:sz w:val="24"/>
          <w:szCs w:val="24"/>
        </w:rPr>
        <w:t>Краткосрочный план по предмету «Русский язык»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3915"/>
        <w:gridCol w:w="1485"/>
        <w:gridCol w:w="2083"/>
      </w:tblGrid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Урок: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Раздел: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Жизненные ценности.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Друзья познаются в беде</w:t>
            </w:r>
          </w:p>
        </w:tc>
        <w:tc>
          <w:tcPr>
            <w:tcW w:w="7483" w:type="dxa"/>
            <w:gridSpan w:val="3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Школа: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6 имени М.</w:t>
            </w:r>
            <w:r w:rsidRPr="0089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Сужикова</w:t>
            </w:r>
            <w:proofErr w:type="spellEnd"/>
          </w:p>
        </w:tc>
      </w:tr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Дата:</w:t>
            </w:r>
          </w:p>
        </w:tc>
        <w:tc>
          <w:tcPr>
            <w:tcW w:w="7483" w:type="dxa"/>
            <w:gridSpan w:val="3"/>
          </w:tcPr>
          <w:p w:rsidR="00545FBB" w:rsidRPr="0089297F" w:rsidRDefault="00545FBB" w:rsidP="00AC4DED">
            <w:pPr>
              <w:tabs>
                <w:tab w:val="left" w:pos="384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Имя учителя: </w:t>
            </w:r>
            <w:proofErr w:type="spellStart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Базарбаева</w:t>
            </w:r>
            <w:proofErr w:type="spellEnd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Бекзат</w:t>
            </w:r>
            <w:proofErr w:type="spellEnd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Шагдатовна</w:t>
            </w:r>
            <w:proofErr w:type="spellEnd"/>
          </w:p>
        </w:tc>
      </w:tr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Класс: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3915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присутствующих: 12</w:t>
            </w:r>
          </w:p>
        </w:tc>
        <w:tc>
          <w:tcPr>
            <w:tcW w:w="3568" w:type="dxa"/>
            <w:gridSpan w:val="2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отсутствующих:0</w:t>
            </w:r>
          </w:p>
        </w:tc>
      </w:tr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GB"/>
              </w:rPr>
              <w:t>Цели обучения, которые необходимо достичь на данном уроке</w:t>
            </w:r>
          </w:p>
        </w:tc>
        <w:tc>
          <w:tcPr>
            <w:tcW w:w="7483" w:type="dxa"/>
            <w:gridSpan w:val="3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5.С.1. Понимать общее содержание текста, определяя тему текста.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5.Ч.3. Составлять план по опорным словам</w:t>
            </w:r>
          </w:p>
        </w:tc>
      </w:tr>
      <w:tr w:rsidR="00545FBB" w:rsidRPr="0089297F" w:rsidTr="00AC4DED">
        <w:trPr>
          <w:trHeight w:val="3424"/>
        </w:trPr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урока:</w:t>
            </w:r>
          </w:p>
        </w:tc>
        <w:tc>
          <w:tcPr>
            <w:tcW w:w="7483" w:type="dxa"/>
            <w:gridSpan w:val="3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Все учащиеся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смогут:                                                                                      - понимать общее содержание текста                                                                                                                                - определять тему текста.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Большинство учащихся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смогут:                                                                   - понимать общее содержание текста                                                                                - определять тему текста.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составлять план по опорным словам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Некоторые учащиеся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смогут:                                                                     - понимать общее содержание  текста                                                        - определять тему текста.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составлять план по опорным словам                                                                                      - пересказывать  текст</w:t>
            </w:r>
          </w:p>
        </w:tc>
      </w:tr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оценивания:</w:t>
            </w:r>
          </w:p>
        </w:tc>
        <w:tc>
          <w:tcPr>
            <w:tcW w:w="7483" w:type="dxa"/>
            <w:gridSpan w:val="3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понимает общее содержание текста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определяет  тему текста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составляет план по опорным словам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пересказывает текст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BB" w:rsidRPr="0089297F" w:rsidTr="00AC4DED">
        <w:trPr>
          <w:trHeight w:val="3118"/>
        </w:trPr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Языковая цель:</w:t>
            </w:r>
          </w:p>
        </w:tc>
        <w:tc>
          <w:tcPr>
            <w:tcW w:w="7483" w:type="dxa"/>
            <w:gridSpan w:val="3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Учащиеся могут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: составлять план по опорным словам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Ключевые слова и фразы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: сговорились, перекинут, отряхнулся, пропадешь, познаются, перебираться.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Полезные фразы для диалога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письма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: дальний поход, ступай ты первый, мостик провалился.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:- Почему Бобер согласился идти первым?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Можете ли вы сказать, почему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 Бобр сказал: « С  вами пропадешь!»?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Письменные подсказки: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ты старше, тебе почет; спасай Бобра; я ведь плаваю; с вами пропадешь.</w:t>
            </w:r>
          </w:p>
        </w:tc>
      </w:tr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Предыдущее обучение</w:t>
            </w:r>
          </w:p>
        </w:tc>
        <w:tc>
          <w:tcPr>
            <w:tcW w:w="7483" w:type="dxa"/>
            <w:gridSpan w:val="3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Песня В. Шаинского «Вместе весело шагать»</w:t>
            </w:r>
          </w:p>
        </w:tc>
      </w:tr>
      <w:tr w:rsidR="00545FBB" w:rsidRPr="0089297F" w:rsidTr="00AC4DED">
        <w:trPr>
          <w:trHeight w:val="180"/>
        </w:trPr>
        <w:tc>
          <w:tcPr>
            <w:tcW w:w="9571" w:type="dxa"/>
            <w:gridSpan w:val="4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План</w:t>
            </w:r>
          </w:p>
        </w:tc>
      </w:tr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 время</w:t>
            </w:r>
          </w:p>
        </w:tc>
        <w:tc>
          <w:tcPr>
            <w:tcW w:w="5400" w:type="dxa"/>
            <w:gridSpan w:val="2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Задания</w:t>
            </w:r>
          </w:p>
        </w:tc>
        <w:tc>
          <w:tcPr>
            <w:tcW w:w="2083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400" w:type="dxa"/>
            <w:gridSpan w:val="2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Орг. момент.                                                   </w:t>
            </w:r>
            <w:r w:rsidRPr="0089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Психологический настрой на урок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солнце золотое .Здравствуй, небо голубое. Здравствуй, учитель. Здравствуй, друг. Я люблю вас всех вокруг.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коллаб</w:t>
            </w:r>
            <w:bookmarkStart w:id="0" w:name="_GoBack"/>
            <w:bookmarkEnd w:id="0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оративной</w:t>
            </w:r>
            <w:proofErr w:type="spellEnd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среды. Деление на группы проходит по дате рождения: четное число – первая группа, нечетное – вторая группа.</w:t>
            </w:r>
          </w:p>
        </w:tc>
        <w:tc>
          <w:tcPr>
            <w:tcW w:w="2083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Учебный план,  учебная программа, учебник</w:t>
            </w:r>
          </w:p>
        </w:tc>
      </w:tr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Знание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5400" w:type="dxa"/>
            <w:gridSpan w:val="2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Чтение текста учителем.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Как друзья познаются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     Сговорились Лиса, Бобр и Кабан пойти вместе в дальний поход: по лесам, по горам побродить, новые места посмотреть. Собрались они и пошли. Шли, шли, дошли до речки. Через речку мостик перекинут. Втроем не пройдешь, надо по  одному перебираться.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Ступай  ты первый! – сказал Бобру Кабан. – Ты старше, тебе почет!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Правильно. Пусть Бобр первый идет! – согласилась Лиса. 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     Бобр пошел. Вдруг мостик под ним провалился, Бобр полетел в воду.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- Ах, беда! Беда! – завопила Лиса. 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Кабан, прыгай в воду, спасай Бобра. Пропадет наш Бобр! Скорей! Скорей!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Сама за ним прыгай! – прохрюкал Кабан.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Я бы рад, да боюсь в холодной воде простудиться.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- Спасибо вам, я уж как-нибудь сам. Я ведь плаваю, - послышался из-под мостика голос Бобра. 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Вылез Бобр на берег, откашлялся, отряхнулся.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Вот и чудесно! – обрадовались Лиса  и Кабан.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Пошли дальше.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нет! – твердо сказал Бобр. – С вами пропадешь!</w:t>
            </w:r>
          </w:p>
          <w:p w:rsidR="00545FBB" w:rsidRPr="0089297F" w:rsidRDefault="00545FBB" w:rsidP="00AC4D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Словарная работа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5FBB" w:rsidRPr="0089297F" w:rsidRDefault="00545FBB" w:rsidP="00AC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Отряхнулся – </w:t>
            </w:r>
            <w:proofErr w:type="spellStart"/>
            <w:r w:rsidRPr="0089297F">
              <w:rPr>
                <w:rFonts w:ascii="Times New Roman" w:eastAsia="SchoolBookKza" w:hAnsi="Times New Roman" w:cs="Times New Roman"/>
                <w:sz w:val="24"/>
                <w:szCs w:val="24"/>
              </w:rPr>
              <w:t>сілкіну</w:t>
            </w:r>
            <w:proofErr w:type="spellEnd"/>
          </w:p>
          <w:p w:rsidR="00545FBB" w:rsidRPr="0089297F" w:rsidRDefault="00545FBB" w:rsidP="00AC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89297F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Перебираться - өту, өтіп алу</w:t>
            </w:r>
          </w:p>
          <w:p w:rsidR="00545FBB" w:rsidRPr="0089297F" w:rsidRDefault="00545FBB" w:rsidP="00AC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89297F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Сговорились – келісу, сөз байласу</w:t>
            </w:r>
          </w:p>
          <w:p w:rsidR="00545FBB" w:rsidRPr="0089297F" w:rsidRDefault="00545FBB" w:rsidP="00AC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Познаются ( познаваться) – становятся </w:t>
            </w:r>
            <w:r w:rsidRPr="0089297F">
              <w:rPr>
                <w:rFonts w:ascii="Times New Roman" w:eastAsia="SchoolBookKza" w:hAnsi="Times New Roman" w:cs="Times New Roman"/>
                <w:sz w:val="24"/>
                <w:szCs w:val="24"/>
              </w:rPr>
              <w:t>известными</w:t>
            </w:r>
          </w:p>
          <w:p w:rsidR="00545FBB" w:rsidRPr="0089297F" w:rsidRDefault="00545FBB" w:rsidP="00AC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eastAsia="SchoolBookKza" w:hAnsi="Times New Roman" w:cs="Times New Roman"/>
                <w:sz w:val="24"/>
                <w:szCs w:val="24"/>
              </w:rPr>
              <w:t>Вопросно- ответная беседа</w:t>
            </w:r>
            <w:proofErr w:type="gramStart"/>
            <w:r w:rsidRPr="0089297F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45FBB" w:rsidRPr="0089297F" w:rsidRDefault="00545FBB" w:rsidP="00AC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Кем по отношению </w:t>
            </w:r>
            <w:proofErr w:type="gramStart"/>
            <w:r w:rsidRPr="0089297F">
              <w:rPr>
                <w:rFonts w:ascii="Times New Roman" w:eastAsia="SchoolBookKza" w:hAnsi="Times New Roman" w:cs="Times New Roman"/>
                <w:sz w:val="24"/>
                <w:szCs w:val="24"/>
              </w:rPr>
              <w:t>к</w:t>
            </w:r>
            <w:proofErr w:type="gramEnd"/>
            <w:r w:rsidRPr="0089297F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89297F">
              <w:rPr>
                <w:rFonts w:ascii="Times New Roman" w:eastAsia="SchoolBookKza" w:hAnsi="Times New Roman" w:cs="Times New Roman"/>
                <w:sz w:val="24"/>
                <w:szCs w:val="24"/>
              </w:rPr>
              <w:t>друг</w:t>
            </w:r>
            <w:proofErr w:type="gramEnd"/>
            <w:r w:rsidRPr="0089297F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другу были Лиса, Кабан, Бобр?</w:t>
            </w:r>
          </w:p>
          <w:p w:rsidR="00545FBB" w:rsidRPr="0089297F" w:rsidRDefault="00545FBB" w:rsidP="00AC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Учебник, словар</w:t>
            </w:r>
            <w:r w:rsidRPr="008929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ь, иллюстрации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12763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929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Бобр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050" cy="11906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929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Лиса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95375" cy="123825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9297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Кабан 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45FBB" w:rsidRPr="0089297F" w:rsidTr="00AC4DED">
        <w:trPr>
          <w:trHeight w:val="3144"/>
        </w:trPr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Понимание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10мин.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К.Задание</w:t>
            </w:r>
            <w:proofErr w:type="spellEnd"/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9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чтение текста «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Как друзья познаются</w:t>
            </w:r>
            <w:r w:rsidRPr="0089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учащимися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Задание для групп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365"/>
              <w:gridCol w:w="2365"/>
            </w:tblGrid>
            <w:tr w:rsidR="00545FBB" w:rsidRPr="0089297F" w:rsidTr="00AC4DED"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FBB" w:rsidRPr="0089297F" w:rsidRDefault="00545FBB" w:rsidP="00AC4D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FBB" w:rsidRPr="0089297F" w:rsidRDefault="00545FBB" w:rsidP="00AC4DE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545FBB" w:rsidRPr="0089297F" w:rsidTr="00AC4DED">
              <w:trPr>
                <w:trHeight w:val="948"/>
              </w:trPr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FBB" w:rsidRPr="0089297F" w:rsidRDefault="00545FBB" w:rsidP="00AC4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 Зачем собрались друзья в дальний поход?</w:t>
                  </w:r>
                </w:p>
                <w:p w:rsidR="00545FBB" w:rsidRPr="0089297F" w:rsidRDefault="00545FBB" w:rsidP="00AC4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FBB" w:rsidRPr="0089297F" w:rsidRDefault="00545FBB" w:rsidP="00AC4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1.Что произошло с ними при переходе через речку?</w:t>
                  </w:r>
                </w:p>
              </w:tc>
            </w:tr>
            <w:tr w:rsidR="00545FBB" w:rsidRPr="0089297F" w:rsidTr="00AC4DED">
              <w:trPr>
                <w:trHeight w:val="1314"/>
              </w:trPr>
              <w:tc>
                <w:tcPr>
                  <w:tcW w:w="47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5FBB" w:rsidRPr="0089297F" w:rsidRDefault="00545FBB" w:rsidP="00AC4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 Как вы думаете Лиса и Кабан – настоящие друзья? Можно ли их назвать преданными, верными, отзывчивыми?</w:t>
                  </w:r>
                </w:p>
                <w:p w:rsidR="00545FBB" w:rsidRPr="0089297F" w:rsidRDefault="00545FBB" w:rsidP="00AC4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9297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 Как вы понимаете смысл поговорки                   «Друзья познаются в беде»?</w:t>
                  </w:r>
                </w:p>
                <w:p w:rsidR="00545FBB" w:rsidRPr="0089297F" w:rsidRDefault="00545FBB" w:rsidP="00AC4DE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45FBB" w:rsidRPr="0089297F" w:rsidRDefault="00545FBB" w:rsidP="00AC4DE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Ф.О.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Самооценка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1.Я подобрал нужные картинки и фотографии к нашей презентации.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2.Я описал не больше двух опытов, фактов.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3.Я представил доказательства из своего собственного опыта.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4.Я заранее готовлюсь к выступлению в другой группе о нашей совместной работе.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5.Я учусь говорить чётко и понятно.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Учебник, 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слайд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0668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BB" w:rsidRPr="0089297F" w:rsidTr="00AC4DED">
        <w:trPr>
          <w:trHeight w:val="3881"/>
        </w:trPr>
        <w:tc>
          <w:tcPr>
            <w:tcW w:w="2088" w:type="dxa"/>
          </w:tcPr>
          <w:p w:rsidR="00545FBB" w:rsidRPr="0089297F" w:rsidRDefault="00545FBB" w:rsidP="00AC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5400" w:type="dxa"/>
            <w:gridSpan w:val="2"/>
          </w:tcPr>
          <w:p w:rsidR="00545FBB" w:rsidRPr="0089297F" w:rsidRDefault="00545FBB" w:rsidP="00AC4DE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Разминка.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Упражнение  «Групповое гудение»</w:t>
            </w:r>
            <w:r w:rsidRPr="008929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</w:p>
          <w:p w:rsidR="00545FBB" w:rsidRPr="0089297F" w:rsidRDefault="00545FBB" w:rsidP="00AC4DE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545FBB" w:rsidRPr="0089297F" w:rsidRDefault="00545FBB" w:rsidP="00AC4DE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</w:t>
            </w:r>
            <w:r w:rsidRPr="008929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помогает управлять активностью группы. При этом можно использовать его как для того, чтобы разогреть пассивную группу, так и для того чтобы успокоить чрезмерно активную.</w:t>
            </w:r>
          </w:p>
          <w:p w:rsidR="00545FBB" w:rsidRPr="0089297F" w:rsidRDefault="00545FBB" w:rsidP="00AC4DE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Описание.</w:t>
            </w:r>
            <w:r w:rsidRPr="008929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Вся группа стоит в общем кругу. Тренер просит группу начать тихое гудение. После того как все загудели, тренер спрашивает группу, может ли она гудеть громче.</w:t>
            </w:r>
          </w:p>
          <w:p w:rsidR="00545FBB" w:rsidRPr="0089297F" w:rsidRDefault="00545FBB" w:rsidP="00AC4DE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 просит группу гудеть громче, либо тише и еще тише. Можно попросить группу варьировать громкость в зависимости от положения руки тренера — гудеть громче, если рука подымается вверх, и тише, если она опускается вниз.</w:t>
            </w:r>
          </w:p>
          <w:p w:rsidR="00545FBB" w:rsidRPr="0089297F" w:rsidRDefault="00545FBB" w:rsidP="00AC4DED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9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</w:t>
            </w:r>
            <w:r w:rsidRPr="008929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конце тренер либо опускает руки до пола, и гудение становится почти неслышным (в этом варианте упражнение работает на то, чтобы утихомирить участников), либо, если нужно их взбодрить, поднимает </w:t>
            </w:r>
            <w:proofErr w:type="gramStart"/>
            <w:r w:rsidRPr="008929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руки</w:t>
            </w:r>
            <w:proofErr w:type="gramEnd"/>
            <w:r w:rsidRPr="008929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вверх настолько насколько позволяет рост, и гудение становится максимально громким.</w:t>
            </w:r>
          </w:p>
          <w:p w:rsidR="00545FBB" w:rsidRPr="0089297F" w:rsidRDefault="00545FBB" w:rsidP="00AC4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545FBB" w:rsidRPr="0089297F" w:rsidRDefault="00545FBB" w:rsidP="00AC4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BB" w:rsidRPr="0089297F" w:rsidTr="00AC4DED">
        <w:trPr>
          <w:trHeight w:val="1976"/>
        </w:trPr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Применение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5400" w:type="dxa"/>
            <w:gridSpan w:val="2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в паре.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Разыграйте диалог по ролям.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И.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- составьте план по опорным словам: 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сговорились, перекинут, отряхнулся, пропадешь, познаются, перебираться.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о чем сговорились Лиса, Кабан и Бобр?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- где </w:t>
            </w:r>
            <w:proofErr w:type="gramStart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gramEnd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перекинут мост?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кто из героев отряхнулся?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почему Бобр сказал, что с вами пропадешь?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когда познаются друзья?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почему они решили перебираться по одному?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Пересказать содержание текста 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Ф.О.</w:t>
            </w:r>
            <w:r w:rsidRPr="0089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Поддержка учителя</w:t>
            </w:r>
          </w:p>
        </w:tc>
        <w:tc>
          <w:tcPr>
            <w:tcW w:w="2083" w:type="dxa"/>
          </w:tcPr>
          <w:p w:rsidR="00545FBB" w:rsidRPr="0089297F" w:rsidRDefault="00545FBB" w:rsidP="00AC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545FBB" w:rsidRPr="0089297F" w:rsidRDefault="00545FBB" w:rsidP="00AC4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9239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5400" w:type="dxa"/>
            <w:gridSpan w:val="2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. Задание: 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учащихся группы</w:t>
            </w:r>
            <w:proofErr w:type="gramStart"/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составьте 2-3 «тонких» вопроса                                          1. Лиса, Бобр и Кабан пошли в поход?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2. Они дошли до речки?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3. Первый пошел Бобр?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учащихся группы</w:t>
            </w:r>
            <w:proofErr w:type="gramStart"/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сформулируйте 2-3 «толстых»  вопроса к тексту. 1. Что прохрюкал Кабан?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2.  Куда полетел Бобр?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3.  Что послышалось из-под мостика?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ответьте на « тонкие» вопросы группы</w:t>
            </w:r>
            <w:proofErr w:type="gramStart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учащихся группы</w:t>
            </w:r>
            <w:proofErr w:type="gramStart"/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ответьте на « толстые» вопросы группы</w:t>
            </w:r>
            <w:proofErr w:type="gramStart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выпишите и 3 абзаца слова с проверяемыми согласными в корне, подберите к ним проверочные слова.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Ф.О. </w:t>
            </w:r>
            <w:proofErr w:type="spellStart"/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</w:p>
        </w:tc>
        <w:tc>
          <w:tcPr>
            <w:tcW w:w="2083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180975"/>
                  <wp:effectExtent l="0" t="0" r="0" b="9525"/>
                  <wp:docPr id="4" name="Рисунок 4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Синтез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3 мин.</w:t>
            </w:r>
          </w:p>
        </w:tc>
        <w:tc>
          <w:tcPr>
            <w:tcW w:w="5400" w:type="dxa"/>
            <w:gridSpan w:val="2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Задание для группы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Стратегия «Назовите 10 слов, относящихся к теме дружба.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Взаимооценивание «</w:t>
            </w:r>
            <w:r w:rsidRPr="0089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Сердечко»</w:t>
            </w:r>
          </w:p>
        </w:tc>
        <w:tc>
          <w:tcPr>
            <w:tcW w:w="2083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3950" cy="800100"/>
                  <wp:effectExtent l="0" t="0" r="0" b="0"/>
                  <wp:docPr id="3" name="Рисунок 3" descr="http://demiart.ru/forum/uploads16/post-1120952-14509674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demiart.ru/forum/uploads16/post-1120952-14509674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</w:tc>
        <w:tc>
          <w:tcPr>
            <w:tcW w:w="5400" w:type="dxa"/>
            <w:gridSpan w:val="2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К.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Задание. По стратегии «Одним предложением»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скажи, о чем ты сегодня узнал на уроке.</w:t>
            </w:r>
          </w:p>
        </w:tc>
        <w:tc>
          <w:tcPr>
            <w:tcW w:w="2083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45FBB" w:rsidRPr="0089297F" w:rsidTr="00AC4DED">
        <w:trPr>
          <w:trHeight w:val="1540"/>
        </w:trPr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Оценивание </w:t>
            </w:r>
          </w:p>
          <w:p w:rsidR="00545FBB" w:rsidRPr="0089297F" w:rsidRDefault="00545FBB" w:rsidP="00AC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</w:tc>
        <w:tc>
          <w:tcPr>
            <w:tcW w:w="5400" w:type="dxa"/>
            <w:gridSpan w:val="2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Взаимооценивание</w:t>
            </w:r>
            <w:proofErr w:type="spellEnd"/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Две звезды, одно пожелание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83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819150"/>
                  <wp:effectExtent l="0" t="0" r="0" b="0"/>
                  <wp:docPr id="2" name="Рисунок 2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Рефлексия</w:t>
            </w:r>
          </w:p>
          <w:p w:rsidR="00545FBB" w:rsidRPr="0089297F" w:rsidRDefault="00545FBB" w:rsidP="00AC4D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мин.</w:t>
            </w:r>
          </w:p>
        </w:tc>
        <w:tc>
          <w:tcPr>
            <w:tcW w:w="5400" w:type="dxa"/>
            <w:gridSpan w:val="2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 </w:t>
            </w: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Стратегия «Нарисуй свой мозг». Учащиеся рисуют контур мозга в тетрадях и заполняют его словами, которые показывают, что учащиеся узнали в течение этого урока.</w:t>
            </w:r>
          </w:p>
        </w:tc>
        <w:tc>
          <w:tcPr>
            <w:tcW w:w="2083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FBB" w:rsidRPr="0089297F" w:rsidRDefault="00545FBB" w:rsidP="00AC4DE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5FBB" w:rsidRPr="0089297F" w:rsidTr="00AC4DED"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 1 мин.</w:t>
            </w:r>
          </w:p>
        </w:tc>
        <w:tc>
          <w:tcPr>
            <w:tcW w:w="5400" w:type="dxa"/>
            <w:gridSpan w:val="2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Написать небольшой текст на тему: « Друзья познаются в беде»</w:t>
            </w:r>
          </w:p>
        </w:tc>
        <w:tc>
          <w:tcPr>
            <w:tcW w:w="2083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545FBB" w:rsidRPr="0089297F" w:rsidTr="00AC4DED">
        <w:trPr>
          <w:trHeight w:val="2425"/>
        </w:trPr>
        <w:tc>
          <w:tcPr>
            <w:tcW w:w="2088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Дескрипторы</w:t>
            </w:r>
          </w:p>
        </w:tc>
        <w:tc>
          <w:tcPr>
            <w:tcW w:w="5400" w:type="dxa"/>
            <w:gridSpan w:val="2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понимает общее содержание текста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определяет  тему текста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составляет план по опорным словам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пересказывает текст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разыгрывает диалог по ролям</w:t>
            </w:r>
          </w:p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97F">
              <w:rPr>
                <w:rFonts w:ascii="Times New Roman" w:hAnsi="Times New Roman" w:cs="Times New Roman"/>
                <w:sz w:val="24"/>
                <w:szCs w:val="24"/>
              </w:rPr>
              <w:t>- подбирает проверочные слова</w:t>
            </w:r>
          </w:p>
        </w:tc>
        <w:tc>
          <w:tcPr>
            <w:tcW w:w="2083" w:type="dxa"/>
          </w:tcPr>
          <w:p w:rsidR="00545FBB" w:rsidRPr="0089297F" w:rsidRDefault="00545FBB" w:rsidP="00AC4DE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76006C" w:rsidRPr="00545FBB" w:rsidRDefault="0076006C" w:rsidP="00545F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6006C" w:rsidRPr="00545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FBB"/>
    <w:rsid w:val="00545FBB"/>
    <w:rsid w:val="006E5397"/>
    <w:rsid w:val="007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BB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545FBB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4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FBB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545FBB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45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file:///F:\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ааавпрвваавапроол</dc:creator>
  <cp:lastModifiedBy>ааавпрвваавапроол</cp:lastModifiedBy>
  <cp:revision>2</cp:revision>
  <cp:lastPrinted>2019-02-11T08:54:00Z</cp:lastPrinted>
  <dcterms:created xsi:type="dcterms:W3CDTF">2019-02-11T08:51:00Z</dcterms:created>
  <dcterms:modified xsi:type="dcterms:W3CDTF">2019-02-11T08:54:00Z</dcterms:modified>
</cp:coreProperties>
</file>