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3284" w14:textId="77777777" w:rsidR="005229B4" w:rsidRPr="005229B4" w:rsidRDefault="005229B4" w:rsidP="00421BC7">
      <w:pPr>
        <w:spacing w:after="0" w:line="240" w:lineRule="auto"/>
        <w:jc w:val="right"/>
        <w:rPr>
          <w:rFonts w:ascii="Arial" w:hAnsi="Arial" w:cs="Arial"/>
        </w:rPr>
      </w:pPr>
      <w:r w:rsidRPr="005229B4">
        <w:rPr>
          <w:rFonts w:ascii="Arial" w:hAnsi="Arial" w:cs="Arial"/>
        </w:rPr>
        <w:t>УДК 371.3</w:t>
      </w:r>
    </w:p>
    <w:p w14:paraId="5C07B7DC" w14:textId="77777777" w:rsidR="005229B4" w:rsidRPr="005229B4" w:rsidRDefault="005229B4" w:rsidP="00421BC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229B4">
        <w:rPr>
          <w:rFonts w:ascii="Arial" w:hAnsi="Arial" w:cs="Arial"/>
          <w:b/>
          <w:bCs/>
        </w:rPr>
        <w:t>ИСКУССТВЕННЫЙ ИНТЕЛЛЕКТ КАК ИНСТРУМЕНТ ПРОФЕССИОНАЛЬНОГО РАЗВИТИЯ УЧИТЕЛЯ ЕСТЕСТВОЗНАНИЯ (5–6 КЛАССЫ)</w:t>
      </w:r>
    </w:p>
    <w:p w14:paraId="2F255ED2" w14:textId="77777777" w:rsidR="005229B4" w:rsidRPr="005229B4" w:rsidRDefault="005229B4" w:rsidP="00421BC7">
      <w:pPr>
        <w:spacing w:after="0" w:line="240" w:lineRule="auto"/>
        <w:ind w:left="142"/>
        <w:jc w:val="right"/>
        <w:rPr>
          <w:rFonts w:ascii="Arial" w:hAnsi="Arial" w:cs="Arial"/>
        </w:rPr>
      </w:pPr>
      <w:r w:rsidRPr="005229B4">
        <w:rPr>
          <w:rFonts w:ascii="Arial" w:hAnsi="Arial" w:cs="Arial"/>
        </w:rPr>
        <w:t>Дергачева Оксана Валерьевна,</w:t>
      </w:r>
      <w:r w:rsidRPr="005229B4">
        <w:rPr>
          <w:rFonts w:ascii="Arial" w:hAnsi="Arial" w:cs="Arial"/>
        </w:rPr>
        <w:br/>
        <w:t>учитель естествознания (5–6 классы),</w:t>
      </w:r>
      <w:r w:rsidRPr="005229B4">
        <w:rPr>
          <w:rFonts w:ascii="Arial" w:hAnsi="Arial" w:cs="Arial"/>
        </w:rPr>
        <w:br/>
        <w:t>КГУ «</w:t>
      </w:r>
      <w:proofErr w:type="spellStart"/>
      <w:r w:rsidRPr="005229B4">
        <w:rPr>
          <w:rFonts w:ascii="Arial" w:hAnsi="Arial" w:cs="Arial"/>
        </w:rPr>
        <w:t>Нагорненская</w:t>
      </w:r>
      <w:proofErr w:type="spellEnd"/>
      <w:r w:rsidRPr="005229B4">
        <w:rPr>
          <w:rFonts w:ascii="Arial" w:hAnsi="Arial" w:cs="Arial"/>
        </w:rPr>
        <w:t xml:space="preserve"> ОСШ»,</w:t>
      </w:r>
      <w:r w:rsidRPr="005229B4">
        <w:rPr>
          <w:rFonts w:ascii="Arial" w:hAnsi="Arial" w:cs="Arial"/>
        </w:rPr>
        <w:br/>
        <w:t>с. Нагорное</w:t>
      </w:r>
    </w:p>
    <w:p w14:paraId="47B36758" w14:textId="77777777" w:rsidR="005229B4" w:rsidRPr="005229B4" w:rsidRDefault="005229B4" w:rsidP="00421BC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29B4">
        <w:rPr>
          <w:rFonts w:ascii="Arial" w:hAnsi="Arial" w:cs="Arial"/>
          <w:i/>
          <w:iCs/>
          <w:sz w:val="20"/>
          <w:szCs w:val="20"/>
        </w:rPr>
        <w:t>Аннотация.</w:t>
      </w:r>
      <w:r w:rsidRPr="005229B4">
        <w:rPr>
          <w:rFonts w:ascii="Arial" w:hAnsi="Arial" w:cs="Arial"/>
          <w:sz w:val="20"/>
          <w:szCs w:val="20"/>
        </w:rPr>
        <w:br/>
        <w:t>В статье рассматривается опыт использования инструментов искусственного интеллекта в профессиональной деятельности учителя естествознания 5–6 классов. Показано, что применение ИИ способствует профессиональному росту педагога, оптимизации подготовки к урокам, повышению качества учебных материалов и снижению эмоциональной нагрузки. Искусственный интеллект представлен как ресурс формирования PRO-активной позиции современного педагога в условиях образовательных вызовов.</w:t>
      </w:r>
    </w:p>
    <w:p w14:paraId="50EA96FF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Введение</w:t>
      </w:r>
    </w:p>
    <w:p w14:paraId="52AFA075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Современная система образования предъявляет к педагогу высокие требования, связанные с обновлением содержания обучения, цифровизацией образовательной среды и необходимостью постоянного профессионального развития. Учитель сегодня должен не только передавать знания, но и быстро адаптироваться к изменениям, осваивать новые технологии, эффективно организовывать учебный процесс.</w:t>
      </w:r>
    </w:p>
    <w:p w14:paraId="36AB90F4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В этих условиях искусственный интеллект становится важным инструментом профессионального роста педагога. Его использование позволяет учителю естествознания повысить качество методической подготовки, оптимизировать рабочее время и сформировать PRO-активную позицию, ориентированную на саморазвитие и инновации.</w:t>
      </w:r>
    </w:p>
    <w:p w14:paraId="590384A5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Искусственный интеллект как ресурс профессионального развития педагога</w:t>
      </w:r>
    </w:p>
    <w:p w14:paraId="77049EDB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Искусственный интеллект в образовании рассматривается не как замена учителя, а как помощник, расширяющий профессиональные возможности педагога. Для учителя естествознания 5–6 классов ИИ особенно актуален, поскольку предмет требует наглядности, доступного объяснения научных понятий и систематизации большого объема информации.</w:t>
      </w:r>
    </w:p>
    <w:p w14:paraId="074F2D80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Использование ИИ позволяет:</w:t>
      </w:r>
    </w:p>
    <w:p w14:paraId="03913762" w14:textId="77777777" w:rsidR="005229B4" w:rsidRPr="005229B4" w:rsidRDefault="005229B4" w:rsidP="00421BC7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планировать уроки с учетом возрастных особенностей обучающихся;</w:t>
      </w:r>
    </w:p>
    <w:p w14:paraId="750660B2" w14:textId="77777777" w:rsidR="005229B4" w:rsidRPr="005229B4" w:rsidRDefault="005229B4" w:rsidP="00421BC7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разрабатывать дидактические материалы и задания разного уровня сложности;</w:t>
      </w:r>
    </w:p>
    <w:p w14:paraId="10B8926A" w14:textId="77777777" w:rsidR="005229B4" w:rsidRPr="005229B4" w:rsidRDefault="005229B4" w:rsidP="00421BC7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подбирать примеры и модели для объяснения природных явлений;</w:t>
      </w:r>
    </w:p>
    <w:p w14:paraId="13D5A8D4" w14:textId="77777777" w:rsidR="005229B4" w:rsidRPr="005229B4" w:rsidRDefault="005229B4" w:rsidP="00421BC7">
      <w:pPr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осуществлять самообразование и методическое обновление.</w:t>
      </w:r>
    </w:p>
    <w:p w14:paraId="06BA88F6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Таким образом, ИИ становится инструментом профессионального самосовершенствования и повышения педагогической эффективности.</w:t>
      </w:r>
    </w:p>
    <w:p w14:paraId="71FC538F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Практическое применение искусственного интеллекта в деятельности учителя естествознания (5–6 классы)</w:t>
      </w:r>
    </w:p>
    <w:p w14:paraId="781E98AC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Практическое использование инструментов искусственного интеллекта в профессиональной деятельности учителя естествознания охватывает несколько направлений: планирование уроков, создание учебного контента, оценивание, а также разработку цифровых образовательных ресурсов, включая видеоролики, онлайн-тесты и обучающие игры.</w:t>
      </w:r>
    </w:p>
    <w:p w14:paraId="48D3E4E9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Использование ИИ при планировании уроков</w:t>
      </w:r>
    </w:p>
    <w:p w14:paraId="0401A42D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На этапе подготовки к уроку искусственный интеллект используется для формулирования целей и задач урока, подбора ключевых понятий и логического структурирования учебного материала. Это особенно эффективно при изучении тем «Экосистемы», «Вещества и их свойства», «Энергия и её преобразования», «Природные явления».</w:t>
      </w:r>
    </w:p>
    <w:p w14:paraId="4E040A8B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ИИ позволяет:</w:t>
      </w:r>
    </w:p>
    <w:p w14:paraId="0C15592E" w14:textId="77777777" w:rsidR="005229B4" w:rsidRPr="005229B4" w:rsidRDefault="005229B4" w:rsidP="00421BC7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предложить несколько вариантов структуры урока;</w:t>
      </w:r>
    </w:p>
    <w:p w14:paraId="2A0AF5A8" w14:textId="77777777" w:rsidR="005229B4" w:rsidRPr="005229B4" w:rsidRDefault="005229B4" w:rsidP="00421BC7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адаптировать содержание под уровень обучающихся 5–6 классов;</w:t>
      </w:r>
    </w:p>
    <w:p w14:paraId="017EED80" w14:textId="77777777" w:rsidR="005229B4" w:rsidRPr="005229B4" w:rsidRDefault="005229B4" w:rsidP="00421BC7">
      <w:pPr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сформулировать проблемные вопросы и задания исследовательского характера.</w:t>
      </w:r>
    </w:p>
    <w:p w14:paraId="7D69F534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Это помогает учителю быстрее подготовить качественный урок и сосредоточиться на методической и воспитательной составляющей.</w:t>
      </w:r>
    </w:p>
    <w:p w14:paraId="03AD5F33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Создание видеороликов и визуального контента</w:t>
      </w:r>
    </w:p>
    <w:p w14:paraId="2D29DED3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Одним из наиболее эффективных направлений применения ИИ является создание коротких обучающих видеороликов. Видеоформат особенно востребован в 5–6 классах, так как способствует развитию наглядно-образного мышления и повышает интерес к предмету.</w:t>
      </w:r>
    </w:p>
    <w:p w14:paraId="3A562071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ИИ используется для:</w:t>
      </w:r>
    </w:p>
    <w:p w14:paraId="15275616" w14:textId="77777777" w:rsidR="005229B4" w:rsidRPr="005229B4" w:rsidRDefault="005229B4" w:rsidP="00421BC7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разработки сценариев учебных видеороликов;</w:t>
      </w:r>
    </w:p>
    <w:p w14:paraId="211E44F7" w14:textId="77777777" w:rsidR="005229B4" w:rsidRPr="005229B4" w:rsidRDefault="005229B4" w:rsidP="00421BC7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lastRenderedPageBreak/>
        <w:t>упрощения сложных научных понятий;</w:t>
      </w:r>
    </w:p>
    <w:p w14:paraId="21486956" w14:textId="77777777" w:rsidR="005229B4" w:rsidRPr="005229B4" w:rsidRDefault="005229B4" w:rsidP="00421BC7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визуализации природных процессов и явлений;</w:t>
      </w:r>
    </w:p>
    <w:p w14:paraId="71FDC528" w14:textId="77777777" w:rsidR="005229B4" w:rsidRPr="005229B4" w:rsidRDefault="005229B4" w:rsidP="00421BC7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подготовки пояснительных текстов к видео.</w:t>
      </w:r>
    </w:p>
    <w:p w14:paraId="2F818339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Создание коротких видеороликов по темам уроков позволяет:</w:t>
      </w:r>
    </w:p>
    <w:p w14:paraId="1693E692" w14:textId="77777777" w:rsidR="005229B4" w:rsidRPr="005229B4" w:rsidRDefault="005229B4" w:rsidP="00421BC7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использовать их на этапе объяснения нового материала;</w:t>
      </w:r>
    </w:p>
    <w:p w14:paraId="43011FBE" w14:textId="77777777" w:rsidR="005229B4" w:rsidRPr="005229B4" w:rsidRDefault="005229B4" w:rsidP="00421BC7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применять при повторении и закреплении;</w:t>
      </w:r>
    </w:p>
    <w:p w14:paraId="1D2B986A" w14:textId="77777777" w:rsidR="005229B4" w:rsidRPr="005229B4" w:rsidRDefault="005229B4" w:rsidP="00421BC7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предлагать обучающимся для самостоятельного изучения.</w:t>
      </w:r>
    </w:p>
    <w:p w14:paraId="2C82CC90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Таким образом, ИИ помогает учителю создавать доступный и современный образовательный контент без значительных временных затрат.</w:t>
      </w:r>
    </w:p>
    <w:p w14:paraId="466577CF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 xml:space="preserve">Разработка онлайн-тестов и заданий для </w:t>
      </w:r>
      <w:proofErr w:type="spellStart"/>
      <w:r w:rsidRPr="005229B4">
        <w:rPr>
          <w:rFonts w:ascii="Arial" w:hAnsi="Arial" w:cs="Arial"/>
        </w:rPr>
        <w:t>формативного</w:t>
      </w:r>
      <w:proofErr w:type="spellEnd"/>
      <w:r w:rsidRPr="005229B4">
        <w:rPr>
          <w:rFonts w:ascii="Arial" w:hAnsi="Arial" w:cs="Arial"/>
        </w:rPr>
        <w:t xml:space="preserve"> оценивания</w:t>
      </w:r>
    </w:p>
    <w:p w14:paraId="3DB22DAB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 xml:space="preserve">Искусственный интеллект активно применяется при создании онлайн-тестов и заданий для </w:t>
      </w:r>
      <w:proofErr w:type="spellStart"/>
      <w:r w:rsidRPr="005229B4">
        <w:rPr>
          <w:rFonts w:ascii="Arial" w:hAnsi="Arial" w:cs="Arial"/>
        </w:rPr>
        <w:t>формативного</w:t>
      </w:r>
      <w:proofErr w:type="spellEnd"/>
      <w:r w:rsidRPr="005229B4">
        <w:rPr>
          <w:rFonts w:ascii="Arial" w:hAnsi="Arial" w:cs="Arial"/>
        </w:rPr>
        <w:t xml:space="preserve"> оценивания. Это позволяет учителю оперативно проверять уровень усвоения учебного материала и корректировать образовательный процесс.</w:t>
      </w:r>
    </w:p>
    <w:p w14:paraId="778EE16B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ИИ используется для:</w:t>
      </w:r>
    </w:p>
    <w:p w14:paraId="3F6AC014" w14:textId="77777777" w:rsidR="005229B4" w:rsidRPr="005229B4" w:rsidRDefault="005229B4" w:rsidP="00421BC7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генерации тестовых заданий разного уровня сложности;</w:t>
      </w:r>
    </w:p>
    <w:p w14:paraId="7D57A2FE" w14:textId="77777777" w:rsidR="005229B4" w:rsidRPr="005229B4" w:rsidRDefault="005229B4" w:rsidP="00421BC7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составления вопросов с выбором ответа и открытых заданий;</w:t>
      </w:r>
    </w:p>
    <w:p w14:paraId="2614E169" w14:textId="77777777" w:rsidR="005229B4" w:rsidRPr="005229B4" w:rsidRDefault="005229B4" w:rsidP="00421BC7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разработки критериев оценивания;</w:t>
      </w:r>
    </w:p>
    <w:p w14:paraId="0A184BCB" w14:textId="77777777" w:rsidR="005229B4" w:rsidRPr="005229B4" w:rsidRDefault="005229B4" w:rsidP="00421BC7">
      <w:pPr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анализа типичных ошибок обучающихся.</w:t>
      </w:r>
    </w:p>
    <w:p w14:paraId="61206BA2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Онлайн-тестирование повышает объективность оценивания, формирует у обучающихся навыки самоконтроля и способствует развитию ответственности за результаты обучения.</w:t>
      </w:r>
    </w:p>
    <w:p w14:paraId="0291A70F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Использование онлайн-игр в обучении естествознанию</w:t>
      </w:r>
    </w:p>
    <w:p w14:paraId="28C2AF03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Игровые формы обучения особенно эффективны в 5–6 классах. С помощью инструментов искусственного интеллекта учитель может разрабатывать обучающие онлайн-игры, направленные на закрепление и повторение учебного материала.</w:t>
      </w:r>
    </w:p>
    <w:p w14:paraId="4FC0C149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ИИ используется для:</w:t>
      </w:r>
    </w:p>
    <w:p w14:paraId="30C3EB08" w14:textId="77777777" w:rsidR="005229B4" w:rsidRPr="005229B4" w:rsidRDefault="005229B4" w:rsidP="00421BC7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создания игровых заданий и сценариев;</w:t>
      </w:r>
    </w:p>
    <w:p w14:paraId="671C5FC1" w14:textId="77777777" w:rsidR="005229B4" w:rsidRPr="005229B4" w:rsidRDefault="005229B4" w:rsidP="00421BC7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разработки викторин и квестов;</w:t>
      </w:r>
    </w:p>
    <w:p w14:paraId="469264C0" w14:textId="77777777" w:rsidR="005229B4" w:rsidRPr="005229B4" w:rsidRDefault="005229B4" w:rsidP="00421BC7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моделирования учебных ситуаций;</w:t>
      </w:r>
    </w:p>
    <w:p w14:paraId="792FFA54" w14:textId="77777777" w:rsidR="005229B4" w:rsidRPr="005229B4" w:rsidRDefault="005229B4" w:rsidP="00421BC7">
      <w:pPr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адаптации игровых заданий под уровень класса.</w:t>
      </w:r>
    </w:p>
    <w:p w14:paraId="40A36DE3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Применение онлайн-игр способствует:</w:t>
      </w:r>
    </w:p>
    <w:p w14:paraId="58BB8397" w14:textId="77777777" w:rsidR="005229B4" w:rsidRPr="005229B4" w:rsidRDefault="005229B4" w:rsidP="00421BC7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повышению мотивации обучающихся;</w:t>
      </w:r>
    </w:p>
    <w:p w14:paraId="2CB427CD" w14:textId="77777777" w:rsidR="005229B4" w:rsidRPr="005229B4" w:rsidRDefault="005229B4" w:rsidP="00421BC7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активизации познавательной деятельности;</w:t>
      </w:r>
    </w:p>
    <w:p w14:paraId="1667A530" w14:textId="77777777" w:rsidR="005229B4" w:rsidRPr="005229B4" w:rsidRDefault="005229B4" w:rsidP="00421BC7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развитию коммуникативных и исследовательских навыков;</w:t>
      </w:r>
    </w:p>
    <w:p w14:paraId="2138E161" w14:textId="77777777" w:rsidR="005229B4" w:rsidRPr="005229B4" w:rsidRDefault="005229B4" w:rsidP="00421BC7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формированию интереса к предмету «Естествознание».</w:t>
      </w:r>
    </w:p>
    <w:p w14:paraId="750D8CDE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Искусственный интеллект как инструмент профессионального самообразования педагога</w:t>
      </w:r>
    </w:p>
    <w:p w14:paraId="23E22832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Помимо работы с обучающимися, ИИ используется как ресурс профессионального самообразования учителя. Он помогает:</w:t>
      </w:r>
    </w:p>
    <w:p w14:paraId="362CD045" w14:textId="77777777" w:rsidR="005229B4" w:rsidRPr="005229B4" w:rsidRDefault="005229B4" w:rsidP="00421BC7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анализировать педагогический опыт;</w:t>
      </w:r>
    </w:p>
    <w:p w14:paraId="703EB331" w14:textId="77777777" w:rsidR="005229B4" w:rsidRPr="005229B4" w:rsidRDefault="005229B4" w:rsidP="00421BC7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подбирать современные методические подходы;</w:t>
      </w:r>
    </w:p>
    <w:p w14:paraId="306D4D9F" w14:textId="77777777" w:rsidR="005229B4" w:rsidRPr="005229B4" w:rsidRDefault="005229B4" w:rsidP="00421BC7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готовить материалы для методических объединений;</w:t>
      </w:r>
    </w:p>
    <w:p w14:paraId="6C47991C" w14:textId="77777777" w:rsidR="005229B4" w:rsidRPr="005229B4" w:rsidRDefault="005229B4" w:rsidP="00421BC7">
      <w:pPr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разрабатывать публикации и отчетные материалы.</w:t>
      </w:r>
    </w:p>
    <w:p w14:paraId="11C9CAE6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Использование ИИ позволяет учителю осознанно выстраивать индивидуальную траекторию профессионального роста и формировать PRO-активную позицию в педагогической деятельности.</w:t>
      </w:r>
    </w:p>
    <w:p w14:paraId="250727DA" w14:textId="77777777" w:rsidR="005229B4" w:rsidRPr="005229B4" w:rsidRDefault="005229B4" w:rsidP="00421BC7">
      <w:pPr>
        <w:spacing w:after="0" w:line="240" w:lineRule="auto"/>
        <w:ind w:left="142"/>
        <w:rPr>
          <w:rFonts w:ascii="Arial" w:hAnsi="Arial" w:cs="Arial"/>
        </w:rPr>
      </w:pPr>
      <w:r w:rsidRPr="005229B4">
        <w:rPr>
          <w:rFonts w:ascii="Arial" w:hAnsi="Arial" w:cs="Arial"/>
        </w:rPr>
        <w:t>Педагогические эффекты и результаты применения ИИ</w:t>
      </w:r>
    </w:p>
    <w:p w14:paraId="1E90ADCA" w14:textId="77777777" w:rsidR="005229B4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Систематическое использование инструментов искусственного интеллекта в профессиональной деятельности учителя естествознания приводит к следующим результатам:</w:t>
      </w:r>
    </w:p>
    <w:p w14:paraId="2F67DED3" w14:textId="77777777" w:rsidR="005229B4" w:rsidRPr="005229B4" w:rsidRDefault="005229B4" w:rsidP="00421BC7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повышение качества уроков и учебных материалов;</w:t>
      </w:r>
    </w:p>
    <w:p w14:paraId="3EDC0039" w14:textId="77777777" w:rsidR="005229B4" w:rsidRPr="005229B4" w:rsidRDefault="005229B4" w:rsidP="00421BC7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расширение форм и методов обучения;</w:t>
      </w:r>
    </w:p>
    <w:p w14:paraId="19014DB2" w14:textId="77777777" w:rsidR="005229B4" w:rsidRPr="005229B4" w:rsidRDefault="005229B4" w:rsidP="00421BC7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рост интереса обучающихся к предмету;</w:t>
      </w:r>
    </w:p>
    <w:p w14:paraId="620E67F9" w14:textId="77777777" w:rsidR="005229B4" w:rsidRPr="005229B4" w:rsidRDefault="005229B4" w:rsidP="00421BC7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снижение временных затрат на подготовку;</w:t>
      </w:r>
    </w:p>
    <w:p w14:paraId="5DB7B224" w14:textId="77777777" w:rsidR="005229B4" w:rsidRPr="005229B4" w:rsidRDefault="005229B4" w:rsidP="00421BC7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формирование устойчивой мотивации педагога к саморазвитию;</w:t>
      </w:r>
    </w:p>
    <w:p w14:paraId="6B3A047D" w14:textId="77777777" w:rsidR="005229B4" w:rsidRPr="005229B4" w:rsidRDefault="005229B4" w:rsidP="00421BC7">
      <w:pPr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профилактика профессионального выгорания.</w:t>
      </w:r>
    </w:p>
    <w:p w14:paraId="32215BEA" w14:textId="2D3452F2" w:rsidR="00DA789A" w:rsidRPr="005229B4" w:rsidRDefault="005229B4" w:rsidP="00421BC7">
      <w:pPr>
        <w:spacing w:after="0" w:line="240" w:lineRule="auto"/>
        <w:rPr>
          <w:rFonts w:ascii="Arial" w:hAnsi="Arial" w:cs="Arial"/>
        </w:rPr>
      </w:pPr>
      <w:r w:rsidRPr="005229B4">
        <w:rPr>
          <w:rFonts w:ascii="Arial" w:hAnsi="Arial" w:cs="Arial"/>
        </w:rPr>
        <w:t>ИИ становится не только технологическим инструментом, но и ресурсом личностного и профессионального развития педагога.</w:t>
      </w:r>
    </w:p>
    <w:sectPr w:rsidR="00DA789A" w:rsidRPr="005229B4" w:rsidSect="00421BC7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831"/>
    <w:multiLevelType w:val="multilevel"/>
    <w:tmpl w:val="1668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51F93"/>
    <w:multiLevelType w:val="multilevel"/>
    <w:tmpl w:val="E510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D226B"/>
    <w:multiLevelType w:val="multilevel"/>
    <w:tmpl w:val="58ECA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07F73"/>
    <w:multiLevelType w:val="multilevel"/>
    <w:tmpl w:val="8318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00292"/>
    <w:multiLevelType w:val="multilevel"/>
    <w:tmpl w:val="B81A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F7091"/>
    <w:multiLevelType w:val="multilevel"/>
    <w:tmpl w:val="58F4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06CDC"/>
    <w:multiLevelType w:val="multilevel"/>
    <w:tmpl w:val="23AA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11620"/>
    <w:multiLevelType w:val="multilevel"/>
    <w:tmpl w:val="E260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60661"/>
    <w:multiLevelType w:val="multilevel"/>
    <w:tmpl w:val="E89E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518D9"/>
    <w:multiLevelType w:val="multilevel"/>
    <w:tmpl w:val="ED92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57EFF"/>
    <w:multiLevelType w:val="multilevel"/>
    <w:tmpl w:val="A956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CC68D8"/>
    <w:multiLevelType w:val="multilevel"/>
    <w:tmpl w:val="E2E4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96BB2"/>
    <w:multiLevelType w:val="multilevel"/>
    <w:tmpl w:val="981A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C029B"/>
    <w:multiLevelType w:val="multilevel"/>
    <w:tmpl w:val="26B6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25285C"/>
    <w:multiLevelType w:val="multilevel"/>
    <w:tmpl w:val="F5F0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4C79B9"/>
    <w:multiLevelType w:val="multilevel"/>
    <w:tmpl w:val="0CB4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07460">
    <w:abstractNumId w:val="4"/>
  </w:num>
  <w:num w:numId="2" w16cid:durableId="675154993">
    <w:abstractNumId w:val="9"/>
  </w:num>
  <w:num w:numId="3" w16cid:durableId="1588029853">
    <w:abstractNumId w:val="13"/>
  </w:num>
  <w:num w:numId="4" w16cid:durableId="1062867862">
    <w:abstractNumId w:val="1"/>
  </w:num>
  <w:num w:numId="5" w16cid:durableId="1196886141">
    <w:abstractNumId w:val="2"/>
  </w:num>
  <w:num w:numId="6" w16cid:durableId="346641445">
    <w:abstractNumId w:val="12"/>
  </w:num>
  <w:num w:numId="7" w16cid:durableId="290406301">
    <w:abstractNumId w:val="11"/>
  </w:num>
  <w:num w:numId="8" w16cid:durableId="706755672">
    <w:abstractNumId w:val="5"/>
  </w:num>
  <w:num w:numId="9" w16cid:durableId="229274898">
    <w:abstractNumId w:val="7"/>
  </w:num>
  <w:num w:numId="10" w16cid:durableId="1909411686">
    <w:abstractNumId w:val="15"/>
  </w:num>
  <w:num w:numId="11" w16cid:durableId="1809933128">
    <w:abstractNumId w:val="8"/>
  </w:num>
  <w:num w:numId="12" w16cid:durableId="378164912">
    <w:abstractNumId w:val="0"/>
  </w:num>
  <w:num w:numId="13" w16cid:durableId="1883664112">
    <w:abstractNumId w:val="14"/>
  </w:num>
  <w:num w:numId="14" w16cid:durableId="556863005">
    <w:abstractNumId w:val="10"/>
  </w:num>
  <w:num w:numId="15" w16cid:durableId="51346707">
    <w:abstractNumId w:val="3"/>
  </w:num>
  <w:num w:numId="16" w16cid:durableId="1302536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EC"/>
    <w:rsid w:val="00134EA0"/>
    <w:rsid w:val="002E1041"/>
    <w:rsid w:val="003A45D5"/>
    <w:rsid w:val="00421BC7"/>
    <w:rsid w:val="004C3D7B"/>
    <w:rsid w:val="005229B4"/>
    <w:rsid w:val="005322E1"/>
    <w:rsid w:val="00CF77EC"/>
    <w:rsid w:val="00DA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F0D4"/>
  <w15:chartTrackingRefBased/>
  <w15:docId w15:val="{FB2CDCCF-64AF-4382-A9C1-BFC84359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7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7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77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77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77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77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77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77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7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7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7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7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77E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77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77E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7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77E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77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Дергачева</dc:creator>
  <cp:keywords/>
  <dc:description/>
  <cp:lastModifiedBy>Оксана Дергачева</cp:lastModifiedBy>
  <cp:revision>5</cp:revision>
  <dcterms:created xsi:type="dcterms:W3CDTF">2026-02-09T07:23:00Z</dcterms:created>
  <dcterms:modified xsi:type="dcterms:W3CDTF">2026-02-12T07:16:00Z</dcterms:modified>
</cp:coreProperties>
</file>