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A2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Шарбақты жалпы орта білім беретін мектеп</w:t>
      </w: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AC0E08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Жинақтаған</w:t>
      </w:r>
      <w:r w:rsidR="00EF2A71">
        <w:rPr>
          <w:rFonts w:ascii="Times New Roman" w:hAnsi="Times New Roman" w:cs="Times New Roman"/>
          <w:sz w:val="28"/>
          <w:szCs w:val="28"/>
          <w:lang w:val="kk-KZ"/>
        </w:rPr>
        <w:t>: Абуғали Азат Қуатұлы</w:t>
      </w: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Pr="00A8325C" w:rsidRDefault="00EF2A71" w:rsidP="00EF2A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2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Жаңартылған </w:t>
      </w:r>
      <w:r w:rsidR="00AC0E08" w:rsidRPr="00A8325C">
        <w:rPr>
          <w:rFonts w:ascii="Times New Roman" w:hAnsi="Times New Roman" w:cs="Times New Roman"/>
          <w:b/>
          <w:sz w:val="28"/>
          <w:szCs w:val="28"/>
          <w:lang w:val="kk-KZ"/>
        </w:rPr>
        <w:t>білім беру</w:t>
      </w:r>
      <w:r w:rsidRPr="00A832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 бойынша оқытылатын оқушылар мен ата-аналарға бейімделуге психологиялық көмек көрсету</w:t>
      </w:r>
    </w:p>
    <w:p w:rsidR="00EF2A71" w:rsidRPr="00A8325C" w:rsidRDefault="00EF2A71" w:rsidP="00EF2A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25C">
        <w:rPr>
          <w:rFonts w:ascii="Times New Roman" w:hAnsi="Times New Roman" w:cs="Times New Roman"/>
          <w:b/>
          <w:sz w:val="28"/>
          <w:szCs w:val="28"/>
          <w:lang w:val="kk-KZ"/>
        </w:rPr>
        <w:t>Тренингтер жинағы</w:t>
      </w: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2A71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Шарбақты аулы, 2018 жыл</w:t>
      </w:r>
    </w:p>
    <w:p w:rsidR="00AC0E08" w:rsidRDefault="00EF2A71" w:rsidP="00EF2A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</w:t>
      </w:r>
      <w:r w:rsidR="00AC0E08">
        <w:rPr>
          <w:rFonts w:ascii="Times New Roman" w:hAnsi="Times New Roman" w:cs="Times New Roman"/>
          <w:sz w:val="28"/>
          <w:szCs w:val="28"/>
          <w:lang w:val="kk-KZ"/>
        </w:rPr>
        <w:t>ңдатпа</w:t>
      </w:r>
    </w:p>
    <w:p w:rsidR="00EF2A71" w:rsidRDefault="00EF2A71" w:rsidP="00AC0E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2A71" w:rsidRDefault="00AC0E08" w:rsidP="00EF2A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Репбликасының білім саласында ең маңызды және тарихы өзгерістің бірі- мм</w:t>
      </w:r>
      <w:r w:rsidRPr="00AC0E08">
        <w:rPr>
          <w:rFonts w:ascii="Times New Roman" w:hAnsi="Times New Roman" w:cs="Times New Roman"/>
          <w:sz w:val="28"/>
          <w:szCs w:val="28"/>
          <w:lang w:val="kk-KZ"/>
        </w:rPr>
        <w:t>емлекетіміздің білім беру үдерісіне енген жаңартылған білім беру бағдарламасы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Бұл бағдарлама қазіргі заман талабына сай болып саналады. Әрбір өзгеріс, әсіресе мектеп оқушыларына бұл </w:t>
      </w:r>
      <w:r w:rsidR="00A8325C">
        <w:rPr>
          <w:rFonts w:ascii="Times New Roman" w:hAnsi="Times New Roman" w:cs="Times New Roman"/>
          <w:sz w:val="28"/>
          <w:szCs w:val="28"/>
          <w:lang w:val="kk-KZ"/>
        </w:rPr>
        <w:t xml:space="preserve">стресс болып табылады. Оны ешқандай қиындықсыз өту және оны толығымен жою үшін, білікті маман қажет. Соның бірі, әрине ол – мектеп психологі. </w:t>
      </w:r>
    </w:p>
    <w:p w:rsidR="00A8325C" w:rsidRDefault="00A8325C" w:rsidP="00EF2A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325C">
        <w:rPr>
          <w:rFonts w:ascii="Times New Roman" w:hAnsi="Times New Roman" w:cs="Times New Roman"/>
          <w:sz w:val="28"/>
          <w:szCs w:val="28"/>
          <w:lang w:val="kk-KZ"/>
        </w:rPr>
        <w:t>Негізінен жаңартылған білім жүйесі құзыреттілікке және сапаға бағытталған бағдарлама. Жаңартылған білім берудің маңыздылығы – оқушы тұлғасының үйлесімді қолайлы білім беру ортасын құра отырып сын тұрғысынан ойлау, зерттеу жұмыстарын жүргізу, тәжірибе жасау, АҚТ –ны қолдану, коммуникативті қарым-қатынасқа түсу, жеке, жұппен, топта жұмыс жасай білу, функционалды сауаттылықты, шығармашылықты қолдана білуді және оны тиімді жүзеге асыру үшін қажет</w:t>
      </w:r>
      <w:r>
        <w:rPr>
          <w:rFonts w:ascii="Times New Roman" w:hAnsi="Times New Roman" w:cs="Times New Roman"/>
          <w:sz w:val="28"/>
          <w:szCs w:val="28"/>
          <w:lang w:val="kk-KZ"/>
        </w:rPr>
        <w:t>ті тиімді оқыту әдіс-тәсілдері деп білеміз. Оқушыны тұлға ретінде жаңа жүйеге қалыптастыру, баланы және ата-ананы бұл жүйеге бейімделу үшін осындай тренингтер жин</w:t>
      </w:r>
      <w:r w:rsidR="004C6DF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ғын </w:t>
      </w:r>
      <w:r w:rsidR="00EA3CF0">
        <w:rPr>
          <w:rFonts w:ascii="Times New Roman" w:hAnsi="Times New Roman" w:cs="Times New Roman"/>
          <w:sz w:val="28"/>
          <w:szCs w:val="28"/>
          <w:lang w:val="kk-KZ"/>
        </w:rPr>
        <w:t>ұсынамын. Осында ата-аналармен оқушылардың жаңа бағдарламаға бейімделу, топтық және жекелей жұмыс түрлері, ұжымдасу, рефлексия түрлері, өзіне-өзі баға беруге сияқты тренингтер мен жаттығу түрлері ұсынылады. Басты мақсаты – оқушының бұл жаңа бағдарламаға тез арда бейімделіп, оқу жүйесін дұрыс меңгеру. Ата-аналар тарапыннан бұл бағдарлама туралы толық түсінік алып, баланы бұл жүйеге толық қалыптастыру.</w:t>
      </w:r>
    </w:p>
    <w:p w:rsidR="00C7486A" w:rsidRDefault="00C7486A" w:rsidP="00EF2A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Тренингтер жинағы – бүкіл әлемдік әйглі психологтардың жасаған тренингтерінде негізделген. Бұл тренинг жинағы мектеп психолгтарына және педагогтарға арналған.</w:t>
      </w:r>
    </w:p>
    <w:p w:rsidR="00C7486A" w:rsidRDefault="00C7486A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86A" w:rsidRDefault="00C7486A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86A" w:rsidRDefault="00C7486A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86A" w:rsidRDefault="00C7486A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486A" w:rsidRPr="00C7486A" w:rsidRDefault="00C7486A" w:rsidP="00EF2A7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86A">
        <w:rPr>
          <w:rFonts w:ascii="Times New Roman" w:hAnsi="Times New Roman" w:cs="Times New Roman"/>
          <w:i/>
          <w:sz w:val="24"/>
          <w:szCs w:val="24"/>
          <w:lang w:val="kk-KZ"/>
        </w:rPr>
        <w:t>Абуғали Азат Қуатұлы- Шарбақты жалпы орта білім беретін мектебінің психологі. Санатсыз. Ұялы телефоны: +7 (747) 444 02 72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Default="00C7486A" w:rsidP="00C7486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Түсінік хат</w:t>
      </w:r>
    </w:p>
    <w:p w:rsidR="00C7486A" w:rsidRDefault="00C7486A" w:rsidP="00C748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Трнингер жинағының мақсаты – оқушылар мен ата-аналарға жаңа білім бері бағдарламасына бейімделуге психологиялық көмек көрсету және жаңа бағдарлама туралы дұрыс түсінік беру. Жүзеге асыру үшін топтық және жекелей жаттығулар мен әңгімелер көрсетіледі. </w:t>
      </w:r>
      <w:r w:rsidR="002C5736">
        <w:rPr>
          <w:rFonts w:ascii="Times New Roman" w:hAnsi="Times New Roman" w:cs="Times New Roman"/>
          <w:sz w:val="28"/>
          <w:szCs w:val="28"/>
          <w:lang w:val="kk-KZ"/>
        </w:rPr>
        <w:t xml:space="preserve">Тренинг барысында АҚТ-ны жиі  қолданылады. Жинаққа енген барлық материалдар әлемдік тәжірибелі пихологтардың  жұмыстарынан алынған. Әрбір тренингте тақырыбы, уақытты, мақсаты, барысы, қортынды, релаксация және рефлекссиядан тұрады. </w:t>
      </w:r>
      <w:bookmarkStart w:id="0" w:name="_GoBack"/>
      <w:bookmarkEnd w:id="0"/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3CF0" w:rsidRPr="00A8325C" w:rsidRDefault="00EA3CF0" w:rsidP="00EF2A7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A3CF0" w:rsidRPr="00A8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F1"/>
    <w:rsid w:val="002C5736"/>
    <w:rsid w:val="004B03A2"/>
    <w:rsid w:val="004C6DFE"/>
    <w:rsid w:val="004F4E28"/>
    <w:rsid w:val="007004F1"/>
    <w:rsid w:val="00A8325C"/>
    <w:rsid w:val="00AC0E08"/>
    <w:rsid w:val="00C7486A"/>
    <w:rsid w:val="00EA3CF0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EF37-3333-4154-AC29-F37E5009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2018-02-14T13:52:00Z</dcterms:created>
  <dcterms:modified xsi:type="dcterms:W3CDTF">2018-02-14T15:03:00Z</dcterms:modified>
</cp:coreProperties>
</file>