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«Специальная школа-интернат №2»</w:t>
      </w: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1A" w:rsidRP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681A" w:rsidRP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81A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9A681A" w:rsidRP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81A">
        <w:rPr>
          <w:rFonts w:ascii="Times New Roman" w:hAnsi="Times New Roman" w:cs="Times New Roman"/>
          <w:b/>
          <w:sz w:val="72"/>
          <w:szCs w:val="72"/>
        </w:rPr>
        <w:t xml:space="preserve">занятия на тему </w:t>
      </w:r>
    </w:p>
    <w:p w:rsidR="009A681A" w:rsidRP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81A">
        <w:rPr>
          <w:rFonts w:ascii="Times New Roman" w:hAnsi="Times New Roman" w:cs="Times New Roman"/>
          <w:b/>
          <w:sz w:val="72"/>
          <w:szCs w:val="72"/>
        </w:rPr>
        <w:t>«Весна»</w:t>
      </w: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Логопед: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тютенова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А.Ж.</w:t>
      </w:r>
    </w:p>
    <w:p w:rsidR="009A681A" w:rsidRDefault="009A681A" w:rsidP="009A68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1A" w:rsidRDefault="009A681A" w:rsidP="009A6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Песчаное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2021 г.</w:t>
      </w:r>
    </w:p>
    <w:p w:rsidR="009A681A" w:rsidRDefault="009A681A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1E">
        <w:rPr>
          <w:rFonts w:ascii="Times New Roman" w:hAnsi="Times New Roman" w:cs="Times New Roman"/>
          <w:b/>
          <w:sz w:val="24"/>
          <w:szCs w:val="24"/>
        </w:rPr>
        <w:lastRenderedPageBreak/>
        <w:t>Тема: Весна.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1E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Развивать тонкую моторику рук.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Совершенствовать умение делить слова на слоги.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Развивать зрительное восприятие, внимание, память, мышление.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Развивать общую моторику.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Воспитывать внимательное, бережное отношение к природе.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Уточнить и расширить словарь по теме «Весна».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sz w:val="24"/>
          <w:szCs w:val="24"/>
        </w:rPr>
        <w:t>• Совершенствовать грамматический строй речи (образование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существительных с уменьшительно-ласкательными суффиксами,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согласование существительных с прилагательными).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sz w:val="24"/>
          <w:szCs w:val="24"/>
        </w:rPr>
        <w:t>• Совершенствовать синтаксическую сторону речи (составление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предложений по картинкам).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1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Карточки с изображением орудий труда, карандаши, мяч.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Иллюстрация с изображением «Нелепицы», (чего не бывает весной?)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• Магнитная доска и картинки к ней, изображающие приметы весны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sz w:val="24"/>
          <w:szCs w:val="24"/>
        </w:rPr>
        <w:t>(капель, ручеёк, первые листочки на деревьях, проталинки, птицы,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солнце, тающий снег,</w:t>
      </w:r>
      <w:r w:rsidR="009A681A">
        <w:rPr>
          <w:rFonts w:ascii="Times New Roman" w:hAnsi="Times New Roman" w:cs="Times New Roman"/>
          <w:sz w:val="24"/>
          <w:szCs w:val="24"/>
        </w:rPr>
        <w:t xml:space="preserve"> скворечник, почки ). </w:t>
      </w:r>
      <w:bookmarkStart w:id="0" w:name="_GoBack"/>
      <w:bookmarkEnd w:id="0"/>
    </w:p>
    <w:p w:rsid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91E" w:rsidRPr="00E1091E" w:rsidRDefault="00E1091E" w:rsidP="00E10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1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1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 читает строки: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Весна – сколько надежд, мечтаний о новых чувствах, новых встречах и открытиях готовит нам это время года! В стихах про весну столько красок и свежести – учим их наизусть вместе с детьми и радуем родных!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Ребята, хотите поехать в интересное путешествие? Я предлагаю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отправиться в гости. Но сначала отгадайте загадку: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Светает рано по утрам.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Проталины и тут и там.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Ручей шумит как водопад,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Скворцы к скворечнику летят,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Звенят под крышами капели,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Медведь с еловой встал постели,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Всех солнышко тепло ласкает.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Кто это время года знает?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(Весна).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Появился из-под снега,</w:t>
      </w:r>
      <w:r w:rsidRPr="00E1091E">
        <w:rPr>
          <w:rFonts w:ascii="Times New Roman" w:hAnsi="Times New Roman" w:cs="Times New Roman"/>
          <w:sz w:val="24"/>
          <w:szCs w:val="24"/>
        </w:rPr>
        <w:br/>
        <w:t>Тянется к кусочку неба.</w:t>
      </w:r>
      <w:r w:rsidRPr="00E1091E">
        <w:rPr>
          <w:rFonts w:ascii="Times New Roman" w:hAnsi="Times New Roman" w:cs="Times New Roman"/>
          <w:sz w:val="24"/>
          <w:szCs w:val="24"/>
        </w:rPr>
        <w:br/>
        <w:t>Самый первый, самый нежный,</w:t>
      </w:r>
      <w:r w:rsidRPr="00E1091E">
        <w:rPr>
          <w:rFonts w:ascii="Times New Roman" w:hAnsi="Times New Roman" w:cs="Times New Roman"/>
          <w:sz w:val="24"/>
          <w:szCs w:val="24"/>
        </w:rPr>
        <w:br/>
        <w:t>Маленький такой…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 (Подснежник).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534"/>
      </w:tblGrid>
      <w:tr w:rsidR="00E1091E" w:rsidRPr="00E1091E" w:rsidTr="00E1091E"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Зеленым цветом сад накрылся,</w:t>
            </w:r>
            <w:r w:rsidRPr="00E1091E">
              <w:rPr>
                <w:rFonts w:ascii="Times New Roman" w:hAnsi="Times New Roman" w:cs="Times New Roman"/>
                <w:sz w:val="24"/>
                <w:szCs w:val="24"/>
              </w:rPr>
              <w:br/>
              <w:t>Зелень хлещет через край.</w:t>
            </w:r>
            <w:r w:rsidRPr="00E1091E">
              <w:rPr>
                <w:rFonts w:ascii="Times New Roman" w:hAnsi="Times New Roman" w:cs="Times New Roman"/>
                <w:sz w:val="24"/>
                <w:szCs w:val="24"/>
              </w:rPr>
              <w:br/>
              <w:t>Птицы песни распевают,</w:t>
            </w:r>
            <w:r w:rsidRPr="00E1091E">
              <w:rPr>
                <w:rFonts w:ascii="Times New Roman" w:hAnsi="Times New Roman" w:cs="Times New Roman"/>
                <w:sz w:val="24"/>
                <w:szCs w:val="24"/>
              </w:rPr>
              <w:br/>
              <w:t>Это все про месяц…</w:t>
            </w:r>
          </w:p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 (Май)</w:t>
            </w:r>
          </w:p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Тает снежок,</w:t>
            </w:r>
          </w:p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Ожил лужок.</w:t>
            </w:r>
          </w:p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День прибывает.</w:t>
            </w:r>
          </w:p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  <w:p w:rsidR="00000000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1E">
              <w:rPr>
                <w:rFonts w:ascii="Times New Roman" w:hAnsi="Times New Roman" w:cs="Times New Roman"/>
                <w:sz w:val="24"/>
                <w:szCs w:val="24"/>
              </w:rPr>
              <w:t> (Весна)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E" w:rsidRPr="00E1091E" w:rsidTr="00E1091E"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91E" w:rsidRPr="00E1091E" w:rsidRDefault="00E1091E" w:rsidP="00E10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как вы думаете, на чем можно путешествовать?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Pr="00E1091E">
        <w:rPr>
          <w:rFonts w:ascii="Times New Roman" w:hAnsi="Times New Roman" w:cs="Times New Roman"/>
          <w:i/>
          <w:sz w:val="24"/>
          <w:szCs w:val="24"/>
        </w:rPr>
        <w:t> перечисляют виды транспорта.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 </w:t>
      </w:r>
      <w:r w:rsidRPr="00E1091E">
        <w:rPr>
          <w:rFonts w:ascii="Times New Roman" w:hAnsi="Times New Roman" w:cs="Times New Roman"/>
          <w:sz w:val="24"/>
          <w:szCs w:val="24"/>
        </w:rPr>
        <w:t>А мы с вами поедем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091E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91E">
        <w:rPr>
          <w:rFonts w:ascii="Times New Roman" w:hAnsi="Times New Roman" w:cs="Times New Roman"/>
          <w:sz w:val="24"/>
          <w:szCs w:val="24"/>
        </w:rPr>
        <w:t xml:space="preserve"> попробуйте сами отгадать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Братцы в гости снарядились.</w:t>
      </w:r>
    </w:p>
    <w:p w:rsid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Друг за другом уцепились 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помчались в путь далёк</w:t>
      </w:r>
      <w:proofErr w:type="gramEnd"/>
      <w:r w:rsidRPr="00E1091E">
        <w:rPr>
          <w:rFonts w:ascii="Times New Roman" w:hAnsi="Times New Roman" w:cs="Times New Roman"/>
          <w:sz w:val="24"/>
          <w:szCs w:val="24"/>
        </w:rPr>
        <w:t>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Лишь оставили дымок.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(Поезд).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Он нас ждёт. Но в вагон сядет лишь тот, кто назовёт примету весны.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 называют приметы весны.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Все весенние приметы назвали правильно, давайте вспомним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весенние месяцы.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E1091E">
        <w:rPr>
          <w:rFonts w:ascii="Times New Roman" w:hAnsi="Times New Roman" w:cs="Times New Roman"/>
          <w:sz w:val="24"/>
          <w:szCs w:val="24"/>
        </w:rPr>
        <w:t xml:space="preserve"> которое вам надо выполнить это поставить слово «весенний»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sz w:val="24"/>
          <w:szCs w:val="24"/>
        </w:rPr>
        <w:t>в нужную форму, (весенняя проталина, весенняя почка, весенний лес,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весенний скворечник, весеннее дерево, весеннее облако, весенний лист,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весенний ручей, весенняя трава, весеннее солнце, весенний цветок, весенняя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туча).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Ребята, мы с вами общаемся при помощи слов. А каждое слово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состоит из частей. Как эти части называются?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Дети: Слоги!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 xml:space="preserve">  Правильно. И сейчас мы с вами поиграем в игру «Раздели слово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слоги». Разделим на слоги приметы весны, которые изображены на картинках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sz w:val="24"/>
          <w:szCs w:val="24"/>
        </w:rPr>
        <w:t>прикрепленных к магнитной доске (туча, подснежник, трава, солнце, ручей,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лист, облако, дерево, скворечник, лес, почка, проталина.)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 Перед вами я разложила картинки, рассмотрите их, составьте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предложение по картине и схему к этому предложению.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 xml:space="preserve">  Ребята виднеется остановка. Давайте выйдем из вагона и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встанем в круг.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 Проводится пальчиковая гимнастика: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За окном сосулька тает,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Ветер тучи рвёт в клочки.</w:t>
      </w:r>
    </w:p>
    <w:p w:rsid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Разжимает, разжимает 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Клён тугие кулачки.</w:t>
      </w:r>
    </w:p>
    <w:p w:rsid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Прислонился он к окошку </w:t>
      </w:r>
    </w:p>
    <w:p w:rsid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И, едва растает снег 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Мне зелёную ладошку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Клен протянет раньше всех.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 стоят в кругу, проводится игра с мячом «Назови ласково»: ручей,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091E">
        <w:rPr>
          <w:rFonts w:ascii="Times New Roman" w:hAnsi="Times New Roman" w:cs="Times New Roman"/>
          <w:i/>
          <w:sz w:val="24"/>
          <w:szCs w:val="24"/>
        </w:rPr>
        <w:t>облако, дерево, трава, солнце, лист, почка, птица, снег, цветок, гнездо, туча.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 xml:space="preserve"> Посмотрите вокруг.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Весна (какая?) - ранняя, тёплая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Солнце (какое?)........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Почки, листья, цветы, деревья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«Скажите наоборот»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Зимой снег чистый, а весной - грязный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Зимой дни холодные, а весной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-.....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Зимой солнце тусклое, а весной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-. .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Зимой погода часто пасмурная, а весной-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E1091E">
        <w:rPr>
          <w:rFonts w:ascii="Times New Roman" w:hAnsi="Times New Roman" w:cs="Times New Roman"/>
          <w:sz w:val="24"/>
          <w:szCs w:val="24"/>
        </w:rPr>
        <w:t xml:space="preserve"> А теперь давайте зайдём в вагон, там вас ждёт новое задание.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Каждый ребёнок находит и обводит заданный ему предмет, после этого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проговаривает, как люди используют весной эти предметы.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 xml:space="preserve"> Ребята посмотрите, какую картину нарисовал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рассеянный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художник? На ней изображена весна. Только всё ли правильно изобразил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художник?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E1091E">
        <w:rPr>
          <w:rFonts w:ascii="Times New Roman" w:hAnsi="Times New Roman" w:cs="Times New Roman"/>
          <w:sz w:val="24"/>
          <w:szCs w:val="24"/>
        </w:rPr>
        <w:t>  Вы нашли все ошибки. Теперь на картине настоящая весна.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 xml:space="preserve">Ребята, посмотрите впереди еще одна остановка «Лес». Давайте выйдем 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вагона и отправимся в лес, посмотреть, как лесные жители встречают весну.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 лес весенний мы шагаем,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Ноги выше поднимаем,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Потопают ножки,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 прямой дорожке.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И поскачут ножки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Прямо по дорожке.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1091E">
        <w:rPr>
          <w:rFonts w:ascii="Times New Roman" w:hAnsi="Times New Roman" w:cs="Times New Roman"/>
          <w:sz w:val="24"/>
          <w:szCs w:val="24"/>
        </w:rPr>
        <w:t>Скакали</w:t>
      </w:r>
      <w:proofErr w:type="gramStart"/>
      <w:r w:rsidRPr="00E1091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091E">
        <w:rPr>
          <w:rFonts w:ascii="Times New Roman" w:hAnsi="Times New Roman" w:cs="Times New Roman"/>
          <w:sz w:val="24"/>
          <w:szCs w:val="24"/>
        </w:rPr>
        <w:t>какали</w:t>
      </w:r>
      <w:proofErr w:type="spell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И встали стоп!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 узенькой дорожке,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Пойдут тихонько ножки.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Друг за дружкой побежали,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И нисколько не устали.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И опять шагаем,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Ножки выше поднимаем.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Вот мы и пришли в весенний лес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СЦЕНКА (Почему звери рады приходу весны).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Логопед: Понял Дед Мороз, за что звери весну любят, и ушел к себе далеко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на Север. А мы с вами останемся весне радоваться, любоваться её первыми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цветами. Ребята, как вы считаете, нужно ли рвать цветы? Почему?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91E">
        <w:rPr>
          <w:rFonts w:ascii="Times New Roman" w:hAnsi="Times New Roman" w:cs="Times New Roman"/>
          <w:i/>
          <w:sz w:val="24"/>
          <w:szCs w:val="24"/>
        </w:rPr>
        <w:t>После ответов детей исполняется весенний хоровод.</w:t>
      </w:r>
    </w:p>
    <w:p w:rsidR="00E1091E" w:rsidRPr="009A681A" w:rsidRDefault="009A681A" w:rsidP="00E109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91E" w:rsidRPr="009A681A">
        <w:rPr>
          <w:rFonts w:ascii="Times New Roman" w:hAnsi="Times New Roman" w:cs="Times New Roman"/>
          <w:i/>
          <w:sz w:val="24"/>
          <w:szCs w:val="24"/>
        </w:rPr>
        <w:t>Логопед:</w:t>
      </w:r>
      <w:r w:rsidR="00E1091E" w:rsidRPr="00E1091E">
        <w:rPr>
          <w:rFonts w:ascii="Times New Roman" w:hAnsi="Times New Roman" w:cs="Times New Roman"/>
          <w:sz w:val="24"/>
          <w:szCs w:val="24"/>
        </w:rPr>
        <w:t xml:space="preserve"> Ребята понравилось путешествие? Пора нам возвращаться </w:t>
      </w:r>
      <w:proofErr w:type="gramStart"/>
      <w:r w:rsidR="00E1091E" w:rsidRPr="00E109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детский сад. А теперь сядет в вагон тот, кто вспомнит, чем мы сегодня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занимались на занятии. Молодцы! Вы се хорошо запомнили. И мы</w:t>
      </w:r>
    </w:p>
    <w:p w:rsidR="00E1091E" w:rsidRPr="00E1091E" w:rsidRDefault="00E1091E" w:rsidP="00E10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1E">
        <w:rPr>
          <w:rFonts w:ascii="Times New Roman" w:hAnsi="Times New Roman" w:cs="Times New Roman"/>
          <w:sz w:val="24"/>
          <w:szCs w:val="24"/>
        </w:rPr>
        <w:t>отправляемся домой.</w:t>
      </w:r>
    </w:p>
    <w:p w:rsidR="00AA6C6B" w:rsidRPr="00E1091E" w:rsidRDefault="00AA6C6B" w:rsidP="00E109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6C6B" w:rsidRPr="00E1091E" w:rsidSect="009A681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D3C"/>
    <w:multiLevelType w:val="multilevel"/>
    <w:tmpl w:val="2142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E"/>
    <w:rsid w:val="009A681A"/>
    <w:rsid w:val="00AA6C6B"/>
    <w:rsid w:val="00E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2021-03-30T03:36:00Z</dcterms:created>
  <dcterms:modified xsi:type="dcterms:W3CDTF">2021-03-30T04:03:00Z</dcterms:modified>
</cp:coreProperties>
</file>