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28" w:rsidRPr="00BB2A75" w:rsidRDefault="00F03228" w:rsidP="00BB2A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2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Сценарий городского спортивного праздника</w:t>
      </w:r>
      <w:r w:rsidR="00C92AAB" w:rsidRPr="00BB2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2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«Безопасный город»</w:t>
      </w:r>
    </w:p>
    <w:p w:rsidR="00F03228" w:rsidRPr="00BB2A75" w:rsidRDefault="00F03228" w:rsidP="00BB2A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2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посвященный </w:t>
      </w:r>
      <w:proofErr w:type="gramStart"/>
      <w:r w:rsidRPr="00BB2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BB2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Дню конституции РК</w:t>
      </w:r>
    </w:p>
    <w:p w:rsidR="00F03228" w:rsidRPr="00C92AAB" w:rsidRDefault="00C92AAB" w:rsidP="00C92AAB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Пфунд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Г.И., инструктор по физическому воспитанию</w:t>
      </w:r>
    </w:p>
    <w:p w:rsidR="00C92AAB" w:rsidRPr="00C92AAB" w:rsidRDefault="00C92AAB" w:rsidP="00C92AAB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92AA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ГККП «Ясли-сад №3 г</w:t>
      </w:r>
      <w:proofErr w:type="gramStart"/>
      <w:r w:rsidRPr="00C92AA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.П</w:t>
      </w:r>
      <w:proofErr w:type="gramEnd"/>
      <w:r w:rsidRPr="00C92AA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авлодар» </w:t>
      </w:r>
    </w:p>
    <w:p w:rsidR="00C92AAB" w:rsidRDefault="00C92AAB" w:rsidP="00F03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3228" w:rsidRPr="00587653" w:rsidRDefault="00F03228" w:rsidP="00F0322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87653"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87653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:</w:t>
      </w: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актуализация знаний и отработка практических навыков поведения </w:t>
      </w:r>
      <w:r w:rsidRPr="0058765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дошкольников в усложненных жизненных ситуациях</w:t>
      </w: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03228" w:rsidRPr="00587653" w:rsidRDefault="00F03228" w:rsidP="00F03228">
      <w:pPr>
        <w:spacing w:after="0" w:line="240" w:lineRule="auto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587653"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87653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:</w:t>
      </w:r>
    </w:p>
    <w:p w:rsidR="00F03228" w:rsidRPr="00587653" w:rsidRDefault="00F03228" w:rsidP="00F0322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Формирование и развитие у детей </w:t>
      </w:r>
      <w:r w:rsidRPr="0058765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дошкольного</w:t>
      </w: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возраста азов экологической культуры, понятия о здоровом образе </w:t>
      </w:r>
      <w:r w:rsidRPr="0058765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жизни</w:t>
      </w: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знаний, как избегать контактов с опасными предметами или, при неизбежности, осторожно обращаться с ними, правильного поведения на улице и в транспорте.</w:t>
      </w:r>
    </w:p>
    <w:p w:rsidR="00F03228" w:rsidRPr="00587653" w:rsidRDefault="00F03228" w:rsidP="00F0322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Привитие </w:t>
      </w:r>
      <w:r w:rsidRPr="0058765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дошкольникам</w:t>
      </w: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твердости и уверенности в своих действиях и поступках, связанных с мероприятиями по предупреждению чрезвычайных ситуаций.</w:t>
      </w:r>
    </w:p>
    <w:p w:rsidR="00F03228" w:rsidRPr="00587653" w:rsidRDefault="00F03228" w:rsidP="00F0322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Совершенствование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 детей </w:t>
      </w: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старших групп теоретических знаний и практических навыков, полученных в процессе </w:t>
      </w:r>
      <w:proofErr w:type="gramStart"/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обучения по программе</w:t>
      </w:r>
      <w:proofErr w:type="gramEnd"/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58765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7653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lang w:eastAsia="ru-RU"/>
        </w:rPr>
        <w:t>Основы безопасности детей дошкольного возраста</w:t>
      </w:r>
      <w:r w:rsidRPr="0058765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03228" w:rsidRDefault="00F03228" w:rsidP="00F03228">
      <w:pPr>
        <w:pStyle w:val="a4"/>
        <w:rPr>
          <w:rFonts w:ascii="Times New Roman" w:hAnsi="Times New Roman"/>
          <w:sz w:val="28"/>
          <w:szCs w:val="28"/>
        </w:rPr>
      </w:pP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Воспитание у детей чувства товарищества и взаимопомощи в усложненных </w:t>
      </w:r>
      <w:r w:rsidRPr="0058765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жизненных ситуациях</w:t>
      </w:r>
      <w:r w:rsidRPr="00587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587653">
        <w:rPr>
          <w:rFonts w:ascii="Times New Roman" w:hAnsi="Times New Roman"/>
          <w:sz w:val="28"/>
          <w:szCs w:val="28"/>
        </w:rPr>
        <w:t xml:space="preserve"> </w:t>
      </w:r>
    </w:p>
    <w:p w:rsidR="00F03228" w:rsidRDefault="00F03228" w:rsidP="00F032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D5754">
        <w:rPr>
          <w:rFonts w:ascii="Times New Roman" w:hAnsi="Times New Roman"/>
          <w:sz w:val="28"/>
          <w:szCs w:val="28"/>
        </w:rPr>
        <w:t>Развивать ловкость, бы</w:t>
      </w:r>
      <w:r>
        <w:rPr>
          <w:rFonts w:ascii="Times New Roman" w:hAnsi="Times New Roman"/>
          <w:sz w:val="28"/>
          <w:szCs w:val="28"/>
        </w:rPr>
        <w:t>строту, внимание, память</w:t>
      </w:r>
      <w:r w:rsidRPr="00BD57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228" w:rsidRPr="008F1088" w:rsidRDefault="00F03228" w:rsidP="00F03228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Участники: </w:t>
      </w:r>
      <w:r w:rsidRPr="008F1088"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Я/с№3;31;32;37</w:t>
      </w:r>
    </w:p>
    <w:p w:rsidR="00F03228" w:rsidRPr="008F1088" w:rsidRDefault="00F03228" w:rsidP="00F03228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Место проведения: </w:t>
      </w:r>
      <w:r w:rsidRPr="008F1088"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футбольное поле ПКТИК</w:t>
      </w:r>
    </w:p>
    <w:p w:rsidR="00F03228" w:rsidRDefault="00F03228" w:rsidP="00F03228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Дата проведения:</w:t>
      </w:r>
      <w:r w:rsidRPr="008F1088"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20.08.2019г.</w:t>
      </w:r>
      <w:r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в 10.00</w:t>
      </w:r>
    </w:p>
    <w:p w:rsidR="00F03228" w:rsidRPr="00C92AAB" w:rsidRDefault="00F03228" w:rsidP="00C92AAB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8F1088"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СМИ:</w:t>
      </w:r>
      <w:r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Халык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радио</w:t>
      </w:r>
    </w:p>
    <w:p w:rsidR="00F03228" w:rsidRPr="008F1088" w:rsidRDefault="00F03228" w:rsidP="00F032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F1088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Построение в шеренги всем командам.</w:t>
      </w:r>
    </w:p>
    <w:p w:rsidR="00F03228" w:rsidRDefault="00F03228" w:rsidP="00F032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C06"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64C06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:</w:t>
      </w:r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Здравствуйте дорогие ребята и уважаемые гости! 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 нас сегодня праздник посвященный Дню Конституции республики Казахстан. Как называется наш город? (Павлодар). Вы любите наш город? А вы хотите, чтобы наш город был безопасным для детей? Сегодня мы  поиграем с вами в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квест-игру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«Безопасный город».  </w:t>
      </w:r>
    </w:p>
    <w:p w:rsidR="00F03228" w:rsidRPr="002A0227" w:rsidRDefault="00F03228" w:rsidP="00F0322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 сначала мы познакомимся с нашими командами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детских садов №3;31;32;37. </w:t>
      </w:r>
    </w:p>
    <w:p w:rsidR="00F03228" w:rsidRDefault="00F03228" w:rsidP="00F03228">
      <w:pPr>
        <w:pStyle w:val="a3"/>
        <w:spacing w:before="0" w:beforeAutospacing="0" w:after="0" w:afterAutospacing="0"/>
        <w:rPr>
          <w:rStyle w:val="a5"/>
        </w:rPr>
      </w:pPr>
      <w:r w:rsidRPr="00064C06">
        <w:rPr>
          <w:b/>
          <w:color w:val="111111"/>
          <w:sz w:val="28"/>
          <w:szCs w:val="28"/>
        </w:rPr>
        <w:t>1.Приветствие команд</w:t>
      </w:r>
      <w:proofErr w:type="gramStart"/>
      <w:r w:rsidRPr="00064C06">
        <w:rPr>
          <w:b/>
          <w:color w:val="111111"/>
          <w:sz w:val="28"/>
          <w:szCs w:val="28"/>
        </w:rPr>
        <w:t>.(</w:t>
      </w:r>
      <w:proofErr w:type="gramEnd"/>
      <w:r w:rsidRPr="00064C06">
        <w:rPr>
          <w:b/>
          <w:color w:val="111111"/>
          <w:sz w:val="28"/>
          <w:szCs w:val="28"/>
        </w:rPr>
        <w:t>название, девиз)</w:t>
      </w:r>
      <w:r w:rsidRPr="002070CA">
        <w:rPr>
          <w:rStyle w:val="a5"/>
        </w:rPr>
        <w:t xml:space="preserve"> </w:t>
      </w:r>
    </w:p>
    <w:p w:rsidR="00F03228" w:rsidRPr="002F444C" w:rsidRDefault="00F03228" w:rsidP="00F03228">
      <w:pPr>
        <w:pStyle w:val="a3"/>
        <w:spacing w:before="0" w:beforeAutospacing="0" w:after="0" w:afterAutospacing="0"/>
      </w:pPr>
      <w:r w:rsidRPr="002F444C">
        <w:rPr>
          <w:rStyle w:val="a5"/>
        </w:rPr>
        <w:t>"Приветствие команд"</w:t>
      </w:r>
      <w:r w:rsidRPr="002F444C">
        <w:t xml:space="preserve">. </w:t>
      </w:r>
      <w:r w:rsidRPr="002F444C">
        <w:rPr>
          <w:b/>
        </w:rPr>
        <w:t xml:space="preserve">Команда "Искорки" </w:t>
      </w:r>
    </w:p>
    <w:p w:rsidR="00F03228" w:rsidRPr="002F444C" w:rsidRDefault="00F03228" w:rsidP="00F03228">
      <w:pPr>
        <w:pStyle w:val="a3"/>
        <w:spacing w:before="0" w:beforeAutospacing="0" w:after="0" w:afterAutospacing="0"/>
      </w:pPr>
      <w:r w:rsidRPr="002F444C">
        <w:rPr>
          <w:u w:val="single"/>
        </w:rPr>
        <w:t>Команда:</w:t>
      </w:r>
      <w:r w:rsidRPr="002F444C">
        <w:t xml:space="preserve"> Искорки! </w:t>
      </w:r>
    </w:p>
    <w:p w:rsidR="00F03228" w:rsidRPr="002F444C" w:rsidRDefault="00F03228" w:rsidP="00F03228">
      <w:pPr>
        <w:pStyle w:val="a3"/>
        <w:spacing w:before="0" w:beforeAutospacing="0" w:after="0" w:afterAutospacing="0"/>
      </w:pPr>
      <w:r w:rsidRPr="002F444C">
        <w:rPr>
          <w:u w:val="single"/>
        </w:rPr>
        <w:t>Девиз:</w:t>
      </w:r>
      <w:r w:rsidRPr="002F444C">
        <w:t xml:space="preserve"> Со спичками игры опасны всегда, </w:t>
      </w:r>
    </w:p>
    <w:p w:rsidR="00F03228" w:rsidRPr="002070CA" w:rsidRDefault="00F03228" w:rsidP="00F03228">
      <w:pPr>
        <w:pStyle w:val="a3"/>
        <w:spacing w:before="0" w:beforeAutospacing="0" w:after="0" w:afterAutospacing="0"/>
      </w:pPr>
      <w:r w:rsidRPr="002F444C">
        <w:t>От маленькой искр</w:t>
      </w:r>
      <w:proofErr w:type="gramStart"/>
      <w:r w:rsidRPr="002F444C">
        <w:t>ы-</w:t>
      </w:r>
      <w:proofErr w:type="gramEnd"/>
      <w:r w:rsidRPr="002F444C">
        <w:t xml:space="preserve"> большая беда! </w:t>
      </w:r>
    </w:p>
    <w:p w:rsidR="00F03228" w:rsidRPr="002A0227" w:rsidRDefault="00F03228" w:rsidP="00F0322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C06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Вед</w:t>
      </w:r>
      <w:r w:rsidRPr="00064C0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.</w:t>
      </w:r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Наш город Павлодар большой город, и на улицах, дорогах и домах нашего города прячутся разные опасности. </w:t>
      </w:r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 как вы думаете,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какие опасности? </w:t>
      </w:r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пожар,  ДТП, </w:t>
      </w:r>
      <w:r w:rsidRPr="002A022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травм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ы, болезни</w:t>
      </w:r>
      <w:r w:rsidRPr="002A022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</w:p>
    <w:p w:rsidR="00F03228" w:rsidRPr="002A0227" w:rsidRDefault="00F03228" w:rsidP="00F032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Кто должен защищать детей? </w:t>
      </w:r>
      <w:r w:rsidRPr="002A022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(Взрослые)</w:t>
      </w:r>
    </w:p>
    <w:p w:rsidR="00F03228" w:rsidRPr="002A0227" w:rsidRDefault="00F03228" w:rsidP="00F032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- А можете ли вы – дети сами защитить себя? Сегодня мы это проверим и еще раз потренируемся, как нужно вести себя в опасных, сложных ситуациях. </w:t>
      </w:r>
    </w:p>
    <w:p w:rsidR="00F03228" w:rsidRPr="002A0227" w:rsidRDefault="00F03228" w:rsidP="00F032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( на карте города Павлодара  размещены схемы ПДД, </w:t>
      </w:r>
      <w:proofErr w:type="spellStart"/>
      <w:proofErr w:type="gramStart"/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Стоп-окно</w:t>
      </w:r>
      <w:proofErr w:type="spellEnd"/>
      <w:proofErr w:type="gramEnd"/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Пожарной безопасности и правил на воде) </w:t>
      </w:r>
    </w:p>
    <w:p w:rsidR="00F03228" w:rsidRPr="002A0227" w:rsidRDefault="00F03228" w:rsidP="00F0322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Посмотрите на наш город, на нем много разных схем, карточек и запретов. </w:t>
      </w:r>
      <w:r w:rsidRPr="002A02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Чтобы расшифровать эти схемы мы отправляемся с вами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путешествие по нашему городу, по его станциям.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64C0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путешествие мы отправимся на нашем паровозике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Ромашково</w:t>
      </w:r>
      <w:proofErr w:type="spellEnd"/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Внимание, внимание! Поезд отправляется,</w:t>
      </w:r>
      <w:r w:rsidRPr="00133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просьба всем занять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 места!</w:t>
      </w:r>
    </w:p>
    <w:p w:rsidR="00F03228" w:rsidRDefault="00F03228" w:rsidP="00F03228">
      <w:pPr>
        <w:pStyle w:val="a3"/>
        <w:spacing w:before="0" w:beforeAutospacing="0" w:after="0" w:afterAutospacing="0"/>
      </w:pPr>
      <w:r w:rsidRPr="00064C06">
        <w:rPr>
          <w:b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Внимание, внимание! Наш поезд прибыл на станцию «</w:t>
      </w:r>
      <w:r w:rsidRPr="00ED5DE8">
        <w:rPr>
          <w:color w:val="000000"/>
          <w:sz w:val="28"/>
          <w:szCs w:val="28"/>
          <w:u w:val="single"/>
        </w:rPr>
        <w:t>ПОЖАРНАЯ ЧАСТЬ</w:t>
      </w:r>
      <w:r>
        <w:rPr>
          <w:color w:val="000000"/>
          <w:sz w:val="28"/>
          <w:szCs w:val="28"/>
        </w:rPr>
        <w:t>» (Детский сад №3).</w:t>
      </w:r>
      <w:r w:rsidRPr="00C60073">
        <w:t xml:space="preserve"> </w:t>
      </w:r>
      <w:r w:rsidRPr="002F444C">
        <w:t xml:space="preserve">. 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Детей встречает Искорка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F28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«Здравствуйте, ребята!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-Если что-то загорелось, на себя возьмите смелость: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Срочно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01» звоните, точно адрес назовите,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горит, давно ли, где, несколько минут промчится –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вам «Пожарная» примчится и поможет вам в беде.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 любой беде помочь, нужно ловким быть и сильным. Проведём мы тренировку.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 колонны вы вставайте, слушайте и запоминайте.</w:t>
      </w:r>
    </w:p>
    <w:p w:rsidR="00F03228" w:rsidRPr="00A21BE7" w:rsidRDefault="00F03228" w:rsidP="00F0322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21BE7">
        <w:rPr>
          <w:rStyle w:val="a5"/>
          <w:i/>
          <w:sz w:val="28"/>
          <w:szCs w:val="28"/>
        </w:rPr>
        <w:t>Эстафета "Подготовь огнетушитель"</w:t>
      </w:r>
      <w:r w:rsidRPr="00A21BE7">
        <w:rPr>
          <w:i/>
          <w:sz w:val="28"/>
          <w:szCs w:val="28"/>
        </w:rPr>
        <w:t>. Каждый участник команды бежит с огнетушителем в руках,</w:t>
      </w:r>
      <w:r>
        <w:rPr>
          <w:i/>
          <w:sz w:val="28"/>
          <w:szCs w:val="28"/>
        </w:rPr>
        <w:t xml:space="preserve"> оббегает ориентир и </w:t>
      </w:r>
      <w:r w:rsidRPr="00A21BE7">
        <w:rPr>
          <w:i/>
          <w:sz w:val="28"/>
          <w:szCs w:val="28"/>
        </w:rPr>
        <w:t xml:space="preserve">передаёт его следующему игроку и встает в конец колонны. </w:t>
      </w:r>
    </w:p>
    <w:p w:rsidR="00F03228" w:rsidRPr="00A21BE7" w:rsidRDefault="00F03228" w:rsidP="00F03228">
      <w:pPr>
        <w:pStyle w:val="a3"/>
        <w:spacing w:before="0" w:beforeAutospacing="0" w:after="0" w:afterAutospacing="0"/>
        <w:rPr>
          <w:rStyle w:val="a5"/>
          <w:i/>
          <w:sz w:val="28"/>
          <w:szCs w:val="28"/>
        </w:rPr>
      </w:pPr>
      <w:r w:rsidRPr="00A21BE7">
        <w:rPr>
          <w:rStyle w:val="a5"/>
          <w:i/>
          <w:sz w:val="28"/>
          <w:szCs w:val="28"/>
        </w:rPr>
        <w:t xml:space="preserve">Эстафета «Залей огонь». </w:t>
      </w:r>
    </w:p>
    <w:p w:rsidR="00F03228" w:rsidRPr="00A21BE7" w:rsidRDefault="00F03228" w:rsidP="00F0322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21BE7">
        <w:rPr>
          <w:rStyle w:val="a5"/>
          <w:i/>
          <w:sz w:val="28"/>
          <w:szCs w:val="28"/>
        </w:rPr>
        <w:t xml:space="preserve">Цель: </w:t>
      </w:r>
      <w:r w:rsidRPr="00A21BE7">
        <w:rPr>
          <w:i/>
          <w:sz w:val="28"/>
          <w:szCs w:val="28"/>
        </w:rPr>
        <w:t xml:space="preserve"> пронести ведра с водой и не разлить.</w:t>
      </w:r>
    </w:p>
    <w:p w:rsidR="00F03228" w:rsidRPr="00A21BE7" w:rsidRDefault="00F03228" w:rsidP="00F0322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21BE7">
        <w:rPr>
          <w:i/>
          <w:sz w:val="28"/>
          <w:szCs w:val="28"/>
        </w:rPr>
        <w:t>Дети  с маленькими  ведёрками  несут «воду», добегают до ориентира (дома) и возвращаются к команде,  передают ведра с водой. Выигрывает команда, которая не прольет воду.</w:t>
      </w:r>
      <w:r w:rsidRPr="00A21BE7">
        <w:rPr>
          <w:i/>
          <w:noProof/>
          <w:sz w:val="28"/>
          <w:szCs w:val="28"/>
        </w:rPr>
        <w:t xml:space="preserve">                                                                                                     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мы силы приложили, и огонь мы потушили.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трудно, тяжело, но умение и ловкость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 от бедствия спасли.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Помните, ребята: знать обязан гражданин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пожарных …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01).  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дальше пора, в добрый путь, детвора!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4C06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  <w:lang w:eastAsia="ru-RU"/>
        </w:rPr>
        <w:t>Ведущий:</w:t>
      </w:r>
      <w:r w:rsidRPr="00064C0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 w:rsidRPr="0006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куда мы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отправляемся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узнаете из загадки: </w:t>
      </w:r>
    </w:p>
    <w:p w:rsidR="00F03228" w:rsidRPr="00662D53" w:rsidRDefault="00F03228" w:rsidP="00F0322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Внимание, внимание! Поезд отправляется,</w:t>
      </w:r>
      <w:r w:rsidRPr="00133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просьба всем занять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 места!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Следующая станция «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ОТДЕЛЕНИЕ ПОЛИЦИИ</w:t>
      </w:r>
      <w:r w:rsidRPr="00662D5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proofErr w:type="gramStart"/>
      <w:r w:rsidRPr="00662D5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!(</w:t>
      </w:r>
      <w:proofErr w:type="gramEnd"/>
      <w:r w:rsidRPr="00662D5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детский сад №32)</w:t>
      </w:r>
    </w:p>
    <w:p w:rsidR="00F03228" w:rsidRPr="00662D53" w:rsidRDefault="00F03228" w:rsidP="00F0322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62D5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«Юные инспекторы»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Pr="00064C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Если в дом пришла беда, что не знаешь делать,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Обращайтесь по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02», здесь помогут делом.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город, в котором с тобой мы живём,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Можно по праву сравнить с букварём.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она азбука – над головой: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Знаки расставлены вдоль мостовой.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Азбукой улиц, проспектов, дорог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всё время даёт нам урок.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Азбуку города помни всегда, чтоб не слу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чилась с тобою беда.</w:t>
      </w:r>
    </w:p>
    <w:p w:rsidR="00F03228" w:rsidRPr="00A21BE7" w:rsidRDefault="00F03228" w:rsidP="00F0322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21BE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1.Викторина (6 вопросов</w:t>
      </w:r>
      <w:r w:rsidRPr="00A21B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F03228" w:rsidRPr="00A21BE7" w:rsidRDefault="00F03228" w:rsidP="00F0322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A21BE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2.Пазл «Пешеходный переход»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4C06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Вед.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Молодцы. Тренировку провели вы очень ловко!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вам в путь пора, до свиданья, детвора.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Внимание, внимание! Поезд отправляется,</w:t>
      </w:r>
      <w:r w:rsidRPr="00133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просьба всем занять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 места!</w:t>
      </w:r>
    </w:p>
    <w:p w:rsidR="00F03228" w:rsidRPr="006B3989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D5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Внимание, внимание! Наш поезд прибыл на станцию «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СПАСАТЕЛ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 на воде - МАЛИБУ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»!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Выходит спасатель  и 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встречает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етей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-Из любой беды тебя спасатель выручит всегда.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поведения каждый должен знать,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не было несчастий, их ты должен соблюдать</w:t>
      </w:r>
    </w:p>
    <w:p w:rsidR="00F03228" w:rsidRPr="00ED5DE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57600" cy="2578100"/>
            <wp:effectExtent l="19050" t="0" r="0" b="0"/>
            <wp:docPr id="1" name="Рисунок 1" descr="ÐÑÐ°Ð²Ð¸Ð»Ð° Ð¿Ð¾Ð²ÐµÐ´ÐµÐ½Ð¸Ñ Ð½Ð° Ð²Ð¾Ð´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ÑÐ°Ð²Ð¸Ð»Ð° Ð¿Ð¾Ð²ÐµÐ´ÐµÐ½Ð¸Ñ Ð½Ð° Ð²Ð¾Ð´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Молодцы. Будете здоровы вы тогда, если бдительны будете всегда. </w:t>
      </w:r>
    </w:p>
    <w:p w:rsidR="00F03228" w:rsidRPr="00A21BE7" w:rsidRDefault="00F03228" w:rsidP="00F0322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21B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</w:t>
      </w:r>
      <w:r w:rsidRPr="00A21BE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 «Окажи помощь на воде»</w:t>
      </w:r>
      <w:proofErr w:type="gramStart"/>
      <w:r w:rsidRPr="00A21BE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.(</w:t>
      </w:r>
      <w:proofErr w:type="gramEnd"/>
      <w:r w:rsidRPr="00A21B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стоя в шеренге ,</w:t>
      </w:r>
      <w:proofErr w:type="spellStart"/>
      <w:r w:rsidRPr="00A21B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разомкунуться</w:t>
      </w:r>
      <w:proofErr w:type="spellEnd"/>
      <w:r w:rsidRPr="00A21B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до ориентира ,по команде пролезть в спасательный круг и передать следующему)</w:t>
      </w:r>
    </w:p>
    <w:p w:rsidR="00F03228" w:rsidRPr="00662D53" w:rsidRDefault="00F03228" w:rsidP="00F0322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 «Викторина</w:t>
      </w:r>
      <w:proofErr w:type="gramStart"/>
      <w:r w:rsidRPr="00A21B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воде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D5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Внимание, внимание! Наш поезд прибыл на станцию «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Стоп-окно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(детский сад №31)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встречает.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1.Викторина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2.»Поможем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03228" w:rsidRPr="00577496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CC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Внимание, внимание! Собираемся все в круг!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игра «Светофор»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све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стоят на месте;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Желтый све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маршируют на месте;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Зеленый све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ходят по площадке.</w:t>
      </w: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3228" w:rsidRDefault="00F03228" w:rsidP="00F032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CC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Внимание, внимание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сигналу все отряды собираются и строятся в колонны.</w:t>
      </w:r>
    </w:p>
    <w:p w:rsidR="00F03228" w:rsidRDefault="00F03228" w:rsidP="00F0322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D5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Вед</w:t>
      </w:r>
      <w:proofErr w:type="gramStart"/>
      <w:r w:rsidRPr="00662D5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Внимание, внимание! Все отряды расшифровали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теперь вы расскажите что они означают. Какие правила необходимо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жить в безопасном городе? (показывает схемы по очереди, а дети отвечают).</w:t>
      </w:r>
    </w:p>
    <w:p w:rsidR="00F03228" w:rsidRDefault="00F03228" w:rsidP="00F03228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Награждение команд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рамотами, медалями сладкими)</w:t>
      </w:r>
    </w:p>
    <w:p w:rsidR="00F03228" w:rsidRDefault="00F03228" w:rsidP="00F03228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03228" w:rsidRDefault="00F03228" w:rsidP="00F03228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73450" cy="2605088"/>
            <wp:effectExtent l="19050" t="0" r="0" b="0"/>
            <wp:docPr id="4" name="Рисунок 1" descr="C:\Users\USER\Desktop\конкурсы 19-20\ППО\дидактич.материал к пособию квеста\есть\квест городлской\фото\IMG-2019082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онкурсы 19-20\ППО\дидактич.материал к пособию квеста\есть\квест городлской\фото\IMG-20190820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60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28" w:rsidRDefault="00F03228" w:rsidP="00F03228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73450" cy="2270450"/>
            <wp:effectExtent l="19050" t="0" r="0" b="0"/>
            <wp:docPr id="5" name="Рисунок 2" descr="C:\Users\USER\Desktop\конкурсы 19-20\ППО\дидактич.материал к пособию квеста\есть\квест городлской\фото\IMG_20190820_10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конкурсы 19-20\ППО\дидактич.материал к пособию квеста\есть\квест городлской\фото\IMG_20190820_100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27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28" w:rsidRDefault="00F03228" w:rsidP="00F03228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03228" w:rsidRDefault="00F03228" w:rsidP="00F03228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03228" w:rsidRDefault="00F03228" w:rsidP="00F03228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03228" w:rsidRDefault="00F03228" w:rsidP="00F03228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7D2F56" w:rsidRDefault="007D2F56" w:rsidP="00F03228"/>
    <w:sectPr w:rsidR="007D2F56" w:rsidSect="007D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3228"/>
    <w:rsid w:val="00171EA3"/>
    <w:rsid w:val="00615A17"/>
    <w:rsid w:val="007D2F56"/>
    <w:rsid w:val="009F37F9"/>
    <w:rsid w:val="00BB2A75"/>
    <w:rsid w:val="00C92AAB"/>
    <w:rsid w:val="00F0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322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F032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2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2020-03-30T04:17:00Z</dcterms:created>
  <dcterms:modified xsi:type="dcterms:W3CDTF">2020-12-10T08:24:00Z</dcterms:modified>
</cp:coreProperties>
</file>