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78" w:rsidRPr="004C0F78" w:rsidRDefault="004C0F78" w:rsidP="004C0F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F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Краткосрочный план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урока </w:t>
      </w:r>
      <w:r w:rsidRPr="004C0F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естествознанию</w:t>
      </w:r>
    </w:p>
    <w:p w:rsidR="004C0F78" w:rsidRPr="004C0F78" w:rsidRDefault="004C0F78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F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Сквозная тема: Путешествие</w:t>
      </w:r>
    </w:p>
    <w:tbl>
      <w:tblPr>
        <w:tblW w:w="111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9"/>
        <w:gridCol w:w="55"/>
        <w:gridCol w:w="1859"/>
        <w:gridCol w:w="607"/>
        <w:gridCol w:w="1641"/>
        <w:gridCol w:w="1926"/>
        <w:gridCol w:w="2979"/>
      </w:tblGrid>
      <w:tr w:rsidR="004C0F78" w:rsidRPr="004C0F78" w:rsidTr="000F1E74">
        <w:trPr>
          <w:trHeight w:val="255"/>
        </w:trPr>
        <w:tc>
          <w:tcPr>
            <w:tcW w:w="3963" w:type="dxa"/>
            <w:gridSpan w:val="3"/>
            <w:tcBorders>
              <w:top w:val="single" w:sz="12" w:space="0" w:color="00FFFF"/>
              <w:left w:val="single" w:sz="8" w:space="0" w:color="00FF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долгосрочного плана: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Земля и космос</w:t>
            </w:r>
          </w:p>
        </w:tc>
        <w:tc>
          <w:tcPr>
            <w:tcW w:w="7153" w:type="dxa"/>
            <w:gridSpan w:val="4"/>
            <w:tcBorders>
              <w:top w:val="single" w:sz="12" w:space="0" w:color="00FFFF"/>
              <w:left w:val="nil"/>
              <w:bottom w:val="nil"/>
              <w:right w:val="single" w:sz="8" w:space="0" w:color="00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Школа:</w:t>
            </w:r>
            <w:r w:rsidR="000F1E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КГУ «СОШ-лицей № 7»</w:t>
            </w:r>
          </w:p>
        </w:tc>
      </w:tr>
      <w:tr w:rsidR="004C0F78" w:rsidRPr="004C0F78" w:rsidTr="000F1E74">
        <w:trPr>
          <w:trHeight w:val="255"/>
        </w:trPr>
        <w:tc>
          <w:tcPr>
            <w:tcW w:w="3963" w:type="dxa"/>
            <w:gridSpan w:val="3"/>
            <w:tcBorders>
              <w:top w:val="nil"/>
              <w:left w:val="single" w:sz="8" w:space="0" w:color="00FFFF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single" w:sz="8" w:space="0" w:color="00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учителя:</w:t>
            </w:r>
            <w:r w:rsidR="000F1E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F1E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Абдтльдинова</w:t>
            </w:r>
            <w:proofErr w:type="spellEnd"/>
            <w:r w:rsidR="000F1E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4C0F78" w:rsidRPr="004C0F78" w:rsidTr="000F1E74">
        <w:trPr>
          <w:trHeight w:val="195"/>
        </w:trPr>
        <w:tc>
          <w:tcPr>
            <w:tcW w:w="3963" w:type="dxa"/>
            <w:gridSpan w:val="3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Класс: 1 класс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F78" w:rsidRPr="004C0F78" w:rsidRDefault="004C0F78" w:rsidP="000F1E74">
            <w:pPr>
              <w:spacing w:after="150" w:line="240" w:lineRule="auto"/>
              <w:ind w:right="-5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присутствующих:</w:t>
            </w:r>
            <w:r w:rsidR="000F1E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32 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C0F78" w:rsidRPr="004C0F78" w:rsidRDefault="000F1E74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r w:rsidR="004C0F78"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  <w:bookmarkStart w:id="0" w:name="_GoBack"/>
            <w:bookmarkEnd w:id="0"/>
            <w:r w:rsidR="004C0F78"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утствующих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-</w:t>
            </w:r>
          </w:p>
        </w:tc>
      </w:tr>
      <w:tr w:rsidR="004C0F78" w:rsidRPr="004C0F78" w:rsidTr="000F1E74">
        <w:trPr>
          <w:trHeight w:val="930"/>
        </w:trPr>
        <w:tc>
          <w:tcPr>
            <w:tcW w:w="2049" w:type="dxa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914" w:type="dxa"/>
            <w:gridSpan w:val="2"/>
            <w:tcBorders>
              <w:top w:val="nil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выглядит планета Земля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Учебные цели этого урока (ссылка на учебную программу)</w:t>
            </w: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определять форму Земли на основе ее модели</w:t>
            </w:r>
          </w:p>
        </w:tc>
      </w:tr>
      <w:tr w:rsidR="004C0F78" w:rsidRPr="004C0F78" w:rsidTr="000F1E74">
        <w:trPr>
          <w:trHeight w:val="39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определять форму Земли через исследования, эксперименты и на основе ее искусственной модели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Все учащиеся смогут: 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определить, что планета Земля имеет форму шара.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Большинство учащихся смогут: 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наблюдения за физическими свойствами шара.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Некоторые учащиеся смогут: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высказывать свое мнение в парах, группах, в ходе дискуссии.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39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 определяет, что планета Земля имеет форму шара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39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Языковые цели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будут использовать следующие термины:</w:t>
            </w:r>
          </w:p>
          <w:p w:rsidR="004C0F78" w:rsidRPr="004C0F78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Шар, планета, земля.</w:t>
            </w:r>
          </w:p>
          <w:p w:rsidR="004C0F78" w:rsidRPr="004C0F78" w:rsidRDefault="004C0F78" w:rsidP="004548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39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Привить ценности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основанные на национальной идее «</w:t>
            </w:r>
            <w:proofErr w:type="spell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Мәңгілі</w:t>
            </w:r>
            <w:proofErr w:type="gram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ел»: </w:t>
            </w:r>
            <w:proofErr w:type="gram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казахстанский</w:t>
            </w:r>
            <w:proofErr w:type="gram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C0F78" w:rsidRPr="004C0F78" w:rsidTr="000F1E74">
        <w:trPr>
          <w:trHeight w:val="108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связи</w:t>
            </w: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Математика, география, история.</w:t>
            </w:r>
          </w:p>
        </w:tc>
      </w:tr>
      <w:tr w:rsidR="004C0F78" w:rsidRPr="004C0F78" w:rsidTr="000F1E74"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Предыдущие знания по теме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бывают приборы и летательные аппараты для изучения космоса.</w:t>
            </w:r>
          </w:p>
        </w:tc>
      </w:tr>
      <w:tr w:rsidR="004C0F78" w:rsidRPr="004C0F78" w:rsidTr="000F1E74">
        <w:trPr>
          <w:trHeight w:val="360"/>
        </w:trPr>
        <w:tc>
          <w:tcPr>
            <w:tcW w:w="11116" w:type="dxa"/>
            <w:gridSpan w:val="7"/>
            <w:tcBorders>
              <w:top w:val="single" w:sz="8" w:space="0" w:color="00FFFF"/>
              <w:left w:val="nil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Pr="004C0F78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315"/>
        </w:trPr>
        <w:tc>
          <w:tcPr>
            <w:tcW w:w="11116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Проведение урока</w:t>
            </w:r>
          </w:p>
        </w:tc>
      </w:tr>
      <w:tr w:rsidR="004C0F78" w:rsidRPr="004C0F78" w:rsidTr="000F1E74">
        <w:trPr>
          <w:trHeight w:val="315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Запланированные этапы урока</w:t>
            </w:r>
          </w:p>
        </w:tc>
        <w:tc>
          <w:tcPr>
            <w:tcW w:w="6088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4C0F78" w:rsidRPr="004C0F78" w:rsidTr="000F1E74">
        <w:trPr>
          <w:trHeight w:val="120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урока</w:t>
            </w:r>
          </w:p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мин</w:t>
            </w:r>
          </w:p>
        </w:tc>
        <w:tc>
          <w:tcPr>
            <w:tcW w:w="6088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 Стартер «</w:t>
            </w:r>
            <w:proofErr w:type="spellStart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Good</w:t>
            </w:r>
            <w:proofErr w:type="spellEnd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morning</w:t>
            </w:r>
            <w:proofErr w:type="spellEnd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!»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Учащиеся поочередно касаются одноименных пальцев рук своего соседа, начиная с больших пальцев и говорят:</w:t>
            </w:r>
          </w:p>
          <w:p w:rsidR="004C0F78" w:rsidRPr="004C0F78" w:rsidRDefault="004C0F78" w:rsidP="004C0F7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желаю (соприкасаются большими пальцами);</w:t>
            </w:r>
          </w:p>
          <w:p w:rsidR="004C0F78" w:rsidRPr="004C0F78" w:rsidRDefault="004C0F78" w:rsidP="004C0F7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успеха (</w:t>
            </w:r>
            <w:proofErr w:type="gram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указательными</w:t>
            </w:r>
            <w:proofErr w:type="gram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  <w:p w:rsidR="004C0F78" w:rsidRPr="004C0F78" w:rsidRDefault="004C0F78" w:rsidP="004C0F7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большого (средними);</w:t>
            </w:r>
          </w:p>
          <w:p w:rsidR="004C0F78" w:rsidRPr="004C0F78" w:rsidRDefault="004C0F78" w:rsidP="004C0F7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всём (</w:t>
            </w:r>
            <w:proofErr w:type="gram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безымянными</w:t>
            </w:r>
            <w:proofErr w:type="gram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  <w:p w:rsidR="004C0F78" w:rsidRPr="004C0F78" w:rsidRDefault="004C0F78" w:rsidP="004C0F78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везде (мизинцами);</w:t>
            </w:r>
          </w:p>
          <w:p w:rsidR="00454819" w:rsidRDefault="004C0F78" w:rsidP="00454819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Good</w:t>
            </w:r>
            <w:proofErr w:type="spell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morning</w:t>
            </w:r>
            <w:proofErr w:type="spell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 (прикосновение всей ладонью)</w:t>
            </w:r>
          </w:p>
          <w:p w:rsidR="00F16DBD" w:rsidRPr="004C0F78" w:rsidRDefault="00F16DBD" w:rsidP="00F16D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5 групп. На местах прикреплены таблички с именами учащихся. (1 группа Звезда, 2 Луна, 3 Метеорит, 4 Солнце, 5 Звездолет)</w:t>
            </w:r>
          </w:p>
          <w:p w:rsidR="00454819" w:rsidRPr="00454819" w:rsidRDefault="00F16DBD" w:rsidP="004548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C0F7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(К) </w:t>
            </w:r>
            <w:proofErr w:type="gramStart"/>
            <w:r w:rsidR="00454819" w:rsidRPr="00454819">
              <w:rPr>
                <w:color w:val="333333"/>
              </w:rPr>
              <w:t>-Р</w:t>
            </w:r>
            <w:proofErr w:type="gramEnd"/>
            <w:r w:rsidR="00454819" w:rsidRPr="00454819">
              <w:rPr>
                <w:color w:val="333333"/>
              </w:rPr>
              <w:t>ебята, сегодня мы отправимся с вами в путешествие. Вы спросите: «Куда?». Поспешите угадать. Я прочитаю вам стихотворение Якова Акима:</w:t>
            </w:r>
          </w:p>
          <w:p w:rsidR="00454819" w:rsidRPr="00454819" w:rsidRDefault="00454819" w:rsidP="004548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4819">
              <w:rPr>
                <w:color w:val="333333"/>
              </w:rPr>
              <w:t>Есть одна планета - сад</w:t>
            </w:r>
            <w:proofErr w:type="gramStart"/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В</w:t>
            </w:r>
            <w:proofErr w:type="gramEnd"/>
            <w:r w:rsidRPr="00454819">
              <w:rPr>
                <w:color w:val="333333"/>
              </w:rPr>
              <w:t xml:space="preserve"> этом космосе холодном.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Только здесь леса шумят,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Птиц скликая перелётных,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Лишь на ней одной цветут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Ландыши в траве зелёной,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И стрекозы только тут</w:t>
            </w:r>
            <w:proofErr w:type="gramStart"/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В</w:t>
            </w:r>
            <w:proofErr w:type="gramEnd"/>
            <w:r w:rsidRPr="00454819">
              <w:rPr>
                <w:color w:val="333333"/>
              </w:rPr>
              <w:t xml:space="preserve"> речку смотрят удивлённо…</w:t>
            </w:r>
            <w:r w:rsidRPr="00454819">
              <w:rPr>
                <w:rFonts w:ascii="Arial" w:hAnsi="Arial" w:cs="Arial"/>
                <w:color w:val="333333"/>
              </w:rPr>
              <w:br/>
            </w:r>
            <w:r w:rsidRPr="00454819">
              <w:rPr>
                <w:color w:val="333333"/>
              </w:rPr>
              <w:t>Береги свою планету — Ведь другой, похожей, нету!</w:t>
            </w:r>
          </w:p>
          <w:p w:rsidR="00454819" w:rsidRDefault="00454819" w:rsidP="004548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54819">
              <w:rPr>
                <w:color w:val="333333"/>
              </w:rPr>
              <w:t>- Скажите, о какой планете пишет поэт? (Ответы детей). Вы правы, о планете – Земля. Красива и удивительна наша планета Земля. Сколько живет человек, он всегда, всю жизнь любуется её красотами и постигает её секреты и тайны. Хотите и вы узнать секреты нашей планеты?</w:t>
            </w:r>
          </w:p>
          <w:p w:rsidR="00F16DBD" w:rsidRPr="00454819" w:rsidRDefault="00F16DBD" w:rsidP="0045481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Как вы </w:t>
            </w:r>
            <w:proofErr w:type="gramStart"/>
            <w:r>
              <w:rPr>
                <w:color w:val="333333"/>
              </w:rPr>
              <w:t>думаете</w:t>
            </w:r>
            <w:proofErr w:type="gramEnd"/>
            <w:r>
              <w:rPr>
                <w:color w:val="333333"/>
              </w:rPr>
              <w:t xml:space="preserve"> как звучит тема нашего урока?</w:t>
            </w:r>
          </w:p>
          <w:p w:rsidR="004C0F78" w:rsidRPr="004C0F78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C0F78"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Итак, тема нашего урока</w:t>
            </w:r>
            <w:r w:rsidR="004C0F78"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«Как выглядит планета Земля»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урока мы проведем исследования, эксперименты и определим какую форму, имеет наша планета Земля.</w:t>
            </w:r>
          </w:p>
        </w:tc>
        <w:tc>
          <w:tcPr>
            <w:tcW w:w="297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с именами на партах</w:t>
            </w: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54819" w:rsidRPr="004C0F78" w:rsidRDefault="0045481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1380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Середина урока</w:t>
            </w:r>
          </w:p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мин</w:t>
            </w:r>
          </w:p>
        </w:tc>
        <w:tc>
          <w:tcPr>
            <w:tcW w:w="6088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(К) Далекое прошлое.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мы знаем, что Земля имеет форму шара.</w:t>
            </w: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так было не всегда.</w:t>
            </w:r>
          </w:p>
          <w:p w:rsidR="00F16DBD" w:rsidRPr="004C0F78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 послушаем ребят, которые подготовили для вас выступления.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1. В </w:t>
            </w: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 Индии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 считали, что Земля плоская и опирается на спины слонов, покоящихся на черепахе, 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которая плавает в воде. </w:t>
            </w:r>
            <w:r w:rsidRPr="00F16DBD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Всех этих животных обвивает кольцами черная кобра </w:t>
            </w:r>
            <w:proofErr w:type="spellStart"/>
            <w:r w:rsidRPr="00F16DBD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>Шешу</w:t>
            </w:r>
            <w:proofErr w:type="spellEnd"/>
            <w:r w:rsidRPr="00F16DBD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>.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Древние греки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представляли Землю плоским диском, окруженным морем. Из Восточного моря в золотой колеснице поднимался бог Солнца Гелиос и совершал свой путь по небу.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Народы, которые жили около Океана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>, считали, что Земля плоская и держится на 3 китах, которые плавают в безбрежном всемирном Океане.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В Месопотамии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 считали,  что Земля - это гора которую со всех сторон окружает море. Земной диск стоит на 12 колоннах.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Древние египтяне 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>представляли Землю плоской, а небо - огромным куполом. Египет находится в центре Земли. Небесный свод опирается на 4 горы, расположенные “на краю света”</w:t>
            </w:r>
          </w:p>
          <w:p w:rsidR="00F16DBD" w:rsidRPr="00F16DBD" w:rsidRDefault="00F16DBD" w:rsidP="00F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Вавилоняне</w:t>
            </w:r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DBD">
              <w:rPr>
                <w:rFonts w:ascii="Times New Roman" w:hAnsi="Times New Roman" w:cs="Times New Roman"/>
                <w:sz w:val="24"/>
                <w:szCs w:val="24"/>
              </w:rPr>
              <w:t>считали</w:t>
            </w:r>
            <w:proofErr w:type="gramStart"/>
            <w:r w:rsidRPr="00F16DB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16DB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F16DBD">
              <w:rPr>
                <w:rFonts w:ascii="Times New Roman" w:hAnsi="Times New Roman" w:cs="Times New Roman"/>
                <w:sz w:val="24"/>
                <w:szCs w:val="24"/>
              </w:rPr>
              <w:t xml:space="preserve"> Земля имеет форму выпуклого диска, который со всех сторон омывает река Океан. Солнце движется по медному небосводу, поднимается и погружается в воды Океана.</w:t>
            </w:r>
          </w:p>
          <w:p w:rsidR="004C0F78" w:rsidRPr="004C0F78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C0F78" w:rsidRPr="004C0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-Что у всех древних людей, в представлении о Земле, было общего?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Вывод древних людей: 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имеет форму плоскости.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(ФО) «Звезда»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кого это была новая информация о представлении Земли, покажите зеленую звезду.</w:t>
            </w: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5AD9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  <w:t>А кто владел этой информацией или знал частично, покажите желтую звезду.</w:t>
            </w:r>
          </w:p>
          <w:p w:rsidR="008D5AD9" w:rsidRDefault="008D5AD9" w:rsidP="008D5AD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(К) </w:t>
            </w:r>
            <w:r w:rsidRPr="00E73C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ru-RU"/>
              </w:rPr>
              <w:t>ФИЗМИНУТКА.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небе плавает луна.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(Покачивания влево и вправо)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облака зашла она.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Один, два, три, четыре, пять –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(Хлопки в ладоши)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Можем мы луну достать. </w:t>
            </w:r>
            <w:r>
              <w:rPr>
                <w:rStyle w:val="c1"/>
                <w:i/>
                <w:iCs/>
                <w:color w:val="000000"/>
              </w:rPr>
              <w:t>(Руки вверх)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Шесть, семь, восемь, девять, десять –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(Хлопки над головой)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 пониже перевесить. </w:t>
            </w:r>
            <w:r>
              <w:rPr>
                <w:rStyle w:val="c1"/>
                <w:i/>
                <w:iCs/>
                <w:color w:val="000000"/>
              </w:rPr>
              <w:t>(Руки вниз)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Десять, девять, восемь, семь –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(Ходьба на месте)</w:t>
            </w:r>
          </w:p>
          <w:p w:rsidR="00E73C7F" w:rsidRDefault="00E73C7F" w:rsidP="00E73C7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Чтоб луна светила всем. </w:t>
            </w:r>
            <w:r>
              <w:rPr>
                <w:rStyle w:val="c1"/>
                <w:i/>
                <w:iCs/>
                <w:color w:val="000000"/>
              </w:rPr>
              <w:t>(Тихо сели)</w:t>
            </w:r>
          </w:p>
          <w:p w:rsidR="00E73C7F" w:rsidRPr="008D5AD9" w:rsidRDefault="00E73C7F" w:rsidP="008D5A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green"/>
                <w:lang w:eastAsia="ru-RU"/>
              </w:rPr>
            </w:pPr>
          </w:p>
          <w:p w:rsidR="00F16DBD" w:rsidRDefault="00482D4F" w:rsidP="004C0F7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Давайте проверим, правы ли древние предки?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0F7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(П) </w:t>
            </w: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1 группа: Звезда «Кругосветное путешествие»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Оборудование: круг с пунктирами синего и красного цвета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(маршрут по диаметру); лист </w:t>
            </w:r>
            <w:r w:rsidR="008D5AD9">
              <w:rPr>
                <w:rFonts w:ascii="Arial" w:hAnsi="Arial" w:cs="Arial"/>
                <w:color w:val="000000"/>
                <w:sz w:val="21"/>
                <w:szCs w:val="21"/>
              </w:rPr>
              <w:t>для записи вывода.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Чтобы обойти вокруг Земли мореплаватели двигались постоянно в одном направлении. Заканчивалось путешествие возвращением домой. Такое путешествие называлось кругосветным.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Задание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Возьмите </w:t>
            </w:r>
            <w:r w:rsidR="008D5AD9">
              <w:rPr>
                <w:rFonts w:ascii="Arial" w:hAnsi="Arial" w:cs="Arial"/>
                <w:color w:val="000000"/>
                <w:sz w:val="21"/>
                <w:szCs w:val="21"/>
              </w:rPr>
              <w:t>машинку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 круг. Отправьтесь в путешествие по красной стрелке. Получилось ли у вас кругосветное путешествие? Почему?</w:t>
            </w:r>
            <w:r w:rsidR="008D5AD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(круг плоский)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Сделайте вывод: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Земля не имеет </w:t>
            </w:r>
            <w:r w:rsidR="008D5AD9">
              <w:rPr>
                <w:rFonts w:ascii="Arial" w:hAnsi="Arial" w:cs="Arial"/>
                <w:color w:val="000000"/>
                <w:sz w:val="21"/>
                <w:szCs w:val="21"/>
              </w:rPr>
              <w:t>__________________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форму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2 группа: Луна «Кругосветное путешествие»</w:t>
            </w:r>
          </w:p>
          <w:p w:rsidR="00482D4F" w:rsidRDefault="008D5AD9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машинка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 игрушечн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ая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; мяч с обозначенным маршрутом: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лист для записи вывода.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Задание 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Возьмите мяч. Какую форму он имеет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?(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шар)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Отправьтесь на </w:t>
            </w:r>
            <w:r w:rsidR="00B54F46">
              <w:rPr>
                <w:rFonts w:ascii="Arial" w:hAnsi="Arial" w:cs="Arial"/>
                <w:color w:val="000000"/>
                <w:sz w:val="21"/>
                <w:szCs w:val="21"/>
              </w:rPr>
              <w:t>машинке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отмеченной точки по маршруту указанному стрелками.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Смогли ли вы совершить кругосветное путешествие?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Сделайте вывод: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Земля имеет форму _____________________. 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 xml:space="preserve">3 группа: Метеорит </w:t>
            </w:r>
            <w:r w:rsidR="00B54F46"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«Затмение»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Оборудование: настольная лампа, шар, кубик, пирамида, фотография лунного затмения.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Лист задания: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Наблюдая за затмением Луны, древние люди сделали вывод, что Земля имеет форму шара.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Предположим, что лампа это солнце, а Земля это кубик, шар, пирамида. Лист бумаги это Луна. Поочерёдно подносим предметы к свету и наблюдаем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какую форму имеет тень.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Вывод круглую тень даёт шар. Вывод Земля имеет форму__________________.(</w:t>
            </w: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этот эксперимент проводится с участием учителя.)</w:t>
            </w:r>
          </w:p>
          <w:p w:rsidR="008D5AD9" w:rsidRDefault="008D5AD9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 xml:space="preserve">4 группа: </w:t>
            </w:r>
            <w:r w:rsidR="00B54F46"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Солнце «</w:t>
            </w: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Наблюдатели на берегу</w:t>
            </w:r>
            <w:r w:rsidR="00B54F46"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482D4F" w:rsidRDefault="00B54F46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Оборудование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плоская поверхность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, кораблик. Один ребёнок двигает кораблик по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плоской поверхности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>. Ребята присаживаются на корточки так</w:t>
            </w:r>
            <w:proofErr w:type="gramStart"/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 xml:space="preserve"> чтобы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поверхность </w:t>
            </w:r>
            <w:r w:rsidR="00482D4F">
              <w:rPr>
                <w:rFonts w:ascii="Arial" w:hAnsi="Arial" w:cs="Arial"/>
                <w:color w:val="000000"/>
                <w:sz w:val="21"/>
                <w:szCs w:val="21"/>
              </w:rPr>
              <w:t>была на уровне глаз. И</w:t>
            </w: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наблюдают  за происходящим. Ответьте на </w:t>
            </w:r>
            <w:r w:rsidR="00B54F46">
              <w:rPr>
                <w:rFonts w:ascii="Arial" w:hAnsi="Arial" w:cs="Arial"/>
                <w:color w:val="000000"/>
                <w:sz w:val="21"/>
                <w:szCs w:val="21"/>
              </w:rPr>
              <w:t>вопрос. Когда двигался кораблик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вы его видели полностью или по частям? (Полностью)</w:t>
            </w:r>
          </w:p>
          <w:p w:rsidR="00B54F46" w:rsidRDefault="00B54F46" w:rsidP="00B54F46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Вывод Земля не имеет форму ______________.</w:t>
            </w:r>
          </w:p>
          <w:p w:rsidR="00B54F46" w:rsidRDefault="00B54F46" w:rsidP="00B54F46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54F46" w:rsidRDefault="00B54F46" w:rsidP="00B54F46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5 группа: Звездолет «Наблюдатели на берегу»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B54F46" w:rsidRDefault="00B54F46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Оборудование: мяч, кораблик. Один ребёнок двигает кораблик по мячу.</w:t>
            </w:r>
          </w:p>
          <w:p w:rsidR="00B54F46" w:rsidRDefault="00B54F46" w:rsidP="00B54F46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Когда кораблик двигается по мячу, что с ним происходит?</w:t>
            </w:r>
          </w:p>
          <w:p w:rsidR="00B54F46" w:rsidRDefault="00B54F46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54F46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Кораблик </w:t>
            </w:r>
            <w:r w:rsidR="00B54F46">
              <w:rPr>
                <w:rFonts w:ascii="Arial" w:hAnsi="Arial" w:cs="Arial"/>
                <w:color w:val="000000"/>
                <w:sz w:val="21"/>
                <w:szCs w:val="21"/>
              </w:rPr>
              <w:t>постепенно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исчезает</w:t>
            </w:r>
            <w:r w:rsidR="00B54F4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B54F46" w:rsidRDefault="00B54F46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82D4F" w:rsidRDefault="00482D4F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Вывод Земля имеет форму ______________.</w:t>
            </w:r>
          </w:p>
          <w:p w:rsidR="00B54F46" w:rsidRDefault="008D5AD9" w:rsidP="00482D4F">
            <w:pPr>
              <w:pStyle w:val="a3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Заслушиваем выводы групп.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что сейчас, с помощью людей и современных аппаратов можно доказать шарообразность Земли.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(Ф) «Планета</w:t>
            </w:r>
            <w:r w:rsidR="00E73C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спутник</w:t>
            </w: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 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все понял, покажите планету Земля.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кому было сложно и непонятно, покажите естественный спутник – Луну.</w:t>
            </w:r>
          </w:p>
        </w:tc>
        <w:tc>
          <w:tcPr>
            <w:tcW w:w="297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Картинки с изображениями</w:t>
            </w:r>
            <w:r w:rsidR="004C0F78"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представления о форме Земли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разных народов</w:t>
            </w:r>
            <w:r w:rsidR="004C0F78"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Зеленые, желтые звезды.</w:t>
            </w: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16DBD" w:rsidRDefault="00F16DBD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56F3" w:rsidRDefault="003056F3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056F3" w:rsidRDefault="003056F3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Pr="004C0F78" w:rsidRDefault="000B28B6" w:rsidP="000B2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Круг, машинка, лист для записи вывода</w:t>
            </w:r>
          </w:p>
          <w:p w:rsidR="00E73C7F" w:rsidRPr="004C0F78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B54F4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Круг, </w:t>
            </w:r>
            <w:r w:rsidR="008D5AD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машинка, лист для записи вывода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B28B6" w:rsidRPr="004C0F78" w:rsidRDefault="000B28B6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Pr="004C0F78" w:rsidRDefault="008D5AD9" w:rsidP="008D5A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Мяч, машинка, лист для записи вывода</w:t>
            </w: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Pr="004C0F78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Pr="004C0F78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Фонарик, лист бумаги, карандаш, теннисный мячик, кубик, треугольник.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Pr="004C0F78" w:rsidRDefault="008D5AD9" w:rsidP="008D5A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Круг, кораблик, лист для записи вывода</w:t>
            </w: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Pr="004C0F78" w:rsidRDefault="008D5AD9" w:rsidP="008D5A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Мяч, кораблик, лист для записи вывода</w:t>
            </w: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5AD9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8D5AD9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 с изображением земли и луны.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E73C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2025"/>
        </w:trPr>
        <w:tc>
          <w:tcPr>
            <w:tcW w:w="204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мин</w:t>
            </w:r>
          </w:p>
        </w:tc>
        <w:tc>
          <w:tcPr>
            <w:tcW w:w="6088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Рефлексия: 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E73C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Звездолёты</w:t>
            </w: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4C0F78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 – всё понятно, понравилось.</w:t>
            </w:r>
          </w:p>
          <w:p w:rsidR="00E73C7F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Желтый – не всё поня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а), нужна информация</w:t>
            </w:r>
          </w:p>
          <w:p w:rsidR="00E73C7F" w:rsidRPr="004C0F78" w:rsidRDefault="00E73C7F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ничего не понятно, нужна помощь.</w:t>
            </w:r>
          </w:p>
        </w:tc>
        <w:tc>
          <w:tcPr>
            <w:tcW w:w="2979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c>
          <w:tcPr>
            <w:tcW w:w="21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Дифференциация</w:t>
            </w:r>
            <w:proofErr w:type="gramEnd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46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654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Здоровье и соблюдение техники безопасности</w:t>
            </w: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4C0F78" w:rsidRPr="004C0F78" w:rsidTr="000F1E74">
        <w:trPr>
          <w:trHeight w:val="690"/>
        </w:trPr>
        <w:tc>
          <w:tcPr>
            <w:tcW w:w="21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способные учащиеся возглавят работу в группах во время исследования, активно примут участие, формулируя выводы, прогнозируя результаты эксперимента. Менее способным учащимся оказана поддержка учителя в индивидуальном порядке (направление в исследовании, слова-подсказки и т.д.)</w:t>
            </w:r>
          </w:p>
        </w:tc>
        <w:tc>
          <w:tcPr>
            <w:tcW w:w="246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ФО:</w:t>
            </w:r>
          </w:p>
          <w:p w:rsidR="004C0F78" w:rsidRPr="004C0F78" w:rsidRDefault="004C0F78" w:rsidP="004C0F7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Оценивание, с помощью раздаточного материала.</w:t>
            </w:r>
          </w:p>
          <w:p w:rsidR="004C0F78" w:rsidRPr="004C0F78" w:rsidRDefault="004C0F78" w:rsidP="004C0F7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при каждом логически завершенном этапе урока.</w:t>
            </w:r>
          </w:p>
        </w:tc>
        <w:tc>
          <w:tcPr>
            <w:tcW w:w="6546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Смена видов деятельности, активные виды деятельности,</w:t>
            </w:r>
            <w:proofErr w:type="gram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физминуток</w:t>
            </w:r>
            <w:proofErr w:type="spellEnd"/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правил работы в группе и техники безопасности на уроке.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c>
          <w:tcPr>
            <w:tcW w:w="2049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Рефлексия по уроку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Были ли цели урока/цели обучения реалистичными?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Все ли учащиеся </w:t>
            </w: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достигли ЦО?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Если нет, то почему?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Правильно ли проведена дифференциация на уроке?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Выдержаны ли были временные этапы урока?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Какие отступления были от плана урока и почему?</w:t>
            </w: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4C0F78" w:rsidRPr="004C0F78" w:rsidTr="000F1E74">
        <w:tc>
          <w:tcPr>
            <w:tcW w:w="2049" w:type="dxa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vAlign w:val="center"/>
            <w:hideMark/>
          </w:tcPr>
          <w:p w:rsidR="004C0F78" w:rsidRPr="004C0F78" w:rsidRDefault="004C0F78" w:rsidP="004C0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67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F78" w:rsidRPr="004C0F78" w:rsidTr="000F1E74">
        <w:trPr>
          <w:trHeight w:val="4005"/>
        </w:trPr>
        <w:tc>
          <w:tcPr>
            <w:tcW w:w="11116" w:type="dxa"/>
            <w:gridSpan w:val="7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Общая оценка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я выяви</w:t>
            </w:r>
            <w:proofErr w:type="gramStart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л(</w:t>
            </w:r>
            <w:proofErr w:type="gramEnd"/>
            <w:r w:rsidRPr="004C0F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C0F78" w:rsidRPr="004C0F78" w:rsidRDefault="004C0F78" w:rsidP="004C0F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0F78" w:rsidRDefault="004C0F78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8B6" w:rsidRPr="000B28B6" w:rsidRDefault="000B28B6" w:rsidP="000B28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Краткосрочный план урока по естествознанию</w:t>
      </w:r>
    </w:p>
    <w:p w:rsidR="000B28B6" w:rsidRPr="000B28B6" w:rsidRDefault="000B28B6" w:rsidP="000B2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Сквозная тема: Путешествие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05"/>
      </w:tblGrid>
      <w:tr w:rsidR="000B28B6" w:rsidRPr="000B28B6" w:rsidTr="000B28B6">
        <w:trPr>
          <w:trHeight w:val="315"/>
        </w:trPr>
        <w:tc>
          <w:tcPr>
            <w:tcW w:w="106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8B6" w:rsidRPr="000B28B6" w:rsidRDefault="000B28B6" w:rsidP="0077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  <w:p w:rsidR="000B28B6" w:rsidRPr="000B28B6" w:rsidRDefault="000B28B6" w:rsidP="0077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28B6" w:rsidRPr="000B28B6" w:rsidTr="000B28B6">
        <w:trPr>
          <w:trHeight w:val="1200"/>
        </w:trPr>
        <w:tc>
          <w:tcPr>
            <w:tcW w:w="106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 Стартер «</w:t>
            </w:r>
            <w:proofErr w:type="spellStart"/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Good</w:t>
            </w:r>
            <w:proofErr w:type="spellEnd"/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morning</w:t>
            </w:r>
            <w:proofErr w:type="spellEnd"/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!»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 поочередно касаются одноименных пальцев рук своего соседа, начиная с больших пальцев и говорят: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(соприкасаются большими пальцами);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успеха (</w:t>
            </w:r>
            <w:proofErr w:type="gram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указательными</w:t>
            </w:r>
            <w:proofErr w:type="gram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 (средними);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всём (</w:t>
            </w:r>
            <w:proofErr w:type="gram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безымянными</w:t>
            </w:r>
            <w:proofErr w:type="gram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везде (мизинцами);</w:t>
            </w:r>
          </w:p>
          <w:p w:rsidR="000B28B6" w:rsidRPr="000B28B6" w:rsidRDefault="000B28B6" w:rsidP="007743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Good</w:t>
            </w:r>
            <w:proofErr w:type="spell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morning</w:t>
            </w:r>
            <w:proofErr w:type="spell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(прикосновение всей ладонью)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5 групп. На местах прикреплены таблички с именами учащихся. (1 группа Звезда, 2 Луна, 3 Метеорит, 4 Солнце, 5 Звездолет)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B28B6">
              <w:rPr>
                <w:b/>
                <w:bCs/>
                <w:color w:val="000000"/>
                <w:sz w:val="28"/>
                <w:szCs w:val="28"/>
              </w:rPr>
              <w:t>(К) </w:t>
            </w:r>
            <w:proofErr w:type="gramStart"/>
            <w:r w:rsidRPr="000B28B6">
              <w:rPr>
                <w:color w:val="333333"/>
                <w:sz w:val="28"/>
                <w:szCs w:val="28"/>
              </w:rPr>
              <w:t>-Р</w:t>
            </w:r>
            <w:proofErr w:type="gramEnd"/>
            <w:r w:rsidRPr="000B28B6">
              <w:rPr>
                <w:color w:val="333333"/>
                <w:sz w:val="28"/>
                <w:szCs w:val="28"/>
              </w:rPr>
              <w:t>ебята, сегодня мы отправимся с вами в путешествие. Вы спросите: «Куда?». Поспешите угадать. Я прочитаю вам стихотворение Якова Акима: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B28B6">
              <w:rPr>
                <w:color w:val="333333"/>
                <w:sz w:val="28"/>
                <w:szCs w:val="28"/>
              </w:rPr>
              <w:t>Есть одна планета - сад</w:t>
            </w:r>
            <w:proofErr w:type="gramStart"/>
            <w:r w:rsidRPr="000B28B6">
              <w:rPr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0B28B6">
              <w:rPr>
                <w:color w:val="333333"/>
                <w:sz w:val="28"/>
                <w:szCs w:val="28"/>
              </w:rPr>
              <w:t xml:space="preserve"> этом космосе холодном.</w:t>
            </w:r>
            <w:r w:rsidRPr="000B28B6">
              <w:rPr>
                <w:color w:val="333333"/>
                <w:sz w:val="28"/>
                <w:szCs w:val="28"/>
              </w:rPr>
              <w:br/>
              <w:t>Только здесь леса шумят,</w:t>
            </w:r>
            <w:r w:rsidRPr="000B28B6">
              <w:rPr>
                <w:color w:val="333333"/>
                <w:sz w:val="28"/>
                <w:szCs w:val="28"/>
              </w:rPr>
              <w:br/>
              <w:t>Птиц скликая перелётных,</w:t>
            </w:r>
            <w:r w:rsidRPr="000B28B6">
              <w:rPr>
                <w:color w:val="333333"/>
                <w:sz w:val="28"/>
                <w:szCs w:val="28"/>
              </w:rPr>
              <w:br/>
              <w:t>Лишь на ней одной цветут</w:t>
            </w:r>
            <w:r w:rsidRPr="000B28B6">
              <w:rPr>
                <w:color w:val="333333"/>
                <w:sz w:val="28"/>
                <w:szCs w:val="28"/>
              </w:rPr>
              <w:br/>
              <w:t>Ландыши в траве зелёной,</w:t>
            </w:r>
            <w:r w:rsidRPr="000B28B6">
              <w:rPr>
                <w:color w:val="333333"/>
                <w:sz w:val="28"/>
                <w:szCs w:val="28"/>
              </w:rPr>
              <w:br/>
              <w:t>И стрекозы только тут</w:t>
            </w:r>
            <w:proofErr w:type="gramStart"/>
            <w:r w:rsidRPr="000B28B6">
              <w:rPr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0B28B6">
              <w:rPr>
                <w:color w:val="333333"/>
                <w:sz w:val="28"/>
                <w:szCs w:val="28"/>
              </w:rPr>
              <w:t xml:space="preserve"> речку смотрят удивлённо…</w:t>
            </w:r>
            <w:r w:rsidRPr="000B28B6">
              <w:rPr>
                <w:color w:val="333333"/>
                <w:sz w:val="28"/>
                <w:szCs w:val="28"/>
              </w:rPr>
              <w:br/>
              <w:t>Береги свою планету — Ведь другой, похожей, нету!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B28B6">
              <w:rPr>
                <w:color w:val="333333"/>
                <w:sz w:val="28"/>
                <w:szCs w:val="28"/>
              </w:rPr>
              <w:t>- Скажите, о какой планете пишет поэт? (Ответы детей). Вы правы, о планете – Земля. Красива и удивительна наша планета Земля. Сколько живет человек, он всегда, всю жизнь любуется её красотами и постигает её секреты и тайны. Хотите и вы узнать секреты нашей планеты?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0B28B6">
              <w:rPr>
                <w:color w:val="333333"/>
                <w:sz w:val="28"/>
                <w:szCs w:val="28"/>
              </w:rPr>
              <w:t xml:space="preserve">Как вы </w:t>
            </w:r>
            <w:proofErr w:type="gramStart"/>
            <w:r w:rsidRPr="000B28B6">
              <w:rPr>
                <w:color w:val="333333"/>
                <w:sz w:val="28"/>
                <w:szCs w:val="28"/>
              </w:rPr>
              <w:t>думаете</w:t>
            </w:r>
            <w:proofErr w:type="gramEnd"/>
            <w:r w:rsidRPr="000B28B6">
              <w:rPr>
                <w:color w:val="333333"/>
                <w:sz w:val="28"/>
                <w:szCs w:val="28"/>
              </w:rPr>
              <w:t xml:space="preserve"> как звучит тема нашего урока?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тема нашего урока</w:t>
            </w: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«Как выглядит планета Земля»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 мы проведем исследования, эксперименты и определим какую форму, имеет наша планета Земля.</w:t>
            </w:r>
          </w:p>
        </w:tc>
      </w:tr>
      <w:tr w:rsidR="000B28B6" w:rsidRPr="000B28B6" w:rsidTr="000B28B6">
        <w:trPr>
          <w:trHeight w:val="1380"/>
        </w:trPr>
        <w:tc>
          <w:tcPr>
            <w:tcW w:w="106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 Далекое прошлое.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знаем, что Земля имеет форму шара.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так было не всегда.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Давайте послушаем ребят, которые подготовили для вас выступления.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1. В </w:t>
            </w: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Древней Индии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 считали, что Земля плоская и опирается на спины слонов, покоящихся на черепахе, которая плавает в воде. </w:t>
            </w:r>
            <w:r w:rsidRPr="000B28B6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Всех этих животных обвивает кольцами черная кобра </w:t>
            </w:r>
            <w:proofErr w:type="spellStart"/>
            <w:r w:rsidRPr="000B28B6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Шешу</w:t>
            </w:r>
            <w:proofErr w:type="spellEnd"/>
            <w:r w:rsidRPr="000B28B6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.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Древние греки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представляли Землю плоским диском, окруженным морем. Из Восточного моря в золотой колеснице поднимался бог Солнца Гелиос и совершал свой путь по небу.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Народы, которые жили около Океана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>, считали, что Земля плоская и держится на 3 китах, которые плавают в безбрежном всемирном Океане.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В Месопотамии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 считали,  что Земля - это гора которую со всех сторон окружает море. Земной диск стоит на 12 колоннах.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Древние египтяне 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>представляли Землю плоской, а небо - огромным куполом. Египет находится в центре Земли. Небесный свод опирается на 4 горы, расположенные “на краю света”</w:t>
            </w:r>
          </w:p>
          <w:p w:rsidR="000B28B6" w:rsidRPr="000B28B6" w:rsidRDefault="000B28B6" w:rsidP="0077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Вавилоняне</w:t>
            </w:r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8B6">
              <w:rPr>
                <w:rFonts w:ascii="Times New Roman" w:hAnsi="Times New Roman" w:cs="Times New Roman"/>
                <w:sz w:val="28"/>
                <w:szCs w:val="28"/>
              </w:rPr>
              <w:t>считали</w:t>
            </w:r>
            <w:proofErr w:type="gramStart"/>
            <w:r w:rsidRPr="000B28B6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0B28B6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0B28B6">
              <w:rPr>
                <w:rFonts w:ascii="Times New Roman" w:hAnsi="Times New Roman" w:cs="Times New Roman"/>
                <w:sz w:val="28"/>
                <w:szCs w:val="28"/>
              </w:rPr>
              <w:t xml:space="preserve"> Земля имеет форму выпуклого диска, который со всех сторон омывает река Океан. Солнце движется по медному небосводу, поднимается и погружается в воды Океана.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-Что у всех древних людей, в представлении о Земле, было общего?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 древних людей: 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имеет форму плоскости.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(ФО) «Звезда»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кого это была новая информация о представлении Земли, покажите зеленую звезду.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А кто владел этой информацией или знал частично, покажите желтую звезду.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(К) </w:t>
            </w: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ФИЗМИНУТКА.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В небе плавает луна.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(Покачивания влево и вправо)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В облака зашла она.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Один, два, три, четыре, пять –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(Хлопки в ладоши)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Можем мы луну достать. </w:t>
            </w: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(Руки вверх)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Шесть, семь, восемь, девять, десять –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(Хлопки над головой)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И пониже перевесить. </w:t>
            </w: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(Руки вниз)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Десять, девять, восемь, семь –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(Ходьба на месте)</w:t>
            </w:r>
          </w:p>
          <w:p w:rsidR="000B28B6" w:rsidRPr="000B28B6" w:rsidRDefault="000B28B6" w:rsidP="0077435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c1"/>
                <w:color w:val="000000"/>
                <w:sz w:val="28"/>
                <w:szCs w:val="28"/>
              </w:rPr>
              <w:t>Чтоб луна светила всем. </w:t>
            </w:r>
            <w:r w:rsidRPr="000B28B6">
              <w:rPr>
                <w:rStyle w:val="c1"/>
                <w:i/>
                <w:iCs/>
                <w:color w:val="000000"/>
                <w:sz w:val="28"/>
                <w:szCs w:val="28"/>
              </w:rPr>
              <w:t>(Тихо сели)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Давайте проверим, правы ли древние предки?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b/>
                <w:bCs/>
                <w:color w:val="000000"/>
                <w:sz w:val="28"/>
                <w:szCs w:val="28"/>
              </w:rPr>
              <w:t xml:space="preserve">(П) </w:t>
            </w:r>
            <w:r w:rsidRPr="000B28B6">
              <w:rPr>
                <w:rStyle w:val="a4"/>
                <w:color w:val="000000"/>
                <w:sz w:val="28"/>
                <w:szCs w:val="28"/>
              </w:rPr>
              <w:t>1 группа: Звезда «Кругосветное путешествие»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Оборудование: круг с пунктирами синего и красного цвета (маршрут по диаметру); лист для записи вывода.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Чтобы обойти вокруг Земли мореплаватели двигались постоянно в одном направлении. Заканчивалось путешествие возвращением домой. Такое путешествие называлось кругосветным.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Задание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Возьмите машинку и круг. Отправьтесь в путешествие по красной стрелке. Получилось ли у вас кругосветное путешествие? Почему? (круг плоский)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Сделайте вывод: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Земля не имеет __________________ форму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rStyle w:val="a4"/>
                <w:color w:val="000000"/>
                <w:sz w:val="28"/>
                <w:szCs w:val="28"/>
              </w:rPr>
            </w:pPr>
            <w:r w:rsidRPr="000B28B6">
              <w:rPr>
                <w:rStyle w:val="a4"/>
                <w:color w:val="000000"/>
                <w:sz w:val="28"/>
                <w:szCs w:val="28"/>
              </w:rPr>
              <w:t>2 группа: Луна «Кругосветное путешествие»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машинка игрушечная; мяч с обозначенным маршрутом: лист для записи вывода.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 xml:space="preserve">Задание 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Возьмите мяч. Какую форму он имеет</w:t>
            </w:r>
            <w:proofErr w:type="gramStart"/>
            <w:r w:rsidRPr="000B28B6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0B28B6">
              <w:rPr>
                <w:color w:val="000000"/>
                <w:sz w:val="28"/>
                <w:szCs w:val="28"/>
              </w:rPr>
              <w:t>шар)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Отправьтесь на машинке из отмеченной точки по маршруту указанному стрелками.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- Смогли ли вы совершить кругосветное путешествие?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Сделайте вывод: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 xml:space="preserve">Земля имеет форму _____________________. 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a4"/>
                <w:color w:val="000000"/>
                <w:sz w:val="28"/>
                <w:szCs w:val="28"/>
              </w:rPr>
              <w:t>3 группа: Метеорит «Затмение»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Оборудование: настольная лампа, шар, кубик, пирамида, фотография лунного затмения.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Лист задания: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Наблюдая за затмением Луны, древние люди сделали вывод, что Земля имеет форму шара.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Предположим, что лампа это солнце, а Земля это кубик, шар, пирамида. Лист бумаги это Луна. Поочерёдно подносим предметы к свету и наблюдаем</w:t>
            </w:r>
            <w:proofErr w:type="gramStart"/>
            <w:r w:rsidRPr="000B28B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B28B6">
              <w:rPr>
                <w:color w:val="000000"/>
                <w:sz w:val="28"/>
                <w:szCs w:val="28"/>
              </w:rPr>
              <w:t>какую форму имеет тень.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rStyle w:val="a4"/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Вывод круглую тень даёт шар. Вывод Земля имеет форму__________________.(</w:t>
            </w:r>
            <w:r w:rsidRPr="000B28B6">
              <w:rPr>
                <w:rStyle w:val="a4"/>
                <w:color w:val="000000"/>
                <w:sz w:val="28"/>
                <w:szCs w:val="28"/>
              </w:rPr>
              <w:t>этот эксперимент проводится с участием учителя.)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a4"/>
                <w:color w:val="000000"/>
                <w:sz w:val="28"/>
                <w:szCs w:val="28"/>
              </w:rPr>
              <w:t>4 группа: Солнце «Наблюдатели на берегу»</w:t>
            </w:r>
            <w:r w:rsidRPr="000B28B6">
              <w:rPr>
                <w:color w:val="000000"/>
                <w:sz w:val="28"/>
                <w:szCs w:val="28"/>
              </w:rPr>
              <w:t>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Оборудование: плоская поверхность, кораблик. Один ребёнок двигает кораблик по плоской поверхности. Ребята присаживаются на корточки так</w:t>
            </w:r>
            <w:proofErr w:type="gramStart"/>
            <w:r w:rsidRPr="000B28B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B28B6">
              <w:rPr>
                <w:color w:val="000000"/>
                <w:sz w:val="28"/>
                <w:szCs w:val="28"/>
              </w:rPr>
              <w:t xml:space="preserve"> чтобы поверхность была на уровне глаз. И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наблюдают  за происходящим. Ответьте на вопрос. Когда двигался кораблик, вы его видели полностью или по частям? (Полностью)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Вывод Земля не имеет форму ______________.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rStyle w:val="a4"/>
                <w:color w:val="000000"/>
                <w:sz w:val="28"/>
                <w:szCs w:val="28"/>
              </w:rPr>
              <w:t>5 группа: Звездолет «Наблюдатели на берегу»</w:t>
            </w:r>
            <w:r w:rsidRPr="000B28B6">
              <w:rPr>
                <w:color w:val="000000"/>
                <w:sz w:val="28"/>
                <w:szCs w:val="28"/>
              </w:rPr>
              <w:t>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Оборудование: мяч, кораблик. Один ребёнок двигает кораблик по мячу.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Когда кораблик двигается по мячу, что с ним происходит?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Кораблик постепенно исчезает.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>Вывод Земля имеет форму ______________.</w:t>
            </w:r>
          </w:p>
          <w:p w:rsidR="000B28B6" w:rsidRPr="000B28B6" w:rsidRDefault="000B28B6" w:rsidP="0077435B">
            <w:pPr>
              <w:pStyle w:val="a3"/>
              <w:shd w:val="clear" w:color="auto" w:fill="FFFFFF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 w:rsidRPr="000B28B6">
              <w:rPr>
                <w:color w:val="000000"/>
                <w:sz w:val="28"/>
                <w:szCs w:val="28"/>
              </w:rPr>
              <w:t xml:space="preserve"> Заслушиваем выводы групп.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сейчас, с помощью людей и современных аппаратов можно доказать шарообразность Земли.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(Ф) «Планета, спутник» 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все понял, покажите планету Земля.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кому было сложно и непонятно, покажите естественный спутник – Луну.</w:t>
            </w:r>
          </w:p>
        </w:tc>
      </w:tr>
      <w:tr w:rsidR="000B28B6" w:rsidRPr="000B28B6" w:rsidTr="000B28B6">
        <w:trPr>
          <w:trHeight w:val="2025"/>
        </w:trPr>
        <w:tc>
          <w:tcPr>
            <w:tcW w:w="106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Рефлексия: 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B2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Звездолёты</w:t>
            </w: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– всё понятно, понравилось.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– не всё поня</w:t>
            </w:r>
            <w:proofErr w:type="gram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а), нужна информация</w:t>
            </w:r>
          </w:p>
          <w:p w:rsidR="000B28B6" w:rsidRPr="000B28B6" w:rsidRDefault="000B28B6" w:rsidP="0077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</w:t>
            </w:r>
            <w:proofErr w:type="gramEnd"/>
            <w:r w:rsidRPr="000B2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ничего не понятно, нужна помощь.</w:t>
            </w:r>
          </w:p>
        </w:tc>
      </w:tr>
    </w:tbl>
    <w:p w:rsidR="000B28B6" w:rsidRDefault="000B28B6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B28B6" w:rsidRDefault="000B28B6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Style w:val="a4"/>
          <w:rFonts w:ascii="Arial" w:hAnsi="Arial" w:cs="Arial"/>
          <w:color w:val="000000"/>
          <w:sz w:val="36"/>
          <w:szCs w:val="36"/>
        </w:rPr>
        <w:lastRenderedPageBreak/>
        <w:t>1 группа: Звезда «Кругосветное путешествие»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Задание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 xml:space="preserve">Возьмите машинку и круг. Отправьтесь в путешествие по красной стрелке. Получилось ли у вас кругосветное путешествие? Почему? 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Сделайте вывод:</w:t>
      </w: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Земля не имеет</w:t>
      </w:r>
      <w:r w:rsidRPr="00FE71B1">
        <w:rPr>
          <w:rFonts w:ascii="Arial" w:hAnsi="Arial" w:cs="Arial"/>
          <w:color w:val="000000"/>
          <w:sz w:val="36"/>
          <w:szCs w:val="36"/>
        </w:rPr>
        <w:t xml:space="preserve"> __________________</w:t>
      </w:r>
      <w:r w:rsidRPr="00FE71B1">
        <w:rPr>
          <w:rFonts w:ascii="Arial" w:hAnsi="Arial" w:cs="Arial"/>
          <w:b/>
          <w:color w:val="000000"/>
          <w:sz w:val="36"/>
          <w:szCs w:val="36"/>
        </w:rPr>
        <w:t xml:space="preserve"> форму.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Style w:val="a4"/>
          <w:rFonts w:ascii="Arial" w:hAnsi="Arial" w:cs="Arial"/>
          <w:color w:val="000000"/>
          <w:sz w:val="36"/>
          <w:szCs w:val="36"/>
        </w:rPr>
      </w:pPr>
      <w:r w:rsidRPr="00FE71B1">
        <w:rPr>
          <w:rStyle w:val="a4"/>
          <w:rFonts w:ascii="Arial" w:hAnsi="Arial" w:cs="Arial"/>
          <w:color w:val="000000"/>
          <w:sz w:val="36"/>
          <w:szCs w:val="36"/>
        </w:rPr>
        <w:t>2 группа: Луна «Кругосветное путешествие»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 xml:space="preserve">Задание 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Возьмите мяч. Какую форму он имеет?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Отправьтесь на машинке из отмеченной точки по маршруту указанному стрелками.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- Смогли ли вы совершить кругосветное путешествие?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Сделайте вывод:</w:t>
      </w: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Земля имеет форму</w:t>
      </w:r>
      <w:r w:rsidRPr="00FE71B1">
        <w:rPr>
          <w:rFonts w:ascii="Arial" w:hAnsi="Arial" w:cs="Arial"/>
          <w:color w:val="000000"/>
          <w:sz w:val="36"/>
          <w:szCs w:val="36"/>
        </w:rPr>
        <w:t xml:space="preserve"> _____________________. </w:t>
      </w: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Style w:val="a4"/>
          <w:rFonts w:ascii="Arial" w:hAnsi="Arial" w:cs="Arial"/>
          <w:color w:val="000000"/>
          <w:sz w:val="36"/>
          <w:szCs w:val="36"/>
        </w:rPr>
        <w:t>3 группа: Метеорит «Затмение»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Задание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Наблюдая за затмением Луны, древние люди сделали вывод, что Земля имеет форму шара.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Предположим, что лампа это солнце, а Земля это кубик, шар, пирамида. Лист бумаги это Луна. Поочерёдно подносим предметы к свету и наблюдаем, какую форму имеет тень.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Вывод Земля имеет форму</w:t>
      </w:r>
      <w:r w:rsidRPr="00FE71B1">
        <w:rPr>
          <w:rFonts w:ascii="Arial" w:hAnsi="Arial" w:cs="Arial"/>
          <w:color w:val="000000"/>
          <w:sz w:val="36"/>
          <w:szCs w:val="36"/>
        </w:rPr>
        <w:t xml:space="preserve">__________________.  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Style w:val="a4"/>
          <w:rFonts w:ascii="Arial" w:hAnsi="Arial" w:cs="Arial"/>
          <w:color w:val="000000"/>
          <w:sz w:val="36"/>
          <w:szCs w:val="36"/>
        </w:rPr>
        <w:t>4 группа: Солнце «Наблюдатели на берегу»</w:t>
      </w:r>
      <w:r w:rsidRPr="00FE71B1">
        <w:rPr>
          <w:rFonts w:ascii="Arial" w:hAnsi="Arial" w:cs="Arial"/>
          <w:color w:val="000000"/>
          <w:sz w:val="36"/>
          <w:szCs w:val="36"/>
        </w:rPr>
        <w:t>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lastRenderedPageBreak/>
        <w:t>Задание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Один ребёнок двигает кораблик по плоской поверхности. Ребята присаживаются на корточки так</w:t>
      </w:r>
      <w:proofErr w:type="gramStart"/>
      <w:r w:rsidRPr="00FE71B1">
        <w:rPr>
          <w:rFonts w:ascii="Arial" w:hAnsi="Arial" w:cs="Arial"/>
          <w:color w:val="000000"/>
          <w:sz w:val="36"/>
          <w:szCs w:val="36"/>
        </w:rPr>
        <w:t xml:space="preserve"> ,</w:t>
      </w:r>
      <w:proofErr w:type="gramEnd"/>
      <w:r w:rsidRPr="00FE71B1">
        <w:rPr>
          <w:rFonts w:ascii="Arial" w:hAnsi="Arial" w:cs="Arial"/>
          <w:color w:val="000000"/>
          <w:sz w:val="36"/>
          <w:szCs w:val="36"/>
        </w:rPr>
        <w:t xml:space="preserve"> чтобы поверхность была на уровне глаз. И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наблюдают  за происходящим. Ответьте на вопрос. Когда двигался кораблик, вы его видели полностью или по частям? (Полностью)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Вывод Земля не имеет форму</w:t>
      </w:r>
      <w:r w:rsidRPr="00FE71B1">
        <w:rPr>
          <w:rFonts w:ascii="Arial" w:hAnsi="Arial" w:cs="Arial"/>
          <w:color w:val="000000"/>
          <w:sz w:val="36"/>
          <w:szCs w:val="36"/>
        </w:rPr>
        <w:t xml:space="preserve"> ______________.</w:t>
      </w: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Style w:val="a4"/>
          <w:rFonts w:ascii="Arial" w:hAnsi="Arial" w:cs="Arial"/>
          <w:color w:val="000000"/>
          <w:sz w:val="36"/>
          <w:szCs w:val="36"/>
        </w:rPr>
        <w:t>5 группа: Звездолет «Наблюдатели на берегу»</w:t>
      </w:r>
      <w:r w:rsidRPr="00FE71B1">
        <w:rPr>
          <w:rFonts w:ascii="Arial" w:hAnsi="Arial" w:cs="Arial"/>
          <w:color w:val="000000"/>
          <w:sz w:val="36"/>
          <w:szCs w:val="36"/>
        </w:rPr>
        <w:t>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Задание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Один ребёнок двигает кораблик по мячу.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color w:val="000000"/>
          <w:sz w:val="36"/>
          <w:szCs w:val="36"/>
        </w:rPr>
        <w:t>Когда кораблик двигается по мячу, что с ним происходит?</w:t>
      </w: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</w:p>
    <w:p w:rsidR="00FE71B1" w:rsidRP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36"/>
          <w:szCs w:val="36"/>
        </w:rPr>
      </w:pPr>
      <w:r w:rsidRPr="00FE71B1">
        <w:rPr>
          <w:rFonts w:ascii="Arial" w:hAnsi="Arial" w:cs="Arial"/>
          <w:b/>
          <w:color w:val="000000"/>
          <w:sz w:val="36"/>
          <w:szCs w:val="36"/>
        </w:rPr>
        <w:t>Вывод Земля имеет форму</w:t>
      </w:r>
      <w:r w:rsidRPr="00FE71B1">
        <w:rPr>
          <w:rFonts w:ascii="Arial" w:hAnsi="Arial" w:cs="Arial"/>
          <w:color w:val="000000"/>
          <w:sz w:val="36"/>
          <w:szCs w:val="36"/>
        </w:rPr>
        <w:t xml:space="preserve"> ______________.</w:t>
      </w:r>
    </w:p>
    <w:p w:rsidR="00FE71B1" w:rsidRDefault="00FE71B1" w:rsidP="00FE71B1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1B1" w:rsidRPr="004C0F78" w:rsidRDefault="00FE71B1" w:rsidP="004C0F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F78" w:rsidRDefault="004C0F78" w:rsidP="004C0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C5" w:rsidRPr="00FE71B1" w:rsidRDefault="002068C5" w:rsidP="002068C5">
      <w:pPr>
        <w:shd w:val="clear" w:color="auto" w:fill="F9F8E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sectPr w:rsidR="002068C5" w:rsidRPr="00FE71B1" w:rsidSect="000B2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620"/>
    <w:multiLevelType w:val="multilevel"/>
    <w:tmpl w:val="85E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A3288"/>
    <w:multiLevelType w:val="multilevel"/>
    <w:tmpl w:val="7C6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34A2A"/>
    <w:multiLevelType w:val="multilevel"/>
    <w:tmpl w:val="D11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834EC"/>
    <w:multiLevelType w:val="multilevel"/>
    <w:tmpl w:val="155C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53BAF"/>
    <w:multiLevelType w:val="multilevel"/>
    <w:tmpl w:val="EB62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1713D"/>
    <w:multiLevelType w:val="multilevel"/>
    <w:tmpl w:val="065A1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2333E"/>
    <w:multiLevelType w:val="multilevel"/>
    <w:tmpl w:val="195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D1"/>
    <w:rsid w:val="000B28B6"/>
    <w:rsid w:val="000F0522"/>
    <w:rsid w:val="000F1E74"/>
    <w:rsid w:val="001B5CD4"/>
    <w:rsid w:val="001F126E"/>
    <w:rsid w:val="002068C5"/>
    <w:rsid w:val="002E0BA9"/>
    <w:rsid w:val="003056F3"/>
    <w:rsid w:val="00315484"/>
    <w:rsid w:val="00435AC6"/>
    <w:rsid w:val="00454819"/>
    <w:rsid w:val="00482D4F"/>
    <w:rsid w:val="004A4488"/>
    <w:rsid w:val="004B1F74"/>
    <w:rsid w:val="004C0F78"/>
    <w:rsid w:val="00697517"/>
    <w:rsid w:val="006E6B8C"/>
    <w:rsid w:val="00827EC2"/>
    <w:rsid w:val="008D5AD9"/>
    <w:rsid w:val="008F5440"/>
    <w:rsid w:val="00B54F46"/>
    <w:rsid w:val="00C17158"/>
    <w:rsid w:val="00CF7260"/>
    <w:rsid w:val="00D71D9B"/>
    <w:rsid w:val="00E73C7F"/>
    <w:rsid w:val="00F1570B"/>
    <w:rsid w:val="00F16DBD"/>
    <w:rsid w:val="00F267D1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74"/>
    <w:rPr>
      <w:b/>
      <w:bCs/>
    </w:rPr>
  </w:style>
  <w:style w:type="paragraph" w:customStyle="1" w:styleId="c7">
    <w:name w:val="c7"/>
    <w:basedOn w:val="a"/>
    <w:rsid w:val="004B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F74"/>
  </w:style>
  <w:style w:type="paragraph" w:styleId="a5">
    <w:name w:val="Balloon Text"/>
    <w:basedOn w:val="a"/>
    <w:link w:val="a6"/>
    <w:uiPriority w:val="99"/>
    <w:semiHidden/>
    <w:unhideWhenUsed/>
    <w:rsid w:val="0082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7EC2"/>
    <w:rPr>
      <w:color w:val="0000FF"/>
      <w:u w:val="single"/>
    </w:rPr>
  </w:style>
  <w:style w:type="character" w:styleId="a8">
    <w:name w:val="Emphasis"/>
    <w:basedOn w:val="a0"/>
    <w:uiPriority w:val="20"/>
    <w:qFormat/>
    <w:rsid w:val="00827EC2"/>
    <w:rPr>
      <w:i/>
      <w:iCs/>
    </w:rPr>
  </w:style>
  <w:style w:type="table" w:styleId="a9">
    <w:name w:val="Table Grid"/>
    <w:basedOn w:val="a1"/>
    <w:uiPriority w:val="59"/>
    <w:rsid w:val="0069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F74"/>
    <w:rPr>
      <w:b/>
      <w:bCs/>
    </w:rPr>
  </w:style>
  <w:style w:type="paragraph" w:customStyle="1" w:styleId="c7">
    <w:name w:val="c7"/>
    <w:basedOn w:val="a"/>
    <w:rsid w:val="004B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F74"/>
  </w:style>
  <w:style w:type="paragraph" w:styleId="a5">
    <w:name w:val="Balloon Text"/>
    <w:basedOn w:val="a"/>
    <w:link w:val="a6"/>
    <w:uiPriority w:val="99"/>
    <w:semiHidden/>
    <w:unhideWhenUsed/>
    <w:rsid w:val="0082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27EC2"/>
    <w:rPr>
      <w:color w:val="0000FF"/>
      <w:u w:val="single"/>
    </w:rPr>
  </w:style>
  <w:style w:type="character" w:styleId="a8">
    <w:name w:val="Emphasis"/>
    <w:basedOn w:val="a0"/>
    <w:uiPriority w:val="20"/>
    <w:qFormat/>
    <w:rsid w:val="00827EC2"/>
    <w:rPr>
      <w:i/>
      <w:iCs/>
    </w:rPr>
  </w:style>
  <w:style w:type="table" w:styleId="a9">
    <w:name w:val="Table Grid"/>
    <w:basedOn w:val="a1"/>
    <w:uiPriority w:val="59"/>
    <w:rsid w:val="0069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515F-0CE0-458A-8351-EBE940E7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15</cp:revision>
  <cp:lastPrinted>2019-03-04T19:13:00Z</cp:lastPrinted>
  <dcterms:created xsi:type="dcterms:W3CDTF">2019-02-27T18:32:00Z</dcterms:created>
  <dcterms:modified xsi:type="dcterms:W3CDTF">2020-10-17T14:25:00Z</dcterms:modified>
</cp:coreProperties>
</file>