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2B52" w14:textId="77777777" w:rsidR="009F333B" w:rsidRPr="009F333B" w:rsidRDefault="009F333B" w:rsidP="009F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33B">
        <w:rPr>
          <w:rFonts w:ascii="Times New Roman" w:hAnsi="Times New Roman" w:cs="Times New Roman"/>
          <w:b/>
          <w:bCs/>
          <w:sz w:val="28"/>
          <w:szCs w:val="28"/>
        </w:rPr>
        <w:t>Социально-педагогическое сопровождение детей с особыми образовательными потребностями</w:t>
      </w:r>
    </w:p>
    <w:p w14:paraId="0FB8BE23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62F3EC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Аннотация</w:t>
      </w:r>
    </w:p>
    <w:p w14:paraId="2DA70495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В статье рассматривается значение социально-педагогического сопровождения детей с особыми образовательными потребностями (ООП) в условиях образовательной организации. Раскрываются цели, задачи, основные направления и формы работы социального педагога, а также подчеркивается важность междисциплинарного взаимодействия и сотрудничества с семьёй для успешной социализации ребёнка.</w:t>
      </w:r>
    </w:p>
    <w:p w14:paraId="4CCCB1AB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Ключевые слова: дети с ООП, социально-педагогическое сопровождение, социализация, инклюзивное образование, семья, междисциплинарное взаимодействие.</w:t>
      </w:r>
    </w:p>
    <w:p w14:paraId="5CA4A92B" w14:textId="77777777" w:rsidR="009F333B" w:rsidRPr="009F333B" w:rsidRDefault="009F333B" w:rsidP="009F33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333B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36474E66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Современная система образования ориентирована на обеспечение равного доступа к качественному обучению и воспитанию всех детей, включая детей с особыми образовательными потребностями. В условиях инклюзивного образования возрастает роль социально-педагогического сопровождения как комплексной системы мер, направленных на поддержку ребёнка, его семьи и педагогического коллектива.</w:t>
      </w:r>
    </w:p>
    <w:p w14:paraId="25B0F98D" w14:textId="77777777" w:rsidR="009F333B" w:rsidRPr="009F333B" w:rsidRDefault="009F333B" w:rsidP="009F33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333B">
        <w:rPr>
          <w:rFonts w:ascii="Times New Roman" w:hAnsi="Times New Roman" w:cs="Times New Roman"/>
          <w:b/>
          <w:bCs/>
          <w:sz w:val="28"/>
          <w:szCs w:val="28"/>
        </w:rPr>
        <w:t>Сущность социально-педагогического сопровождения детей с ООП</w:t>
      </w:r>
    </w:p>
    <w:p w14:paraId="031F64CA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Социально-педагогическое сопровождение детей с ООП представляет собой целенаправленный процесс создания благоприятных условий для обучения, воспитания, социальной адаптации и интеграции ребёнка в общество с учётом его индивидуальных возможностей и потребностей.</w:t>
      </w:r>
    </w:p>
    <w:p w14:paraId="16896BCE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Основная цель сопровождения — содействие успешной социализации ребёнка с ООП и защита его прав и интересов в образовательной среде.</w:t>
      </w:r>
    </w:p>
    <w:p w14:paraId="39164F91" w14:textId="77777777" w:rsidR="009F333B" w:rsidRPr="009F333B" w:rsidRDefault="009F333B" w:rsidP="009F33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333B">
        <w:rPr>
          <w:rFonts w:ascii="Times New Roman" w:hAnsi="Times New Roman" w:cs="Times New Roman"/>
          <w:b/>
          <w:bCs/>
          <w:sz w:val="28"/>
          <w:szCs w:val="28"/>
        </w:rPr>
        <w:t>Основные задачи социально-педагогического сопровождения</w:t>
      </w:r>
    </w:p>
    <w:p w14:paraId="549F0334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К ключевым задачам относятся:</w:t>
      </w:r>
    </w:p>
    <w:p w14:paraId="734AB44F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ab/>
        <w:t>•</w:t>
      </w:r>
      <w:r w:rsidRPr="009F333B">
        <w:rPr>
          <w:rFonts w:ascii="Times New Roman" w:hAnsi="Times New Roman" w:cs="Times New Roman"/>
          <w:sz w:val="28"/>
          <w:szCs w:val="28"/>
        </w:rPr>
        <w:tab/>
        <w:t>выявление социальных и образовательных потребностей ребёнка с ООП;</w:t>
      </w:r>
    </w:p>
    <w:p w14:paraId="13F43369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ab/>
        <w:t>•</w:t>
      </w:r>
      <w:r w:rsidRPr="009F333B">
        <w:rPr>
          <w:rFonts w:ascii="Times New Roman" w:hAnsi="Times New Roman" w:cs="Times New Roman"/>
          <w:sz w:val="28"/>
          <w:szCs w:val="28"/>
        </w:rPr>
        <w:tab/>
        <w:t>профилактика социальной дезадаптации и изоляции;</w:t>
      </w:r>
    </w:p>
    <w:p w14:paraId="1A650E9A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ab/>
        <w:t>•</w:t>
      </w:r>
      <w:r w:rsidRPr="009F333B">
        <w:rPr>
          <w:rFonts w:ascii="Times New Roman" w:hAnsi="Times New Roman" w:cs="Times New Roman"/>
          <w:sz w:val="28"/>
          <w:szCs w:val="28"/>
        </w:rPr>
        <w:tab/>
        <w:t>формирование позитивных взаимоотношений в детском коллективе;</w:t>
      </w:r>
    </w:p>
    <w:p w14:paraId="31EDDA0D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ab/>
        <w:t>•</w:t>
      </w:r>
      <w:r w:rsidRPr="009F333B">
        <w:rPr>
          <w:rFonts w:ascii="Times New Roman" w:hAnsi="Times New Roman" w:cs="Times New Roman"/>
          <w:sz w:val="28"/>
          <w:szCs w:val="28"/>
        </w:rPr>
        <w:tab/>
        <w:t>поддержка семьи в вопросах воспитания и обучения ребёнка;</w:t>
      </w:r>
    </w:p>
    <w:p w14:paraId="0CD2EFBB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9F333B">
        <w:rPr>
          <w:rFonts w:ascii="Times New Roman" w:hAnsi="Times New Roman" w:cs="Times New Roman"/>
          <w:sz w:val="28"/>
          <w:szCs w:val="28"/>
        </w:rPr>
        <w:tab/>
        <w:t>координация взаимодействия между педагогами, специалистами и родителями.</w:t>
      </w:r>
    </w:p>
    <w:p w14:paraId="769B7F32" w14:textId="77777777" w:rsidR="009F333B" w:rsidRPr="009F333B" w:rsidRDefault="009F333B" w:rsidP="009F33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333B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социального педагога</w:t>
      </w:r>
    </w:p>
    <w:p w14:paraId="2A0925AC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Социально-педагогическое сопровождение реализуется по следующим направлениям:</w:t>
      </w:r>
    </w:p>
    <w:p w14:paraId="0F4F5B1D" w14:textId="77777777" w:rsidR="009F333B" w:rsidRPr="009F333B" w:rsidRDefault="009F333B" w:rsidP="009F33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Диагностическое — изучение социальной ситуации развития ребёнка, условий воспитания в семье, особенностей адаптации в коллективе.</w:t>
      </w:r>
    </w:p>
    <w:p w14:paraId="79A0A6F5" w14:textId="77777777" w:rsidR="009F333B" w:rsidRPr="009F333B" w:rsidRDefault="009F333B" w:rsidP="009F33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Коррекционно-развивающее — участие в разработке индивидуальных программ сопровождения, формирование социальных и коммуникативных навыков.</w:t>
      </w:r>
    </w:p>
    <w:p w14:paraId="4D49FEAD" w14:textId="77777777" w:rsidR="009F333B" w:rsidRPr="009F333B" w:rsidRDefault="009F333B" w:rsidP="009F33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Консультативное — консультирование родителей (законных представителей) и педагогов по вопросам обучения, воспитания и социальной поддержки детей с ООП.</w:t>
      </w:r>
    </w:p>
    <w:p w14:paraId="0ECEC49E" w14:textId="77777777" w:rsidR="009F333B" w:rsidRPr="009F333B" w:rsidRDefault="009F333B" w:rsidP="009F33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 xml:space="preserve">Профилактическое — предупреждение вторичных нарушений, конфликтных ситуаций, </w:t>
      </w:r>
      <w:proofErr w:type="spellStart"/>
      <w:r w:rsidRPr="009F333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F333B">
        <w:rPr>
          <w:rFonts w:ascii="Times New Roman" w:hAnsi="Times New Roman" w:cs="Times New Roman"/>
          <w:sz w:val="28"/>
          <w:szCs w:val="28"/>
        </w:rPr>
        <w:t xml:space="preserve"> и дискриминации.</w:t>
      </w:r>
    </w:p>
    <w:p w14:paraId="60524B50" w14:textId="77777777" w:rsidR="009F333B" w:rsidRPr="009F333B" w:rsidRDefault="009F333B" w:rsidP="009F33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Социально-защитное — защита прав и законных интересов ребёнка, содействие в получении социальных услуг и мер поддержки.</w:t>
      </w:r>
    </w:p>
    <w:p w14:paraId="5DB0A89E" w14:textId="77777777" w:rsidR="009F333B" w:rsidRPr="009F333B" w:rsidRDefault="009F333B" w:rsidP="009F33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333B">
        <w:rPr>
          <w:rFonts w:ascii="Times New Roman" w:hAnsi="Times New Roman" w:cs="Times New Roman"/>
          <w:b/>
          <w:bCs/>
          <w:sz w:val="28"/>
          <w:szCs w:val="28"/>
        </w:rPr>
        <w:t>Взаимодействие с семьёй</w:t>
      </w:r>
    </w:p>
    <w:p w14:paraId="36C20D1A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Семья является ключевым участником процесса сопровождения. Эффективная работа невозможна без доверительного партнёрства с родителями, повышения их педагогической компетентности и вовлечённости в коррекционно-развивающий процесс. Особое значение имеет психологическая поддержка семьи, воспитывающей ребёнка с ООП.</w:t>
      </w:r>
    </w:p>
    <w:p w14:paraId="5B85BC90" w14:textId="77777777" w:rsidR="009F333B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Заключение</w:t>
      </w:r>
    </w:p>
    <w:p w14:paraId="78AB79E4" w14:textId="71FF75F2" w:rsidR="00D24A6E" w:rsidRPr="009F333B" w:rsidRDefault="009F333B" w:rsidP="009F333B">
      <w:pPr>
        <w:jc w:val="both"/>
        <w:rPr>
          <w:rFonts w:ascii="Times New Roman" w:hAnsi="Times New Roman" w:cs="Times New Roman"/>
          <w:sz w:val="28"/>
          <w:szCs w:val="28"/>
        </w:rPr>
      </w:pPr>
      <w:r w:rsidRPr="009F333B">
        <w:rPr>
          <w:rFonts w:ascii="Times New Roman" w:hAnsi="Times New Roman" w:cs="Times New Roman"/>
          <w:sz w:val="28"/>
          <w:szCs w:val="28"/>
        </w:rPr>
        <w:t>Социально-педагогическое сопровождение детей с особыми образовательными потребностями является важным условием их успешной социализации и интеграции в образовательную среду. Комплексный, системный и индивидуально ориентированный подход, основанный на междисциплинарном взаимодействии и сотрудничестве с семьёй, позволяет создать условия для полноценного развития и раскрытия потенциала каждого ребёнка.</w:t>
      </w:r>
    </w:p>
    <w:sectPr w:rsidR="00D24A6E" w:rsidRPr="009F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5F6"/>
    <w:multiLevelType w:val="hybridMultilevel"/>
    <w:tmpl w:val="86C83C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5B"/>
    <w:rsid w:val="006F185B"/>
    <w:rsid w:val="009F333B"/>
    <w:rsid w:val="00D2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F2AF"/>
  <w15:chartTrackingRefBased/>
  <w15:docId w15:val="{8DE25B20-53E2-4033-B925-A607658B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2026-02-04T08:48:00Z</dcterms:created>
  <dcterms:modified xsi:type="dcterms:W3CDTF">2026-02-04T08:57:00Z</dcterms:modified>
</cp:coreProperties>
</file>