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EA40C6" w:rsidRPr="00213C92" w:rsidTr="00C23BE7">
        <w:tc>
          <w:tcPr>
            <w:tcW w:w="10773" w:type="dxa"/>
            <w:gridSpan w:val="2"/>
          </w:tcPr>
          <w:p w:rsidR="00EA40C6" w:rsidRPr="00310B48" w:rsidRDefault="00771844" w:rsidP="00C23BE7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Предмет: изобразительное искусство</w:t>
            </w:r>
          </w:p>
          <w:p w:rsidR="00EA40C6" w:rsidRPr="00310B48" w:rsidRDefault="00EA40C6" w:rsidP="00C23BE7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 xml:space="preserve">Дата: </w:t>
            </w:r>
            <w:r w:rsidR="00771844">
              <w:rPr>
                <w:rFonts w:ascii="Times New Roman" w:hAnsi="Times New Roman" w:cs="Times New Roman"/>
                <w:sz w:val="28"/>
                <w:szCs w:val="24"/>
              </w:rPr>
              <w:t>07.10.</w:t>
            </w:r>
          </w:p>
          <w:p w:rsidR="00EA40C6" w:rsidRPr="00310B48" w:rsidRDefault="00EA40C6" w:rsidP="00C23BE7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 xml:space="preserve">Класс: </w:t>
            </w:r>
            <w:r w:rsidR="007F4D4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771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F4D4A">
              <w:rPr>
                <w:rFonts w:ascii="Times New Roman" w:hAnsi="Times New Roman" w:cs="Times New Roman"/>
                <w:sz w:val="28"/>
                <w:szCs w:val="24"/>
              </w:rPr>
              <w:t>«Б</w:t>
            </w:r>
            <w:r w:rsidR="008C0D65" w:rsidRPr="00310B4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EA40C6" w:rsidRPr="00310B48" w:rsidRDefault="00EA40C6" w:rsidP="008C0D65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 xml:space="preserve">Учитель: </w:t>
            </w:r>
            <w:proofErr w:type="spellStart"/>
            <w:r w:rsidR="008C0D65" w:rsidRPr="00310B48">
              <w:rPr>
                <w:rFonts w:ascii="Times New Roman" w:hAnsi="Times New Roman" w:cs="Times New Roman"/>
                <w:sz w:val="28"/>
                <w:szCs w:val="24"/>
              </w:rPr>
              <w:t>Чесных</w:t>
            </w:r>
            <w:proofErr w:type="spellEnd"/>
            <w:r w:rsidR="008C0D65" w:rsidRPr="00310B48">
              <w:rPr>
                <w:rFonts w:ascii="Times New Roman" w:hAnsi="Times New Roman" w:cs="Times New Roman"/>
                <w:sz w:val="28"/>
                <w:szCs w:val="24"/>
              </w:rPr>
              <w:t xml:space="preserve"> Л.А.</w:t>
            </w:r>
          </w:p>
        </w:tc>
      </w:tr>
      <w:tr w:rsidR="00EA40C6" w:rsidRPr="00213C92" w:rsidTr="00C23BE7">
        <w:trPr>
          <w:trHeight w:val="289"/>
        </w:trPr>
        <w:tc>
          <w:tcPr>
            <w:tcW w:w="2410" w:type="dxa"/>
          </w:tcPr>
          <w:p w:rsidR="00EA40C6" w:rsidRPr="00310B48" w:rsidRDefault="00EA40C6" w:rsidP="00C23BE7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>Тема урока:</w:t>
            </w:r>
          </w:p>
        </w:tc>
        <w:tc>
          <w:tcPr>
            <w:tcW w:w="8363" w:type="dxa"/>
          </w:tcPr>
          <w:p w:rsidR="00EA40C6" w:rsidRPr="00310B48" w:rsidRDefault="007F4D4A" w:rsidP="007F4D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Осенний лист</w:t>
            </w:r>
          </w:p>
        </w:tc>
      </w:tr>
      <w:tr w:rsidR="00C23BE7" w:rsidRPr="00213C92" w:rsidTr="00C23BE7">
        <w:trPr>
          <w:trHeight w:val="289"/>
        </w:trPr>
        <w:tc>
          <w:tcPr>
            <w:tcW w:w="2410" w:type="dxa"/>
          </w:tcPr>
          <w:p w:rsidR="00C23BE7" w:rsidRPr="00310B48" w:rsidRDefault="00C23BE7" w:rsidP="00C23BE7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Тип урока:</w:t>
            </w:r>
          </w:p>
        </w:tc>
        <w:tc>
          <w:tcPr>
            <w:tcW w:w="8363" w:type="dxa"/>
          </w:tcPr>
          <w:p w:rsidR="00C23BE7" w:rsidRDefault="00C23BE7" w:rsidP="00C23BE7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Комбинированный</w:t>
            </w:r>
          </w:p>
        </w:tc>
      </w:tr>
      <w:tr w:rsidR="00EA40C6" w:rsidRPr="00213C92" w:rsidTr="00C23BE7">
        <w:tc>
          <w:tcPr>
            <w:tcW w:w="2410" w:type="dxa"/>
          </w:tcPr>
          <w:p w:rsidR="00EA40C6" w:rsidRPr="00310B48" w:rsidRDefault="00EA40C6" w:rsidP="00C23BE7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>Цели обучения:</w:t>
            </w:r>
          </w:p>
        </w:tc>
        <w:tc>
          <w:tcPr>
            <w:tcW w:w="8363" w:type="dxa"/>
          </w:tcPr>
          <w:p w:rsidR="00771844" w:rsidRPr="00771844" w:rsidRDefault="007F4D4A" w:rsidP="00771844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771844" w:rsidRPr="00771844">
              <w:rPr>
                <w:rFonts w:ascii="Times New Roman" w:hAnsi="Times New Roman"/>
                <w:bCs/>
                <w:sz w:val="28"/>
                <w:szCs w:val="24"/>
              </w:rPr>
              <w:t xml:space="preserve">.2.2.2 передавать в рисунке зрительные </w:t>
            </w:r>
            <w:proofErr w:type="gramStart"/>
            <w:r w:rsidR="00771844" w:rsidRPr="00771844">
              <w:rPr>
                <w:rFonts w:ascii="Times New Roman" w:hAnsi="Times New Roman"/>
                <w:bCs/>
                <w:sz w:val="28"/>
                <w:szCs w:val="24"/>
              </w:rPr>
              <w:t>представления</w:t>
            </w:r>
            <w:proofErr w:type="gramEnd"/>
            <w:r w:rsidR="00771844" w:rsidRPr="00771844">
              <w:rPr>
                <w:rFonts w:ascii="Times New Roman" w:hAnsi="Times New Roman"/>
                <w:bCs/>
                <w:sz w:val="28"/>
                <w:szCs w:val="24"/>
              </w:rPr>
              <w:t xml:space="preserve"> возникающие на о</w:t>
            </w:r>
            <w:r w:rsidR="00771844">
              <w:rPr>
                <w:rFonts w:ascii="Times New Roman" w:hAnsi="Times New Roman"/>
                <w:bCs/>
                <w:sz w:val="28"/>
                <w:szCs w:val="24"/>
              </w:rPr>
              <w:t>снове наблюдений</w:t>
            </w:r>
            <w:r w:rsidR="00771844" w:rsidRPr="00771844">
              <w:rPr>
                <w:rFonts w:ascii="Times New Roman" w:hAnsi="Times New Roman"/>
                <w:bCs/>
                <w:sz w:val="28"/>
                <w:szCs w:val="24"/>
              </w:rPr>
              <w:t>;</w:t>
            </w:r>
          </w:p>
          <w:p w:rsidR="00EA40C6" w:rsidRPr="00C23BE7" w:rsidRDefault="007F4D4A" w:rsidP="00771844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771844" w:rsidRPr="00771844">
              <w:rPr>
                <w:rFonts w:ascii="Times New Roman" w:hAnsi="Times New Roman"/>
                <w:bCs/>
                <w:sz w:val="28"/>
                <w:szCs w:val="24"/>
              </w:rPr>
              <w:t>.2.3.2 уметь передавать сравнительные</w:t>
            </w:r>
            <w:r w:rsidR="00771844">
              <w:rPr>
                <w:rFonts w:ascii="Times New Roman" w:hAnsi="Times New Roman"/>
                <w:bCs/>
                <w:sz w:val="28"/>
                <w:szCs w:val="24"/>
              </w:rPr>
              <w:t xml:space="preserve"> размеры изображаемых предметов</w:t>
            </w:r>
          </w:p>
        </w:tc>
      </w:tr>
      <w:tr w:rsidR="00EA40C6" w:rsidRPr="00213C92" w:rsidTr="00C23BE7">
        <w:tc>
          <w:tcPr>
            <w:tcW w:w="2410" w:type="dxa"/>
          </w:tcPr>
          <w:p w:rsidR="00EA40C6" w:rsidRPr="00310B48" w:rsidRDefault="00EA40C6" w:rsidP="00C23BE7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>Коррекционно-развивающие цели:</w:t>
            </w:r>
          </w:p>
        </w:tc>
        <w:tc>
          <w:tcPr>
            <w:tcW w:w="8363" w:type="dxa"/>
          </w:tcPr>
          <w:p w:rsidR="00A00158" w:rsidRDefault="00EA40C6" w:rsidP="0077184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A00158">
              <w:rPr>
                <w:rFonts w:ascii="Times New Roman" w:hAnsi="Times New Roman" w:cs="Times New Roman"/>
                <w:sz w:val="28"/>
                <w:szCs w:val="24"/>
              </w:rPr>
              <w:t>Формировать</w:t>
            </w:r>
            <w:r w:rsidR="00771844" w:rsidRPr="00771844">
              <w:rPr>
                <w:rFonts w:ascii="Times New Roman" w:hAnsi="Times New Roman" w:cs="Times New Roman"/>
                <w:sz w:val="28"/>
                <w:szCs w:val="24"/>
              </w:rPr>
              <w:t xml:space="preserve"> умение рисовать </w:t>
            </w:r>
            <w:r w:rsidR="00A00158">
              <w:rPr>
                <w:rFonts w:ascii="Times New Roman" w:hAnsi="Times New Roman" w:cs="Times New Roman"/>
                <w:sz w:val="28"/>
                <w:szCs w:val="24"/>
              </w:rPr>
              <w:t>с натуры (осенний лист);</w:t>
            </w:r>
            <w:r w:rsidR="00A00158" w:rsidRPr="00771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00158" w:rsidRDefault="00A00158" w:rsidP="0077184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Развивать </w:t>
            </w:r>
            <w:r w:rsidRPr="00771844">
              <w:rPr>
                <w:rFonts w:ascii="Times New Roman" w:hAnsi="Times New Roman" w:cs="Times New Roman"/>
                <w:sz w:val="28"/>
                <w:szCs w:val="24"/>
              </w:rPr>
              <w:t>умение располагать рисунок на листе бумаги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771844" w:rsidRPr="00771844" w:rsidRDefault="00A00158" w:rsidP="0077184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З</w:t>
            </w:r>
            <w:r w:rsidR="00771844" w:rsidRPr="00771844">
              <w:rPr>
                <w:rFonts w:ascii="Times New Roman" w:hAnsi="Times New Roman" w:cs="Times New Roman"/>
                <w:sz w:val="28"/>
                <w:szCs w:val="24"/>
              </w:rPr>
              <w:t>акрепить знание частей деревье</w:t>
            </w:r>
            <w:r w:rsidR="00A80FF7">
              <w:rPr>
                <w:rFonts w:ascii="Times New Roman" w:hAnsi="Times New Roman" w:cs="Times New Roman"/>
                <w:sz w:val="28"/>
                <w:szCs w:val="24"/>
              </w:rPr>
              <w:t>в - ствол, ветки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листья (связь с мир вокруг)</w:t>
            </w:r>
            <w:r w:rsidR="00A80FF7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EA40C6" w:rsidRPr="00310B48" w:rsidRDefault="007E3352" w:rsidP="00F05BD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A00158">
              <w:rPr>
                <w:rFonts w:ascii="Times New Roman" w:hAnsi="Times New Roman" w:cs="Times New Roman"/>
                <w:sz w:val="28"/>
                <w:szCs w:val="24"/>
              </w:rPr>
              <w:t xml:space="preserve"> К</w:t>
            </w: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 xml:space="preserve">орригировать </w:t>
            </w:r>
            <w:r w:rsidR="00771844" w:rsidRPr="00771844">
              <w:rPr>
                <w:rFonts w:ascii="Times New Roman" w:hAnsi="Times New Roman" w:cs="Times New Roman"/>
                <w:sz w:val="28"/>
                <w:szCs w:val="24"/>
              </w:rPr>
              <w:t>зрительную память путем з</w:t>
            </w:r>
            <w:r w:rsidR="00F05BDF">
              <w:rPr>
                <w:rFonts w:ascii="Times New Roman" w:hAnsi="Times New Roman" w:cs="Times New Roman"/>
                <w:sz w:val="28"/>
                <w:szCs w:val="24"/>
              </w:rPr>
              <w:t>апоминания листа для изображения</w:t>
            </w:r>
            <w:r w:rsidR="00771844" w:rsidRPr="00771844">
              <w:rPr>
                <w:rFonts w:ascii="Times New Roman" w:hAnsi="Times New Roman" w:cs="Times New Roman"/>
                <w:sz w:val="28"/>
                <w:szCs w:val="24"/>
              </w:rPr>
              <w:t xml:space="preserve">; мышление при </w:t>
            </w:r>
            <w:r w:rsidR="00F05BDF">
              <w:rPr>
                <w:rFonts w:ascii="Times New Roman" w:hAnsi="Times New Roman" w:cs="Times New Roman"/>
                <w:sz w:val="28"/>
                <w:szCs w:val="24"/>
              </w:rPr>
              <w:t>анализе различных видов листьев</w:t>
            </w:r>
            <w:r w:rsidR="00771844" w:rsidRPr="00771844">
              <w:rPr>
                <w:rFonts w:ascii="Times New Roman" w:hAnsi="Times New Roman" w:cs="Times New Roman"/>
                <w:sz w:val="28"/>
                <w:szCs w:val="24"/>
              </w:rPr>
              <w:t>; моторику рук</w:t>
            </w:r>
            <w:r w:rsidR="00A00158">
              <w:rPr>
                <w:rFonts w:ascii="Times New Roman" w:hAnsi="Times New Roman" w:cs="Times New Roman"/>
                <w:sz w:val="28"/>
                <w:szCs w:val="24"/>
              </w:rPr>
              <w:t xml:space="preserve"> через работу с карандашом и кистью</w:t>
            </w:r>
            <w:r w:rsidR="00771844" w:rsidRPr="00771844">
              <w:rPr>
                <w:rFonts w:ascii="Times New Roman" w:hAnsi="Times New Roman" w:cs="Times New Roman"/>
                <w:sz w:val="28"/>
                <w:szCs w:val="24"/>
              </w:rPr>
              <w:t>; воображение путем переноса жизненного опыта в рисунок</w:t>
            </w:r>
            <w:r w:rsidR="00F836B4">
              <w:rPr>
                <w:rFonts w:ascii="Times New Roman" w:hAnsi="Times New Roman" w:cs="Times New Roman"/>
                <w:sz w:val="28"/>
                <w:szCs w:val="24"/>
              </w:rPr>
              <w:t xml:space="preserve"> и использования </w:t>
            </w:r>
            <w:proofErr w:type="spellStart"/>
            <w:r w:rsidR="00F836B4">
              <w:rPr>
                <w:rFonts w:ascii="Times New Roman" w:hAnsi="Times New Roman" w:cs="Times New Roman"/>
                <w:sz w:val="28"/>
                <w:szCs w:val="24"/>
              </w:rPr>
              <w:t>сказкотерапии</w:t>
            </w:r>
            <w:proofErr w:type="spellEnd"/>
            <w:r w:rsidR="00771844" w:rsidRPr="00771844">
              <w:rPr>
                <w:rFonts w:ascii="Times New Roman" w:hAnsi="Times New Roman" w:cs="Times New Roman"/>
                <w:sz w:val="28"/>
                <w:szCs w:val="24"/>
              </w:rPr>
              <w:t>; связанную</w:t>
            </w:r>
            <w:r w:rsidR="00A00158">
              <w:rPr>
                <w:rFonts w:ascii="Times New Roman" w:hAnsi="Times New Roman" w:cs="Times New Roman"/>
                <w:sz w:val="28"/>
                <w:szCs w:val="24"/>
              </w:rPr>
              <w:t xml:space="preserve"> речь путем ответов на вопросы</w:t>
            </w:r>
          </w:p>
        </w:tc>
      </w:tr>
      <w:tr w:rsidR="00EA40C6" w:rsidRPr="00213C92" w:rsidTr="00C23BE7">
        <w:tc>
          <w:tcPr>
            <w:tcW w:w="2410" w:type="dxa"/>
          </w:tcPr>
          <w:p w:rsidR="00EA40C6" w:rsidRPr="00310B48" w:rsidRDefault="00EA40C6" w:rsidP="00C23BE7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>Привитие ценностей:</w:t>
            </w:r>
          </w:p>
        </w:tc>
        <w:tc>
          <w:tcPr>
            <w:tcW w:w="8363" w:type="dxa"/>
          </w:tcPr>
          <w:p w:rsidR="00EA40C6" w:rsidRPr="00310B48" w:rsidRDefault="00EA40C6" w:rsidP="00C23BE7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/>
                <w:bCs/>
                <w:sz w:val="28"/>
                <w:szCs w:val="24"/>
              </w:rPr>
              <w:t>(Обучение на протяжении всей жизни) Привитие любви к учебе через любознательность, творчество и критичность к изучаемому материалу, постоянное развитие ума, тела, отношений и характера. Включает в себя развитие таких умений и навыков, которые будут способствовать самостоятельному обучению учащихся.</w:t>
            </w:r>
          </w:p>
        </w:tc>
      </w:tr>
      <w:tr w:rsidR="00EA40C6" w:rsidRPr="00213C92" w:rsidTr="007E3352">
        <w:trPr>
          <w:trHeight w:val="626"/>
        </w:trPr>
        <w:tc>
          <w:tcPr>
            <w:tcW w:w="2410" w:type="dxa"/>
          </w:tcPr>
          <w:p w:rsidR="00EA40C6" w:rsidRPr="00310B48" w:rsidRDefault="00EA40C6" w:rsidP="00C23BE7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>Языковая цель:</w:t>
            </w:r>
          </w:p>
        </w:tc>
        <w:tc>
          <w:tcPr>
            <w:tcW w:w="8363" w:type="dxa"/>
          </w:tcPr>
          <w:p w:rsidR="003C25D0" w:rsidRDefault="00EA40C6" w:rsidP="003C25D0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>развитие речи, обогащение словарного запаса</w:t>
            </w:r>
            <w:r w:rsidR="00E370F1" w:rsidRPr="00310B48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F836B4">
              <w:rPr>
                <w:rFonts w:ascii="Times New Roman" w:hAnsi="Times New Roman" w:cs="Times New Roman"/>
                <w:sz w:val="28"/>
                <w:szCs w:val="24"/>
              </w:rPr>
              <w:t>крона, части дерева, кисть, горизонтально-вертикально, натура</w:t>
            </w:r>
          </w:p>
          <w:p w:rsidR="003C25D0" w:rsidRPr="00A00158" w:rsidRDefault="00A00158" w:rsidP="003C25D0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Билингвальный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компонент: лист - пара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дерево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ағаш</w:t>
            </w:r>
            <w:proofErr w:type="spellEnd"/>
          </w:p>
        </w:tc>
      </w:tr>
      <w:tr w:rsidR="00EA40C6" w:rsidRPr="00213C92" w:rsidTr="00C23BE7">
        <w:trPr>
          <w:trHeight w:val="471"/>
        </w:trPr>
        <w:tc>
          <w:tcPr>
            <w:tcW w:w="2410" w:type="dxa"/>
          </w:tcPr>
          <w:p w:rsidR="00EA40C6" w:rsidRPr="00310B48" w:rsidRDefault="00EA40C6" w:rsidP="00C23BE7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310B48">
              <w:rPr>
                <w:rFonts w:ascii="Times New Roman" w:hAnsi="Times New Roman" w:cs="Times New Roman"/>
                <w:sz w:val="28"/>
                <w:szCs w:val="24"/>
              </w:rPr>
              <w:t>Критерии оценивания:</w:t>
            </w:r>
          </w:p>
        </w:tc>
        <w:tc>
          <w:tcPr>
            <w:tcW w:w="8363" w:type="dxa"/>
          </w:tcPr>
          <w:p w:rsidR="003C25D0" w:rsidRPr="00A00158" w:rsidRDefault="003C25D0" w:rsidP="003C25D0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6C495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A00158">
              <w:rPr>
                <w:rFonts w:ascii="Times New Roman" w:hAnsi="Times New Roman" w:cs="Times New Roman"/>
                <w:sz w:val="28"/>
                <w:szCs w:val="24"/>
              </w:rPr>
              <w:t>Знает</w:t>
            </w:r>
            <w:proofErr w:type="gramEnd"/>
            <w:r w:rsidR="00A00158">
              <w:rPr>
                <w:rFonts w:ascii="Times New Roman" w:hAnsi="Times New Roman" w:cs="Times New Roman"/>
                <w:sz w:val="28"/>
                <w:szCs w:val="24"/>
              </w:rPr>
              <w:t xml:space="preserve"> как располагать рисунок на листе бумаги.</w:t>
            </w:r>
          </w:p>
          <w:p w:rsidR="003C25D0" w:rsidRDefault="003C25D0" w:rsidP="003C25D0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A00158">
              <w:rPr>
                <w:rFonts w:ascii="Times New Roman" w:hAnsi="Times New Roman" w:cs="Times New Roman"/>
                <w:sz w:val="28"/>
                <w:szCs w:val="24"/>
              </w:rPr>
              <w:t xml:space="preserve"> Переносит образ с натуры на карандашный рисунок.</w:t>
            </w:r>
          </w:p>
          <w:p w:rsidR="00EA40C6" w:rsidRPr="00310B48" w:rsidRDefault="003C25D0" w:rsidP="00A0015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A00158">
              <w:rPr>
                <w:rFonts w:ascii="Times New Roman" w:hAnsi="Times New Roman" w:cs="Times New Roman"/>
                <w:sz w:val="28"/>
                <w:szCs w:val="24"/>
              </w:rPr>
              <w:t>Умеет заполнять рисунок цветом.</w:t>
            </w:r>
          </w:p>
        </w:tc>
      </w:tr>
    </w:tbl>
    <w:p w:rsidR="00310B48" w:rsidRDefault="00310B48" w:rsidP="00C23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40C6" w:rsidRPr="00213C92" w:rsidRDefault="00EA40C6" w:rsidP="00EA40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13C92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83"/>
        <w:gridCol w:w="7973"/>
        <w:gridCol w:w="1417"/>
      </w:tblGrid>
      <w:tr w:rsidR="00EA40C6" w:rsidRPr="00213C92" w:rsidTr="00C23BE7">
        <w:tc>
          <w:tcPr>
            <w:tcW w:w="1383" w:type="dxa"/>
          </w:tcPr>
          <w:p w:rsidR="00EA40C6" w:rsidRPr="00213C92" w:rsidRDefault="00EA40C6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973" w:type="dxa"/>
          </w:tcPr>
          <w:p w:rsidR="00EA40C6" w:rsidRPr="00213C92" w:rsidRDefault="00EA40C6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1417" w:type="dxa"/>
          </w:tcPr>
          <w:p w:rsidR="00EA40C6" w:rsidRPr="00213C92" w:rsidRDefault="00EA40C6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EA40C6" w:rsidRPr="00213C92" w:rsidTr="00D555DA">
        <w:trPr>
          <w:trHeight w:val="1062"/>
        </w:trPr>
        <w:tc>
          <w:tcPr>
            <w:tcW w:w="1383" w:type="dxa"/>
            <w:tcBorders>
              <w:bottom w:val="single" w:sz="4" w:space="0" w:color="auto"/>
            </w:tcBorders>
          </w:tcPr>
          <w:p w:rsidR="00EA40C6" w:rsidRDefault="00EA40C6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2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EA40C6" w:rsidRPr="00213C92" w:rsidRDefault="00A00158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0C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:rsidR="00EA40C6" w:rsidRDefault="00EA40C6" w:rsidP="00E12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5D0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3C25D0">
              <w:rPr>
                <w:rFonts w:ascii="Times New Roman" w:hAnsi="Times New Roman" w:cs="Times New Roman"/>
                <w:sz w:val="24"/>
                <w:szCs w:val="24"/>
              </w:rPr>
              <w:t>. Подготовка рабочего места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Подготовились ли вы к уроку? Сейчас мы это проверим! Я буду читать загадки, а вы их отгадывайте и проверяйте, есть ли этот предмет у вас на столе.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Загадки:</w:t>
            </w:r>
          </w:p>
          <w:p w:rsidR="00A00158" w:rsidRPr="00A00158" w:rsidRDefault="00A00158" w:rsidP="00A001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Если ты его отточишь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Нарисуешь, что захочешь!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Солнце, море, горы, пляж,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Что же это ….</w:t>
            </w:r>
          </w:p>
          <w:p w:rsidR="00A00158" w:rsidRPr="00A00158" w:rsidRDefault="00A00158" w:rsidP="00A001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Разноцветные сестрицы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Заскучали без водицы,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Дядя, длинный и худой,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Носит воду бородой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сестрицы вместе с ним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Нарисуют дом и дым!</w:t>
            </w:r>
          </w:p>
          <w:p w:rsidR="00A00158" w:rsidRPr="00A00158" w:rsidRDefault="00A00158" w:rsidP="00A001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Если ей работу дашь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Зря трудился карандаш!</w:t>
            </w:r>
          </w:p>
          <w:p w:rsidR="00A00158" w:rsidRPr="00A00158" w:rsidRDefault="00A00158" w:rsidP="00A0015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Я и туча, и туман,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И ручей, и океан,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И летаю, и бегу,</w:t>
            </w:r>
          </w:p>
          <w:p w:rsidR="00A00158" w:rsidRPr="003C25D0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И стеклянной быть могу!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МОЛОДЦЫ!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сегодня число?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день недели?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сейчас время года?</w:t>
            </w:r>
          </w:p>
          <w:p w:rsidR="00A00158" w:rsidRPr="00A00158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-Что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осенью с деревьями?</w:t>
            </w:r>
          </w:p>
          <w:p w:rsidR="00EA40C6" w:rsidRPr="00213C92" w:rsidRDefault="00A00158" w:rsidP="00A00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8">
              <w:rPr>
                <w:rFonts w:ascii="Times New Roman" w:hAnsi="Times New Roman" w:cs="Times New Roman"/>
                <w:sz w:val="24"/>
                <w:szCs w:val="24"/>
              </w:rPr>
              <w:t>-В какие цвета окрашивает осень листья деревьев?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40C6" w:rsidRDefault="00EA40C6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555DA" w:rsidRDefault="00D555DA" w:rsidP="00D555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F7" w:rsidRDefault="00A80FF7" w:rsidP="00D555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F7" w:rsidRPr="00213C92" w:rsidRDefault="00A80FF7" w:rsidP="00D555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Принадлежности для рисования</w:t>
            </w:r>
          </w:p>
        </w:tc>
      </w:tr>
      <w:tr w:rsidR="00EA40C6" w:rsidRPr="00213C92" w:rsidTr="00F05BDF">
        <w:trPr>
          <w:trHeight w:val="3251"/>
        </w:trPr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EA40C6" w:rsidRDefault="00EA40C6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EA40C6" w:rsidRDefault="00EA40C6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D0" w:rsidRDefault="00A00158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 -10</w:t>
            </w:r>
            <w:r w:rsidR="003C25D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3C25D0" w:rsidRDefault="00A00158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 - 20</w:t>
            </w:r>
            <w:r w:rsidR="003C25D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3C25D0" w:rsidRDefault="003C25D0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C6" w:rsidRDefault="00EA40C6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C6" w:rsidRDefault="00EA40C6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C6" w:rsidRPr="00213C92" w:rsidRDefault="00EA40C6" w:rsidP="005650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3" w:type="dxa"/>
            <w:tcBorders>
              <w:top w:val="nil"/>
              <w:bottom w:val="single" w:sz="4" w:space="0" w:color="auto"/>
            </w:tcBorders>
          </w:tcPr>
          <w:p w:rsidR="00EA40C6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Ребята, сегодня у нас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удет урок на тему «Осенний лист</w:t>
            </w: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9329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32939">
              <w:rPr>
                <w:rFonts w:ascii="Times New Roman" w:hAnsi="Times New Roman" w:cs="Times New Roman"/>
                <w:sz w:val="24"/>
                <w:szCs w:val="24"/>
              </w:rPr>
              <w:t>пырак</w:t>
            </w:r>
            <w:proofErr w:type="spellEnd"/>
            <w:r w:rsidR="0093293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 xml:space="preserve">Я принесла иллюстрации, давайте их рассмотрим.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это дерево</w:t>
            </w:r>
            <w:r w:rsidR="009329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32939">
              <w:rPr>
                <w:rFonts w:ascii="Times New Roman" w:hAnsi="Times New Roman" w:cs="Times New Roman"/>
                <w:sz w:val="24"/>
                <w:szCs w:val="24"/>
              </w:rPr>
              <w:t>агаш</w:t>
            </w:r>
            <w:proofErr w:type="spellEnd"/>
            <w:r w:rsidR="00932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вспомним, как называются части деревьев (одиночно и хором)</w:t>
            </w:r>
          </w:p>
          <w:p w:rsid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В одном сказочном лесу стоял старый одинокий клён. Он был очень мудрый. Листочки его сменялись каждый год и были не столь мудры. И вот однажды осенним утром подул небольшой ветерок. Листочки шептались друг с другом, споря о том, кто красивее, ведь осенью у них у каждого был свой наряд. Тут ветерок сильнее дунул и сорвал несколько листочков. А один листик в жёлтом наряде отделился от остальных и полетел вместе с ветром. Летел он, летел, любовался осенней красотой и очутился в нашем классе. Посмотрите ребята. Вот он. Давайте вспомним, как называется рисунок, когда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рисунка находится перед нами?</w:t>
            </w:r>
          </w:p>
          <w:p w:rsid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 xml:space="preserve"> ( на доске появляются слова "НАТУР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А", "ЛИСТ", "РИСУНОК")</w:t>
            </w:r>
          </w:p>
          <w:p w:rsid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критериями (адаптированные для учащихся):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образец натуры.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осенние листья.</w:t>
            </w:r>
          </w:p>
          <w:p w:rsid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рисунок цветом.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каждого задания Вы будете получать вот такие осенние листья (ФО «Осенние листья») В конце урока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посчитаем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их у вас, справились ли вы с каждой задачей урока.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</w:t>
            </w: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листьев натуры</w:t>
            </w: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 xml:space="preserve"> на парты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BDF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Эти листья будут вам служить образцом при рисовании.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BDF">
              <w:rPr>
                <w:rFonts w:ascii="Times New Roman" w:hAnsi="Times New Roman" w:cs="Times New Roman"/>
                <w:sz w:val="24"/>
                <w:szCs w:val="24"/>
              </w:rPr>
              <w:t>Рассмотрите их. Какие они? Какого размера? Какого цвета? Чем отличаются? *анализ образцов листьев</w:t>
            </w:r>
          </w:p>
          <w:p w:rsid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выполним небольшую пальчиковую гимнастику.</w:t>
            </w:r>
          </w:p>
          <w:p w:rsid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Пошаговая инструкция!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Лист бумаги кладу вертикально</w:t>
            </w:r>
            <w:r w:rsidR="00F836B4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 горизонтально-вертикально)</w:t>
            </w: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. Отмечаю засечками высот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листа (рисую на доске мелом).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 xml:space="preserve">- Провожу посередине «секретную» линию и делю ее на четыре части (пополам, потом каждую часть еще пополам),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одну часть оставляю на черешок.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- Смотрю, какова высота листовой пластинк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Отмечаю столько же в ширину.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- Прорисовываю листовую пластинку, черешок, прожилки, стираю лишние линии.</w:t>
            </w:r>
          </w:p>
          <w:p w:rsid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 «Части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дерева+листочки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Покажем ствол, ветки, листочки.</w:t>
            </w:r>
          </w:p>
          <w:p w:rsidR="00A80FF7" w:rsidRPr="00A80FF7" w:rsidRDefault="00A80FF7" w:rsidP="00A8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Мы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осенние, на веточке сидели,</w:t>
            </w:r>
          </w:p>
          <w:p w:rsidR="00A80FF7" w:rsidRPr="00A80FF7" w:rsidRDefault="00A80FF7" w:rsidP="00A8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Дунет ветер - полетели.</w:t>
            </w:r>
          </w:p>
          <w:p w:rsidR="00A80FF7" w:rsidRPr="00A80FF7" w:rsidRDefault="00A80FF7" w:rsidP="00A8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тели, полетели и на землю сели.</w:t>
            </w:r>
          </w:p>
          <w:p w:rsidR="00A80FF7" w:rsidRPr="00A80FF7" w:rsidRDefault="00A80FF7" w:rsidP="00A8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Ветер снова набежал и листочки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поднял,</w:t>
            </w:r>
          </w:p>
          <w:p w:rsidR="00A80FF7" w:rsidRPr="00A80FF7" w:rsidRDefault="00A80FF7" w:rsidP="00A8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Повертел их, покружил и на землю положил.</w:t>
            </w:r>
          </w:p>
          <w:p w:rsid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ПОШАГОВАЯ ИНСТРУКЦИЯ для заполнения цветом.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-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чала смачиваю бумагу (показ на альбомном листе).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 xml:space="preserve">- Потом на кончик кисти набираю желтой краски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раскрашиваю лист сверху вниз.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 xml:space="preserve">- Вымыла кисть. Набираю зеленой краски и </w:t>
            </w:r>
            <w:r w:rsidR="00F05BDF">
              <w:rPr>
                <w:rFonts w:ascii="Times New Roman" w:hAnsi="Times New Roman" w:cs="Times New Roman"/>
                <w:sz w:val="24"/>
                <w:szCs w:val="24"/>
              </w:rPr>
              <w:t>дополняю.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- Те</w:t>
            </w:r>
            <w:r w:rsidR="00F05BDF">
              <w:rPr>
                <w:rFonts w:ascii="Times New Roman" w:hAnsi="Times New Roman" w:cs="Times New Roman"/>
                <w:sz w:val="24"/>
                <w:szCs w:val="24"/>
              </w:rPr>
              <w:t>перь впускаю коричневую краску.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- Рисуем кра</w:t>
            </w:r>
            <w:r w:rsidR="00F05BDF">
              <w:rPr>
                <w:rFonts w:ascii="Times New Roman" w:hAnsi="Times New Roman" w:cs="Times New Roman"/>
                <w:sz w:val="24"/>
                <w:szCs w:val="24"/>
              </w:rPr>
              <w:t xml:space="preserve">ем кисти черешок. </w:t>
            </w:r>
          </w:p>
          <w:p w:rsidR="00A80FF7" w:rsidRPr="00A80FF7" w:rsidRDefault="00A80FF7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- Краем кисти рис</w:t>
            </w:r>
            <w:r w:rsidR="00F05BDF">
              <w:rPr>
                <w:rFonts w:ascii="Times New Roman" w:hAnsi="Times New Roman" w:cs="Times New Roman"/>
                <w:sz w:val="24"/>
                <w:szCs w:val="24"/>
              </w:rPr>
              <w:t>ую тоненькие коричневые прожил</w:t>
            </w:r>
            <w:r w:rsidRPr="00A80FF7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A80FF7" w:rsidRPr="009F0346" w:rsidRDefault="008D3F30" w:rsidP="00A80FF7">
            <w:pPr>
              <w:pStyle w:val="a4"/>
              <w:tabs>
                <w:tab w:val="left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ОКОНЧАНИЯ РАБОТЫ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40C6" w:rsidRDefault="00A80FF7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осенним пейзажем</w:t>
            </w:r>
          </w:p>
          <w:p w:rsidR="00EA40C6" w:rsidRDefault="00EA40C6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C6" w:rsidRDefault="00EA40C6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C6" w:rsidRDefault="00EA40C6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EA40C6" w:rsidRDefault="00EA40C6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F7" w:rsidRDefault="00A80FF7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F7" w:rsidRDefault="00A80FF7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F7" w:rsidRDefault="00A80FF7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F7" w:rsidRDefault="00A80FF7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F7" w:rsidRDefault="00A80FF7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F7" w:rsidRDefault="00A80FF7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F7" w:rsidRDefault="00A80FF7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A80FF7" w:rsidRDefault="00A80FF7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F7" w:rsidRDefault="00A80FF7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осенних деревьев</w:t>
            </w: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 доске</w:t>
            </w:r>
          </w:p>
          <w:p w:rsidR="00EA40C6" w:rsidRDefault="00EA40C6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 доске совместно с детьми</w:t>
            </w:r>
          </w:p>
          <w:p w:rsidR="00EA40C6" w:rsidRDefault="00EA40C6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30" w:rsidRDefault="008D3F30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30" w:rsidRDefault="008D3F30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30" w:rsidRDefault="008D3F30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30" w:rsidRDefault="008D3F30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30" w:rsidRDefault="008D3F30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30" w:rsidRPr="00213C92" w:rsidRDefault="008D3F30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EA40C6" w:rsidRPr="00213C92" w:rsidTr="00C23BE7">
        <w:trPr>
          <w:trHeight w:val="1691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EA40C6" w:rsidRDefault="00EA40C6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EA40C6" w:rsidRDefault="00A00158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40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A40C6" w:rsidRDefault="00EA40C6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C6" w:rsidRDefault="00EA40C6" w:rsidP="00C23B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3" w:type="dxa"/>
            <w:tcBorders>
              <w:top w:val="single" w:sz="4" w:space="0" w:color="auto"/>
              <w:bottom w:val="single" w:sz="4" w:space="0" w:color="auto"/>
            </w:tcBorders>
          </w:tcPr>
          <w:p w:rsidR="00EA40C6" w:rsidRDefault="006C495C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="00F05BD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«Осенние листочки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5B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05BDF">
              <w:rPr>
                <w:rFonts w:ascii="Times New Roman" w:hAnsi="Times New Roman" w:cs="Times New Roman"/>
                <w:sz w:val="24"/>
                <w:szCs w:val="24"/>
              </w:rPr>
              <w:t>Взамооценивание</w:t>
            </w:r>
            <w:proofErr w:type="spellEnd"/>
            <w:r w:rsidR="00F05BDF">
              <w:rPr>
                <w:rFonts w:ascii="Times New Roman" w:hAnsi="Times New Roman" w:cs="Times New Roman"/>
                <w:sz w:val="24"/>
                <w:szCs w:val="24"/>
              </w:rPr>
              <w:t xml:space="preserve"> «кто лучше». Выставка работ.</w:t>
            </w: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сегодня рисовали?</w:t>
            </w: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еще части есть у дерева?</w:t>
            </w: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цвета использовали?</w:t>
            </w:r>
          </w:p>
          <w:p w:rsidR="00F05BDF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Получилось ли похоже?</w:t>
            </w:r>
          </w:p>
          <w:p w:rsidR="00932939" w:rsidRDefault="00932939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по-казахски будет дерево? А лист?</w:t>
            </w:r>
          </w:p>
          <w:p w:rsidR="00EA40C6" w:rsidRDefault="00EA40C6" w:rsidP="00F05B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F05BDF">
              <w:rPr>
                <w:rFonts w:ascii="Times New Roman" w:hAnsi="Times New Roman" w:cs="Times New Roman"/>
                <w:sz w:val="24"/>
                <w:szCs w:val="24"/>
              </w:rPr>
              <w:t>найти 3 самых красивых осенних листа, попробовать их нарисовать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40C6" w:rsidRDefault="00EA40C6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5C" w:rsidRDefault="00F05BDF" w:rsidP="00C23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</w:p>
        </w:tc>
      </w:tr>
    </w:tbl>
    <w:p w:rsidR="00E2106A" w:rsidRDefault="00E2106A"/>
    <w:sectPr w:rsidR="00E2106A" w:rsidSect="00C2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3854"/>
    <w:multiLevelType w:val="multilevel"/>
    <w:tmpl w:val="4C06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40F95"/>
    <w:multiLevelType w:val="hybridMultilevel"/>
    <w:tmpl w:val="596C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B6359"/>
    <w:multiLevelType w:val="multilevel"/>
    <w:tmpl w:val="3AEE1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07F72"/>
    <w:multiLevelType w:val="multilevel"/>
    <w:tmpl w:val="196EF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C7861"/>
    <w:multiLevelType w:val="multilevel"/>
    <w:tmpl w:val="FA7E4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0C6"/>
    <w:rsid w:val="000C172A"/>
    <w:rsid w:val="000F417F"/>
    <w:rsid w:val="00127B97"/>
    <w:rsid w:val="001F5DFC"/>
    <w:rsid w:val="00310B48"/>
    <w:rsid w:val="003245BB"/>
    <w:rsid w:val="00392BBF"/>
    <w:rsid w:val="003C25D0"/>
    <w:rsid w:val="004E5E2A"/>
    <w:rsid w:val="005245B0"/>
    <w:rsid w:val="00540FEE"/>
    <w:rsid w:val="00543C19"/>
    <w:rsid w:val="00543E49"/>
    <w:rsid w:val="005650E2"/>
    <w:rsid w:val="00662EF6"/>
    <w:rsid w:val="006C495C"/>
    <w:rsid w:val="006F17A8"/>
    <w:rsid w:val="006F55A7"/>
    <w:rsid w:val="00771844"/>
    <w:rsid w:val="007B58BD"/>
    <w:rsid w:val="007E3352"/>
    <w:rsid w:val="007F4D4A"/>
    <w:rsid w:val="008608FE"/>
    <w:rsid w:val="00897EBE"/>
    <w:rsid w:val="008C0D65"/>
    <w:rsid w:val="008C0F65"/>
    <w:rsid w:val="008D3F30"/>
    <w:rsid w:val="00932939"/>
    <w:rsid w:val="0098446E"/>
    <w:rsid w:val="00A00158"/>
    <w:rsid w:val="00A80FF7"/>
    <w:rsid w:val="00AA732C"/>
    <w:rsid w:val="00C23BE7"/>
    <w:rsid w:val="00C47AF6"/>
    <w:rsid w:val="00D555DA"/>
    <w:rsid w:val="00DC6093"/>
    <w:rsid w:val="00DD4C84"/>
    <w:rsid w:val="00E2106A"/>
    <w:rsid w:val="00E370F1"/>
    <w:rsid w:val="00EA40C6"/>
    <w:rsid w:val="00EA45D2"/>
    <w:rsid w:val="00EE1552"/>
    <w:rsid w:val="00EF3996"/>
    <w:rsid w:val="00F05BDF"/>
    <w:rsid w:val="00F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EA40C6"/>
  </w:style>
  <w:style w:type="paragraph" w:styleId="a4">
    <w:name w:val="No Spacing"/>
    <w:link w:val="a3"/>
    <w:uiPriority w:val="99"/>
    <w:qFormat/>
    <w:rsid w:val="00EA40C6"/>
    <w:pPr>
      <w:spacing w:after="0" w:line="240" w:lineRule="auto"/>
    </w:pPr>
  </w:style>
  <w:style w:type="table" w:styleId="a5">
    <w:name w:val="Table Grid"/>
    <w:basedOn w:val="a1"/>
    <w:uiPriority w:val="59"/>
    <w:rsid w:val="00EA4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2020-02-26T03:23:00Z</cp:lastPrinted>
  <dcterms:created xsi:type="dcterms:W3CDTF">2019-03-18T06:21:00Z</dcterms:created>
  <dcterms:modified xsi:type="dcterms:W3CDTF">2021-10-08T11:40:00Z</dcterms:modified>
</cp:coreProperties>
</file>