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2A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Акмолинская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область,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Буландынский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район,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КГУ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капитоновская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СШ»</w:t>
      </w:r>
    </w:p>
    <w:p w:rsidR="000A462A" w:rsidRPr="00234607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</w:p>
    <w:p w:rsidR="000A462A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0A462A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 </w:t>
      </w:r>
    </w:p>
    <w:p w:rsidR="000A462A" w:rsidRPr="008A577B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A577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77.25pt" fillcolor="#06c" strokecolor="#9cf" strokeweight="1.5pt">
            <v:shadow on="t" color="#900"/>
            <v:textpath style="font-family:&quot;Impact&quot;;font-weight:bold;v-text-kern:t" trim="t" fitpath="t" string="Спортивный праздник&#10;&quot;Папа,мама,я-спортивная семья&quot;"/>
          </v:shape>
        </w:pict>
      </w:r>
    </w:p>
    <w:p w:rsidR="000A462A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:rsidR="000A462A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A462A" w:rsidRPr="00234607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3460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(1-4 классы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)</w:t>
      </w:r>
    </w:p>
    <w:p w:rsidR="000A462A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:rsidR="000A462A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5213985" cy="4791710"/>
            <wp:effectExtent l="19050" t="0" r="5715" b="0"/>
            <wp:docPr id="2" name="Рисунок 2" descr="f87b267dca959145ee55ace310776487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87b267dca959145ee55ace310776487_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479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62A" w:rsidRPr="00234607" w:rsidRDefault="000A462A" w:rsidP="000A462A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                </w:t>
      </w:r>
      <w:r w:rsidRPr="00D620A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Составитель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: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Тыщенко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Наталья Александровна</w:t>
      </w:r>
    </w:p>
    <w:p w:rsidR="000A462A" w:rsidRPr="00234607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3460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    </w:t>
      </w:r>
      <w:r w:rsidRPr="0023460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Учитель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23460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физической культуры</w:t>
      </w:r>
    </w:p>
    <w:p w:rsidR="000A462A" w:rsidRPr="00234607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3460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0A462A" w:rsidRPr="00234607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A462A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:rsidR="000A462A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:rsidR="000A462A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:rsidR="000A462A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:rsidR="000A462A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:rsidR="000A462A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A462A" w:rsidRPr="00D620A8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2019г.</w:t>
      </w:r>
    </w:p>
    <w:p w:rsidR="000A462A" w:rsidRDefault="000A462A" w:rsidP="000A462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:rsidR="000A462A" w:rsidRDefault="000A462A" w:rsidP="000A462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:rsidR="000A462A" w:rsidRDefault="000A462A" w:rsidP="000A462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2A7B5C">
        <w:rPr>
          <w:rFonts w:ascii="Times New Roman" w:eastAsia="Times New Roman" w:hAnsi="Times New Roman"/>
          <w:sz w:val="24"/>
          <w:szCs w:val="24"/>
        </w:rPr>
        <w:t xml:space="preserve">1. Введение: </w:t>
      </w:r>
    </w:p>
    <w:p w:rsidR="000A462A" w:rsidRPr="002A7B5C" w:rsidRDefault="000A462A" w:rsidP="000A46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>1.1. Спортивные соревнования «Папа, мама, я – спортивная семья!» проводятся ежегодно в КГУ «</w:t>
      </w:r>
      <w:proofErr w:type="spellStart"/>
      <w:r w:rsidRPr="002A7B5C">
        <w:rPr>
          <w:rFonts w:ascii="Times New Roman" w:eastAsia="Times New Roman" w:hAnsi="Times New Roman"/>
          <w:sz w:val="24"/>
          <w:szCs w:val="24"/>
        </w:rPr>
        <w:t>Капитоновская</w:t>
      </w:r>
      <w:proofErr w:type="spellEnd"/>
      <w:r w:rsidRPr="002A7B5C">
        <w:rPr>
          <w:rFonts w:ascii="Times New Roman" w:eastAsia="Times New Roman" w:hAnsi="Times New Roman"/>
          <w:sz w:val="24"/>
          <w:szCs w:val="24"/>
        </w:rPr>
        <w:t xml:space="preserve"> СШ».</w:t>
      </w:r>
    </w:p>
    <w:p w:rsidR="000A462A" w:rsidRPr="002A7B5C" w:rsidRDefault="000A462A" w:rsidP="000A46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A462A" w:rsidRPr="002A7B5C" w:rsidRDefault="000A462A" w:rsidP="000A46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>1.2.</w:t>
      </w:r>
      <w:r w:rsidRPr="002A7B5C">
        <w:rPr>
          <w:rFonts w:ascii="Times New Roman" w:eastAsia="Times New Roman" w:hAnsi="Times New Roman"/>
          <w:b/>
          <w:sz w:val="24"/>
          <w:szCs w:val="24"/>
        </w:rPr>
        <w:t>Материально-техническое обеспечение:</w:t>
      </w:r>
    </w:p>
    <w:p w:rsidR="000A462A" w:rsidRPr="002A7B5C" w:rsidRDefault="000A462A" w:rsidP="000A46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>- мячи, скакалки, стойки, флажки, кегли, музыкальное сопровождение.</w:t>
      </w:r>
    </w:p>
    <w:p w:rsidR="000A462A" w:rsidRPr="002A7B5C" w:rsidRDefault="000A462A" w:rsidP="000A46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>-оформление спортивного зала.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2A7B5C">
        <w:rPr>
          <w:rFonts w:ascii="Times New Roman" w:eastAsia="Times New Roman" w:hAnsi="Times New Roman"/>
          <w:b/>
          <w:sz w:val="24"/>
          <w:szCs w:val="24"/>
        </w:rPr>
        <w:t>Цель и задачи проведения</w:t>
      </w:r>
      <w:r w:rsidRPr="002A7B5C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 xml:space="preserve">2.1. Привлечение к регулярным занятиям физической культурой и спортом детей и родителей; 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 xml:space="preserve">2.2. Укрепление семейных отношений и формирование у подрастающего поколения позитивных установок к сохранению и развитию семейных традиций, созданию полноценной семьи; 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 xml:space="preserve">2.3. Формирование здорового образа жизни; 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 xml:space="preserve">2.4. Пропаганда спорта как основа воспитания физически здорового и социально активного подрастающего поколения; 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 xml:space="preserve">2.5. Совершенствование форм организации массовой физкультурно-оздоровительной и спортивной работы. 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A7B5C">
        <w:rPr>
          <w:rFonts w:ascii="Times New Roman" w:eastAsia="Times New Roman" w:hAnsi="Times New Roman"/>
          <w:b/>
          <w:sz w:val="24"/>
          <w:szCs w:val="24"/>
        </w:rPr>
        <w:t xml:space="preserve">3. Классификация соревнований: 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 xml:space="preserve">3.1. Спортивные соревнования «Папа, мама, я – спортивная семья!»; 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 xml:space="preserve">3.2. Соревнования командные. 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A7B5C">
        <w:rPr>
          <w:rFonts w:ascii="Times New Roman" w:eastAsia="Times New Roman" w:hAnsi="Times New Roman"/>
          <w:b/>
          <w:sz w:val="24"/>
          <w:szCs w:val="24"/>
        </w:rPr>
        <w:t xml:space="preserve">4. Организаторы и проводящие организации: 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>4.1. Общее руководство подготовкой и проведением соревнований осуществляет учитель физической культуры  КГУ «</w:t>
      </w:r>
      <w:proofErr w:type="spellStart"/>
      <w:r w:rsidRPr="002A7B5C">
        <w:rPr>
          <w:rFonts w:ascii="Times New Roman" w:eastAsia="Times New Roman" w:hAnsi="Times New Roman"/>
          <w:sz w:val="24"/>
          <w:szCs w:val="24"/>
        </w:rPr>
        <w:t>Капитоновской</w:t>
      </w:r>
      <w:proofErr w:type="spellEnd"/>
      <w:r w:rsidRPr="002A7B5C">
        <w:rPr>
          <w:rFonts w:ascii="Times New Roman" w:eastAsia="Times New Roman" w:hAnsi="Times New Roman"/>
          <w:sz w:val="24"/>
          <w:szCs w:val="24"/>
        </w:rPr>
        <w:t xml:space="preserve"> СШ»; 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b/>
          <w:sz w:val="24"/>
          <w:szCs w:val="24"/>
        </w:rPr>
        <w:t>5. Требования к участникам и условия их допуска</w:t>
      </w:r>
      <w:r w:rsidRPr="002A7B5C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 xml:space="preserve">5.1. К участию в соревнованиях допускаются семьи в составе трёх человек </w:t>
      </w:r>
      <w:proofErr w:type="gramStart"/>
      <w:r w:rsidRPr="002A7B5C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2A7B5C">
        <w:rPr>
          <w:rFonts w:ascii="Times New Roman" w:eastAsia="Times New Roman" w:hAnsi="Times New Roman"/>
          <w:sz w:val="24"/>
          <w:szCs w:val="24"/>
        </w:rPr>
        <w:t>папа, мама и ребёнок независимо от пола в возрасте 7– 10 лет). К участию приглашаются по одной команде от  класса.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 xml:space="preserve">5.2. Все участники должны иметь допуск врача </w:t>
      </w:r>
      <w:proofErr w:type="gramStart"/>
      <w:r w:rsidRPr="002A7B5C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2A7B5C">
        <w:rPr>
          <w:rFonts w:ascii="Times New Roman" w:eastAsia="Times New Roman" w:hAnsi="Times New Roman"/>
          <w:sz w:val="24"/>
          <w:szCs w:val="24"/>
        </w:rPr>
        <w:t xml:space="preserve">медика учреждения). Каждая команда должна иметь название, спортивный девиз, эмблему, иметь единую спортивную форму либо отличительные элементы в одежде и группу поддержки в любом составе; 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 xml:space="preserve">5.3. Конкурсные задания: конкурс «Визитная карточка», спортивные эстафеты. 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 xml:space="preserve">6. Программа соревнований: 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 xml:space="preserve">6.1 </w:t>
      </w:r>
      <w:proofErr w:type="gramStart"/>
      <w:r w:rsidRPr="002A7B5C">
        <w:rPr>
          <w:rFonts w:ascii="Times New Roman" w:eastAsia="Times New Roman" w:hAnsi="Times New Roman"/>
          <w:sz w:val="24"/>
          <w:szCs w:val="24"/>
        </w:rPr>
        <w:t>Спортивные</w:t>
      </w:r>
      <w:proofErr w:type="gramEnd"/>
      <w:r w:rsidRPr="002A7B5C">
        <w:rPr>
          <w:rFonts w:ascii="Times New Roman" w:eastAsia="Times New Roman" w:hAnsi="Times New Roman"/>
          <w:sz w:val="24"/>
          <w:szCs w:val="24"/>
        </w:rPr>
        <w:t xml:space="preserve"> соревнование проводилось 26 сентября 2019 года  в 15.00 в спортивном зале КГУ «</w:t>
      </w:r>
      <w:proofErr w:type="spellStart"/>
      <w:r w:rsidRPr="002A7B5C">
        <w:rPr>
          <w:rFonts w:ascii="Times New Roman" w:eastAsia="Times New Roman" w:hAnsi="Times New Roman"/>
          <w:sz w:val="24"/>
          <w:szCs w:val="24"/>
        </w:rPr>
        <w:t>Капитоновская</w:t>
      </w:r>
      <w:proofErr w:type="spellEnd"/>
      <w:r w:rsidRPr="002A7B5C">
        <w:rPr>
          <w:rFonts w:ascii="Times New Roman" w:eastAsia="Times New Roman" w:hAnsi="Times New Roman"/>
          <w:sz w:val="24"/>
          <w:szCs w:val="24"/>
        </w:rPr>
        <w:t xml:space="preserve"> СШ»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>6.2 Конкурсы и спортивные эстафеты: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462A" w:rsidRDefault="000A462A" w:rsidP="000A462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462A" w:rsidRDefault="000A462A" w:rsidP="000A462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462A" w:rsidRDefault="000A462A" w:rsidP="000A462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462A" w:rsidRDefault="000A462A" w:rsidP="000A462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462A" w:rsidRDefault="000A462A" w:rsidP="000A462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462A" w:rsidRDefault="000A462A" w:rsidP="000A462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462A" w:rsidRDefault="000A462A" w:rsidP="000A462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462A" w:rsidRPr="002A7B5C" w:rsidRDefault="000A462A" w:rsidP="000A462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A7B5C">
        <w:rPr>
          <w:rFonts w:ascii="Times New Roman" w:hAnsi="Times New Roman"/>
          <w:b/>
          <w:color w:val="000000"/>
          <w:sz w:val="24"/>
          <w:szCs w:val="24"/>
        </w:rPr>
        <w:t>Сценарий праздника</w:t>
      </w:r>
    </w:p>
    <w:p w:rsidR="000A462A" w:rsidRPr="002A7B5C" w:rsidRDefault="000A462A" w:rsidP="000A462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A7B5C">
        <w:rPr>
          <w:rFonts w:ascii="Times New Roman" w:hAnsi="Times New Roman"/>
          <w:b/>
          <w:color w:val="000000"/>
          <w:sz w:val="24"/>
          <w:szCs w:val="24"/>
        </w:rPr>
        <w:t>«Папа, мама, я – спортивная семья»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Вводная часть:</w:t>
      </w:r>
    </w:p>
    <w:p w:rsidR="000A462A" w:rsidRPr="002A7B5C" w:rsidRDefault="000A462A" w:rsidP="000A46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Открытие праздника. </w:t>
      </w:r>
      <w:r w:rsidRPr="002A7B5C">
        <w:rPr>
          <w:rFonts w:ascii="Times New Roman" w:hAnsi="Times New Roman"/>
          <w:sz w:val="24"/>
          <w:szCs w:val="24"/>
        </w:rPr>
        <w:t xml:space="preserve">Звучит марш и в зал входят один за другим родители и их дети. </w:t>
      </w:r>
      <w:r w:rsidRPr="002A7B5C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Построение.</w:t>
      </w:r>
    </w:p>
    <w:p w:rsidR="000A462A" w:rsidRPr="002A7B5C" w:rsidRDefault="000A462A" w:rsidP="000A46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7B5C">
        <w:rPr>
          <w:rFonts w:ascii="Times New Roman" w:hAnsi="Times New Roman"/>
          <w:b/>
          <w:sz w:val="24"/>
          <w:szCs w:val="24"/>
        </w:rPr>
        <w:t>Учитель:</w:t>
      </w:r>
      <w:r w:rsidRPr="002A7B5C">
        <w:rPr>
          <w:rFonts w:ascii="Times New Roman" w:hAnsi="Times New Roman"/>
          <w:sz w:val="24"/>
          <w:szCs w:val="24"/>
        </w:rPr>
        <w:t xml:space="preserve"> Уважаемые родители, гости нашего праздника «Папа, мама, я - спортивная семья».</w:t>
      </w:r>
    </w:p>
    <w:p w:rsidR="000A462A" w:rsidRPr="002A7B5C" w:rsidRDefault="000A462A" w:rsidP="000A46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Внимание! Внимание!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Дорогие болельщики, спортсмены, судьи!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</w:t>
      </w: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Спорт - это здоровье!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</w:t>
      </w: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Спорт - это крепкие мышцы!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</w:t>
      </w: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В спорте во все времена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</w:t>
      </w: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Воля стальной быть должна.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</w:t>
      </w: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Наши спортсмены продемонстрируют готовность защищать, прежде          всего, свою семью, ведь семья - самое главное в жизни. Это близкие и   родные люди, кто нас любит и о нас заботится.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Итак, представляю наших участников и судей.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Семья </w:t>
      </w:r>
      <w:proofErr w:type="spellStart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Мандрик</w:t>
      </w:r>
      <w:proofErr w:type="spellEnd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Варвары - ученицы 1 класса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Семья Долиной Евдокии - ученика 2 класса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Семья Верина Максима - ученицы 3 класса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Семья </w:t>
      </w:r>
      <w:proofErr w:type="spellStart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Эрбес</w:t>
      </w:r>
      <w:proofErr w:type="spellEnd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Эвелины</w:t>
      </w:r>
      <w:proofErr w:type="spellEnd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-у</w:t>
      </w:r>
      <w:proofErr w:type="gramEnd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ченика 4 класса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A7B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7B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  <w:r w:rsidRPr="002A7B5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Представление жюри.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- </w:t>
      </w: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А кто же будет оценивать наше соревнование? Давайте познакомимся с нашим жюри.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Зам по ВР Дунина Наталья Владимировн</w:t>
      </w:r>
      <w:proofErr w:type="gramStart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 w:rsidRPr="002A7B5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считает, если не побегаешь, пока здоров, побегаешь, когда заболеешь!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Учитель ФК -  </w:t>
      </w:r>
      <w:proofErr w:type="spellStart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Толыбаев</w:t>
      </w:r>
      <w:proofErr w:type="spellEnd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Ислам </w:t>
      </w:r>
      <w:proofErr w:type="spellStart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Жанетбаеви</w:t>
      </w:r>
      <w:proofErr w:type="gramStart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ч</w:t>
      </w:r>
      <w:proofErr w:type="spellEnd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gramEnd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считает, что лучший</w:t>
      </w:r>
      <w:r w:rsidRPr="002A7B5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семейный отдых – это спорт!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Пусть судья весь ход сраженья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Без промашки проследит.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Кто окажется дружнее,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Тот в бою и победит.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Делу - время, час - забаве.  </w:t>
      </w:r>
      <w:r w:rsidRPr="002A7B5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                  </w:t>
      </w:r>
      <w:r w:rsidRPr="002A7B5C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A7B5C">
        <w:rPr>
          <w:rFonts w:ascii="Times New Roman" w:hAnsi="Times New Roman"/>
          <w:b/>
          <w:color w:val="000000"/>
          <w:sz w:val="24"/>
          <w:szCs w:val="24"/>
        </w:rPr>
        <w:t>Учитель</w:t>
      </w:r>
      <w:r w:rsidRPr="002A7B5C">
        <w:rPr>
          <w:rFonts w:ascii="Times New Roman" w:hAnsi="Times New Roman"/>
          <w:color w:val="000000"/>
          <w:sz w:val="24"/>
          <w:szCs w:val="24"/>
        </w:rPr>
        <w:t>:</w:t>
      </w:r>
      <w:r w:rsidRPr="002A7B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2A7B5C">
        <w:rPr>
          <w:rFonts w:ascii="Times New Roman" w:eastAsia="Times New Roman" w:hAnsi="Times New Roman"/>
          <w:iCs/>
          <w:color w:val="000000"/>
          <w:sz w:val="24"/>
          <w:szCs w:val="24"/>
        </w:rPr>
        <w:t>Итак, с командами  и с жюри познакомились.</w:t>
      </w: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hAnsi="Times New Roman"/>
          <w:color w:val="000000"/>
          <w:sz w:val="24"/>
          <w:szCs w:val="24"/>
        </w:rPr>
        <w:t>К нам на праздник обещался прийти доктор Айболит. А вот и он. Как вы добрались доктор Айболит?</w:t>
      </w:r>
    </w:p>
    <w:p w:rsidR="000A462A" w:rsidRPr="002A7B5C" w:rsidRDefault="000A462A" w:rsidP="000A462A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A7B5C">
        <w:rPr>
          <w:rFonts w:ascii="Times New Roman" w:hAnsi="Times New Roman"/>
          <w:b/>
          <w:color w:val="000000"/>
          <w:sz w:val="24"/>
          <w:szCs w:val="24"/>
        </w:rPr>
        <w:t>Доктор Айболит.</w:t>
      </w: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hAnsi="Times New Roman"/>
          <w:color w:val="000000"/>
          <w:sz w:val="24"/>
          <w:szCs w:val="24"/>
        </w:rPr>
        <w:t>Я еле-еле успел к вам на праздник.</w:t>
      </w: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hAnsi="Times New Roman"/>
          <w:color w:val="000000"/>
          <w:sz w:val="24"/>
          <w:szCs w:val="24"/>
        </w:rPr>
        <w:t>По полям, по лесам, по лугам я бежал,</w:t>
      </w: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hAnsi="Times New Roman"/>
          <w:color w:val="000000"/>
          <w:sz w:val="24"/>
          <w:szCs w:val="24"/>
        </w:rPr>
        <w:t>И два только слова шептал:</w:t>
      </w: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hAnsi="Times New Roman"/>
          <w:color w:val="000000"/>
          <w:sz w:val="24"/>
          <w:szCs w:val="24"/>
        </w:rPr>
        <w:t>Школа, школа</w:t>
      </w:r>
      <w:proofErr w:type="gramStart"/>
      <w:r w:rsidRPr="002A7B5C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hAnsi="Times New Roman"/>
          <w:b/>
          <w:color w:val="000000"/>
          <w:sz w:val="24"/>
          <w:szCs w:val="24"/>
        </w:rPr>
        <w:t>Учитель:</w:t>
      </w:r>
      <w:r w:rsidRPr="002A7B5C">
        <w:rPr>
          <w:rFonts w:ascii="Times New Roman" w:hAnsi="Times New Roman"/>
          <w:color w:val="000000"/>
          <w:sz w:val="24"/>
          <w:szCs w:val="24"/>
        </w:rPr>
        <w:t xml:space="preserve"> Уважаемый доктор, вы ничуть не опоздали, наш праздник только начинается. Но нам нужна ваша помощь: перед всеми соревнованиями врач должен осмотреть спортсменов, не больны ли они, могут ли участвовать в соревнованиях?</w:t>
      </w: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hAnsi="Times New Roman"/>
          <w:color w:val="000000"/>
          <w:sz w:val="24"/>
          <w:szCs w:val="24"/>
        </w:rPr>
        <w:lastRenderedPageBreak/>
        <w:t>Доктор Айболит. У вас ангина?</w:t>
      </w: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hAnsi="Times New Roman"/>
          <w:color w:val="000000"/>
          <w:sz w:val="24"/>
          <w:szCs w:val="24"/>
        </w:rPr>
        <w:t>Дети. Нет!</w:t>
      </w: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hAnsi="Times New Roman"/>
          <w:color w:val="000000"/>
          <w:sz w:val="24"/>
          <w:szCs w:val="24"/>
        </w:rPr>
        <w:t>Д.Айболит. Скарлатина?</w:t>
      </w: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hAnsi="Times New Roman"/>
          <w:color w:val="000000"/>
          <w:sz w:val="24"/>
          <w:szCs w:val="24"/>
        </w:rPr>
        <w:t>Дети. Нет!</w:t>
      </w: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hAnsi="Times New Roman"/>
          <w:color w:val="000000"/>
          <w:sz w:val="24"/>
          <w:szCs w:val="24"/>
        </w:rPr>
        <w:t>Д. Айболит. Аппендицит?</w:t>
      </w: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hAnsi="Times New Roman"/>
          <w:color w:val="000000"/>
          <w:sz w:val="24"/>
          <w:szCs w:val="24"/>
        </w:rPr>
        <w:t>Дети. Нет!</w:t>
      </w: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hAnsi="Times New Roman"/>
          <w:color w:val="000000"/>
          <w:sz w:val="24"/>
          <w:szCs w:val="24"/>
        </w:rPr>
        <w:t>Д. Айболит. Малярия и бронхит?</w:t>
      </w: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hAnsi="Times New Roman"/>
          <w:color w:val="000000"/>
          <w:sz w:val="24"/>
          <w:szCs w:val="24"/>
        </w:rPr>
        <w:t>Дети. Нет!</w:t>
      </w: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hAnsi="Times New Roman"/>
          <w:color w:val="000000"/>
          <w:sz w:val="24"/>
          <w:szCs w:val="24"/>
        </w:rPr>
        <w:t xml:space="preserve">Д.Айболит (осматривает детей и взрослых). Да, доволен я осмотром, здоровы все! Можно начинать соревнования! 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iCs/>
          <w:color w:val="000000"/>
          <w:sz w:val="24"/>
          <w:szCs w:val="24"/>
        </w:rPr>
        <w:t>Команды идут к старту</w:t>
      </w:r>
      <w:proofErr w:type="gramStart"/>
      <w:r w:rsidRPr="002A7B5C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.</w:t>
      </w:r>
      <w:proofErr w:type="gramEnd"/>
      <w:r w:rsidRPr="002A7B5C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  </w:t>
      </w:r>
      <w:r w:rsidRPr="002A7B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Друг веселый, мячик мой. 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Он всегда, везде со мной. 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Раз, два, три, четыре, пять 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Будем с мячиком играть.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Команды на старт, внимание!</w:t>
      </w:r>
      <w:r w:rsidRPr="002A7B5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                  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b/>
          <w:color w:val="000000"/>
          <w:sz w:val="24"/>
          <w:szCs w:val="24"/>
        </w:rPr>
        <w:t>Первая эстафета «Посадка овощей»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Эстафету начинает ребенок. По команде судьи ребенок бежит до отметки, где лежит 1мяч берёт, бежит за другим мячом, обегает стойку. На обратном пути мячи в том же порядке положить. То же задание выполняют мама, папа. На старт! Внимание! Марш!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7B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</w:t>
      </w: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Подоспела новая игра -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Нелегкое задание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За дело взяться нам пора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И проявить старание.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b/>
          <w:color w:val="000000"/>
          <w:sz w:val="24"/>
          <w:szCs w:val="24"/>
        </w:rPr>
        <w:t>Вторая эстафета «</w:t>
      </w:r>
      <w:proofErr w:type="gramStart"/>
      <w:r w:rsidRPr="002A7B5C">
        <w:rPr>
          <w:rFonts w:ascii="Times New Roman" w:eastAsia="Times New Roman" w:hAnsi="Times New Roman"/>
          <w:b/>
          <w:color w:val="000000"/>
          <w:sz w:val="24"/>
          <w:szCs w:val="24"/>
        </w:rPr>
        <w:t>Ловкий</w:t>
      </w:r>
      <w:proofErr w:type="gramEnd"/>
      <w:r w:rsidRPr="002A7B5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 умелый»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Эстафету начинает мама. Берет 3 кегли  и расставляет их на заранее приготовленные метки</w:t>
      </w:r>
      <w:proofErr w:type="gramStart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добегает до стойки берёт мяч ,бежит обратно прямо и передаёт эстафету ребёнку . Эстафету продолжает ребёнок – обводит мяч между кеглями , обратно мяч в руках, передает эстафету папе, который кегли должен собрать, обежать стойку и вернуться. На старт! Внимание! Марш!</w:t>
      </w:r>
    </w:p>
    <w:p w:rsidR="000A462A" w:rsidRPr="002A7B5C" w:rsidRDefault="000A462A" w:rsidP="000A462A">
      <w:pPr>
        <w:spacing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A7B5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Третья эстафета «</w:t>
      </w:r>
      <w:proofErr w:type="gramStart"/>
      <w:r w:rsidRPr="002A7B5C">
        <w:rPr>
          <w:rFonts w:ascii="Times New Roman" w:eastAsia="Times New Roman" w:hAnsi="Times New Roman"/>
          <w:b/>
          <w:sz w:val="24"/>
          <w:szCs w:val="24"/>
        </w:rPr>
        <w:t>Самый</w:t>
      </w:r>
      <w:proofErr w:type="gramEnd"/>
      <w:r w:rsidRPr="002A7B5C">
        <w:rPr>
          <w:rFonts w:ascii="Times New Roman" w:eastAsia="Times New Roman" w:hAnsi="Times New Roman"/>
          <w:b/>
          <w:sz w:val="24"/>
          <w:szCs w:val="24"/>
        </w:rPr>
        <w:t xml:space="preserve"> быстрый» </w:t>
      </w:r>
    </w:p>
    <w:p w:rsidR="000A462A" w:rsidRPr="002A7B5C" w:rsidRDefault="000A462A" w:rsidP="000A462A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>Бег с эстафетной палочкой (</w:t>
      </w:r>
      <w:r w:rsidRPr="002A7B5C">
        <w:rPr>
          <w:rFonts w:ascii="Times New Roman" w:eastAsia="Times New Roman" w:hAnsi="Times New Roman"/>
          <w:iCs/>
          <w:sz w:val="24"/>
          <w:szCs w:val="24"/>
        </w:rPr>
        <w:t>выполняет вся семья</w:t>
      </w:r>
      <w:r w:rsidRPr="002A7B5C">
        <w:rPr>
          <w:rFonts w:ascii="Times New Roman" w:eastAsia="Times New Roman" w:hAnsi="Times New Roman"/>
          <w:sz w:val="24"/>
          <w:szCs w:val="24"/>
        </w:rPr>
        <w:t>).</w:t>
      </w:r>
    </w:p>
    <w:p w:rsidR="000A462A" w:rsidRPr="002A7B5C" w:rsidRDefault="000A462A" w:rsidP="000A462A">
      <w:pPr>
        <w:spacing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A7B5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Четвёртая эстафета «Прыг-скок»</w:t>
      </w:r>
    </w:p>
    <w:p w:rsidR="000A462A" w:rsidRPr="002A7B5C" w:rsidRDefault="000A462A" w:rsidP="000A46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>Бег с гимнастической палкой (</w:t>
      </w:r>
      <w:r w:rsidRPr="002A7B5C">
        <w:rPr>
          <w:rFonts w:ascii="Times New Roman" w:eastAsia="Times New Roman" w:hAnsi="Times New Roman"/>
          <w:iCs/>
          <w:sz w:val="24"/>
          <w:szCs w:val="24"/>
        </w:rPr>
        <w:t>бег начинают папы сверху на палке, добегают до стойки, оббегают, возвращаются, забирают маму, затем ребенка</w:t>
      </w:r>
      <w:r w:rsidRPr="002A7B5C">
        <w:rPr>
          <w:rFonts w:ascii="Times New Roman" w:eastAsia="Times New Roman" w:hAnsi="Times New Roman"/>
          <w:sz w:val="24"/>
          <w:szCs w:val="24"/>
        </w:rPr>
        <w:t>).</w:t>
      </w:r>
    </w:p>
    <w:p w:rsidR="000A462A" w:rsidRPr="002A7B5C" w:rsidRDefault="000A462A" w:rsidP="000A4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A7B5C">
        <w:rPr>
          <w:rFonts w:ascii="Times New Roman" w:eastAsia="Times New Roman" w:hAnsi="Times New Roman"/>
          <w:b/>
          <w:sz w:val="24"/>
          <w:szCs w:val="24"/>
        </w:rPr>
        <w:t>Пятая эстафета «Каракатица»</w:t>
      </w:r>
    </w:p>
    <w:p w:rsidR="000A462A" w:rsidRPr="002A7B5C" w:rsidRDefault="000A462A" w:rsidP="000A462A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 xml:space="preserve">  У</w:t>
      </w:r>
      <w:r w:rsidRPr="002A7B5C">
        <w:rPr>
          <w:rFonts w:ascii="Times New Roman" w:eastAsia="Times New Roman" w:hAnsi="Times New Roman"/>
          <w:iCs/>
          <w:sz w:val="24"/>
          <w:szCs w:val="24"/>
        </w:rPr>
        <w:t xml:space="preserve">пор руками и ногами, спина параллельно полу, передвигаться руками </w:t>
      </w:r>
    </w:p>
    <w:p w:rsidR="000A462A" w:rsidRPr="002A7B5C" w:rsidRDefault="000A462A" w:rsidP="000A46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iCs/>
          <w:sz w:val="24"/>
          <w:szCs w:val="24"/>
        </w:rPr>
        <w:t>вперед</w:t>
      </w:r>
      <w:r w:rsidRPr="002A7B5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A462A" w:rsidRDefault="000A462A" w:rsidP="000A462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A7B5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</w:t>
      </w:r>
    </w:p>
    <w:p w:rsidR="000A462A" w:rsidRPr="002A7B5C" w:rsidRDefault="000A462A" w:rsidP="000A4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A7B5C">
        <w:rPr>
          <w:rFonts w:ascii="Times New Roman" w:eastAsia="Times New Roman" w:hAnsi="Times New Roman"/>
          <w:b/>
          <w:sz w:val="24"/>
          <w:szCs w:val="24"/>
        </w:rPr>
        <w:lastRenderedPageBreak/>
        <w:t>Шестая эстафета “Все сразу”</w:t>
      </w:r>
    </w:p>
    <w:p w:rsidR="000A462A" w:rsidRPr="002A7B5C" w:rsidRDefault="000A462A" w:rsidP="000A46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 xml:space="preserve">Команды бегут одновременно в полных составах. Участники берутся за руки </w:t>
      </w:r>
      <w:r w:rsidRPr="002A7B5C">
        <w:rPr>
          <w:rFonts w:ascii="Times New Roman" w:eastAsia="Times New Roman" w:hAnsi="Times New Roman"/>
          <w:i/>
          <w:sz w:val="24"/>
          <w:szCs w:val="24"/>
        </w:rPr>
        <w:t>(</w:t>
      </w:r>
      <w:r w:rsidRPr="002A7B5C">
        <w:rPr>
          <w:rFonts w:ascii="Times New Roman" w:eastAsia="Times New Roman" w:hAnsi="Times New Roman"/>
          <w:iCs/>
          <w:sz w:val="24"/>
          <w:szCs w:val="24"/>
        </w:rPr>
        <w:t>или встают в колонну, берутся за пояс</w:t>
      </w:r>
      <w:r w:rsidRPr="002A7B5C">
        <w:rPr>
          <w:rFonts w:ascii="Times New Roman" w:eastAsia="Times New Roman" w:hAnsi="Times New Roman"/>
          <w:sz w:val="24"/>
          <w:szCs w:val="24"/>
        </w:rPr>
        <w:t>) бегут до стойки, оббегают ее и возвращаются к финишу.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b/>
          <w:color w:val="000000"/>
          <w:sz w:val="24"/>
          <w:szCs w:val="24"/>
        </w:rPr>
        <w:t>Седьмая  эстафета «Мой весёлый звонкий мяч»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Эстафету начинает папа -  ведёт мяч баскетбольный  между кеглями, обратно бежит прямо. Эстафету принимает мама бежит  с мячом. Эстафету принимает ребенок – прыгает на мяче.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На старт! Внимание! Марш!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b/>
          <w:color w:val="000000"/>
          <w:sz w:val="24"/>
          <w:szCs w:val="24"/>
        </w:rPr>
        <w:t>Восьмой конкурс «Комбинированная эстафета».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Начинает конкурс папа с мамой.  Мяч  укреплён между плечами и  таким образом бегут до флажка. Мяч оставляют у стойки. Далее мама берёт скакалку и  возвращается обратно, папа остаётся у флажка.  Далее ребёнок берёт скакалку и прыгает до папы. Обратно, забрав </w:t>
      </w:r>
      <w:proofErr w:type="gramStart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мяч</w:t>
      </w:r>
      <w:proofErr w:type="gramEnd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бегут вместе до финиша. На старт! Внимание! Марш!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Переправа, переправа,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Берег левый, берег правый.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Между ними сплошь болото,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Попасть в него нам неохота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462A" w:rsidRPr="002A7B5C" w:rsidRDefault="000A462A" w:rsidP="000A462A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b/>
          <w:color w:val="000000"/>
          <w:sz w:val="24"/>
          <w:szCs w:val="24"/>
        </w:rPr>
        <w:t>Девятая эстафета «Сложный переход».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Представьте, что перед вами болото. Это болото может легко выдержать ребенка, но не выдерживает взрослого человека. Поэтому ребята помогают перейти болото папе и маме. Им выдается всего три «кочки». Дети переносят «кочки», по которым шагают их родители. 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На старт! Внимание! Марш!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Папы</w:t>
      </w:r>
      <w:proofErr w:type="gramStart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папы , улыбнитесь,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Спортом заниматься не ленитесь.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Итак, конкурс для пап.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Кто в мишень бьет лучше всех,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Тому сопутствует успех. 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Нужно метким быть, друзья, 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Пригодится, знаю я.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Каждому участнику вручаются три мяча. Выполняется три броска</w:t>
      </w:r>
      <w:proofErr w:type="gramStart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стараясь попасть в кольцо. Кто больше забросит мячей, тот и победит.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На старт! Внимание! Марш!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Игр веселых много знаем.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С удовольствием играем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В эти игры всякий раз,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Поиграем и сейчас.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Pr="002A7B5C">
        <w:rPr>
          <w:rFonts w:ascii="Times New Roman" w:hAnsi="Times New Roman"/>
          <w:color w:val="000000"/>
          <w:sz w:val="24"/>
          <w:szCs w:val="24"/>
        </w:rPr>
        <w:t>А сейчас конкурс для наших мам.</w:t>
      </w:r>
    </w:p>
    <w:p w:rsidR="000A462A" w:rsidRPr="002A7B5C" w:rsidRDefault="000A462A" w:rsidP="000A462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Сейчас им предстоит  в течени</w:t>
      </w:r>
      <w:proofErr w:type="gramStart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и</w:t>
      </w:r>
      <w:proofErr w:type="gramEnd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1 минуты прыгать на скакалке. А мы вместе будим считать.</w:t>
      </w:r>
      <w:r w:rsidRPr="002A7B5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A462A" w:rsidRPr="002A7B5C" w:rsidRDefault="000A462A" w:rsidP="000A46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Конкурс болельщиков.</w:t>
      </w:r>
    </w:p>
    <w:p w:rsidR="000A462A" w:rsidRPr="002A7B5C" w:rsidRDefault="000A462A" w:rsidP="000A4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 xml:space="preserve"> П</w:t>
      </w:r>
      <w:r w:rsidRPr="002A7B5C">
        <w:rPr>
          <w:rFonts w:ascii="Times New Roman" w:eastAsia="Times New Roman" w:hAnsi="Times New Roman"/>
          <w:iCs/>
          <w:sz w:val="24"/>
          <w:szCs w:val="24"/>
        </w:rPr>
        <w:t>о одной девочке от команды одновременно прыгают на двух ногах вперёд.  Считается количество прыжков за 30 секунд. Побеждает участница, у которой количество прыжков больше</w:t>
      </w:r>
      <w:r w:rsidRPr="002A7B5C">
        <w:rPr>
          <w:rFonts w:ascii="Times New Roman" w:eastAsia="Times New Roman" w:hAnsi="Times New Roman"/>
          <w:sz w:val="24"/>
          <w:szCs w:val="24"/>
        </w:rPr>
        <w:t>.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Как быстро окончилась наша игра</w:t>
      </w:r>
      <w:proofErr w:type="gramStart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                   И вот подводить итоги пора.                         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Судейская коллегия подводит общие итоги.</w:t>
      </w:r>
      <w:r w:rsidRPr="002A7B5C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>Определение победителей: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 xml:space="preserve">Победители и призёры соревнований определяются по наибольшей сумме баллов по всем конкурсным заданиям. Так же определяются победители по отдельным конкурсам. 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 xml:space="preserve">Награждение: 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 xml:space="preserve"> Команды, занявшие 1, 2, 3 места награждаются дипломами соответствующих степеней. 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 xml:space="preserve"> Участники, определенные лучшими по отдельным конкурсам в номинациях, награждаются грамотами; </w:t>
      </w:r>
    </w:p>
    <w:p w:rsidR="000A462A" w:rsidRPr="002A7B5C" w:rsidRDefault="000A462A" w:rsidP="000A4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B5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1 место – семья </w:t>
      </w:r>
      <w:proofErr w:type="spellStart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Эрбес</w:t>
      </w:r>
      <w:proofErr w:type="spellEnd"/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2 место- семья </w:t>
      </w:r>
      <w:proofErr w:type="spellStart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Мандрик</w:t>
      </w:r>
      <w:proofErr w:type="spellEnd"/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3 место- семья </w:t>
      </w:r>
      <w:proofErr w:type="spellStart"/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Долиных</w:t>
      </w:r>
      <w:proofErr w:type="spellEnd"/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A7B5C">
        <w:rPr>
          <w:rFonts w:ascii="Times New Roman" w:eastAsia="Times New Roman" w:hAnsi="Times New Roman"/>
          <w:b/>
          <w:color w:val="000000"/>
          <w:sz w:val="24"/>
          <w:szCs w:val="24"/>
        </w:rPr>
        <w:t>Учитель:</w:t>
      </w: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Все закончилось: игры, волненья,  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Только верим, что игры семейные 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Всех нас вместе опять соберут.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Pr="002A7B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</w:t>
      </w: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Желаем вам, друзья, всегда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Быть сильными спортсменами.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</w:t>
      </w: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>Ведь только спорт поможет вам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A7B5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Здоровыми быть, сильными.</w:t>
      </w:r>
    </w:p>
    <w:p w:rsidR="000A462A" w:rsidRPr="002A7B5C" w:rsidRDefault="000A462A" w:rsidP="000A4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462A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462A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462A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462A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462A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462A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462A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462A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462A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462A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462A" w:rsidRPr="002A7B5C" w:rsidRDefault="000A462A" w:rsidP="000A462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462A" w:rsidRPr="002A7B5C" w:rsidRDefault="000A462A" w:rsidP="000A462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7B5C">
        <w:rPr>
          <w:rFonts w:ascii="Times New Roman" w:hAnsi="Times New Roman"/>
          <w:b/>
          <w:color w:val="000000"/>
          <w:sz w:val="28"/>
          <w:szCs w:val="28"/>
        </w:rPr>
        <w:t>Список используемой литературы.</w:t>
      </w:r>
    </w:p>
    <w:p w:rsidR="000A462A" w:rsidRPr="002A7B5C" w:rsidRDefault="000A462A" w:rsidP="000A462A">
      <w:pPr>
        <w:tabs>
          <w:tab w:val="left" w:pos="225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A7B5C">
        <w:rPr>
          <w:rFonts w:ascii="Times New Roman" w:hAnsi="Times New Roman"/>
          <w:color w:val="000000"/>
          <w:sz w:val="28"/>
          <w:szCs w:val="28"/>
        </w:rPr>
        <w:t>1.Барков В.А. Физкультурно-оздоровительная работа в начальных классах.</w:t>
      </w:r>
    </w:p>
    <w:p w:rsidR="000A462A" w:rsidRPr="002A7B5C" w:rsidRDefault="000A462A" w:rsidP="000A462A">
      <w:pPr>
        <w:tabs>
          <w:tab w:val="left" w:pos="225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A7B5C">
        <w:rPr>
          <w:rFonts w:ascii="Times New Roman" w:hAnsi="Times New Roman"/>
          <w:color w:val="000000"/>
          <w:sz w:val="28"/>
          <w:szCs w:val="28"/>
        </w:rPr>
        <w:t>2013г.</w:t>
      </w:r>
      <w:r w:rsidRPr="002A7B5C">
        <w:rPr>
          <w:rFonts w:ascii="Times New Roman" w:hAnsi="Times New Roman"/>
          <w:color w:val="000000"/>
          <w:sz w:val="28"/>
          <w:szCs w:val="28"/>
        </w:rPr>
        <w:tab/>
      </w:r>
    </w:p>
    <w:p w:rsidR="000A462A" w:rsidRPr="002A7B5C" w:rsidRDefault="000A462A" w:rsidP="000A462A">
      <w:pPr>
        <w:tabs>
          <w:tab w:val="left" w:pos="225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A7B5C">
        <w:rPr>
          <w:rFonts w:ascii="Times New Roman" w:hAnsi="Times New Roman"/>
          <w:color w:val="000000"/>
          <w:sz w:val="28"/>
          <w:szCs w:val="28"/>
        </w:rPr>
        <w:t>2.Белоножкина О.В. Спортивно-оздоровительные мероприятия в школе. 4.Т.Н.Образцова «Подвижные игры для детей»</w:t>
      </w:r>
      <w:proofErr w:type="gramStart"/>
      <w:r w:rsidRPr="002A7B5C">
        <w:rPr>
          <w:rFonts w:ascii="Times New Roman" w:hAnsi="Times New Roman"/>
          <w:color w:val="000000"/>
          <w:sz w:val="28"/>
          <w:szCs w:val="28"/>
        </w:rPr>
        <w:t>;т</w:t>
      </w:r>
      <w:proofErr w:type="gramEnd"/>
      <w:r w:rsidRPr="002A7B5C">
        <w:rPr>
          <w:rFonts w:ascii="Times New Roman" w:hAnsi="Times New Roman"/>
          <w:color w:val="000000"/>
          <w:sz w:val="28"/>
          <w:szCs w:val="28"/>
        </w:rPr>
        <w:t xml:space="preserve">алантливому </w:t>
      </w:r>
      <w:proofErr w:type="spellStart"/>
      <w:r w:rsidRPr="002A7B5C">
        <w:rPr>
          <w:rFonts w:ascii="Times New Roman" w:hAnsi="Times New Roman"/>
          <w:color w:val="000000"/>
          <w:sz w:val="28"/>
          <w:szCs w:val="28"/>
        </w:rPr>
        <w:t>педагогу-заботливому</w:t>
      </w:r>
      <w:proofErr w:type="spellEnd"/>
      <w:r w:rsidRPr="002A7B5C">
        <w:rPr>
          <w:rFonts w:ascii="Times New Roman" w:hAnsi="Times New Roman"/>
          <w:color w:val="000000"/>
          <w:sz w:val="28"/>
          <w:szCs w:val="28"/>
        </w:rPr>
        <w:t xml:space="preserve">  родителю. 2005г.</w:t>
      </w:r>
    </w:p>
    <w:p w:rsidR="000A462A" w:rsidRPr="002A7B5C" w:rsidRDefault="000A462A" w:rsidP="000A462A">
      <w:pPr>
        <w:tabs>
          <w:tab w:val="left" w:pos="225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A7B5C">
        <w:rPr>
          <w:rFonts w:ascii="Times New Roman" w:hAnsi="Times New Roman"/>
          <w:color w:val="000000"/>
          <w:sz w:val="28"/>
          <w:szCs w:val="28"/>
        </w:rPr>
        <w:t xml:space="preserve">5.М.Ф.Литвинова «Подвижные игры и игровые упражнения» </w:t>
      </w:r>
      <w:proofErr w:type="spellStart"/>
      <w:r w:rsidRPr="002A7B5C">
        <w:rPr>
          <w:rFonts w:ascii="Times New Roman" w:hAnsi="Times New Roman"/>
          <w:color w:val="000000"/>
          <w:sz w:val="28"/>
          <w:szCs w:val="28"/>
        </w:rPr>
        <w:t>Линка-Пресс</w:t>
      </w:r>
      <w:proofErr w:type="spellEnd"/>
      <w:r w:rsidRPr="002A7B5C">
        <w:rPr>
          <w:rFonts w:ascii="Times New Roman" w:hAnsi="Times New Roman"/>
          <w:color w:val="000000"/>
          <w:sz w:val="28"/>
          <w:szCs w:val="28"/>
        </w:rPr>
        <w:t xml:space="preserve"> 2005г.</w:t>
      </w:r>
    </w:p>
    <w:p w:rsidR="000A462A" w:rsidRPr="002A7B5C" w:rsidRDefault="000A462A" w:rsidP="000A462A">
      <w:pPr>
        <w:tabs>
          <w:tab w:val="left" w:pos="885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A462A" w:rsidRPr="002A7B5C" w:rsidRDefault="000A462A" w:rsidP="000A462A">
      <w:pPr>
        <w:tabs>
          <w:tab w:val="left" w:pos="885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A462A" w:rsidRPr="002A7B5C" w:rsidRDefault="000A462A" w:rsidP="000A462A">
      <w:pPr>
        <w:tabs>
          <w:tab w:val="left" w:pos="885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A462A" w:rsidRPr="002A7B5C" w:rsidRDefault="000A462A" w:rsidP="000A462A">
      <w:pPr>
        <w:tabs>
          <w:tab w:val="left" w:pos="885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A462A" w:rsidRPr="002A7B5C" w:rsidRDefault="000A462A" w:rsidP="000A462A">
      <w:pPr>
        <w:tabs>
          <w:tab w:val="left" w:pos="885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A462A" w:rsidRPr="002A7B5C" w:rsidRDefault="000A462A" w:rsidP="000A462A">
      <w:pPr>
        <w:tabs>
          <w:tab w:val="left" w:pos="885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A462A" w:rsidRPr="002A7B5C" w:rsidRDefault="000A462A" w:rsidP="000A462A">
      <w:pPr>
        <w:tabs>
          <w:tab w:val="left" w:pos="885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A462A" w:rsidRDefault="000A462A" w:rsidP="000A462A">
      <w:pPr>
        <w:tabs>
          <w:tab w:val="left" w:pos="885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462A" w:rsidRDefault="000A462A" w:rsidP="000A462A">
      <w:pPr>
        <w:tabs>
          <w:tab w:val="left" w:pos="885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462A" w:rsidRDefault="000A462A" w:rsidP="000A462A">
      <w:pPr>
        <w:tabs>
          <w:tab w:val="left" w:pos="885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462A" w:rsidRDefault="000A462A" w:rsidP="000A462A">
      <w:pPr>
        <w:tabs>
          <w:tab w:val="left" w:pos="885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462A" w:rsidRDefault="000A462A" w:rsidP="000A462A">
      <w:pPr>
        <w:tabs>
          <w:tab w:val="left" w:pos="885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462A" w:rsidRDefault="000A462A" w:rsidP="000A462A">
      <w:pPr>
        <w:tabs>
          <w:tab w:val="left" w:pos="885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462A" w:rsidRDefault="000A462A" w:rsidP="000A462A">
      <w:pPr>
        <w:tabs>
          <w:tab w:val="left" w:pos="885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462A" w:rsidRDefault="000A462A" w:rsidP="000A462A">
      <w:pPr>
        <w:tabs>
          <w:tab w:val="left" w:pos="885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462A" w:rsidRDefault="000A462A" w:rsidP="000A462A">
      <w:pPr>
        <w:tabs>
          <w:tab w:val="left" w:pos="885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462A" w:rsidRDefault="000A462A" w:rsidP="000A462A">
      <w:pPr>
        <w:tabs>
          <w:tab w:val="left" w:pos="885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462A" w:rsidRDefault="000A462A" w:rsidP="000A462A">
      <w:pPr>
        <w:tabs>
          <w:tab w:val="left" w:pos="885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462A" w:rsidRDefault="000A462A" w:rsidP="000A462A">
      <w:pPr>
        <w:tabs>
          <w:tab w:val="left" w:pos="885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462A" w:rsidRDefault="000A462A" w:rsidP="000A462A">
      <w:pPr>
        <w:tabs>
          <w:tab w:val="left" w:pos="885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462A" w:rsidRDefault="000A462A" w:rsidP="000A462A">
      <w:pPr>
        <w:tabs>
          <w:tab w:val="left" w:pos="885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462A" w:rsidRDefault="000A462A" w:rsidP="000A462A">
      <w:pPr>
        <w:tabs>
          <w:tab w:val="left" w:pos="885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462A" w:rsidRDefault="000A462A" w:rsidP="000A462A">
      <w:pPr>
        <w:tabs>
          <w:tab w:val="left" w:pos="885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B28B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Самоанализ спортивного праздника.  </w:t>
      </w:r>
    </w:p>
    <w:p w:rsidR="000A462A" w:rsidRPr="005B28BB" w:rsidRDefault="000A462A" w:rsidP="000A462A">
      <w:pPr>
        <w:tabs>
          <w:tab w:val="left" w:pos="885"/>
        </w:tabs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r w:rsidRPr="00A83E25">
        <w:rPr>
          <w:rFonts w:ascii="Times New Roman" w:eastAsia="Times New Roman" w:hAnsi="Times New Roman"/>
          <w:color w:val="000000"/>
          <w:sz w:val="28"/>
          <w:szCs w:val="28"/>
        </w:rPr>
        <w:t>портивно-оздоровительную работу нужно начинать с первых шагов ребенка в школе, когда он еще не достиг подросткового возраста.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3E25">
        <w:rPr>
          <w:rFonts w:ascii="Times New Roman" w:eastAsia="Times New Roman" w:hAnsi="Times New Roman"/>
          <w:color w:val="000000"/>
          <w:sz w:val="28"/>
          <w:szCs w:val="28"/>
        </w:rPr>
        <w:t>Для младших школьников на уроках обязательны физкультурные минутки, но кроме них необходимо проводить небольшие беседы о вреде курения, о важности соблюдения режима дня, о роли спорта.</w:t>
      </w:r>
    </w:p>
    <w:p w:rsidR="000A462A" w:rsidRPr="00A83E25" w:rsidRDefault="000A462A" w:rsidP="000A462A">
      <w:pPr>
        <w:tabs>
          <w:tab w:val="left" w:pos="885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83E25">
        <w:rPr>
          <w:rFonts w:ascii="Times New Roman" w:eastAsia="Times New Roman" w:hAnsi="Times New Roman"/>
          <w:color w:val="000000"/>
          <w:sz w:val="28"/>
          <w:szCs w:val="28"/>
        </w:rPr>
        <w:t>На родительских собраниях нужно убеждать родителей в важности ведения здорового образа жизни, совместном культурном отдыхе с детьми.</w:t>
      </w:r>
    </w:p>
    <w:p w:rsidR="000A462A" w:rsidRDefault="000A462A" w:rsidP="000A462A">
      <w:pPr>
        <w:tabs>
          <w:tab w:val="left" w:pos="885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83E25">
        <w:rPr>
          <w:rFonts w:ascii="Times New Roman" w:eastAsia="Times New Roman" w:hAnsi="Times New Roman"/>
          <w:color w:val="000000"/>
          <w:sz w:val="28"/>
          <w:szCs w:val="28"/>
        </w:rPr>
        <w:t>Спортивный праздник «Папа, мама, я – спортивная семья» - традиционный.</w:t>
      </w:r>
    </w:p>
    <w:p w:rsidR="000A462A" w:rsidRDefault="000A462A" w:rsidP="000A462A">
      <w:pPr>
        <w:tabs>
          <w:tab w:val="left" w:pos="885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содержанию мероприятие соответствует общим воспитательным </w:t>
      </w:r>
    </w:p>
    <w:p w:rsidR="000A462A" w:rsidRPr="00A83E25" w:rsidRDefault="000A462A" w:rsidP="000A462A">
      <w:pPr>
        <w:tabs>
          <w:tab w:val="left" w:pos="885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задачам и возрастным особенностям.</w:t>
      </w:r>
    </w:p>
    <w:p w:rsidR="000A462A" w:rsidRPr="00A83E25" w:rsidRDefault="000A462A" w:rsidP="000A462A">
      <w:pPr>
        <w:tabs>
          <w:tab w:val="left" w:pos="885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Такое мероприятие</w:t>
      </w:r>
      <w:r w:rsidRPr="00A83E25">
        <w:rPr>
          <w:rFonts w:ascii="Times New Roman" w:eastAsia="Times New Roman" w:hAnsi="Times New Roman"/>
          <w:color w:val="000000"/>
          <w:sz w:val="28"/>
          <w:szCs w:val="28"/>
        </w:rPr>
        <w:t xml:space="preserve"> способствует не только воспитанию потребности здорового образа жизни, но и сплочению классного коллектива, детей и родителей.</w:t>
      </w:r>
    </w:p>
    <w:p w:rsidR="000A462A" w:rsidRPr="00A83E25" w:rsidRDefault="000A462A" w:rsidP="000A462A">
      <w:pPr>
        <w:tabs>
          <w:tab w:val="left" w:pos="885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83E25">
        <w:rPr>
          <w:rFonts w:ascii="Times New Roman" w:eastAsia="Times New Roman" w:hAnsi="Times New Roman"/>
          <w:color w:val="000000"/>
          <w:sz w:val="28"/>
          <w:szCs w:val="28"/>
        </w:rPr>
        <w:t xml:space="preserve"> Подготавливаясь к данному празднику в первую очередь нужно</w:t>
      </w:r>
    </w:p>
    <w:p w:rsidR="000A462A" w:rsidRPr="00A83E25" w:rsidRDefault="000A462A" w:rsidP="000A462A">
      <w:pPr>
        <w:tabs>
          <w:tab w:val="left" w:pos="885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83E25">
        <w:rPr>
          <w:rFonts w:ascii="Times New Roman" w:eastAsia="Times New Roman" w:hAnsi="Times New Roman"/>
          <w:color w:val="000000"/>
          <w:sz w:val="28"/>
          <w:szCs w:val="28"/>
        </w:rPr>
        <w:t xml:space="preserve"> Определить членов жюри, семьи-участники.</w:t>
      </w:r>
    </w:p>
    <w:p w:rsidR="000A462A" w:rsidRPr="00A83E25" w:rsidRDefault="000A462A" w:rsidP="000A462A">
      <w:pPr>
        <w:tabs>
          <w:tab w:val="left" w:pos="885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83E25">
        <w:rPr>
          <w:rFonts w:ascii="Times New Roman" w:eastAsia="Times New Roman" w:hAnsi="Times New Roman"/>
          <w:color w:val="000000"/>
          <w:sz w:val="28"/>
          <w:szCs w:val="28"/>
        </w:rPr>
        <w:t xml:space="preserve"> Подготовить грамоты (спортивной тематики), призы участникам.</w:t>
      </w:r>
    </w:p>
    <w:p w:rsidR="000A462A" w:rsidRDefault="000A462A" w:rsidP="000A462A">
      <w:pPr>
        <w:tabs>
          <w:tab w:val="left" w:pos="885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Учитель</w:t>
      </w:r>
      <w:r w:rsidRPr="00A83E2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физической культуры готовит спортивный инвентарь, </w:t>
      </w:r>
      <w:r w:rsidRPr="00A83E25">
        <w:rPr>
          <w:rFonts w:ascii="Times New Roman" w:eastAsia="Times New Roman" w:hAnsi="Times New Roman"/>
          <w:color w:val="000000"/>
          <w:sz w:val="28"/>
          <w:szCs w:val="28"/>
        </w:rPr>
        <w:t xml:space="preserve"> праздничное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3E25">
        <w:rPr>
          <w:rFonts w:ascii="Times New Roman" w:eastAsia="Times New Roman" w:hAnsi="Times New Roman"/>
          <w:color w:val="000000"/>
          <w:sz w:val="28"/>
          <w:szCs w:val="28"/>
        </w:rPr>
        <w:t>убран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ство зала. Очень важен организационный момент.</w:t>
      </w:r>
    </w:p>
    <w:p w:rsidR="000A462A" w:rsidRDefault="000A462A" w:rsidP="000A462A">
      <w:pPr>
        <w:tabs>
          <w:tab w:val="left" w:pos="885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Результатом спортивного мероприятия, является понимание детьми роли семьи в жизни человека.  </w:t>
      </w:r>
    </w:p>
    <w:p w:rsidR="000A462A" w:rsidRDefault="000A462A" w:rsidP="000A462A">
      <w:pPr>
        <w:tabs>
          <w:tab w:val="left" w:pos="885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Чёткое начало и эмоциональный тон, заданный</w:t>
      </w:r>
      <w:r w:rsidRPr="00466B1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учителем, позволили создать </w:t>
      </w:r>
    </w:p>
    <w:p w:rsidR="000A462A" w:rsidRDefault="000A462A" w:rsidP="000A462A">
      <w:pPr>
        <w:tabs>
          <w:tab w:val="left" w:pos="885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атмосферу праздника и взволнованности.</w:t>
      </w:r>
    </w:p>
    <w:p w:rsidR="000A462A" w:rsidRDefault="000A462A" w:rsidP="000A462A">
      <w:pPr>
        <w:tabs>
          <w:tab w:val="left" w:pos="885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Общая оценка воспитательного мероприятия.</w:t>
      </w:r>
    </w:p>
    <w:p w:rsidR="000A462A" w:rsidRDefault="000A462A" w:rsidP="000A462A">
      <w:pPr>
        <w:tabs>
          <w:tab w:val="left" w:pos="885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1.На мероприятии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удалось достигнуть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воспитательные цели и задачи.</w:t>
      </w:r>
    </w:p>
    <w:p w:rsidR="000A462A" w:rsidRDefault="000A462A" w:rsidP="000A462A">
      <w:pPr>
        <w:tabs>
          <w:tab w:val="left" w:pos="885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 Совместный праздник помог сформировать традиции класса, развить самостоятельность учащихся, расставить приоритеты семейных ценностей.</w:t>
      </w:r>
    </w:p>
    <w:p w:rsidR="000A462A" w:rsidRDefault="000A462A" w:rsidP="000A462A">
      <w:pPr>
        <w:tabs>
          <w:tab w:val="left" w:pos="885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A462A" w:rsidRPr="00A83E25" w:rsidRDefault="000A462A" w:rsidP="000A462A">
      <w:pPr>
        <w:tabs>
          <w:tab w:val="left" w:pos="885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A462A" w:rsidRPr="00A83E25" w:rsidRDefault="000A462A" w:rsidP="000A462A">
      <w:pPr>
        <w:tabs>
          <w:tab w:val="left" w:pos="885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664CC" w:rsidRDefault="007664CC"/>
    <w:sectPr w:rsidR="007664CC" w:rsidSect="000A46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A462A"/>
    <w:rsid w:val="000A462A"/>
    <w:rsid w:val="0076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6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1641</Words>
  <Characters>9354</Characters>
  <Application>Microsoft Office Word</Application>
  <DocSecurity>0</DocSecurity>
  <Lines>77</Lines>
  <Paragraphs>21</Paragraphs>
  <ScaleCrop>false</ScaleCrop>
  <Company>Microsoft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2020-10-07T10:14:00Z</dcterms:created>
  <dcterms:modified xsi:type="dcterms:W3CDTF">2020-10-07T10:16:00Z</dcterms:modified>
</cp:coreProperties>
</file>