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A5" w:rsidRPr="00EB4FFB" w:rsidRDefault="004F1AA5" w:rsidP="004F1AA5">
      <w:pPr>
        <w:spacing w:before="100" w:beforeAutospacing="1"/>
        <w:ind w:right="57"/>
        <w:jc w:val="center"/>
        <w:rPr>
          <w:rFonts w:ascii="Times New Roman" w:hAnsi="Times New Roman" w:cs="Times New Roman"/>
        </w:rPr>
      </w:pPr>
      <w:r w:rsidRPr="00EB4FFB">
        <w:rPr>
          <w:rFonts w:ascii="Times New Roman" w:hAnsi="Times New Roman" w:cs="Times New Roman"/>
        </w:rPr>
        <w:t>Туркестан</w:t>
      </w:r>
    </w:p>
    <w:p w:rsidR="004F1AA5" w:rsidRDefault="004F1AA5" w:rsidP="004F1AA5">
      <w:pPr>
        <w:spacing w:before="100" w:beforeAutospacing="1"/>
        <w:ind w:right="57"/>
        <w:jc w:val="center"/>
      </w:pPr>
    </w:p>
    <w:p w:rsidR="004F1AA5" w:rsidRDefault="004F1AA5" w:rsidP="004F1AA5">
      <w:pPr>
        <w:spacing w:before="100" w:beforeAutospacing="1"/>
        <w:ind w:right="57"/>
        <w:jc w:val="center"/>
      </w:pPr>
    </w:p>
    <w:p w:rsidR="004F1AA5" w:rsidRDefault="004F1AA5" w:rsidP="004F1AA5">
      <w:pPr>
        <w:spacing w:before="100" w:beforeAutospacing="1"/>
        <w:ind w:right="57"/>
        <w:jc w:val="center"/>
      </w:pPr>
    </w:p>
    <w:p w:rsidR="004F1AA5" w:rsidRDefault="004F1AA5" w:rsidP="004F1AA5">
      <w:pPr>
        <w:spacing w:before="100" w:beforeAutospacing="1"/>
        <w:ind w:right="57"/>
        <w:jc w:val="center"/>
      </w:pPr>
    </w:p>
    <w:p w:rsidR="004F1AA5" w:rsidRDefault="004F1AA5" w:rsidP="004F1AA5">
      <w:pPr>
        <w:spacing w:before="100" w:beforeAutospacing="1"/>
        <w:ind w:right="57"/>
        <w:jc w:val="center"/>
      </w:pPr>
    </w:p>
    <w:p w:rsidR="004F1AA5" w:rsidRDefault="004F1AA5" w:rsidP="004F1AA5">
      <w:pPr>
        <w:spacing w:before="100" w:beforeAutospacing="1"/>
        <w:ind w:right="57"/>
        <w:jc w:val="center"/>
      </w:pPr>
    </w:p>
    <w:p w:rsidR="004F1AA5" w:rsidRDefault="004F1AA5" w:rsidP="004F1AA5">
      <w:pPr>
        <w:spacing w:before="100" w:beforeAutospacing="1"/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4F1AA5" w:rsidRDefault="004F1AA5" w:rsidP="004F1AA5">
      <w:pPr>
        <w:spacing w:before="100" w:beforeAutospacing="1"/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CD4023">
        <w:rPr>
          <w:rFonts w:ascii="Times New Roman" w:hAnsi="Times New Roman" w:cs="Times New Roman"/>
          <w:sz w:val="28"/>
          <w:szCs w:val="28"/>
        </w:rPr>
        <w:t>Научный проект</w:t>
      </w:r>
      <w:r>
        <w:rPr>
          <w:rFonts w:ascii="Times New Roman" w:hAnsi="Times New Roman" w:cs="Times New Roman"/>
          <w:sz w:val="28"/>
          <w:szCs w:val="28"/>
        </w:rPr>
        <w:t xml:space="preserve"> по литературе</w:t>
      </w:r>
    </w:p>
    <w:p w:rsidR="004F1AA5" w:rsidRPr="00CD4023" w:rsidRDefault="004F1AA5" w:rsidP="004F1AA5">
      <w:pPr>
        <w:spacing w:before="100" w:beforeAutospacing="1"/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CD4023">
        <w:rPr>
          <w:rFonts w:ascii="Times New Roman" w:hAnsi="Times New Roman" w:cs="Times New Roman"/>
          <w:sz w:val="28"/>
          <w:szCs w:val="28"/>
        </w:rPr>
        <w:t xml:space="preserve"> на тему:</w:t>
      </w:r>
    </w:p>
    <w:p w:rsidR="004F1AA5" w:rsidRPr="00CD4023" w:rsidRDefault="004F1AA5" w:rsidP="004F1AA5">
      <w:pPr>
        <w:spacing w:before="100" w:beforeAutospacing="1"/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CD4023">
        <w:rPr>
          <w:rFonts w:ascii="Times New Roman" w:hAnsi="Times New Roman" w:cs="Times New Roman"/>
          <w:sz w:val="28"/>
          <w:szCs w:val="28"/>
        </w:rPr>
        <w:t xml:space="preserve"> «Проблема нравственного выбора в повести Ч. Айтматова « Белый пароход»</w:t>
      </w:r>
    </w:p>
    <w:p w:rsidR="004F1AA5" w:rsidRDefault="004F1AA5" w:rsidP="004F1AA5">
      <w:pPr>
        <w:spacing w:before="100" w:beforeAutospacing="1"/>
        <w:ind w:right="57"/>
        <w:jc w:val="center"/>
      </w:pPr>
    </w:p>
    <w:p w:rsidR="004F1AA5" w:rsidRDefault="004F1AA5" w:rsidP="004F1AA5">
      <w:pPr>
        <w:spacing w:before="100" w:beforeAutospacing="1"/>
        <w:ind w:right="57"/>
        <w:jc w:val="center"/>
      </w:pPr>
    </w:p>
    <w:p w:rsidR="004F1AA5" w:rsidRDefault="004F1AA5" w:rsidP="004F1AA5">
      <w:pPr>
        <w:spacing w:before="100" w:beforeAutospacing="1"/>
        <w:ind w:right="57"/>
        <w:jc w:val="right"/>
      </w:pPr>
    </w:p>
    <w:p w:rsidR="004F1AA5" w:rsidRDefault="004F1AA5" w:rsidP="004F1AA5">
      <w:pPr>
        <w:spacing w:before="100" w:beforeAutospacing="1"/>
        <w:ind w:right="57"/>
        <w:jc w:val="right"/>
      </w:pPr>
    </w:p>
    <w:p w:rsidR="004F1AA5" w:rsidRDefault="004F1AA5" w:rsidP="004F1AA5">
      <w:pPr>
        <w:spacing w:before="100" w:beforeAutospacing="1"/>
        <w:ind w:right="57"/>
        <w:jc w:val="right"/>
      </w:pPr>
    </w:p>
    <w:p w:rsidR="004F1AA5" w:rsidRDefault="004F1AA5" w:rsidP="004F1AA5">
      <w:pPr>
        <w:spacing w:before="100" w:beforeAutospacing="1"/>
        <w:ind w:right="57"/>
        <w:jc w:val="right"/>
      </w:pPr>
    </w:p>
    <w:p w:rsidR="004F1AA5" w:rsidRDefault="004F1AA5" w:rsidP="004F1AA5">
      <w:pPr>
        <w:spacing w:before="100" w:beforeAutospacing="1"/>
        <w:ind w:right="57"/>
        <w:jc w:val="right"/>
      </w:pPr>
    </w:p>
    <w:p w:rsidR="004F1AA5" w:rsidRDefault="004F1AA5" w:rsidP="004F1AA5">
      <w:pPr>
        <w:spacing w:before="100" w:beforeAutospacing="1"/>
        <w:ind w:right="57"/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</w:t>
      </w:r>
      <w:r w:rsidRPr="00EB4FFB">
        <w:rPr>
          <w:rFonts w:ascii="Times New Roman" w:hAnsi="Times New Roman" w:cs="Times New Roman"/>
        </w:rPr>
        <w:t xml:space="preserve">Подготовила </w:t>
      </w:r>
      <w:r>
        <w:rPr>
          <w:rFonts w:ascii="Times New Roman" w:hAnsi="Times New Roman" w:cs="Times New Roman"/>
        </w:rPr>
        <w:t xml:space="preserve"> ученица  11 класса КГУ « школа-</w:t>
      </w:r>
      <w:r w:rsidRPr="00EB4FFB">
        <w:rPr>
          <w:rFonts w:ascii="Times New Roman" w:hAnsi="Times New Roman" w:cs="Times New Roman"/>
        </w:rPr>
        <w:t xml:space="preserve">гимназия № 9 имени Некрасова» Жукова </w:t>
      </w:r>
      <w:proofErr w:type="spellStart"/>
      <w:r w:rsidRPr="00EB4FFB">
        <w:rPr>
          <w:rFonts w:ascii="Times New Roman" w:hAnsi="Times New Roman" w:cs="Times New Roman"/>
        </w:rPr>
        <w:t>Янна</w:t>
      </w:r>
      <w:proofErr w:type="spellEnd"/>
    </w:p>
    <w:p w:rsidR="004F1AA5" w:rsidRPr="00EB4FFB" w:rsidRDefault="004F1AA5" w:rsidP="004F1AA5">
      <w:pPr>
        <w:spacing w:before="100" w:beforeAutospacing="1"/>
        <w:ind w:right="57"/>
        <w:jc w:val="right"/>
        <w:rPr>
          <w:rFonts w:ascii="Times New Roman" w:hAnsi="Times New Roman" w:cs="Times New Roman"/>
        </w:rPr>
      </w:pPr>
      <w:r w:rsidRPr="00EB4FFB">
        <w:rPr>
          <w:rFonts w:ascii="Times New Roman" w:hAnsi="Times New Roman" w:cs="Times New Roman"/>
        </w:rPr>
        <w:t>.</w:t>
      </w:r>
    </w:p>
    <w:p w:rsidR="004F1AA5" w:rsidRDefault="004F1AA5" w:rsidP="004F1AA5">
      <w:pPr>
        <w:spacing w:before="100" w:beforeAutospacing="1"/>
        <w:ind w:right="57"/>
        <w:jc w:val="right"/>
      </w:pPr>
    </w:p>
    <w:p w:rsidR="004F1AA5" w:rsidRDefault="004F1AA5" w:rsidP="004F1AA5">
      <w:pPr>
        <w:spacing w:before="100" w:beforeAutospacing="1"/>
        <w:ind w:right="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2020-2021 уч. год</w:t>
      </w:r>
    </w:p>
    <w:p w:rsidR="00A91FF3" w:rsidRPr="000F6A98" w:rsidRDefault="00A91FF3" w:rsidP="000F6A98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bookmarkStart w:id="0" w:name="_GoBack"/>
      <w:bookmarkEnd w:id="0"/>
      <w:r w:rsidRPr="000F6A98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lastRenderedPageBreak/>
        <w:t>Содержание</w:t>
      </w:r>
    </w:p>
    <w:p w:rsidR="007278F8" w:rsidRPr="000F6A98" w:rsidRDefault="007278F8" w:rsidP="000F6A98">
      <w:pPr>
        <w:widowControl/>
        <w:spacing w:line="360" w:lineRule="auto"/>
        <w:ind w:left="42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F6A9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:rsidR="007278F8" w:rsidRPr="000F6A98" w:rsidRDefault="007278F8" w:rsidP="000F6A98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F6A9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1.Введение  </w:t>
      </w:r>
      <w:r w:rsidRPr="000F6A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</w:t>
      </w:r>
      <w:r w:rsidR="00497D73" w:rsidRPr="000F6A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</w:t>
      </w:r>
      <w:r w:rsidRPr="000F6A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proofErr w:type="spellStart"/>
      <w:proofErr w:type="gramStart"/>
      <w:r w:rsidRPr="000F6A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стр</w:t>
      </w:r>
      <w:proofErr w:type="spellEnd"/>
      <w:proofErr w:type="gramEnd"/>
    </w:p>
    <w:p w:rsidR="007278F8" w:rsidRPr="000F6A98" w:rsidRDefault="007278F8" w:rsidP="000F6A98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278F8" w:rsidRPr="000F6A98" w:rsidRDefault="007278F8" w:rsidP="000F6A98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F6A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защите нуждается человек………………….</w:t>
      </w:r>
      <w:r w:rsidR="00497D73" w:rsidRPr="000F6A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……………</w:t>
      </w:r>
      <w:r w:rsidR="00DB011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………………</w:t>
      </w:r>
      <w:r w:rsidRPr="000F6A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</w:p>
    <w:p w:rsidR="007278F8" w:rsidRPr="000F6A98" w:rsidRDefault="007278F8" w:rsidP="000F6A98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278F8" w:rsidRPr="000F6A98" w:rsidRDefault="007278F8" w:rsidP="000F6A98">
      <w:pPr>
        <w:widowControl/>
        <w:spacing w:line="36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F6A9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2. Основная часть</w:t>
      </w:r>
    </w:p>
    <w:p w:rsidR="00497D73" w:rsidRPr="000F6A98" w:rsidRDefault="007278F8" w:rsidP="000F6A98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F6A9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497D73" w:rsidRPr="000F6A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Миф и реальность в повести Ч. Айтматова «Белый пароход»……………………………………………………</w:t>
      </w:r>
      <w:r w:rsidR="00DB011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………………</w:t>
      </w:r>
      <w:r w:rsidR="00497D73" w:rsidRPr="000F6A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2-4</w:t>
      </w:r>
    </w:p>
    <w:p w:rsidR="00497D73" w:rsidRPr="000F6A98" w:rsidRDefault="00497D73" w:rsidP="000F6A98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F6A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2) Формула нравственного человека ……………………</w:t>
      </w:r>
      <w:r w:rsidR="00DB011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……………….</w:t>
      </w:r>
      <w:r w:rsidRPr="000F6A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</w:p>
    <w:p w:rsidR="00497D73" w:rsidRPr="000F6A98" w:rsidRDefault="00497D73" w:rsidP="000F6A98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F6A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3)Нравственные уроки Ч. Айтматова ……………………</w:t>
      </w:r>
      <w:r w:rsidR="00DB011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……………..</w:t>
      </w:r>
      <w:r w:rsidRPr="000F6A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7-8</w:t>
      </w:r>
    </w:p>
    <w:p w:rsidR="00497D73" w:rsidRPr="000F6A98" w:rsidRDefault="00497D73" w:rsidP="000F6A98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97D73" w:rsidRPr="000F6A98" w:rsidRDefault="00497D73" w:rsidP="000F6A98">
      <w:pPr>
        <w:widowControl/>
        <w:spacing w:line="36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F6A9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3. Заключение</w:t>
      </w:r>
    </w:p>
    <w:p w:rsidR="00497D73" w:rsidRPr="000F6A98" w:rsidRDefault="00497D73" w:rsidP="000F6A98">
      <w:pPr>
        <w:widowControl/>
        <w:spacing w:line="36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497D73" w:rsidRPr="000F6A98" w:rsidRDefault="00497D73" w:rsidP="000F6A98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F6A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Победа, одержанная самой высокой ценой……………</w:t>
      </w:r>
      <w:r w:rsidR="00DB011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……………….</w:t>
      </w:r>
      <w:r w:rsidRPr="000F6A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.9-10</w:t>
      </w:r>
    </w:p>
    <w:p w:rsidR="00497D73" w:rsidRPr="000F6A98" w:rsidRDefault="00497D73" w:rsidP="000F6A98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97D73" w:rsidRPr="000F6A98" w:rsidRDefault="00497D73" w:rsidP="000F6A98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F6A9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4. Использованная литература</w:t>
      </w:r>
      <w:r w:rsidRPr="000F6A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…………………………</w:t>
      </w:r>
      <w:r w:rsidR="00DB011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………………</w:t>
      </w:r>
      <w:r w:rsidRPr="000F6A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11</w:t>
      </w:r>
    </w:p>
    <w:p w:rsidR="007278F8" w:rsidRPr="000F6A98" w:rsidRDefault="007278F8" w:rsidP="000F6A98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278F8" w:rsidRPr="000F6A98" w:rsidRDefault="007278F8" w:rsidP="000F6A98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278F8" w:rsidRPr="000F6A98" w:rsidRDefault="007278F8" w:rsidP="000F6A98">
      <w:pPr>
        <w:pStyle w:val="a6"/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278F8" w:rsidRPr="000F6A98" w:rsidRDefault="007278F8" w:rsidP="000F6A98">
      <w:pPr>
        <w:widowControl/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</w:t>
      </w:r>
    </w:p>
    <w:p w:rsidR="00A91FF3" w:rsidRPr="000F6A98" w:rsidRDefault="00A91FF3" w:rsidP="000F6A98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</w:p>
    <w:p w:rsidR="00D827AD" w:rsidRPr="000F6A98" w:rsidRDefault="00D827AD" w:rsidP="000F6A98">
      <w:pPr>
        <w:pStyle w:val="20"/>
        <w:shd w:val="clear" w:color="auto" w:fill="auto"/>
        <w:spacing w:after="194" w:line="360" w:lineRule="auto"/>
        <w:jc w:val="left"/>
        <w:rPr>
          <w:sz w:val="28"/>
          <w:szCs w:val="28"/>
        </w:rPr>
      </w:pPr>
    </w:p>
    <w:p w:rsidR="00A91FF3" w:rsidRPr="000F6A98" w:rsidRDefault="00A91FF3" w:rsidP="000F6A98">
      <w:pPr>
        <w:pStyle w:val="20"/>
        <w:shd w:val="clear" w:color="auto" w:fill="auto"/>
        <w:spacing w:after="194" w:line="360" w:lineRule="auto"/>
        <w:rPr>
          <w:sz w:val="28"/>
          <w:szCs w:val="28"/>
        </w:rPr>
      </w:pPr>
    </w:p>
    <w:p w:rsidR="00A91FF3" w:rsidRPr="000F6A98" w:rsidRDefault="00A91FF3" w:rsidP="000F6A98">
      <w:pPr>
        <w:pStyle w:val="20"/>
        <w:shd w:val="clear" w:color="auto" w:fill="auto"/>
        <w:spacing w:after="194" w:line="360" w:lineRule="auto"/>
        <w:rPr>
          <w:sz w:val="28"/>
          <w:szCs w:val="28"/>
        </w:rPr>
      </w:pPr>
    </w:p>
    <w:p w:rsidR="00A91FF3" w:rsidRPr="000F6A98" w:rsidRDefault="00A91FF3" w:rsidP="000F6A98">
      <w:pPr>
        <w:pStyle w:val="20"/>
        <w:shd w:val="clear" w:color="auto" w:fill="auto"/>
        <w:spacing w:after="194" w:line="360" w:lineRule="auto"/>
        <w:rPr>
          <w:sz w:val="28"/>
          <w:szCs w:val="28"/>
        </w:rPr>
      </w:pPr>
    </w:p>
    <w:p w:rsidR="00A91FF3" w:rsidRPr="000F6A98" w:rsidRDefault="00A91FF3" w:rsidP="000F6A98">
      <w:pPr>
        <w:pStyle w:val="20"/>
        <w:shd w:val="clear" w:color="auto" w:fill="auto"/>
        <w:spacing w:after="194" w:line="360" w:lineRule="auto"/>
        <w:rPr>
          <w:sz w:val="28"/>
          <w:szCs w:val="28"/>
        </w:rPr>
      </w:pPr>
    </w:p>
    <w:p w:rsidR="00A91FF3" w:rsidRPr="000F6A98" w:rsidRDefault="00A91FF3" w:rsidP="000F6A98">
      <w:pPr>
        <w:pStyle w:val="20"/>
        <w:shd w:val="clear" w:color="auto" w:fill="auto"/>
        <w:spacing w:after="194" w:line="360" w:lineRule="auto"/>
        <w:rPr>
          <w:sz w:val="28"/>
          <w:szCs w:val="28"/>
        </w:rPr>
      </w:pPr>
    </w:p>
    <w:p w:rsidR="00D827AD" w:rsidRPr="000F6A98" w:rsidRDefault="00D827AD" w:rsidP="000F6A98">
      <w:pPr>
        <w:pStyle w:val="20"/>
        <w:shd w:val="clear" w:color="auto" w:fill="auto"/>
        <w:spacing w:after="194" w:line="360" w:lineRule="auto"/>
        <w:rPr>
          <w:b/>
          <w:sz w:val="28"/>
          <w:szCs w:val="28"/>
        </w:rPr>
      </w:pPr>
      <w:r w:rsidRPr="000F6A98">
        <w:rPr>
          <w:b/>
          <w:sz w:val="28"/>
          <w:szCs w:val="28"/>
        </w:rPr>
        <w:lastRenderedPageBreak/>
        <w:t>1.Введение</w:t>
      </w:r>
    </w:p>
    <w:p w:rsidR="000E25B2" w:rsidRPr="000F6A98" w:rsidRDefault="00322FF0" w:rsidP="000F6A98">
      <w:pPr>
        <w:pStyle w:val="20"/>
        <w:shd w:val="clear" w:color="auto" w:fill="auto"/>
        <w:spacing w:after="194" w:line="360" w:lineRule="auto"/>
        <w:rPr>
          <w:b/>
          <w:sz w:val="28"/>
          <w:szCs w:val="28"/>
        </w:rPr>
      </w:pPr>
      <w:r w:rsidRPr="000F6A98">
        <w:rPr>
          <w:b/>
          <w:sz w:val="28"/>
          <w:szCs w:val="28"/>
        </w:rPr>
        <w:t>В защите нуждается человек</w:t>
      </w:r>
    </w:p>
    <w:p w:rsidR="000E25B2" w:rsidRPr="000F6A98" w:rsidRDefault="00322FF0" w:rsidP="000F6A98">
      <w:pPr>
        <w:pStyle w:val="20"/>
        <w:shd w:val="clear" w:color="auto" w:fill="auto"/>
        <w:spacing w:after="0" w:line="360" w:lineRule="auto"/>
        <w:ind w:firstLine="620"/>
        <w:jc w:val="both"/>
        <w:rPr>
          <w:sz w:val="28"/>
          <w:szCs w:val="28"/>
        </w:rPr>
      </w:pPr>
      <w:r w:rsidRPr="000F6A98">
        <w:rPr>
          <w:sz w:val="28"/>
          <w:szCs w:val="28"/>
        </w:rPr>
        <w:t>Произведение литературы только т</w:t>
      </w:r>
      <w:r w:rsidR="00445397" w:rsidRPr="000F6A98">
        <w:rPr>
          <w:sz w:val="28"/>
          <w:szCs w:val="28"/>
        </w:rPr>
        <w:t>огда становится близким, когда о</w:t>
      </w:r>
      <w:r w:rsidRPr="000F6A98">
        <w:rPr>
          <w:sz w:val="28"/>
          <w:szCs w:val="28"/>
        </w:rPr>
        <w:t>но рождает отклик в моей душе. Счастливая звезда Айтматова в том, что он каждым своим произведением достигает такого эффекта. Начинаю читать его и сразу становлюсь соуча</w:t>
      </w:r>
      <w:r w:rsidR="00445397" w:rsidRPr="000F6A98">
        <w:rPr>
          <w:sz w:val="28"/>
          <w:szCs w:val="28"/>
        </w:rPr>
        <w:t>стником данного повествования.  М</w:t>
      </w:r>
      <w:r w:rsidRPr="000F6A98">
        <w:rPr>
          <w:sz w:val="28"/>
          <w:szCs w:val="28"/>
        </w:rPr>
        <w:t>еня потрясает реальность событий, происходящих в нем. Они заставляют ощутить неотвратимую потребность взять на себя всю боль, страдания и радость незнакомых людей, открыть, перечитать и пережить все заново. Герои Айтматова вспомнили и вернули нам забытую сказку, которая оказалась не чем иным, как воплощенной народным опытом истиной о неразделимости — Человека, Времени и Природы.</w:t>
      </w:r>
    </w:p>
    <w:p w:rsidR="000E25B2" w:rsidRPr="000F6A98" w:rsidRDefault="00322FF0" w:rsidP="000F6A98">
      <w:pPr>
        <w:pStyle w:val="20"/>
        <w:shd w:val="clear" w:color="auto" w:fill="auto"/>
        <w:spacing w:after="0" w:line="360" w:lineRule="auto"/>
        <w:ind w:firstLine="620"/>
        <w:jc w:val="both"/>
        <w:rPr>
          <w:sz w:val="28"/>
          <w:szCs w:val="28"/>
        </w:rPr>
      </w:pPr>
      <w:r w:rsidRPr="000F6A98">
        <w:rPr>
          <w:sz w:val="28"/>
          <w:szCs w:val="28"/>
        </w:rPr>
        <w:t>Поэтому литература старается разбудит</w:t>
      </w:r>
      <w:r w:rsidR="00445397" w:rsidRPr="000F6A98">
        <w:rPr>
          <w:sz w:val="28"/>
          <w:szCs w:val="28"/>
        </w:rPr>
        <w:t>ь чувство гуманизма - «о</w:t>
      </w:r>
      <w:r w:rsidRPr="000F6A98">
        <w:rPr>
          <w:sz w:val="28"/>
          <w:szCs w:val="28"/>
        </w:rPr>
        <w:t>дно из первых понятий, составляющих человеческую жизнь»</w:t>
      </w:r>
      <w:r w:rsidR="00445397" w:rsidRPr="000F6A98">
        <w:rPr>
          <w:sz w:val="28"/>
          <w:szCs w:val="28"/>
        </w:rPr>
        <w:t>. Э</w:t>
      </w:r>
      <w:r w:rsidRPr="000F6A98">
        <w:rPr>
          <w:sz w:val="28"/>
          <w:szCs w:val="28"/>
        </w:rPr>
        <w:t xml:space="preserve">то необходимо потому, что человек не может существовать </w:t>
      </w:r>
      <w:proofErr w:type="gramStart"/>
      <w:r w:rsidRPr="000F6A98">
        <w:rPr>
          <w:sz w:val="28"/>
          <w:szCs w:val="28"/>
        </w:rPr>
        <w:t>среди</w:t>
      </w:r>
      <w:proofErr w:type="gramEnd"/>
      <w:r w:rsidRPr="000F6A98">
        <w:rPr>
          <w:sz w:val="28"/>
          <w:szCs w:val="28"/>
        </w:rPr>
        <w:t xml:space="preserve"> себе подобных без любви к ближнем</w:t>
      </w:r>
      <w:r w:rsidR="00445397" w:rsidRPr="000F6A98">
        <w:rPr>
          <w:sz w:val="28"/>
          <w:szCs w:val="28"/>
        </w:rPr>
        <w:t>у</w:t>
      </w:r>
      <w:r w:rsidRPr="000F6A98">
        <w:rPr>
          <w:sz w:val="28"/>
          <w:szCs w:val="28"/>
        </w:rPr>
        <w:t>, к самому себе, к природе. Чингиз Айтматов убежден, что в защите нуждается не только природа, но и чело</w:t>
      </w:r>
      <w:r w:rsidR="00445397" w:rsidRPr="000F6A98">
        <w:rPr>
          <w:sz w:val="28"/>
          <w:szCs w:val="28"/>
        </w:rPr>
        <w:t>век. Когда сила природы, которую</w:t>
      </w:r>
      <w:r w:rsidRPr="000F6A98">
        <w:rPr>
          <w:sz w:val="28"/>
          <w:szCs w:val="28"/>
        </w:rPr>
        <w:t xml:space="preserve"> люди суме</w:t>
      </w:r>
      <w:r w:rsidR="00445397" w:rsidRPr="000F6A98">
        <w:rPr>
          <w:sz w:val="28"/>
          <w:szCs w:val="28"/>
        </w:rPr>
        <w:t>ли открыть и покорить, направляе</w:t>
      </w:r>
      <w:r w:rsidRPr="000F6A98">
        <w:rPr>
          <w:sz w:val="28"/>
          <w:szCs w:val="28"/>
        </w:rPr>
        <w:t>тся на свое собственное уничтожение, то это катастрофа и для природы, и для человека. Необходима «нравственная революция».</w:t>
      </w:r>
    </w:p>
    <w:p w:rsidR="000E25B2" w:rsidRPr="000F6A98" w:rsidRDefault="0090357D" w:rsidP="000F6A98">
      <w:pPr>
        <w:pStyle w:val="20"/>
        <w:shd w:val="clear" w:color="auto" w:fill="auto"/>
        <w:spacing w:after="0" w:line="360" w:lineRule="auto"/>
        <w:ind w:firstLine="620"/>
        <w:jc w:val="both"/>
        <w:rPr>
          <w:sz w:val="28"/>
          <w:szCs w:val="28"/>
        </w:rPr>
      </w:pPr>
      <w:proofErr w:type="gramStart"/>
      <w:r w:rsidRPr="000F6A98">
        <w:rPr>
          <w:sz w:val="28"/>
          <w:szCs w:val="28"/>
        </w:rPr>
        <w:t xml:space="preserve">Мы разучились жалеть людей, </w:t>
      </w:r>
      <w:r w:rsidR="00322FF0" w:rsidRPr="000F6A98">
        <w:rPr>
          <w:sz w:val="28"/>
          <w:szCs w:val="28"/>
        </w:rPr>
        <w:t>зверей, природу, наше общество превратилось в удивительно бездуховное объединение людей, утеряло практически все нравственные ценности, и</w:t>
      </w:r>
      <w:r w:rsidR="00445397" w:rsidRPr="000F6A98">
        <w:rPr>
          <w:sz w:val="28"/>
          <w:szCs w:val="28"/>
        </w:rPr>
        <w:t>,</w:t>
      </w:r>
      <w:r w:rsidR="00322FF0" w:rsidRPr="000F6A98">
        <w:rPr>
          <w:sz w:val="28"/>
          <w:szCs w:val="28"/>
        </w:rPr>
        <w:t xml:space="preserve"> в первую очередь</w:t>
      </w:r>
      <w:r w:rsidR="00445397" w:rsidRPr="000F6A98">
        <w:rPr>
          <w:sz w:val="28"/>
          <w:szCs w:val="28"/>
        </w:rPr>
        <w:t>,</w:t>
      </w:r>
      <w:r w:rsidR="00322FF0" w:rsidRPr="000F6A98">
        <w:rPr>
          <w:sz w:val="28"/>
          <w:szCs w:val="28"/>
        </w:rPr>
        <w:t xml:space="preserve"> совестливость, </w:t>
      </w:r>
      <w:r w:rsidR="00445397" w:rsidRPr="000F6A98">
        <w:rPr>
          <w:sz w:val="28"/>
          <w:szCs w:val="28"/>
        </w:rPr>
        <w:t xml:space="preserve"> </w:t>
      </w:r>
      <w:r w:rsidR="00322FF0" w:rsidRPr="000F6A98">
        <w:rPr>
          <w:sz w:val="28"/>
          <w:szCs w:val="28"/>
        </w:rPr>
        <w:t>порядочность, сострадание, жалость к слабым, обездоленным, беззащитным.</w:t>
      </w:r>
      <w:proofErr w:type="gramEnd"/>
      <w:r w:rsidR="00322FF0" w:rsidRPr="000F6A98">
        <w:rPr>
          <w:sz w:val="28"/>
          <w:szCs w:val="28"/>
        </w:rPr>
        <w:t xml:space="preserve"> Проблема возрождения духовности в нашем обществе ставится в этих произведениях очень остро.</w:t>
      </w:r>
    </w:p>
    <w:p w:rsidR="000E25B2" w:rsidRPr="000F6A98" w:rsidRDefault="00322FF0" w:rsidP="000F6A98">
      <w:pPr>
        <w:pStyle w:val="20"/>
        <w:shd w:val="clear" w:color="auto" w:fill="auto"/>
        <w:spacing w:after="0" w:line="360" w:lineRule="auto"/>
        <w:ind w:firstLine="620"/>
        <w:jc w:val="both"/>
        <w:rPr>
          <w:sz w:val="28"/>
          <w:szCs w:val="28"/>
        </w:rPr>
      </w:pPr>
      <w:r w:rsidRPr="000F6A98">
        <w:rPr>
          <w:sz w:val="28"/>
          <w:szCs w:val="28"/>
        </w:rPr>
        <w:t>Авторы, рассматривающие проблемы нравственности в своих п</w:t>
      </w:r>
      <w:r w:rsidR="00D827AD" w:rsidRPr="000F6A98">
        <w:rPr>
          <w:sz w:val="28"/>
          <w:szCs w:val="28"/>
        </w:rPr>
        <w:t>роизведениях, не берутся окончат</w:t>
      </w:r>
      <w:r w:rsidRPr="000F6A98">
        <w:rPr>
          <w:sz w:val="28"/>
          <w:szCs w:val="28"/>
        </w:rPr>
        <w:t xml:space="preserve">ельно решать эту проблему, хотя они дают довольно четкие представления о нравственных ориентирах человека и в своих произведениях показывают, что человек, преступающий нравственные законы, </w:t>
      </w:r>
      <w:r w:rsidRPr="000F6A98">
        <w:rPr>
          <w:sz w:val="28"/>
          <w:szCs w:val="28"/>
        </w:rPr>
        <w:lastRenderedPageBreak/>
        <w:t>становится бездушным и подлым. Мне хочется верить, что наше поколение сможет восстановить попранные законы милосердия, сделать их главными. И в этом всегда надежным помощником будет книга, освещающая этот долгий путь к светлому будущему. Книга научит делать добро так, чтобы оно стало неотрывным от жизни человека, стало обыкновенным. Я надеюсь, что этот день придет.</w:t>
      </w:r>
    </w:p>
    <w:p w:rsidR="00D827AD" w:rsidRPr="000F6A98" w:rsidRDefault="00D827AD" w:rsidP="000F6A98">
      <w:pPr>
        <w:pStyle w:val="20"/>
        <w:shd w:val="clear" w:color="auto" w:fill="auto"/>
        <w:spacing w:after="0" w:line="360" w:lineRule="auto"/>
        <w:ind w:firstLine="620"/>
        <w:jc w:val="both"/>
        <w:rPr>
          <w:sz w:val="28"/>
          <w:szCs w:val="28"/>
        </w:rPr>
      </w:pPr>
    </w:p>
    <w:p w:rsidR="00D827AD" w:rsidRPr="000F6A98" w:rsidRDefault="00D827AD" w:rsidP="000F6A98">
      <w:pPr>
        <w:pStyle w:val="20"/>
        <w:shd w:val="clear" w:color="auto" w:fill="auto"/>
        <w:spacing w:after="0" w:line="360" w:lineRule="auto"/>
        <w:ind w:firstLine="620"/>
        <w:jc w:val="both"/>
        <w:rPr>
          <w:sz w:val="28"/>
          <w:szCs w:val="28"/>
        </w:rPr>
      </w:pPr>
    </w:p>
    <w:p w:rsidR="00D827AD" w:rsidRPr="000F6A98" w:rsidRDefault="00D827AD" w:rsidP="000F6A98">
      <w:pPr>
        <w:pStyle w:val="20"/>
        <w:shd w:val="clear" w:color="auto" w:fill="auto"/>
        <w:spacing w:after="0" w:line="360" w:lineRule="auto"/>
        <w:ind w:firstLine="620"/>
        <w:jc w:val="both"/>
        <w:rPr>
          <w:sz w:val="28"/>
          <w:szCs w:val="28"/>
        </w:rPr>
      </w:pPr>
    </w:p>
    <w:p w:rsidR="00601A42" w:rsidRDefault="00601A42" w:rsidP="000F6A98">
      <w:pPr>
        <w:pStyle w:val="20"/>
        <w:shd w:val="clear" w:color="auto" w:fill="auto"/>
        <w:spacing w:after="0" w:line="360" w:lineRule="auto"/>
        <w:ind w:firstLine="620"/>
        <w:rPr>
          <w:sz w:val="28"/>
          <w:szCs w:val="28"/>
        </w:rPr>
      </w:pPr>
    </w:p>
    <w:p w:rsidR="000F6A98" w:rsidRDefault="000F6A98" w:rsidP="000F6A98">
      <w:pPr>
        <w:pStyle w:val="20"/>
        <w:shd w:val="clear" w:color="auto" w:fill="auto"/>
        <w:spacing w:after="0" w:line="360" w:lineRule="auto"/>
        <w:ind w:firstLine="620"/>
        <w:rPr>
          <w:sz w:val="28"/>
          <w:szCs w:val="28"/>
        </w:rPr>
      </w:pPr>
    </w:p>
    <w:p w:rsidR="000F6A98" w:rsidRDefault="000F6A98" w:rsidP="000F6A98">
      <w:pPr>
        <w:pStyle w:val="20"/>
        <w:shd w:val="clear" w:color="auto" w:fill="auto"/>
        <w:spacing w:after="0" w:line="360" w:lineRule="auto"/>
        <w:ind w:firstLine="620"/>
        <w:rPr>
          <w:sz w:val="28"/>
          <w:szCs w:val="28"/>
        </w:rPr>
      </w:pPr>
    </w:p>
    <w:p w:rsidR="000F6A98" w:rsidRDefault="000F6A98" w:rsidP="000F6A98">
      <w:pPr>
        <w:pStyle w:val="20"/>
        <w:shd w:val="clear" w:color="auto" w:fill="auto"/>
        <w:spacing w:after="0" w:line="360" w:lineRule="auto"/>
        <w:ind w:firstLine="620"/>
        <w:rPr>
          <w:sz w:val="28"/>
          <w:szCs w:val="28"/>
        </w:rPr>
      </w:pPr>
    </w:p>
    <w:p w:rsidR="000F6A98" w:rsidRDefault="000F6A98" w:rsidP="000F6A98">
      <w:pPr>
        <w:pStyle w:val="20"/>
        <w:shd w:val="clear" w:color="auto" w:fill="auto"/>
        <w:spacing w:after="0" w:line="360" w:lineRule="auto"/>
        <w:ind w:firstLine="620"/>
        <w:rPr>
          <w:sz w:val="28"/>
          <w:szCs w:val="28"/>
        </w:rPr>
      </w:pPr>
    </w:p>
    <w:p w:rsidR="000F6A98" w:rsidRDefault="000F6A98" w:rsidP="000F6A98">
      <w:pPr>
        <w:pStyle w:val="20"/>
        <w:shd w:val="clear" w:color="auto" w:fill="auto"/>
        <w:spacing w:after="0" w:line="360" w:lineRule="auto"/>
        <w:ind w:firstLine="620"/>
        <w:rPr>
          <w:sz w:val="28"/>
          <w:szCs w:val="28"/>
        </w:rPr>
      </w:pPr>
    </w:p>
    <w:p w:rsidR="000F6A98" w:rsidRDefault="000F6A98" w:rsidP="000F6A98">
      <w:pPr>
        <w:pStyle w:val="20"/>
        <w:shd w:val="clear" w:color="auto" w:fill="auto"/>
        <w:spacing w:after="0" w:line="360" w:lineRule="auto"/>
        <w:ind w:firstLine="620"/>
        <w:rPr>
          <w:sz w:val="28"/>
          <w:szCs w:val="28"/>
        </w:rPr>
      </w:pPr>
    </w:p>
    <w:p w:rsidR="000F6A98" w:rsidRDefault="000F6A98" w:rsidP="000F6A98">
      <w:pPr>
        <w:pStyle w:val="20"/>
        <w:shd w:val="clear" w:color="auto" w:fill="auto"/>
        <w:spacing w:after="0" w:line="360" w:lineRule="auto"/>
        <w:ind w:firstLine="620"/>
        <w:rPr>
          <w:sz w:val="28"/>
          <w:szCs w:val="28"/>
        </w:rPr>
      </w:pPr>
    </w:p>
    <w:p w:rsidR="000F6A98" w:rsidRDefault="000F6A98" w:rsidP="000F6A98">
      <w:pPr>
        <w:pStyle w:val="20"/>
        <w:shd w:val="clear" w:color="auto" w:fill="auto"/>
        <w:spacing w:after="0" w:line="360" w:lineRule="auto"/>
        <w:ind w:firstLine="620"/>
        <w:rPr>
          <w:sz w:val="28"/>
          <w:szCs w:val="28"/>
        </w:rPr>
      </w:pPr>
    </w:p>
    <w:p w:rsidR="000F6A98" w:rsidRDefault="000F6A98" w:rsidP="000F6A98">
      <w:pPr>
        <w:pStyle w:val="20"/>
        <w:shd w:val="clear" w:color="auto" w:fill="auto"/>
        <w:spacing w:after="0" w:line="360" w:lineRule="auto"/>
        <w:ind w:firstLine="620"/>
        <w:rPr>
          <w:sz w:val="28"/>
          <w:szCs w:val="28"/>
        </w:rPr>
      </w:pPr>
    </w:p>
    <w:p w:rsidR="000F6A98" w:rsidRDefault="000F6A98" w:rsidP="000F6A98">
      <w:pPr>
        <w:pStyle w:val="20"/>
        <w:shd w:val="clear" w:color="auto" w:fill="auto"/>
        <w:spacing w:after="0" w:line="360" w:lineRule="auto"/>
        <w:ind w:firstLine="620"/>
        <w:rPr>
          <w:sz w:val="28"/>
          <w:szCs w:val="28"/>
        </w:rPr>
      </w:pPr>
    </w:p>
    <w:p w:rsidR="000F6A98" w:rsidRDefault="000F6A98" w:rsidP="000F6A98">
      <w:pPr>
        <w:pStyle w:val="20"/>
        <w:shd w:val="clear" w:color="auto" w:fill="auto"/>
        <w:spacing w:after="0" w:line="360" w:lineRule="auto"/>
        <w:ind w:firstLine="620"/>
        <w:rPr>
          <w:sz w:val="28"/>
          <w:szCs w:val="28"/>
        </w:rPr>
      </w:pPr>
    </w:p>
    <w:p w:rsidR="000F6A98" w:rsidRDefault="000F6A98" w:rsidP="000F6A98">
      <w:pPr>
        <w:pStyle w:val="20"/>
        <w:shd w:val="clear" w:color="auto" w:fill="auto"/>
        <w:spacing w:after="0" w:line="360" w:lineRule="auto"/>
        <w:ind w:firstLine="620"/>
        <w:rPr>
          <w:sz w:val="28"/>
          <w:szCs w:val="28"/>
        </w:rPr>
      </w:pPr>
    </w:p>
    <w:p w:rsidR="000F6A98" w:rsidRDefault="000F6A98" w:rsidP="000F6A98">
      <w:pPr>
        <w:pStyle w:val="20"/>
        <w:shd w:val="clear" w:color="auto" w:fill="auto"/>
        <w:spacing w:after="0" w:line="360" w:lineRule="auto"/>
        <w:ind w:firstLine="620"/>
        <w:rPr>
          <w:sz w:val="28"/>
          <w:szCs w:val="28"/>
        </w:rPr>
      </w:pPr>
    </w:p>
    <w:p w:rsidR="000F6A98" w:rsidRDefault="000F6A98" w:rsidP="000F6A98">
      <w:pPr>
        <w:pStyle w:val="20"/>
        <w:shd w:val="clear" w:color="auto" w:fill="auto"/>
        <w:spacing w:after="0" w:line="360" w:lineRule="auto"/>
        <w:ind w:firstLine="620"/>
        <w:rPr>
          <w:sz w:val="28"/>
          <w:szCs w:val="28"/>
        </w:rPr>
      </w:pPr>
    </w:p>
    <w:p w:rsidR="000F6A98" w:rsidRDefault="000F6A98" w:rsidP="000F6A98">
      <w:pPr>
        <w:pStyle w:val="20"/>
        <w:shd w:val="clear" w:color="auto" w:fill="auto"/>
        <w:spacing w:after="0" w:line="360" w:lineRule="auto"/>
        <w:ind w:firstLine="620"/>
        <w:rPr>
          <w:sz w:val="28"/>
          <w:szCs w:val="28"/>
        </w:rPr>
      </w:pPr>
    </w:p>
    <w:p w:rsidR="000F6A98" w:rsidRDefault="000F6A98" w:rsidP="000F6A98">
      <w:pPr>
        <w:pStyle w:val="20"/>
        <w:shd w:val="clear" w:color="auto" w:fill="auto"/>
        <w:spacing w:after="0" w:line="360" w:lineRule="auto"/>
        <w:ind w:firstLine="620"/>
        <w:rPr>
          <w:sz w:val="28"/>
          <w:szCs w:val="28"/>
        </w:rPr>
      </w:pPr>
    </w:p>
    <w:p w:rsidR="000F6A98" w:rsidRDefault="000F6A98" w:rsidP="000F6A98">
      <w:pPr>
        <w:pStyle w:val="20"/>
        <w:shd w:val="clear" w:color="auto" w:fill="auto"/>
        <w:spacing w:after="0" w:line="360" w:lineRule="auto"/>
        <w:ind w:firstLine="620"/>
        <w:rPr>
          <w:sz w:val="28"/>
          <w:szCs w:val="28"/>
        </w:rPr>
      </w:pPr>
    </w:p>
    <w:p w:rsidR="000F6A98" w:rsidRDefault="000F6A98" w:rsidP="000F6A98">
      <w:pPr>
        <w:pStyle w:val="20"/>
        <w:shd w:val="clear" w:color="auto" w:fill="auto"/>
        <w:spacing w:after="0" w:line="360" w:lineRule="auto"/>
        <w:ind w:firstLine="620"/>
        <w:rPr>
          <w:sz w:val="28"/>
          <w:szCs w:val="28"/>
        </w:rPr>
      </w:pPr>
    </w:p>
    <w:p w:rsidR="000F6A98" w:rsidRDefault="000F6A98" w:rsidP="000F6A98">
      <w:pPr>
        <w:pStyle w:val="20"/>
        <w:shd w:val="clear" w:color="auto" w:fill="auto"/>
        <w:spacing w:after="0" w:line="360" w:lineRule="auto"/>
        <w:ind w:firstLine="620"/>
        <w:rPr>
          <w:sz w:val="28"/>
          <w:szCs w:val="28"/>
        </w:rPr>
      </w:pPr>
    </w:p>
    <w:p w:rsidR="000F6A98" w:rsidRDefault="000F6A98" w:rsidP="000F6A98">
      <w:pPr>
        <w:pStyle w:val="20"/>
        <w:shd w:val="clear" w:color="auto" w:fill="auto"/>
        <w:spacing w:after="0" w:line="360" w:lineRule="auto"/>
        <w:ind w:firstLine="620"/>
        <w:rPr>
          <w:sz w:val="28"/>
          <w:szCs w:val="28"/>
        </w:rPr>
      </w:pPr>
    </w:p>
    <w:p w:rsidR="00D827AD" w:rsidRPr="000F6A98" w:rsidRDefault="00D827AD" w:rsidP="000F6A98">
      <w:pPr>
        <w:pStyle w:val="20"/>
        <w:shd w:val="clear" w:color="auto" w:fill="auto"/>
        <w:spacing w:after="0" w:line="360" w:lineRule="auto"/>
        <w:ind w:firstLine="620"/>
        <w:rPr>
          <w:b/>
          <w:sz w:val="28"/>
          <w:szCs w:val="28"/>
        </w:rPr>
      </w:pPr>
      <w:r w:rsidRPr="000F6A98">
        <w:rPr>
          <w:b/>
          <w:sz w:val="28"/>
          <w:szCs w:val="28"/>
        </w:rPr>
        <w:lastRenderedPageBreak/>
        <w:t>2.</w:t>
      </w:r>
      <w:r w:rsidR="00F82A72" w:rsidRPr="000F6A98">
        <w:rPr>
          <w:b/>
          <w:sz w:val="28"/>
          <w:szCs w:val="28"/>
        </w:rPr>
        <w:t xml:space="preserve"> Основная часть </w:t>
      </w:r>
    </w:p>
    <w:p w:rsidR="00F82A72" w:rsidRPr="000F6A98" w:rsidRDefault="00F82A72" w:rsidP="000F6A98">
      <w:pPr>
        <w:pStyle w:val="20"/>
        <w:shd w:val="clear" w:color="auto" w:fill="auto"/>
        <w:spacing w:after="0" w:line="360" w:lineRule="auto"/>
        <w:ind w:firstLine="620"/>
        <w:rPr>
          <w:b/>
          <w:sz w:val="28"/>
          <w:szCs w:val="28"/>
        </w:rPr>
      </w:pPr>
    </w:p>
    <w:p w:rsidR="00F82A72" w:rsidRPr="000F6A98" w:rsidRDefault="00F82A72" w:rsidP="000F6A98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0F6A98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«</w:t>
      </w:r>
      <w:r w:rsidR="0090357D" w:rsidRPr="000F6A98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Проблемы нравственности </w:t>
      </w:r>
      <w:r w:rsidRPr="000F6A98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в повес</w:t>
      </w:r>
      <w:r w:rsidR="0090357D" w:rsidRPr="000F6A98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ти Ч. Айтматова «Белый пароход»</w:t>
      </w:r>
    </w:p>
    <w:p w:rsidR="0090357D" w:rsidRPr="000F6A98" w:rsidRDefault="0090357D" w:rsidP="000F6A9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82A72" w:rsidRPr="000F6A98" w:rsidRDefault="00F82A72" w:rsidP="000F6A98">
      <w:pPr>
        <w:widowControl/>
        <w:spacing w:line="360" w:lineRule="auto"/>
        <w:ind w:firstLine="6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Повесть “Белый пароход” ставит в центр дитя, ребенка, который выступает нравственным судьей дел взрослых. Почти везде у Айтматова мир обозревается глазами юного существа (“Ранние журавли”, “Пегий пес...”, “Джамиля” и многие другие). Уплыл мальчик по реке рыбкой, а читатели остались на берегу растерянные и оглушенные, словно герои “Пегого пса...” в лодке средь бушующего моря. Финал повести потрясает своей неожиданностью и неизбежностью. В художественном произведении, в том, что написал Чингиз Айтматов, сделавший нас и мальчика свидетелями того, как топтали ногами и рвали на куски голову </w:t>
      </w:r>
      <w:proofErr w:type="spellStart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Оленихи</w:t>
      </w:r>
      <w:proofErr w:type="spellEnd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, другой конец был невозможен.</w:t>
      </w:r>
    </w:p>
    <w:p w:rsidR="00F82A72" w:rsidRPr="000F6A98" w:rsidRDefault="00F82A72" w:rsidP="000F6A98">
      <w:pPr>
        <w:pStyle w:val="20"/>
        <w:shd w:val="clear" w:color="auto" w:fill="auto"/>
        <w:spacing w:after="0" w:line="360" w:lineRule="auto"/>
        <w:ind w:firstLine="620"/>
        <w:jc w:val="both"/>
        <w:rPr>
          <w:sz w:val="28"/>
          <w:szCs w:val="28"/>
          <w:lang w:bidi="ar-SA"/>
        </w:rPr>
      </w:pPr>
      <w:r w:rsidRPr="000F6A98">
        <w:rPr>
          <w:sz w:val="28"/>
          <w:szCs w:val="28"/>
          <w:lang w:bidi="ar-SA"/>
        </w:rPr>
        <w:t>Герой повести —</w:t>
      </w:r>
      <w:r w:rsidR="00601A42" w:rsidRPr="000F6A98">
        <w:rPr>
          <w:sz w:val="28"/>
          <w:szCs w:val="28"/>
          <w:lang w:bidi="ar-SA"/>
        </w:rPr>
        <w:t xml:space="preserve"> м</w:t>
      </w:r>
      <w:r w:rsidRPr="000F6A98">
        <w:rPr>
          <w:sz w:val="28"/>
          <w:szCs w:val="28"/>
          <w:lang w:bidi="ar-SA"/>
        </w:rPr>
        <w:t xml:space="preserve">альчик, наивно-чистый и мечтательный, душевно-открытый и бескорыстный. Загадочно его происхождение: о матери и отце только слухи, а сам он в мечтаниях своих рисует роскошные образы. Отец ему — матрос с Белого парохода, а мать ему — прародительница рода племени киргизов — Рогатая мать - </w:t>
      </w:r>
      <w:proofErr w:type="spellStart"/>
      <w:r w:rsidRPr="000F6A98">
        <w:rPr>
          <w:sz w:val="28"/>
          <w:szCs w:val="28"/>
          <w:lang w:bidi="ar-SA"/>
        </w:rPr>
        <w:t>олениха</w:t>
      </w:r>
      <w:proofErr w:type="spellEnd"/>
      <w:r w:rsidRPr="000F6A98">
        <w:rPr>
          <w:sz w:val="28"/>
          <w:szCs w:val="28"/>
          <w:lang w:bidi="ar-SA"/>
        </w:rPr>
        <w:t xml:space="preserve">. Его потрясающая способность воображения, нравственная чистота, способность жить вымыслом, свидетельствуют о нем, как о том пророке, который, по словам первых встречных людей, только сам не знает о себе, что он пророк. </w:t>
      </w:r>
      <w:proofErr w:type="gramStart"/>
      <w:r w:rsidRPr="000F6A98">
        <w:rPr>
          <w:sz w:val="28"/>
          <w:szCs w:val="28"/>
          <w:lang w:bidi="ar-SA"/>
        </w:rPr>
        <w:t>Его внутренние,</w:t>
      </w:r>
      <w:r w:rsidR="0090357D" w:rsidRPr="000F6A98">
        <w:rPr>
          <w:sz w:val="28"/>
          <w:szCs w:val="28"/>
          <w:lang w:bidi="ar-SA"/>
        </w:rPr>
        <w:t xml:space="preserve"> </w:t>
      </w:r>
      <w:r w:rsidRPr="000F6A98">
        <w:rPr>
          <w:sz w:val="28"/>
          <w:szCs w:val="28"/>
          <w:lang w:bidi="ar-SA"/>
        </w:rPr>
        <w:t xml:space="preserve"> интимные сожители — это вся благодать бытия: горы, лес, простор, озера, времена года, бинокль, портфель, люди добрые, сказочные, наезжающие изредка издалека (чабаны, шоферы, все — братья, ибо сыновья Рогатой матери - </w:t>
      </w:r>
      <w:proofErr w:type="spellStart"/>
      <w:r w:rsidRPr="000F6A98">
        <w:rPr>
          <w:sz w:val="28"/>
          <w:szCs w:val="28"/>
          <w:lang w:bidi="ar-SA"/>
        </w:rPr>
        <w:t>оленихи</w:t>
      </w:r>
      <w:proofErr w:type="spellEnd"/>
      <w:r w:rsidRPr="000F6A98">
        <w:rPr>
          <w:sz w:val="28"/>
          <w:szCs w:val="28"/>
          <w:lang w:bidi="ar-SA"/>
        </w:rPr>
        <w:t>).</w:t>
      </w:r>
      <w:proofErr w:type="gramEnd"/>
      <w:r w:rsidRPr="000F6A98">
        <w:rPr>
          <w:sz w:val="28"/>
          <w:szCs w:val="28"/>
          <w:lang w:bidi="ar-SA"/>
        </w:rPr>
        <w:t xml:space="preserve"> И на фоне идеальной семьи, наподобие той, что предстала ему на том берегу реки в видении трех маралов, особенно </w:t>
      </w:r>
      <w:proofErr w:type="gramStart"/>
      <w:r w:rsidRPr="000F6A98">
        <w:rPr>
          <w:sz w:val="28"/>
          <w:szCs w:val="28"/>
          <w:lang w:bidi="ar-SA"/>
        </w:rPr>
        <w:t>жалким</w:t>
      </w:r>
      <w:proofErr w:type="gramEnd"/>
      <w:r w:rsidRPr="000F6A98">
        <w:rPr>
          <w:sz w:val="28"/>
          <w:szCs w:val="28"/>
          <w:lang w:bidi="ar-SA"/>
        </w:rPr>
        <w:t xml:space="preserve"> предстает позорище этого искусственного скопления людей на лесном кордоне, образующих якобы семью. Все они чужие друг другу. </w:t>
      </w:r>
      <w:proofErr w:type="gramStart"/>
      <w:r w:rsidRPr="000F6A98">
        <w:rPr>
          <w:sz w:val="28"/>
          <w:szCs w:val="28"/>
          <w:lang w:bidi="ar-SA"/>
        </w:rPr>
        <w:t>И</w:t>
      </w:r>
      <w:proofErr w:type="gramEnd"/>
      <w:r w:rsidRPr="000F6A98">
        <w:rPr>
          <w:sz w:val="28"/>
          <w:szCs w:val="28"/>
          <w:lang w:bidi="ar-SA"/>
        </w:rPr>
        <w:t xml:space="preserve"> по словам бабки: “А чужой — всегда чужой, сколько его ни корми, сколько за ним ни ходи”, — все они сведены вместе, и в страхе жизни боятся отодраться друг от друга — вырваться в жизнь иную, вольную, с открытыми возможн</w:t>
      </w:r>
      <w:r w:rsidR="0090357D" w:rsidRPr="000F6A98">
        <w:rPr>
          <w:sz w:val="28"/>
          <w:szCs w:val="28"/>
          <w:lang w:bidi="ar-SA"/>
        </w:rPr>
        <w:t xml:space="preserve">остями. Вокруг </w:t>
      </w:r>
      <w:r w:rsidR="0090357D" w:rsidRPr="000F6A98">
        <w:rPr>
          <w:sz w:val="28"/>
          <w:szCs w:val="28"/>
          <w:lang w:bidi="ar-SA"/>
        </w:rPr>
        <w:lastRenderedPageBreak/>
        <w:t>зовущие к свободе</w:t>
      </w:r>
      <w:r w:rsidRPr="000F6A98">
        <w:rPr>
          <w:sz w:val="28"/>
          <w:szCs w:val="28"/>
          <w:lang w:bidi="ar-SA"/>
        </w:rPr>
        <w:t xml:space="preserve"> и истинной жизни просторы</w:t>
      </w:r>
      <w:r w:rsidR="0090357D" w:rsidRPr="000F6A98">
        <w:rPr>
          <w:sz w:val="28"/>
          <w:szCs w:val="28"/>
          <w:lang w:bidi="ar-SA"/>
        </w:rPr>
        <w:t>:</w:t>
      </w:r>
      <w:r w:rsidRPr="000F6A98">
        <w:rPr>
          <w:sz w:val="28"/>
          <w:szCs w:val="28"/>
          <w:lang w:bidi="ar-SA"/>
        </w:rPr>
        <w:t xml:space="preserve"> горные, лесные, степные</w:t>
      </w:r>
      <w:r w:rsidR="0090357D" w:rsidRPr="000F6A98">
        <w:rPr>
          <w:sz w:val="28"/>
          <w:szCs w:val="28"/>
          <w:lang w:bidi="ar-SA"/>
        </w:rPr>
        <w:t>. А тут люди «задыхаются»</w:t>
      </w:r>
      <w:r w:rsidRPr="000F6A98">
        <w:rPr>
          <w:sz w:val="28"/>
          <w:szCs w:val="28"/>
          <w:lang w:bidi="ar-SA"/>
        </w:rPr>
        <w:t>, боясь выйти за границы. А мальчик — как м</w:t>
      </w:r>
      <w:r w:rsidR="0090357D" w:rsidRPr="000F6A98">
        <w:rPr>
          <w:sz w:val="28"/>
          <w:szCs w:val="28"/>
          <w:lang w:bidi="ar-SA"/>
        </w:rPr>
        <w:t>ного видит он с Караульной горы!</w:t>
      </w:r>
      <w:r w:rsidRPr="000F6A98">
        <w:rPr>
          <w:sz w:val="28"/>
          <w:szCs w:val="28"/>
          <w:lang w:bidi="ar-SA"/>
        </w:rPr>
        <w:t xml:space="preserve"> Но, помимо сильного физического зрения, мальчик наделен еще более сильным, могучим —</w:t>
      </w:r>
      <w:r w:rsidR="0090357D" w:rsidRPr="000F6A98">
        <w:rPr>
          <w:sz w:val="28"/>
          <w:szCs w:val="28"/>
          <w:lang w:bidi="ar-SA"/>
        </w:rPr>
        <w:t xml:space="preserve"> </w:t>
      </w:r>
      <w:r w:rsidRPr="000F6A98">
        <w:rPr>
          <w:sz w:val="28"/>
          <w:szCs w:val="28"/>
          <w:lang w:bidi="ar-SA"/>
        </w:rPr>
        <w:t xml:space="preserve">внутренним зрением. Он видит мир новый и неиспытанный, где жизнь такая безмятежная, полная устоявшейся гармонии, там вечное блаженство в объятиях сказочной красоты. Дети, взращенные Рогатой матерью - </w:t>
      </w:r>
      <w:proofErr w:type="spellStart"/>
      <w:r w:rsidRPr="000F6A98">
        <w:rPr>
          <w:sz w:val="28"/>
          <w:szCs w:val="28"/>
          <w:lang w:bidi="ar-SA"/>
        </w:rPr>
        <w:t>оленихой</w:t>
      </w:r>
      <w:proofErr w:type="spellEnd"/>
      <w:r w:rsidRPr="000F6A98">
        <w:rPr>
          <w:sz w:val="28"/>
          <w:szCs w:val="28"/>
          <w:lang w:bidi="ar-SA"/>
        </w:rPr>
        <w:t xml:space="preserve">, — начало людского рода, начало человека. И мальчик, которому предстоит уплыть рыбой, — сын сыновей Рогатой матери - </w:t>
      </w:r>
      <w:proofErr w:type="spellStart"/>
      <w:r w:rsidRPr="000F6A98">
        <w:rPr>
          <w:sz w:val="28"/>
          <w:szCs w:val="28"/>
          <w:lang w:bidi="ar-SA"/>
        </w:rPr>
        <w:t>оленихи</w:t>
      </w:r>
      <w:proofErr w:type="spellEnd"/>
      <w:r w:rsidRPr="000F6A98">
        <w:rPr>
          <w:sz w:val="28"/>
          <w:szCs w:val="28"/>
          <w:lang w:bidi="ar-SA"/>
        </w:rPr>
        <w:t>. И все те шоферы — хорошие, добрые люди, которых он знал, — были для него сыновьями Рогатой матери-</w:t>
      </w:r>
      <w:proofErr w:type="spellStart"/>
      <w:r w:rsidRPr="000F6A98">
        <w:rPr>
          <w:sz w:val="28"/>
          <w:szCs w:val="28"/>
          <w:lang w:bidi="ar-SA"/>
        </w:rPr>
        <w:t>оленихи</w:t>
      </w:r>
      <w:proofErr w:type="spellEnd"/>
      <w:r w:rsidRPr="000F6A98">
        <w:rPr>
          <w:sz w:val="28"/>
          <w:szCs w:val="28"/>
          <w:lang w:bidi="ar-SA"/>
        </w:rPr>
        <w:t xml:space="preserve">. Один корень, одно начало, один исток у этого родства. И старик </w:t>
      </w:r>
      <w:proofErr w:type="spellStart"/>
      <w:r w:rsidRPr="000F6A98">
        <w:rPr>
          <w:sz w:val="28"/>
          <w:szCs w:val="28"/>
          <w:lang w:bidi="ar-SA"/>
        </w:rPr>
        <w:t>Момун</w:t>
      </w:r>
      <w:proofErr w:type="spellEnd"/>
      <w:r w:rsidRPr="000F6A98">
        <w:rPr>
          <w:sz w:val="28"/>
          <w:szCs w:val="28"/>
          <w:lang w:bidi="ar-SA"/>
        </w:rPr>
        <w:t xml:space="preserve"> несказанно горд тем, что принадлежит к роду </w:t>
      </w:r>
      <w:proofErr w:type="spellStart"/>
      <w:r w:rsidRPr="000F6A98">
        <w:rPr>
          <w:sz w:val="28"/>
          <w:szCs w:val="28"/>
          <w:lang w:bidi="ar-SA"/>
        </w:rPr>
        <w:t>бутинцев</w:t>
      </w:r>
      <w:proofErr w:type="spellEnd"/>
      <w:r w:rsidRPr="000F6A98">
        <w:rPr>
          <w:sz w:val="28"/>
          <w:szCs w:val="28"/>
          <w:lang w:bidi="ar-SA"/>
        </w:rPr>
        <w:t xml:space="preserve">, который тоже ведет начало от </w:t>
      </w:r>
      <w:proofErr w:type="gramStart"/>
      <w:r w:rsidRPr="000F6A98">
        <w:rPr>
          <w:sz w:val="28"/>
          <w:szCs w:val="28"/>
          <w:lang w:bidi="ar-SA"/>
        </w:rPr>
        <w:t>Рогатой</w:t>
      </w:r>
      <w:proofErr w:type="gramEnd"/>
      <w:r w:rsidRPr="000F6A98">
        <w:rPr>
          <w:sz w:val="28"/>
          <w:szCs w:val="28"/>
          <w:lang w:bidi="ar-SA"/>
        </w:rPr>
        <w:t xml:space="preserve"> </w:t>
      </w:r>
      <w:proofErr w:type="spellStart"/>
      <w:r w:rsidRPr="000F6A98">
        <w:rPr>
          <w:sz w:val="28"/>
          <w:szCs w:val="28"/>
          <w:lang w:bidi="ar-SA"/>
        </w:rPr>
        <w:t>оленихи</w:t>
      </w:r>
      <w:proofErr w:type="spellEnd"/>
      <w:r w:rsidRPr="000F6A98">
        <w:rPr>
          <w:sz w:val="28"/>
          <w:szCs w:val="28"/>
          <w:lang w:bidi="ar-SA"/>
        </w:rPr>
        <w:t>.</w:t>
      </w:r>
    </w:p>
    <w:p w:rsidR="00F82A72" w:rsidRPr="000F6A98" w:rsidRDefault="00F82A72" w:rsidP="000F6A98">
      <w:pPr>
        <w:widowControl/>
        <w:spacing w:line="360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Кордон — ограниченность и предопределенность. </w:t>
      </w:r>
      <w:r w:rsidR="0090357D"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Это бесчувственная атмосфера, п</w:t>
      </w:r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остроенная на безумном страхе и апатичной покорности и пропитанная мрачнейшим суеверием и невежеством</w:t>
      </w:r>
      <w:r w:rsidR="0090357D"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. Один лишь мальчик отважился</w:t>
      </w:r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вырваться из кольца-плена, превратиться в вольную рыбу и уплыть к Отцу... раз убили злые люди его мать - </w:t>
      </w:r>
      <w:proofErr w:type="spellStart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Олениху</w:t>
      </w:r>
      <w:proofErr w:type="spellEnd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Он сумеет зародить в себе протесты, обретая форму борьбы за справедливость, за веру в правду и счастье, ибо такова изначальная потребность рожденного человека — быть человекам. А ведь и у </w:t>
      </w:r>
      <w:proofErr w:type="spellStart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Орозкула</w:t>
      </w:r>
      <w:proofErr w:type="spellEnd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тоже есть свой мир</w:t>
      </w:r>
      <w:r w:rsidR="0090357D"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сказка — </w:t>
      </w:r>
      <w:proofErr w:type="gramStart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городе</w:t>
      </w:r>
      <w:proofErr w:type="gramEnd"/>
      <w:r w:rsidR="0090357D"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начальственной </w:t>
      </w:r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легко-сладкой жизни там”. В идеале </w:t>
      </w:r>
      <w:proofErr w:type="spellStart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Орозкула</w:t>
      </w:r>
      <w:proofErr w:type="spellEnd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важен принцип “уважения”, внутреннее содержание которого пост и деньги. В этом мире, руководимом мифом </w:t>
      </w:r>
      <w:proofErr w:type="spellStart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Орозкула</w:t>
      </w:r>
      <w:proofErr w:type="spellEnd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, дед единственно близок к мальчику. Он передает ему священное предание народа. Закладывает в его душу пример благоговейного отношения к природе, трудолюбия, человечности. Сам того не ведая, учит мальчика быть человеком. Но “люди не прощают тому, кто не умеет заставить уважать себя”, — констатирует Айтматов. А деду мальчика</w:t>
      </w:r>
      <w:r w:rsidR="0090357D"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Момуну</w:t>
      </w:r>
      <w:proofErr w:type="spellEnd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Расторопному</w:t>
      </w:r>
      <w:r w:rsidR="0090357D"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как раз это-то и не дано было, хотя “он многое умел в жизни”. Все, чем, собственно, и ценен человек в сельском обиходе, спорилось у него в руках. “Всю жизнь с утра до вечера в работе, в хлопотах прожил </w:t>
      </w:r>
      <w:proofErr w:type="spellStart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Момун</w:t>
      </w:r>
      <w:proofErr w:type="spellEnd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а </w:t>
      </w:r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 xml:space="preserve">заставить уважать себя не научился”. И раньше, и теперь, когда на попечении у него оставленный родителями мальчик. А с каким упорством </w:t>
      </w:r>
      <w:proofErr w:type="spellStart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Момун</w:t>
      </w:r>
      <w:proofErr w:type="spellEnd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таскал камни, строил запруду, чтобы внук мог купаться в быстрой реке без опаски. Но заставить других уважать себя не смог — </w:t>
      </w:r>
      <w:r w:rsidR="002F1863"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отсюда вс</w:t>
      </w:r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е и беды. Ведь так любит он незадачливую дочь свою и внука — и на все готов ради них, всем пожертвовать. И поднимается же он и на бунт против </w:t>
      </w:r>
      <w:proofErr w:type="spellStart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Орозкула</w:t>
      </w:r>
      <w:proofErr w:type="spellEnd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, чтоб уве</w:t>
      </w:r>
      <w:r w:rsidR="002F1863"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зти мальчика из школы. Но </w:t>
      </w:r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потом заворожит его боль и сострадание к дочери</w:t>
      </w:r>
      <w:r w:rsidR="002F1863"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пойдет он на поклон к своему “господину”, против которого на миг поднялся на бунт.</w:t>
      </w:r>
    </w:p>
    <w:p w:rsidR="002F1863" w:rsidRPr="000F6A98" w:rsidRDefault="00F82A72" w:rsidP="000F6A98">
      <w:pPr>
        <w:spacing w:line="360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Судьбы немногих персонажей этого произведения сходятся, в конечном счете, на судьбе мальчика. Он живет как бы в двух измерениях. Конкретный, реальный мальчишка, первоклассник, со всеми присущими этому возрасту странностями, шалостями</w:t>
      </w:r>
      <w:r w:rsidR="002F1863"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 хрупкий, впечатлительный,  </w:t>
      </w:r>
      <w:proofErr w:type="gramStart"/>
      <w:r w:rsidR="002F1863"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восприимчивый</w:t>
      </w:r>
      <w:proofErr w:type="gramEnd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прежде всего к добру.</w:t>
      </w:r>
      <w:r w:rsidR="002F1863"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У него свой мир. </w:t>
      </w:r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Мир волшебный и мир реальный. Для мальчика дедова сказка о Рогатой, </w:t>
      </w:r>
      <w:proofErr w:type="spellStart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оленихе</w:t>
      </w:r>
      <w:proofErr w:type="spellEnd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— символ безмерной материнской любви, которая в незапамятные времена спасла двух таких же, как он, ребятишек, мгновенно обернется явью, когда </w:t>
      </w:r>
      <w:proofErr w:type="spellStart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Момун</w:t>
      </w:r>
      <w:proofErr w:type="spellEnd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возвращаясь с ним из школы, шепнет: маралы вернулись. Конечно, уверен мальчик, что это не случайные, забредшие из соседнего заповедника животные. Это сама </w:t>
      </w:r>
      <w:proofErr w:type="spellStart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Олениха</w:t>
      </w:r>
      <w:proofErr w:type="spellEnd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вернулась, чтобы помочь ему, </w:t>
      </w:r>
      <w:proofErr w:type="spellStart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Момуну</w:t>
      </w:r>
      <w:proofErr w:type="spellEnd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его дочери. И охота, убийство маралов станет для него крушением обоих миров одновременно.</w:t>
      </w:r>
    </w:p>
    <w:p w:rsidR="00B26B52" w:rsidRPr="000F6A98" w:rsidRDefault="00F82A72" w:rsidP="000F6A98">
      <w:pPr>
        <w:spacing w:line="360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Действие в повести поначалу развивается долго и неторопливо. Сказочные, мифологические вступления кажутся чем-то вроде традиционного орнамента. И только после того</w:t>
      </w:r>
      <w:r w:rsidR="002F1863"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как двое поднимутся на гребень лесного откоса, чтобы стащить по нему вниз украденное дерево, этот страшный финал повести вдруг кинется нам навстречу со скоростью того же дерева, сорвавшегося с крутого обрыва. </w:t>
      </w:r>
      <w:proofErr w:type="spellStart"/>
      <w:proofErr w:type="gramStart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Момун</w:t>
      </w:r>
      <w:proofErr w:type="spellEnd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впервые в жизни поссорится с зятем, не покорится, бросит проклятое бревно и, терзаемый страхом и жалостью, поскачет через лес в школу за своим внуком.</w:t>
      </w:r>
      <w:proofErr w:type="gramEnd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А потом, опять же ради внука и дочери, будет вымаливать прощение у осатаневшего браконьера и, побуждаемый злой его волей, ненавистью отправится охотиться на маралов и убьет </w:t>
      </w:r>
      <w:proofErr w:type="spellStart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Олениху</w:t>
      </w:r>
      <w:proofErr w:type="spellEnd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“Старый </w:t>
      </w:r>
      <w:proofErr w:type="spellStart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Момун</w:t>
      </w:r>
      <w:proofErr w:type="spellEnd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лежал здесь в расплату за сказку свою о Рогатой матери - </w:t>
      </w:r>
      <w:proofErr w:type="spellStart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оленихе</w:t>
      </w:r>
      <w:proofErr w:type="spellEnd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что не по своей воле посягнул он на то, что сам внушал ему всю жизнь, — на память предков, на совесть и заветы свои, что пошел он на это дело ради злосчастной своей дочери, ради него же, внука...” Последняя сцена — пир над трупом Божества, — выдержана в темно-красных зловещих тонах: “Мальчик с ужасом глядел на эту страшную картину. Он не верил своим глазам. Перед ним лежала голова Рогатой матери - </w:t>
      </w:r>
      <w:proofErr w:type="spellStart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оленихи</w:t>
      </w:r>
      <w:proofErr w:type="spellEnd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...” Отблески огней в ночи; </w:t>
      </w:r>
      <w:proofErr w:type="spellStart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похохатыванья</w:t>
      </w:r>
      <w:proofErr w:type="spellEnd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хрюканья свиные (у важного гостя, кажется, свиные глаза), и все это как кошмар — наваждение в сознании больного мальчика, чудовищный бред и нелепость. И мальчик изгоняет все из своего мира, отправившись рыбой к Белому пароходу. Он уходит из этого мира, а мир остается прежним обиталищем этих </w:t>
      </w:r>
      <w:proofErr w:type="gramStart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нелюдей</w:t>
      </w:r>
      <w:proofErr w:type="gramEnd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Смерть здесь </w:t>
      </w:r>
      <w:proofErr w:type="gramStart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ни причем</w:t>
      </w:r>
      <w:proofErr w:type="gramEnd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Мальчик ее не видит и не знает. Он уплывает в реку — в жизнь абсолютно чистую и вечную. </w:t>
      </w:r>
    </w:p>
    <w:p w:rsidR="00F82A72" w:rsidRPr="000F6A98" w:rsidRDefault="00F82A72" w:rsidP="000F6A98">
      <w:pPr>
        <w:spacing w:line="360" w:lineRule="auto"/>
        <w:ind w:firstLine="6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То, что случилось на далеком лесном кордоне с дедушкой и внуком, оказавшимися во власти злого, тупого, невежественного, мстительного и ограниченного родственника— </w:t>
      </w:r>
      <w:proofErr w:type="gramStart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пь</w:t>
      </w:r>
      <w:proofErr w:type="gramEnd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яницы, никого не оставит равнодушным. Тронули, подняли руку на детей </w:t>
      </w:r>
      <w:proofErr w:type="spellStart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Оленихи</w:t>
      </w:r>
      <w:proofErr w:type="spellEnd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обидели их — навлекли несчастье на весь свой род на многие годы и поколения вперед. Знал об этом, крепко помнил старик </w:t>
      </w:r>
      <w:r w:rsid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Момун</w:t>
      </w:r>
      <w:proofErr w:type="spellEnd"/>
      <w:r w:rsid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никогда не простит себе, что однажды не одолел зла, отступил перед ним и, посягнув на потомство Рогатой матери-</w:t>
      </w:r>
      <w:proofErr w:type="spellStart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оленихи</w:t>
      </w:r>
      <w:proofErr w:type="spellEnd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— предав и продав родство, — казнил свою душу и совершил убийство внука. Ему ли, жалкому </w:t>
      </w:r>
      <w:r w:rsid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старику, терзаемому страхом и любовью, ему ли было устоять против яростной силы, которая обрекала на полное разрушение все, что еще удерживало его на этом свете. Бунт был критической точкой его душевных и физических возможностей.</w:t>
      </w:r>
    </w:p>
    <w:p w:rsidR="00F82A72" w:rsidRPr="000F6A98" w:rsidRDefault="00B26B52" w:rsidP="000F6A98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="00F82A72"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И вся большая нравственная иде</w:t>
      </w:r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я заключена в сказке, в легенде,</w:t>
      </w:r>
      <w:r w:rsidR="00F82A72"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 мифе, — где вечная жизнь. Последние слова писателя, обращенные к мальчику, — его надежда и утешение. “И в том еще, что детская совесть в человеке — как зародыш в зерне, без зародыша зерно не прорастет. И что бы ни ждало нас на свете, правда пребудет вовеки, пока р</w:t>
      </w:r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ождаются и умирают люди...” И от</w:t>
      </w:r>
      <w:r w:rsidR="00F82A72"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себя, </w:t>
      </w:r>
      <w:r w:rsidR="00F82A72"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пожалуй, добавлю — пока живут в нашем сознании сказки, легенды и мифы. Ведь они созданы народом. Учат нас добру и справедливости, где</w:t>
      </w:r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испокон веков добро побеждает з</w:t>
      </w:r>
      <w:r w:rsidR="00F82A72"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ло, которые, запав однажды в душу, очнулись вдруг и заговорили прекрасным и мудрым языком эпоса. Встреча мифа с реальностью для мальчика окончилась трагедией. Но так только может показаться читателю, а у Айтматова мальчик навсегда уходит в свой мир мифов. Лесной кордон так глубоко упрятан в горах, связи его с внешним мифом столь мало ощутимы, что видна реальная обстановка, на фоне которой разворачивается извечная игра эгоизма и бескорыстия, борьба добра со злом. И в силу стеч</w:t>
      </w:r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ения многих обстоятельств один з</w:t>
      </w:r>
      <w:r w:rsidR="00F82A72"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лой, бездуховный, жестокий, темный человек получил возможность издеваться над подчиненными ему людьми, и без того обиженными судьбой. И делает он это нагло, беззастенчиво, ув</w:t>
      </w:r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еренный в своей безнаказанности. </w:t>
      </w:r>
      <w:r w:rsidR="00F82A72"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И только ребенок противостоит ему — человек, еще не до конца вышедший из мифа, из пристальной чистоты и мудрости отношений с людьми, которые для него все родные и близкие, чья детская совесть — опора, надежда </w:t>
      </w:r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и утешение для взрослых. Ее</w:t>
      </w:r>
      <w:r w:rsidR="00F82A72"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богатство и красоту</w:t>
      </w:r>
      <w:r w:rsidR="00E31209"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развил</w:t>
      </w:r>
      <w:r w:rsidR="00F82A72"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Чингиз Айтматов в повести “После сказки” (“Белый пароход”).</w:t>
      </w:r>
    </w:p>
    <w:p w:rsidR="00F82A72" w:rsidRPr="000F6A98" w:rsidRDefault="00F82A72" w:rsidP="000F6A9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82A72" w:rsidRPr="000F6A98" w:rsidRDefault="00F82A72" w:rsidP="000F6A9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82A72" w:rsidRPr="000F6A98" w:rsidRDefault="00F82A72" w:rsidP="000F6A9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82A72" w:rsidRPr="000F6A98" w:rsidRDefault="00F82A72" w:rsidP="000F6A9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82A72" w:rsidRPr="000F6A98" w:rsidRDefault="00F82A72" w:rsidP="000F6A9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82A72" w:rsidRPr="000F6A98" w:rsidRDefault="00F82A72" w:rsidP="000F6A9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82A72" w:rsidRPr="000F6A98" w:rsidRDefault="00F82A72" w:rsidP="000F6A9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82A72" w:rsidRPr="000F6A98" w:rsidRDefault="00F82A72" w:rsidP="000F6A9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82A72" w:rsidRPr="000F6A98" w:rsidRDefault="00F82A72" w:rsidP="000F6A9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82A72" w:rsidRPr="000F6A98" w:rsidRDefault="00F82A72" w:rsidP="000F6A9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82A72" w:rsidRPr="000F6A98" w:rsidRDefault="00F82A72" w:rsidP="000F6A9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82A72" w:rsidRPr="000F6A98" w:rsidRDefault="00F82A72" w:rsidP="000F6A9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82A72" w:rsidRPr="000F6A98" w:rsidRDefault="00F82A72" w:rsidP="000F6A9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82A72" w:rsidRPr="000F6A98" w:rsidRDefault="00F82A72" w:rsidP="000F6A98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0F6A98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lastRenderedPageBreak/>
        <w:t>Формула нра</w:t>
      </w:r>
      <w:r w:rsidR="00AF0654" w:rsidRPr="000F6A98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в</w:t>
      </w:r>
      <w:r w:rsidRPr="000F6A98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ственного человека</w:t>
      </w:r>
    </w:p>
    <w:p w:rsidR="00F82A72" w:rsidRPr="000F6A98" w:rsidRDefault="00AF0654" w:rsidP="000F6A9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="00F82A72"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Нельзя не оценить талант писателя в художественном, романтическом раскрытии душевного мира своих простых</w:t>
      </w:r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 w:rsidR="00F82A72"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на первый взгляд</w:t>
      </w:r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 w:rsidR="00F82A72"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героев, их морального облика и нравственной чистоты. Ранимое детское сердечко и трагическое восприятие событий приводит его к гибели. Другого выхода автор и не видит. Убийство марала стало лишь последней каплей в череде несчастий мальчика: и сиротское детство при живых ро</w:t>
      </w:r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дителях, и непонимание взрослы</w:t>
      </w:r>
      <w:proofErr w:type="gramStart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х(</w:t>
      </w:r>
      <w:proofErr w:type="gramEnd"/>
      <w:r w:rsidR="00F82A72"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не нашлось «хоть несколько человеческих слов этому мальчику с портфелем»</w:t>
      </w:r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) </w:t>
      </w:r>
      <w:r w:rsidR="00F82A72"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и безобразные скандалы, устраиваемые </w:t>
      </w:r>
      <w:proofErr w:type="spellStart"/>
      <w:r w:rsidR="00F82A72"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Оразкулом</w:t>
      </w:r>
      <w:proofErr w:type="spellEnd"/>
      <w:r w:rsidR="00F82A72"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теткой </w:t>
      </w:r>
      <w:proofErr w:type="spellStart"/>
      <w:r w:rsidR="00F82A72"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Бекей</w:t>
      </w:r>
      <w:proofErr w:type="spellEnd"/>
      <w:r w:rsidR="00F82A72"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Не нашлось никого, кто бы мог подать мальчику руку помощи! Напрасными оказались уроки старого деда, который по натуре оказался человеком безвольным, поддавшимся злой силе, </w:t>
      </w:r>
      <w:proofErr w:type="gramStart"/>
      <w:r w:rsidR="00F82A72"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пьянице</w:t>
      </w:r>
      <w:proofErr w:type="gramEnd"/>
      <w:r w:rsidR="00F82A72"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="00F82A72"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Оразкулу</w:t>
      </w:r>
      <w:proofErr w:type="spellEnd"/>
      <w:r w:rsidR="00F82A72"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F82A72" w:rsidRPr="000F6A98" w:rsidRDefault="00AF0654" w:rsidP="000F6A9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="00F82A72"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В связи с этим</w:t>
      </w:r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F82A72"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предлагаю формулу характера человека, умеющего противостоять злой с</w:t>
      </w:r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иле в любых жизненных ситуациях. В основе формулы нравственные основы двух героев повести:</w:t>
      </w:r>
    </w:p>
    <w:p w:rsidR="00F82A72" w:rsidRPr="000F6A98" w:rsidRDefault="00F82A72" w:rsidP="000F6A9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F6A98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Старик: </w:t>
      </w:r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трудолюбие + отзывчивость + доброта + умение скрыть свою боль.</w:t>
      </w:r>
    </w:p>
    <w:p w:rsidR="00F82A72" w:rsidRPr="000F6A98" w:rsidRDefault="00F82A72" w:rsidP="000F6A9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F6A98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Мальчик</w:t>
      </w:r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: наблюдательность + понимание +чувство справедливости + сила характера.</w:t>
      </w:r>
    </w:p>
    <w:p w:rsidR="00F82A72" w:rsidRPr="000F6A98" w:rsidRDefault="00F82A72" w:rsidP="000F6A9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Если сложить черты характера героев и уравновесить соотношение возраста, то получилась бы нравственно сильная личность, к идеалу которой мы и стремимся. Но духовное начало в большей степени заложено в мальчике. Недаром финальные строки повести обращены именно к нему. Именно в детстве человек распознает хорошего человека от плохого, достойные поступки от недостойных, отвергает то, с чем не может примириться душа. Поэтому именно сейчас очень важно проявлять твердость духа, силу характера, чтобы прожить «как молния, однажды сверкнувшая в небе. А небо вечное». В этих словах звучит надежда писателя, возлагаемая на юных читателей.</w:t>
      </w:r>
    </w:p>
    <w:p w:rsidR="00F82A72" w:rsidRPr="000F6A98" w:rsidRDefault="00F82A72" w:rsidP="000F6A9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82A72" w:rsidRPr="000F6A98" w:rsidRDefault="00F82A72" w:rsidP="000F6A9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82A72" w:rsidRPr="000F6A98" w:rsidRDefault="00F82A72" w:rsidP="000F6A98">
      <w:pPr>
        <w:pStyle w:val="20"/>
        <w:shd w:val="clear" w:color="auto" w:fill="auto"/>
        <w:spacing w:after="0" w:line="360" w:lineRule="auto"/>
        <w:ind w:firstLine="620"/>
        <w:jc w:val="both"/>
        <w:rPr>
          <w:sz w:val="28"/>
          <w:szCs w:val="28"/>
        </w:rPr>
      </w:pPr>
    </w:p>
    <w:p w:rsidR="00F82A72" w:rsidRDefault="00F82A72" w:rsidP="000F6A98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0F6A98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lastRenderedPageBreak/>
        <w:t>Краткое содержание повести «Белый пароход»</w:t>
      </w:r>
    </w:p>
    <w:p w:rsidR="000F6A98" w:rsidRPr="000F6A98" w:rsidRDefault="000F6A98" w:rsidP="000F6A98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82A72" w:rsidRPr="000F6A98" w:rsidRDefault="00F82A72" w:rsidP="000F6A9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Мальчик с дедом жили на лесном кордоне. Женщин на кордоне было три: бабка, тетка </w:t>
      </w:r>
      <w:proofErr w:type="spellStart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Бекей</w:t>
      </w:r>
      <w:proofErr w:type="spellEnd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— дедова дочь и жена главного человека на кордоне, объездчика </w:t>
      </w:r>
      <w:proofErr w:type="spellStart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Орозкула</w:t>
      </w:r>
      <w:proofErr w:type="spellEnd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а еще жена подсобного рабочего </w:t>
      </w:r>
      <w:proofErr w:type="spellStart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Сейдахмата</w:t>
      </w:r>
      <w:proofErr w:type="spellEnd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Тетка </w:t>
      </w:r>
      <w:proofErr w:type="spellStart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Бекей</w:t>
      </w:r>
      <w:proofErr w:type="spellEnd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— самая несчастная на свете, потому что у нее нет детей, за это и бьет её спьяну </w:t>
      </w:r>
      <w:proofErr w:type="spellStart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Орозкул</w:t>
      </w:r>
      <w:proofErr w:type="spellEnd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Деда </w:t>
      </w:r>
      <w:proofErr w:type="spellStart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Момуна</w:t>
      </w:r>
      <w:proofErr w:type="spellEnd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прозвали </w:t>
      </w:r>
      <w:proofErr w:type="gramStart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расторопным</w:t>
      </w:r>
      <w:proofErr w:type="gramEnd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Момуном</w:t>
      </w:r>
      <w:proofErr w:type="spellEnd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Прозвище такое он заслужил неизменной приветливостью, готовностью всегда услужить. Он умел работать. А зять его, </w:t>
      </w:r>
      <w:proofErr w:type="spellStart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Орозкул</w:t>
      </w:r>
      <w:proofErr w:type="spellEnd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хоть и числился начальником, большей частью по гостям разъезжал. За скотом </w:t>
      </w:r>
      <w:proofErr w:type="spellStart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Момун</w:t>
      </w:r>
      <w:proofErr w:type="spellEnd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ходил, пасеку держал. Всю жизнь с утра до вечера в работе, а заставить уважать себя не научился.</w:t>
      </w:r>
    </w:p>
    <w:p w:rsidR="00F82A72" w:rsidRPr="000F6A98" w:rsidRDefault="00F82A72" w:rsidP="000F6A9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Мальчик не помнил ни отца, ни матери. Ни разу не видел их. Но знал: отец его был матросом на Иссык-Куле, а мать после развода уехала в далекий город.</w:t>
      </w:r>
    </w:p>
    <w:p w:rsidR="00F82A72" w:rsidRPr="000F6A98" w:rsidRDefault="00F82A72" w:rsidP="000F6A9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Мальчик любил взбираться на соседнюю гору и в дедов бинокль смотреть на Иссык-Куль. Ближе к вечеру на озере появлялся белый пароход. С трубами в ряд, длинный, мощный, красивый. Мальчик мечтал превратиться в рыбу, чтобы только голова у него осталась своя, на тонкой шее, большая, с оттопыренными ушами. Поплывет он и скажет отцу своему, матросу: «Здравствуй, папа, я твой сын». Расскажет, конечно, как ему живется у </w:t>
      </w:r>
      <w:proofErr w:type="spellStart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Момуна</w:t>
      </w:r>
      <w:proofErr w:type="spellEnd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Самый лучший дедушка, но совсем не хитрый, и потому все смеются над ним. А </w:t>
      </w:r>
      <w:proofErr w:type="spellStart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Орозкул</w:t>
      </w:r>
      <w:proofErr w:type="spellEnd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так и покрикивает!</w:t>
      </w:r>
    </w:p>
    <w:p w:rsidR="00F82A72" w:rsidRPr="000F6A98" w:rsidRDefault="00F82A72" w:rsidP="000F6A9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По вечерам дед рассказывал внуку сказку. «...Случилось это давно. Жило киргизское племя на берегу реки </w:t>
      </w:r>
      <w:proofErr w:type="spellStart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Энесай</w:t>
      </w:r>
      <w:proofErr w:type="spellEnd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На племя напали враги и убили. Остались только мальчик и девочка. Но потом и дети попали в руки врагов. Хан отдал их Рябой Хромой Старухе и велел покончить с киргизами. Но когда Рябая Хромая Старуха уже подвела их к берегу </w:t>
      </w:r>
      <w:proofErr w:type="spellStart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Энесая</w:t>
      </w:r>
      <w:proofErr w:type="spellEnd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из леса вышла матка маралья и стала просить отдать детей. «Люди убили у меня моих оленят, — говорила она. — А вымя мое переполнилось, просит детей!» Рябая Хромая Старуха предупредила: «Это дети человеческие. Они вырастут и убьют твоих оленят. Ведь люди не </w:t>
      </w:r>
      <w:proofErr w:type="gramStart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то</w:t>
      </w:r>
      <w:proofErr w:type="gramEnd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что зверей, они и друг друга не жалеют». Но мать-</w:t>
      </w:r>
      <w:proofErr w:type="spellStart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олениха</w:t>
      </w:r>
      <w:proofErr w:type="spellEnd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упросила Рябую Хромую Старуху, а детей, теперь уже своих, привела на Иссык-Куль.</w:t>
      </w:r>
    </w:p>
    <w:p w:rsidR="00F82A72" w:rsidRPr="000F6A98" w:rsidRDefault="00F82A72" w:rsidP="000F6A9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Дети выросли и поженились. Начались роды у женщины, мучилась она. Мужчина перепугался, стал звать мать-</w:t>
      </w:r>
      <w:proofErr w:type="spellStart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олениху</w:t>
      </w:r>
      <w:proofErr w:type="spellEnd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. И послышался тогда издали переливчатый звон. Рогатая мать-</w:t>
      </w:r>
      <w:proofErr w:type="spellStart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олениха</w:t>
      </w:r>
      <w:proofErr w:type="spellEnd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принесла на своих рогах детскую колыбель — </w:t>
      </w:r>
      <w:proofErr w:type="spellStart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бешик</w:t>
      </w:r>
      <w:proofErr w:type="spellEnd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А на дужке </w:t>
      </w:r>
      <w:proofErr w:type="spellStart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бешика</w:t>
      </w:r>
      <w:proofErr w:type="spellEnd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серебряный колокольчик звенел. И тотчас </w:t>
      </w:r>
      <w:proofErr w:type="gramStart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разродилась</w:t>
      </w:r>
      <w:proofErr w:type="gramEnd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женщина. Первенца своего назвали в честь матери-</w:t>
      </w:r>
      <w:proofErr w:type="spellStart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оленихи</w:t>
      </w:r>
      <w:proofErr w:type="spellEnd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— </w:t>
      </w:r>
      <w:proofErr w:type="spellStart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Бугубаем</w:t>
      </w:r>
      <w:proofErr w:type="spellEnd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. От него и пошел род Бугу.</w:t>
      </w:r>
    </w:p>
    <w:p w:rsidR="00F82A72" w:rsidRPr="000F6A98" w:rsidRDefault="00F82A72" w:rsidP="000F6A9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Потом умер один богатей, и его дети задумали установить на гробнице рога марала. С тех пор не было маралам пощады в </w:t>
      </w:r>
      <w:proofErr w:type="spellStart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иссыккульских</w:t>
      </w:r>
      <w:proofErr w:type="spellEnd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лесах. И не стало маралов. Опустели горы. А когда </w:t>
      </w:r>
      <w:proofErr w:type="gramStart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Рогатая</w:t>
      </w:r>
      <w:proofErr w:type="gramEnd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мать-</w:t>
      </w:r>
      <w:proofErr w:type="spellStart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олениха</w:t>
      </w:r>
      <w:proofErr w:type="spellEnd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уходила, сказала, что никогда не вернется».</w:t>
      </w:r>
    </w:p>
    <w:p w:rsidR="00F82A72" w:rsidRPr="000F6A98" w:rsidRDefault="00F82A72" w:rsidP="000F6A98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F6A98">
        <w:rPr>
          <w:rFonts w:ascii="Times New Roman" w:hAnsi="Times New Roman" w:cs="Times New Roman"/>
          <w:sz w:val="28"/>
          <w:szCs w:val="28"/>
          <w:lang w:bidi="ar-SA"/>
        </w:rPr>
        <w:t xml:space="preserve">Снова настала осень в горах. Вместе с летом для </w:t>
      </w:r>
      <w:proofErr w:type="spellStart"/>
      <w:r w:rsidRPr="000F6A98">
        <w:rPr>
          <w:rFonts w:ascii="Times New Roman" w:hAnsi="Times New Roman" w:cs="Times New Roman"/>
          <w:sz w:val="28"/>
          <w:szCs w:val="28"/>
          <w:lang w:bidi="ar-SA"/>
        </w:rPr>
        <w:t>Орозкула</w:t>
      </w:r>
      <w:proofErr w:type="spellEnd"/>
      <w:r w:rsidRPr="000F6A98">
        <w:rPr>
          <w:rFonts w:ascii="Times New Roman" w:hAnsi="Times New Roman" w:cs="Times New Roman"/>
          <w:sz w:val="28"/>
          <w:szCs w:val="28"/>
          <w:lang w:bidi="ar-SA"/>
        </w:rPr>
        <w:t xml:space="preserve"> отходила пора </w:t>
      </w:r>
      <w:proofErr w:type="spellStart"/>
      <w:r w:rsidRPr="000F6A98">
        <w:rPr>
          <w:rFonts w:ascii="Times New Roman" w:hAnsi="Times New Roman" w:cs="Times New Roman"/>
          <w:sz w:val="28"/>
          <w:szCs w:val="28"/>
          <w:lang w:bidi="ar-SA"/>
        </w:rPr>
        <w:t>гостеваний</w:t>
      </w:r>
      <w:proofErr w:type="spellEnd"/>
      <w:r w:rsidRPr="000F6A98">
        <w:rPr>
          <w:rFonts w:ascii="Times New Roman" w:hAnsi="Times New Roman" w:cs="Times New Roman"/>
          <w:sz w:val="28"/>
          <w:szCs w:val="28"/>
          <w:lang w:bidi="ar-SA"/>
        </w:rPr>
        <w:t xml:space="preserve"> у чабанов и табунщиков — приходило время </w:t>
      </w:r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рассчитываться за подношения. Вдвоем с </w:t>
      </w:r>
      <w:proofErr w:type="spellStart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Момуном</w:t>
      </w:r>
      <w:proofErr w:type="spellEnd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они тащили по горам два сосновых бревна, и оттого </w:t>
      </w:r>
      <w:proofErr w:type="spellStart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Орозкул</w:t>
      </w:r>
      <w:proofErr w:type="spellEnd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был зол на весь свет. Ему бы в городе пристроиться, там умеют уважать человека. Культурные люди... И за то, что подарок получил, бревна потом таскать не приходится. А ведь в совхоз наведывается милиция, инспекция — ну как спросят, откуда лес и куда. При этой мысли в </w:t>
      </w:r>
      <w:proofErr w:type="spellStart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Орозкуле</w:t>
      </w:r>
      <w:proofErr w:type="spellEnd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вскипела злоба ко всему и всем. Хотелось избить жену, да дом был далеко. Тут еще этот дед увидел маралов и чуть не до слез дошел, точно встретил братьев родных.</w:t>
      </w:r>
    </w:p>
    <w:p w:rsidR="00F82A72" w:rsidRPr="000F6A98" w:rsidRDefault="00F82A72" w:rsidP="000F6A9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И когда совсем близко было до кордона, окончательно повздорили со стариком: тот все отпрашивался. До того дошло, что бросил в реке застрявшие бревна и ускакал за мальчишкой. Не помогло даже, что </w:t>
      </w:r>
      <w:proofErr w:type="spellStart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Орозкул</w:t>
      </w:r>
      <w:proofErr w:type="spellEnd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съездил его по голове пару раз — вырвался, сплюнул кровь и ушел.</w:t>
      </w:r>
    </w:p>
    <w:p w:rsidR="00F82A72" w:rsidRPr="000F6A98" w:rsidRDefault="00F82A72" w:rsidP="000F6A9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Когда дед с мальчиком вернулись, узнали, что </w:t>
      </w:r>
      <w:proofErr w:type="spellStart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Орозкул</w:t>
      </w:r>
      <w:proofErr w:type="spellEnd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избил жену и выгнал из дома, а деда, сказал, увольняет с работы. </w:t>
      </w:r>
      <w:proofErr w:type="spellStart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Бекей</w:t>
      </w:r>
      <w:proofErr w:type="spellEnd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выла, проклинала отца, а бабка </w:t>
      </w:r>
      <w:proofErr w:type="gramStart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зудела</w:t>
      </w:r>
      <w:proofErr w:type="gramEnd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что надо покориться </w:t>
      </w:r>
      <w:proofErr w:type="spellStart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Орозкулу</w:t>
      </w:r>
      <w:proofErr w:type="spellEnd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, просить у него прощения, а иначе, куда идти на старости лет? Дед ведь в руках у него...</w:t>
      </w:r>
    </w:p>
    <w:p w:rsidR="00F82A72" w:rsidRPr="000F6A98" w:rsidRDefault="00F82A72" w:rsidP="000F6A9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Мальчик хотел рассказать деду, что видел в лесу маралов, — вернулись все-таки! — да деду было не до того. И тогда мальчик снова ушел в свой воображаемый мир и стал умолять мать-</w:t>
      </w:r>
      <w:proofErr w:type="spellStart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олениху</w:t>
      </w:r>
      <w:proofErr w:type="spellEnd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чтоб принесла </w:t>
      </w:r>
      <w:proofErr w:type="spellStart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Орозкулу</w:t>
      </w:r>
      <w:proofErr w:type="spellEnd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</w:t>
      </w:r>
      <w:proofErr w:type="spellStart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Бекей</w:t>
      </w:r>
      <w:proofErr w:type="spellEnd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люльку на рогах.</w:t>
      </w:r>
    </w:p>
    <w:p w:rsidR="00F82A72" w:rsidRPr="000F6A98" w:rsidRDefault="00F82A72" w:rsidP="000F6A9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 кордон тем временем приехали люди за лесом. И пока вытаскивали бревно и делали прочие дела, дед </w:t>
      </w:r>
      <w:proofErr w:type="spellStart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Момун</w:t>
      </w:r>
      <w:proofErr w:type="spellEnd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семенил за </w:t>
      </w:r>
      <w:proofErr w:type="spellStart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Орозкулом</w:t>
      </w:r>
      <w:proofErr w:type="spellEnd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точно преданная собака. Приезжие тоже увидели маралов — видно, звери были непуганые, из </w:t>
      </w:r>
      <w:proofErr w:type="spellStart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заповедника</w:t>
      </w:r>
      <w:proofErr w:type="gramStart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.В</w:t>
      </w:r>
      <w:proofErr w:type="gramEnd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ечером</w:t>
      </w:r>
      <w:proofErr w:type="spellEnd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мальчик увидел во дворе кипевший на огне казан, от которого исходил мясной дух. Дед стоял у костра и был пьян — мальчик никогда его таким не видел. Пьяный </w:t>
      </w:r>
      <w:proofErr w:type="spellStart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Орозкул</w:t>
      </w:r>
      <w:proofErr w:type="spellEnd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один из приезжих, сидя на корточках у сарая, делили огромную груду свежего мяса. А под стеной сарая мальчик увидел рогатую маралью голову. Он хотел бежать, но ноги не слушались —</w:t>
      </w:r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  <w:t>стоял и смотрел</w:t>
      </w:r>
    </w:p>
    <w:p w:rsidR="00F82A72" w:rsidRPr="000F6A98" w:rsidRDefault="00F82A72" w:rsidP="000F6A9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на обезображенную голову той, что еще вчера была Рогатой матерь</w:t>
      </w:r>
      <w:proofErr w:type="gramStart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ю-</w:t>
      </w:r>
      <w:proofErr w:type="gramEnd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оленихой</w:t>
      </w:r>
      <w:proofErr w:type="spellEnd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. Скоро все расселись за столом. Мальчика все время мутило. Он слышал, как опьяневшие люди чавкали, грызли, сопели, пожирая мясо матери-</w:t>
      </w:r>
      <w:proofErr w:type="spellStart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оленихи</w:t>
      </w:r>
      <w:proofErr w:type="spellEnd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А потом </w:t>
      </w:r>
      <w:proofErr w:type="spellStart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Сайдахмат</w:t>
      </w:r>
      <w:proofErr w:type="spellEnd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рассказал, как заставил деда застрелить </w:t>
      </w:r>
      <w:proofErr w:type="spellStart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олениху</w:t>
      </w:r>
      <w:proofErr w:type="spellEnd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: запугал, что иначе </w:t>
      </w:r>
      <w:proofErr w:type="spellStart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Орозкул</w:t>
      </w:r>
      <w:proofErr w:type="spellEnd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его выгонит.</w:t>
      </w:r>
    </w:p>
    <w:p w:rsidR="00F82A72" w:rsidRPr="000F6A98" w:rsidRDefault="00F82A72" w:rsidP="000F6A9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И мальчик решил, что станет рыбой и никогда не вернется в горы. Он спустился к реке. И ступил прямо в воду...</w:t>
      </w:r>
    </w:p>
    <w:p w:rsidR="00F82A72" w:rsidRPr="000F6A98" w:rsidRDefault="00F82A72" w:rsidP="000F6A98">
      <w:pPr>
        <w:pStyle w:val="20"/>
        <w:shd w:val="clear" w:color="auto" w:fill="auto"/>
        <w:spacing w:after="0" w:line="360" w:lineRule="auto"/>
        <w:ind w:firstLine="620"/>
        <w:jc w:val="both"/>
        <w:rPr>
          <w:sz w:val="28"/>
          <w:szCs w:val="28"/>
        </w:rPr>
      </w:pPr>
    </w:p>
    <w:p w:rsidR="00F82A72" w:rsidRPr="000F6A98" w:rsidRDefault="00F82A72" w:rsidP="000F6A98">
      <w:pPr>
        <w:pStyle w:val="20"/>
        <w:shd w:val="clear" w:color="auto" w:fill="auto"/>
        <w:spacing w:after="0" w:line="360" w:lineRule="auto"/>
        <w:ind w:firstLine="620"/>
        <w:jc w:val="both"/>
        <w:rPr>
          <w:sz w:val="28"/>
          <w:szCs w:val="28"/>
        </w:rPr>
      </w:pPr>
    </w:p>
    <w:p w:rsidR="00F82A72" w:rsidRPr="000F6A98" w:rsidRDefault="00F82A72" w:rsidP="000F6A98">
      <w:pPr>
        <w:pStyle w:val="20"/>
        <w:shd w:val="clear" w:color="auto" w:fill="auto"/>
        <w:spacing w:after="0" w:line="360" w:lineRule="auto"/>
        <w:ind w:firstLine="620"/>
        <w:jc w:val="both"/>
        <w:rPr>
          <w:sz w:val="28"/>
          <w:szCs w:val="28"/>
        </w:rPr>
      </w:pPr>
    </w:p>
    <w:p w:rsidR="00F82A72" w:rsidRPr="000F6A98" w:rsidRDefault="00F82A72" w:rsidP="000F6A98">
      <w:pPr>
        <w:pStyle w:val="20"/>
        <w:shd w:val="clear" w:color="auto" w:fill="auto"/>
        <w:spacing w:after="0" w:line="360" w:lineRule="auto"/>
        <w:ind w:firstLine="620"/>
        <w:jc w:val="both"/>
        <w:rPr>
          <w:sz w:val="28"/>
          <w:szCs w:val="28"/>
        </w:rPr>
      </w:pPr>
    </w:p>
    <w:p w:rsidR="00F82A72" w:rsidRPr="000F6A98" w:rsidRDefault="00F82A72" w:rsidP="000F6A98">
      <w:pPr>
        <w:pStyle w:val="20"/>
        <w:shd w:val="clear" w:color="auto" w:fill="auto"/>
        <w:spacing w:after="0" w:line="360" w:lineRule="auto"/>
        <w:ind w:firstLine="620"/>
        <w:jc w:val="both"/>
        <w:rPr>
          <w:sz w:val="28"/>
          <w:szCs w:val="28"/>
        </w:rPr>
      </w:pPr>
    </w:p>
    <w:p w:rsidR="00F82A72" w:rsidRPr="000F6A98" w:rsidRDefault="00F82A72" w:rsidP="000F6A98">
      <w:pPr>
        <w:pStyle w:val="20"/>
        <w:shd w:val="clear" w:color="auto" w:fill="auto"/>
        <w:spacing w:after="0" w:line="360" w:lineRule="auto"/>
        <w:ind w:firstLine="620"/>
        <w:jc w:val="both"/>
        <w:rPr>
          <w:sz w:val="28"/>
          <w:szCs w:val="28"/>
        </w:rPr>
      </w:pPr>
    </w:p>
    <w:p w:rsidR="00F82A72" w:rsidRPr="000F6A98" w:rsidRDefault="00F82A72" w:rsidP="000F6A98">
      <w:pPr>
        <w:pStyle w:val="20"/>
        <w:shd w:val="clear" w:color="auto" w:fill="auto"/>
        <w:spacing w:after="0" w:line="360" w:lineRule="auto"/>
        <w:ind w:firstLine="620"/>
        <w:jc w:val="both"/>
        <w:rPr>
          <w:sz w:val="28"/>
          <w:szCs w:val="28"/>
        </w:rPr>
      </w:pPr>
    </w:p>
    <w:p w:rsidR="00F82A72" w:rsidRDefault="00F82A72" w:rsidP="000F6A98">
      <w:pPr>
        <w:pStyle w:val="20"/>
        <w:shd w:val="clear" w:color="auto" w:fill="auto"/>
        <w:spacing w:after="0" w:line="360" w:lineRule="auto"/>
        <w:ind w:firstLine="620"/>
        <w:jc w:val="both"/>
        <w:rPr>
          <w:sz w:val="28"/>
          <w:szCs w:val="28"/>
        </w:rPr>
      </w:pPr>
    </w:p>
    <w:p w:rsidR="000B28D5" w:rsidRDefault="000B28D5" w:rsidP="000F6A98">
      <w:pPr>
        <w:pStyle w:val="20"/>
        <w:shd w:val="clear" w:color="auto" w:fill="auto"/>
        <w:spacing w:after="0" w:line="360" w:lineRule="auto"/>
        <w:ind w:firstLine="620"/>
        <w:jc w:val="both"/>
        <w:rPr>
          <w:sz w:val="28"/>
          <w:szCs w:val="28"/>
        </w:rPr>
      </w:pPr>
    </w:p>
    <w:p w:rsidR="000B28D5" w:rsidRDefault="000B28D5" w:rsidP="000F6A98">
      <w:pPr>
        <w:pStyle w:val="20"/>
        <w:shd w:val="clear" w:color="auto" w:fill="auto"/>
        <w:spacing w:after="0" w:line="360" w:lineRule="auto"/>
        <w:ind w:firstLine="620"/>
        <w:jc w:val="both"/>
        <w:rPr>
          <w:sz w:val="28"/>
          <w:szCs w:val="28"/>
        </w:rPr>
      </w:pPr>
    </w:p>
    <w:p w:rsidR="000B28D5" w:rsidRPr="00726F19" w:rsidRDefault="000B28D5" w:rsidP="000B28D5">
      <w:pPr>
        <w:pStyle w:val="20"/>
        <w:shd w:val="clear" w:color="auto" w:fill="auto"/>
        <w:spacing w:after="0" w:line="360" w:lineRule="auto"/>
        <w:ind w:firstLine="620"/>
        <w:rPr>
          <w:b/>
          <w:sz w:val="28"/>
          <w:szCs w:val="28"/>
        </w:rPr>
      </w:pPr>
      <w:r w:rsidRPr="00726F19">
        <w:rPr>
          <w:b/>
          <w:sz w:val="28"/>
          <w:szCs w:val="28"/>
        </w:rPr>
        <w:lastRenderedPageBreak/>
        <w:t>Нравственные уроки повести</w:t>
      </w:r>
    </w:p>
    <w:p w:rsidR="000B28D5" w:rsidRPr="000F6A98" w:rsidRDefault="000B28D5" w:rsidP="000B28D5">
      <w:pPr>
        <w:pStyle w:val="20"/>
        <w:shd w:val="clear" w:color="auto" w:fill="auto"/>
        <w:spacing w:after="0" w:line="360" w:lineRule="auto"/>
        <w:ind w:firstLine="620"/>
        <w:jc w:val="both"/>
        <w:rPr>
          <w:sz w:val="28"/>
          <w:szCs w:val="28"/>
        </w:rPr>
      </w:pPr>
      <w:r w:rsidRPr="00726F19">
        <w:rPr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32624CE1" wp14:editId="002C208B">
            <wp:simplePos x="0" y="0"/>
            <wp:positionH relativeFrom="column">
              <wp:posOffset>-20387</wp:posOffset>
            </wp:positionH>
            <wp:positionV relativeFrom="paragraph">
              <wp:posOffset>86995</wp:posOffset>
            </wp:positionV>
            <wp:extent cx="6097905" cy="34302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7905" cy="343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28D5" w:rsidRDefault="000B28D5" w:rsidP="000B28D5">
      <w:pPr>
        <w:pStyle w:val="20"/>
        <w:shd w:val="clear" w:color="auto" w:fill="auto"/>
        <w:spacing w:after="0" w:line="360" w:lineRule="auto"/>
        <w:ind w:firstLine="620"/>
        <w:jc w:val="both"/>
        <w:rPr>
          <w:sz w:val="28"/>
          <w:szCs w:val="28"/>
        </w:rPr>
      </w:pPr>
    </w:p>
    <w:p w:rsidR="000B28D5" w:rsidRDefault="000B28D5" w:rsidP="000B28D5">
      <w:pPr>
        <w:pStyle w:val="20"/>
        <w:shd w:val="clear" w:color="auto" w:fill="auto"/>
        <w:spacing w:after="0" w:line="360" w:lineRule="auto"/>
        <w:ind w:firstLine="620"/>
        <w:jc w:val="both"/>
        <w:rPr>
          <w:sz w:val="28"/>
          <w:szCs w:val="28"/>
        </w:rPr>
      </w:pPr>
    </w:p>
    <w:p w:rsidR="000B28D5" w:rsidRDefault="000B28D5" w:rsidP="000B28D5">
      <w:pPr>
        <w:pStyle w:val="20"/>
        <w:shd w:val="clear" w:color="auto" w:fill="auto"/>
        <w:spacing w:after="0" w:line="360" w:lineRule="auto"/>
        <w:ind w:firstLine="620"/>
        <w:jc w:val="both"/>
        <w:rPr>
          <w:sz w:val="28"/>
          <w:szCs w:val="28"/>
        </w:rPr>
      </w:pPr>
    </w:p>
    <w:p w:rsidR="000B28D5" w:rsidRDefault="000B28D5" w:rsidP="000B28D5">
      <w:pPr>
        <w:pStyle w:val="20"/>
        <w:shd w:val="clear" w:color="auto" w:fill="auto"/>
        <w:spacing w:after="0" w:line="360" w:lineRule="auto"/>
        <w:ind w:firstLine="620"/>
        <w:jc w:val="both"/>
        <w:rPr>
          <w:sz w:val="28"/>
          <w:szCs w:val="28"/>
        </w:rPr>
      </w:pPr>
    </w:p>
    <w:p w:rsidR="000B28D5" w:rsidRDefault="000B28D5" w:rsidP="000B28D5">
      <w:pPr>
        <w:pStyle w:val="20"/>
        <w:shd w:val="clear" w:color="auto" w:fill="auto"/>
        <w:spacing w:after="0" w:line="360" w:lineRule="auto"/>
        <w:ind w:firstLine="620"/>
        <w:jc w:val="both"/>
        <w:rPr>
          <w:sz w:val="28"/>
          <w:szCs w:val="28"/>
        </w:rPr>
      </w:pPr>
    </w:p>
    <w:p w:rsidR="000B28D5" w:rsidRDefault="000B28D5" w:rsidP="000B28D5">
      <w:pPr>
        <w:pStyle w:val="20"/>
        <w:shd w:val="clear" w:color="auto" w:fill="auto"/>
        <w:spacing w:after="0" w:line="360" w:lineRule="auto"/>
        <w:ind w:firstLine="620"/>
        <w:jc w:val="both"/>
        <w:rPr>
          <w:sz w:val="28"/>
          <w:szCs w:val="28"/>
        </w:rPr>
      </w:pPr>
    </w:p>
    <w:p w:rsidR="000B28D5" w:rsidRDefault="000B28D5" w:rsidP="000B28D5">
      <w:pPr>
        <w:pStyle w:val="20"/>
        <w:shd w:val="clear" w:color="auto" w:fill="auto"/>
        <w:spacing w:after="0" w:line="360" w:lineRule="auto"/>
        <w:ind w:firstLine="620"/>
        <w:jc w:val="both"/>
        <w:rPr>
          <w:sz w:val="28"/>
          <w:szCs w:val="28"/>
        </w:rPr>
      </w:pPr>
    </w:p>
    <w:p w:rsidR="000B28D5" w:rsidRDefault="000B28D5" w:rsidP="000B28D5">
      <w:pPr>
        <w:pStyle w:val="20"/>
        <w:shd w:val="clear" w:color="auto" w:fill="auto"/>
        <w:spacing w:after="0" w:line="360" w:lineRule="auto"/>
        <w:ind w:firstLine="620"/>
        <w:jc w:val="both"/>
        <w:rPr>
          <w:sz w:val="28"/>
          <w:szCs w:val="28"/>
        </w:rPr>
      </w:pPr>
    </w:p>
    <w:p w:rsidR="000B28D5" w:rsidRDefault="000B28D5" w:rsidP="000B28D5">
      <w:pPr>
        <w:pStyle w:val="20"/>
        <w:shd w:val="clear" w:color="auto" w:fill="auto"/>
        <w:spacing w:after="0" w:line="360" w:lineRule="auto"/>
        <w:ind w:firstLine="620"/>
        <w:jc w:val="both"/>
        <w:rPr>
          <w:sz w:val="28"/>
          <w:szCs w:val="28"/>
        </w:rPr>
      </w:pPr>
    </w:p>
    <w:p w:rsidR="000B28D5" w:rsidRDefault="000B28D5" w:rsidP="000B28D5">
      <w:pPr>
        <w:pStyle w:val="20"/>
        <w:shd w:val="clear" w:color="auto" w:fill="auto"/>
        <w:spacing w:after="0" w:line="360" w:lineRule="auto"/>
        <w:ind w:firstLine="620"/>
        <w:jc w:val="both"/>
        <w:rPr>
          <w:sz w:val="28"/>
          <w:szCs w:val="28"/>
        </w:rPr>
      </w:pPr>
    </w:p>
    <w:p w:rsidR="000B28D5" w:rsidRDefault="000B28D5" w:rsidP="000B28D5">
      <w:pPr>
        <w:pStyle w:val="20"/>
        <w:shd w:val="clear" w:color="auto" w:fill="auto"/>
        <w:spacing w:after="0" w:line="360" w:lineRule="auto"/>
        <w:ind w:firstLine="620"/>
        <w:jc w:val="both"/>
        <w:rPr>
          <w:sz w:val="28"/>
          <w:szCs w:val="28"/>
        </w:rPr>
      </w:pPr>
    </w:p>
    <w:p w:rsidR="000B28D5" w:rsidRDefault="000B28D5" w:rsidP="000B28D5">
      <w:pPr>
        <w:pStyle w:val="20"/>
        <w:shd w:val="clear" w:color="auto" w:fill="auto"/>
        <w:spacing w:after="0" w:line="360" w:lineRule="auto"/>
        <w:ind w:firstLine="620"/>
        <w:jc w:val="both"/>
        <w:rPr>
          <w:sz w:val="28"/>
          <w:szCs w:val="28"/>
        </w:rPr>
      </w:pPr>
    </w:p>
    <w:p w:rsidR="000B28D5" w:rsidRDefault="000B28D5" w:rsidP="000B28D5">
      <w:pPr>
        <w:pStyle w:val="20"/>
        <w:shd w:val="clear" w:color="auto" w:fill="auto"/>
        <w:spacing w:after="0" w:line="360" w:lineRule="auto"/>
        <w:ind w:firstLine="620"/>
        <w:jc w:val="both"/>
        <w:rPr>
          <w:sz w:val="28"/>
          <w:szCs w:val="28"/>
        </w:rPr>
      </w:pPr>
      <w:r w:rsidRPr="00A7714C">
        <w:rPr>
          <w:noProof/>
          <w:sz w:val="28"/>
          <w:szCs w:val="28"/>
          <w:lang w:bidi="ar-SA"/>
        </w:rPr>
        <w:drawing>
          <wp:anchor distT="0" distB="0" distL="114300" distR="114300" simplePos="0" relativeHeight="251660288" behindDoc="0" locked="0" layoutInCell="1" allowOverlap="1" wp14:anchorId="37E92EF1" wp14:editId="07BAA11B">
            <wp:simplePos x="0" y="0"/>
            <wp:positionH relativeFrom="column">
              <wp:posOffset>8188</wp:posOffset>
            </wp:positionH>
            <wp:positionV relativeFrom="paragraph">
              <wp:posOffset>83185</wp:posOffset>
            </wp:positionV>
            <wp:extent cx="6096635" cy="34290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63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8D5" w:rsidRDefault="000B28D5" w:rsidP="000B28D5">
      <w:pPr>
        <w:pStyle w:val="20"/>
        <w:shd w:val="clear" w:color="auto" w:fill="auto"/>
        <w:spacing w:after="0" w:line="360" w:lineRule="auto"/>
        <w:ind w:firstLine="620"/>
        <w:jc w:val="both"/>
        <w:rPr>
          <w:sz w:val="28"/>
          <w:szCs w:val="28"/>
        </w:rPr>
      </w:pPr>
    </w:p>
    <w:p w:rsidR="000B28D5" w:rsidRDefault="000B28D5" w:rsidP="000B28D5">
      <w:pPr>
        <w:pStyle w:val="20"/>
        <w:shd w:val="clear" w:color="auto" w:fill="auto"/>
        <w:spacing w:after="0" w:line="360" w:lineRule="auto"/>
        <w:ind w:firstLine="620"/>
        <w:jc w:val="both"/>
        <w:rPr>
          <w:sz w:val="28"/>
          <w:szCs w:val="28"/>
        </w:rPr>
      </w:pPr>
    </w:p>
    <w:p w:rsidR="000B28D5" w:rsidRDefault="000B28D5" w:rsidP="000B28D5">
      <w:pPr>
        <w:pStyle w:val="20"/>
        <w:shd w:val="clear" w:color="auto" w:fill="auto"/>
        <w:spacing w:after="0" w:line="360" w:lineRule="auto"/>
        <w:ind w:firstLine="620"/>
        <w:jc w:val="both"/>
        <w:rPr>
          <w:sz w:val="28"/>
          <w:szCs w:val="28"/>
        </w:rPr>
      </w:pPr>
    </w:p>
    <w:p w:rsidR="000B28D5" w:rsidRDefault="000B28D5" w:rsidP="000B28D5">
      <w:pPr>
        <w:pStyle w:val="20"/>
        <w:shd w:val="clear" w:color="auto" w:fill="auto"/>
        <w:spacing w:after="0" w:line="360" w:lineRule="auto"/>
        <w:ind w:firstLine="620"/>
        <w:jc w:val="both"/>
        <w:rPr>
          <w:sz w:val="28"/>
          <w:szCs w:val="28"/>
        </w:rPr>
      </w:pPr>
    </w:p>
    <w:p w:rsidR="000B28D5" w:rsidRDefault="000B28D5" w:rsidP="000B28D5">
      <w:pPr>
        <w:pStyle w:val="20"/>
        <w:shd w:val="clear" w:color="auto" w:fill="auto"/>
        <w:spacing w:after="0" w:line="360" w:lineRule="auto"/>
        <w:ind w:firstLine="620"/>
        <w:jc w:val="both"/>
        <w:rPr>
          <w:sz w:val="28"/>
          <w:szCs w:val="28"/>
        </w:rPr>
      </w:pPr>
    </w:p>
    <w:p w:rsidR="000B28D5" w:rsidRDefault="000B28D5" w:rsidP="000B28D5">
      <w:pPr>
        <w:pStyle w:val="20"/>
        <w:shd w:val="clear" w:color="auto" w:fill="auto"/>
        <w:spacing w:after="0" w:line="360" w:lineRule="auto"/>
        <w:ind w:firstLine="620"/>
        <w:jc w:val="both"/>
        <w:rPr>
          <w:sz w:val="28"/>
          <w:szCs w:val="28"/>
        </w:rPr>
      </w:pPr>
    </w:p>
    <w:p w:rsidR="000B28D5" w:rsidRDefault="000B28D5" w:rsidP="000B28D5">
      <w:pPr>
        <w:pStyle w:val="20"/>
        <w:shd w:val="clear" w:color="auto" w:fill="auto"/>
        <w:spacing w:after="0" w:line="360" w:lineRule="auto"/>
        <w:ind w:firstLine="620"/>
        <w:jc w:val="both"/>
        <w:rPr>
          <w:sz w:val="28"/>
          <w:szCs w:val="28"/>
        </w:rPr>
      </w:pPr>
    </w:p>
    <w:p w:rsidR="000B28D5" w:rsidRDefault="000B28D5" w:rsidP="000B28D5">
      <w:pPr>
        <w:pStyle w:val="20"/>
        <w:shd w:val="clear" w:color="auto" w:fill="auto"/>
        <w:spacing w:after="0" w:line="360" w:lineRule="auto"/>
        <w:ind w:firstLine="620"/>
        <w:jc w:val="both"/>
        <w:rPr>
          <w:sz w:val="28"/>
          <w:szCs w:val="28"/>
        </w:rPr>
      </w:pPr>
    </w:p>
    <w:p w:rsidR="000B28D5" w:rsidRDefault="000B28D5" w:rsidP="000B28D5">
      <w:pPr>
        <w:pStyle w:val="20"/>
        <w:shd w:val="clear" w:color="auto" w:fill="auto"/>
        <w:spacing w:after="0" w:line="360" w:lineRule="auto"/>
        <w:ind w:firstLine="620"/>
        <w:jc w:val="both"/>
        <w:rPr>
          <w:sz w:val="28"/>
          <w:szCs w:val="28"/>
        </w:rPr>
      </w:pPr>
    </w:p>
    <w:p w:rsidR="000B28D5" w:rsidRDefault="000B28D5" w:rsidP="000B28D5">
      <w:pPr>
        <w:pStyle w:val="20"/>
        <w:shd w:val="clear" w:color="auto" w:fill="auto"/>
        <w:spacing w:after="0" w:line="360" w:lineRule="auto"/>
        <w:ind w:firstLine="620"/>
        <w:jc w:val="both"/>
        <w:rPr>
          <w:sz w:val="28"/>
          <w:szCs w:val="28"/>
        </w:rPr>
      </w:pPr>
    </w:p>
    <w:p w:rsidR="000B28D5" w:rsidRDefault="000B28D5" w:rsidP="000B28D5">
      <w:pPr>
        <w:pStyle w:val="20"/>
        <w:shd w:val="clear" w:color="auto" w:fill="auto"/>
        <w:spacing w:after="0" w:line="360" w:lineRule="auto"/>
        <w:ind w:firstLine="620"/>
        <w:jc w:val="both"/>
        <w:rPr>
          <w:sz w:val="28"/>
          <w:szCs w:val="28"/>
        </w:rPr>
      </w:pPr>
    </w:p>
    <w:p w:rsidR="000B28D5" w:rsidRDefault="000B28D5" w:rsidP="000B28D5">
      <w:pPr>
        <w:pStyle w:val="20"/>
        <w:shd w:val="clear" w:color="auto" w:fill="auto"/>
        <w:spacing w:after="0" w:line="360" w:lineRule="auto"/>
        <w:ind w:firstLine="620"/>
        <w:jc w:val="both"/>
        <w:rPr>
          <w:sz w:val="28"/>
          <w:szCs w:val="28"/>
        </w:rPr>
      </w:pPr>
    </w:p>
    <w:p w:rsidR="000B28D5" w:rsidRDefault="000B28D5" w:rsidP="000B28D5">
      <w:pPr>
        <w:pStyle w:val="20"/>
        <w:shd w:val="clear" w:color="auto" w:fill="auto"/>
        <w:spacing w:after="0" w:line="360" w:lineRule="auto"/>
        <w:ind w:firstLine="620"/>
        <w:jc w:val="both"/>
        <w:rPr>
          <w:sz w:val="28"/>
          <w:szCs w:val="28"/>
        </w:rPr>
      </w:pPr>
    </w:p>
    <w:p w:rsidR="000B28D5" w:rsidRDefault="000B28D5" w:rsidP="000B28D5">
      <w:pPr>
        <w:pStyle w:val="20"/>
        <w:shd w:val="clear" w:color="auto" w:fill="auto"/>
        <w:spacing w:after="0" w:line="360" w:lineRule="auto"/>
        <w:ind w:firstLine="620"/>
        <w:jc w:val="both"/>
        <w:rPr>
          <w:sz w:val="28"/>
          <w:szCs w:val="28"/>
        </w:rPr>
      </w:pPr>
    </w:p>
    <w:p w:rsidR="000B28D5" w:rsidRDefault="000B28D5" w:rsidP="000B28D5">
      <w:pPr>
        <w:pStyle w:val="20"/>
        <w:shd w:val="clear" w:color="auto" w:fill="auto"/>
        <w:spacing w:after="0" w:line="360" w:lineRule="auto"/>
        <w:ind w:firstLine="620"/>
        <w:jc w:val="both"/>
        <w:rPr>
          <w:sz w:val="28"/>
          <w:szCs w:val="28"/>
        </w:rPr>
      </w:pPr>
    </w:p>
    <w:p w:rsidR="000B28D5" w:rsidRDefault="000B28D5" w:rsidP="000B28D5">
      <w:pPr>
        <w:pStyle w:val="20"/>
        <w:shd w:val="clear" w:color="auto" w:fill="auto"/>
        <w:spacing w:after="0" w:line="360" w:lineRule="auto"/>
        <w:ind w:firstLine="620"/>
        <w:jc w:val="both"/>
        <w:rPr>
          <w:sz w:val="28"/>
          <w:szCs w:val="28"/>
        </w:rPr>
      </w:pPr>
    </w:p>
    <w:p w:rsidR="000B28D5" w:rsidRDefault="000B28D5" w:rsidP="000B28D5">
      <w:pPr>
        <w:pStyle w:val="20"/>
        <w:shd w:val="clear" w:color="auto" w:fill="auto"/>
        <w:spacing w:after="0" w:line="360" w:lineRule="auto"/>
        <w:ind w:firstLine="620"/>
        <w:jc w:val="both"/>
        <w:rPr>
          <w:sz w:val="28"/>
          <w:szCs w:val="28"/>
        </w:rPr>
      </w:pPr>
      <w:r w:rsidRPr="00A7714C">
        <w:rPr>
          <w:noProof/>
          <w:sz w:val="28"/>
          <w:szCs w:val="28"/>
          <w:lang w:bidi="ar-SA"/>
        </w:rPr>
        <w:drawing>
          <wp:anchor distT="0" distB="0" distL="114300" distR="114300" simplePos="0" relativeHeight="251661312" behindDoc="0" locked="0" layoutInCell="1" allowOverlap="1" wp14:anchorId="1DC34A99" wp14:editId="6811957D">
            <wp:simplePos x="0" y="0"/>
            <wp:positionH relativeFrom="column">
              <wp:posOffset>8255</wp:posOffset>
            </wp:positionH>
            <wp:positionV relativeFrom="paragraph">
              <wp:posOffset>85157</wp:posOffset>
            </wp:positionV>
            <wp:extent cx="6096635" cy="34290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63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8D5" w:rsidRDefault="000B28D5" w:rsidP="000B28D5">
      <w:pPr>
        <w:pStyle w:val="20"/>
        <w:shd w:val="clear" w:color="auto" w:fill="auto"/>
        <w:spacing w:after="0" w:line="360" w:lineRule="auto"/>
        <w:ind w:firstLine="620"/>
        <w:jc w:val="both"/>
        <w:rPr>
          <w:sz w:val="28"/>
          <w:szCs w:val="28"/>
        </w:rPr>
      </w:pPr>
    </w:p>
    <w:p w:rsidR="000B28D5" w:rsidRDefault="000B28D5" w:rsidP="000B28D5">
      <w:pPr>
        <w:pStyle w:val="20"/>
        <w:shd w:val="clear" w:color="auto" w:fill="auto"/>
        <w:spacing w:after="0" w:line="360" w:lineRule="auto"/>
        <w:ind w:firstLine="620"/>
        <w:jc w:val="both"/>
        <w:rPr>
          <w:sz w:val="28"/>
          <w:szCs w:val="28"/>
        </w:rPr>
      </w:pPr>
    </w:p>
    <w:p w:rsidR="000B28D5" w:rsidRDefault="000B28D5" w:rsidP="000B28D5">
      <w:pPr>
        <w:pStyle w:val="20"/>
        <w:shd w:val="clear" w:color="auto" w:fill="auto"/>
        <w:spacing w:after="0" w:line="360" w:lineRule="auto"/>
        <w:ind w:firstLine="620"/>
        <w:jc w:val="both"/>
        <w:rPr>
          <w:sz w:val="28"/>
          <w:szCs w:val="28"/>
        </w:rPr>
      </w:pPr>
    </w:p>
    <w:p w:rsidR="000B28D5" w:rsidRDefault="000B28D5" w:rsidP="000B28D5">
      <w:pPr>
        <w:pStyle w:val="20"/>
        <w:shd w:val="clear" w:color="auto" w:fill="auto"/>
        <w:spacing w:after="0" w:line="360" w:lineRule="auto"/>
        <w:ind w:firstLine="620"/>
        <w:jc w:val="both"/>
        <w:rPr>
          <w:sz w:val="28"/>
          <w:szCs w:val="28"/>
        </w:rPr>
      </w:pPr>
    </w:p>
    <w:p w:rsidR="000B28D5" w:rsidRDefault="000B28D5" w:rsidP="000B28D5">
      <w:pPr>
        <w:pStyle w:val="20"/>
        <w:shd w:val="clear" w:color="auto" w:fill="auto"/>
        <w:spacing w:after="0" w:line="360" w:lineRule="auto"/>
        <w:ind w:firstLine="620"/>
        <w:jc w:val="both"/>
        <w:rPr>
          <w:sz w:val="28"/>
          <w:szCs w:val="28"/>
        </w:rPr>
      </w:pPr>
    </w:p>
    <w:p w:rsidR="000B28D5" w:rsidRDefault="000B28D5" w:rsidP="000B28D5">
      <w:pPr>
        <w:pStyle w:val="20"/>
        <w:shd w:val="clear" w:color="auto" w:fill="auto"/>
        <w:spacing w:after="0" w:line="360" w:lineRule="auto"/>
        <w:ind w:firstLine="620"/>
        <w:jc w:val="both"/>
        <w:rPr>
          <w:sz w:val="28"/>
          <w:szCs w:val="28"/>
        </w:rPr>
      </w:pPr>
    </w:p>
    <w:p w:rsidR="000B28D5" w:rsidRDefault="000B28D5" w:rsidP="000B28D5">
      <w:pPr>
        <w:pStyle w:val="20"/>
        <w:shd w:val="clear" w:color="auto" w:fill="auto"/>
        <w:spacing w:after="0" w:line="360" w:lineRule="auto"/>
        <w:ind w:firstLine="620"/>
        <w:jc w:val="both"/>
        <w:rPr>
          <w:sz w:val="28"/>
          <w:szCs w:val="28"/>
        </w:rPr>
      </w:pPr>
    </w:p>
    <w:p w:rsidR="000B28D5" w:rsidRDefault="000B28D5" w:rsidP="000B28D5">
      <w:pPr>
        <w:pStyle w:val="20"/>
        <w:shd w:val="clear" w:color="auto" w:fill="auto"/>
        <w:spacing w:after="0" w:line="360" w:lineRule="auto"/>
        <w:ind w:firstLine="620"/>
        <w:jc w:val="both"/>
        <w:rPr>
          <w:sz w:val="28"/>
          <w:szCs w:val="28"/>
        </w:rPr>
      </w:pPr>
    </w:p>
    <w:p w:rsidR="000B28D5" w:rsidRDefault="000B28D5" w:rsidP="000B28D5">
      <w:pPr>
        <w:pStyle w:val="20"/>
        <w:shd w:val="clear" w:color="auto" w:fill="auto"/>
        <w:spacing w:after="0" w:line="360" w:lineRule="auto"/>
        <w:ind w:firstLine="620"/>
        <w:jc w:val="both"/>
        <w:rPr>
          <w:sz w:val="28"/>
          <w:szCs w:val="28"/>
        </w:rPr>
      </w:pPr>
    </w:p>
    <w:p w:rsidR="000B28D5" w:rsidRDefault="000B28D5" w:rsidP="000B28D5">
      <w:pPr>
        <w:pStyle w:val="20"/>
        <w:shd w:val="clear" w:color="auto" w:fill="auto"/>
        <w:spacing w:after="0" w:line="360" w:lineRule="auto"/>
        <w:ind w:firstLine="620"/>
        <w:jc w:val="both"/>
        <w:rPr>
          <w:sz w:val="28"/>
          <w:szCs w:val="28"/>
        </w:rPr>
      </w:pPr>
    </w:p>
    <w:p w:rsidR="000B28D5" w:rsidRPr="000F6A98" w:rsidRDefault="000B28D5" w:rsidP="000F6A98">
      <w:pPr>
        <w:pStyle w:val="20"/>
        <w:shd w:val="clear" w:color="auto" w:fill="auto"/>
        <w:spacing w:after="0" w:line="360" w:lineRule="auto"/>
        <w:ind w:firstLine="620"/>
        <w:jc w:val="both"/>
        <w:rPr>
          <w:sz w:val="28"/>
          <w:szCs w:val="28"/>
        </w:rPr>
      </w:pPr>
    </w:p>
    <w:p w:rsidR="00F82A72" w:rsidRDefault="00F82A72" w:rsidP="000F6A98">
      <w:pPr>
        <w:pStyle w:val="20"/>
        <w:shd w:val="clear" w:color="auto" w:fill="auto"/>
        <w:spacing w:after="0" w:line="360" w:lineRule="auto"/>
        <w:ind w:firstLine="620"/>
        <w:jc w:val="both"/>
        <w:rPr>
          <w:sz w:val="28"/>
          <w:szCs w:val="28"/>
        </w:rPr>
      </w:pPr>
    </w:p>
    <w:p w:rsidR="000B28D5" w:rsidRDefault="000B28D5" w:rsidP="000F6A98">
      <w:pPr>
        <w:pStyle w:val="20"/>
        <w:shd w:val="clear" w:color="auto" w:fill="auto"/>
        <w:spacing w:after="0" w:line="360" w:lineRule="auto"/>
        <w:ind w:firstLine="620"/>
        <w:jc w:val="both"/>
        <w:rPr>
          <w:sz w:val="28"/>
          <w:szCs w:val="28"/>
        </w:rPr>
      </w:pPr>
    </w:p>
    <w:p w:rsidR="000B28D5" w:rsidRDefault="000B28D5" w:rsidP="000F6A98">
      <w:pPr>
        <w:pStyle w:val="20"/>
        <w:shd w:val="clear" w:color="auto" w:fill="auto"/>
        <w:spacing w:after="0" w:line="360" w:lineRule="auto"/>
        <w:ind w:firstLine="620"/>
        <w:jc w:val="both"/>
        <w:rPr>
          <w:sz w:val="28"/>
          <w:szCs w:val="28"/>
        </w:rPr>
      </w:pPr>
    </w:p>
    <w:p w:rsidR="000B28D5" w:rsidRDefault="000B28D5" w:rsidP="000F6A98">
      <w:pPr>
        <w:pStyle w:val="20"/>
        <w:shd w:val="clear" w:color="auto" w:fill="auto"/>
        <w:spacing w:after="0" w:line="360" w:lineRule="auto"/>
        <w:ind w:firstLine="620"/>
        <w:jc w:val="both"/>
        <w:rPr>
          <w:sz w:val="28"/>
          <w:szCs w:val="28"/>
        </w:rPr>
      </w:pPr>
    </w:p>
    <w:p w:rsidR="000B28D5" w:rsidRDefault="000B28D5" w:rsidP="000F6A98">
      <w:pPr>
        <w:pStyle w:val="20"/>
        <w:shd w:val="clear" w:color="auto" w:fill="auto"/>
        <w:spacing w:after="0" w:line="360" w:lineRule="auto"/>
        <w:ind w:firstLine="620"/>
        <w:jc w:val="both"/>
        <w:rPr>
          <w:sz w:val="28"/>
          <w:szCs w:val="28"/>
        </w:rPr>
      </w:pPr>
    </w:p>
    <w:p w:rsidR="000B28D5" w:rsidRDefault="000B28D5" w:rsidP="000F6A98">
      <w:pPr>
        <w:pStyle w:val="20"/>
        <w:shd w:val="clear" w:color="auto" w:fill="auto"/>
        <w:spacing w:after="0" w:line="360" w:lineRule="auto"/>
        <w:ind w:firstLine="620"/>
        <w:jc w:val="both"/>
        <w:rPr>
          <w:sz w:val="28"/>
          <w:szCs w:val="28"/>
        </w:rPr>
      </w:pPr>
    </w:p>
    <w:p w:rsidR="000B28D5" w:rsidRDefault="000B28D5" w:rsidP="000F6A98">
      <w:pPr>
        <w:pStyle w:val="20"/>
        <w:shd w:val="clear" w:color="auto" w:fill="auto"/>
        <w:spacing w:after="0" w:line="360" w:lineRule="auto"/>
        <w:ind w:firstLine="620"/>
        <w:jc w:val="both"/>
        <w:rPr>
          <w:sz w:val="28"/>
          <w:szCs w:val="28"/>
        </w:rPr>
      </w:pPr>
    </w:p>
    <w:p w:rsidR="000B28D5" w:rsidRDefault="000B28D5" w:rsidP="000F6A98">
      <w:pPr>
        <w:pStyle w:val="20"/>
        <w:shd w:val="clear" w:color="auto" w:fill="auto"/>
        <w:spacing w:after="0" w:line="360" w:lineRule="auto"/>
        <w:ind w:firstLine="620"/>
        <w:jc w:val="both"/>
        <w:rPr>
          <w:sz w:val="28"/>
          <w:szCs w:val="28"/>
        </w:rPr>
      </w:pPr>
    </w:p>
    <w:p w:rsidR="000B28D5" w:rsidRDefault="000B28D5" w:rsidP="000F6A98">
      <w:pPr>
        <w:pStyle w:val="20"/>
        <w:shd w:val="clear" w:color="auto" w:fill="auto"/>
        <w:spacing w:after="0" w:line="360" w:lineRule="auto"/>
        <w:ind w:firstLine="620"/>
        <w:jc w:val="both"/>
        <w:rPr>
          <w:sz w:val="28"/>
          <w:szCs w:val="28"/>
        </w:rPr>
      </w:pPr>
    </w:p>
    <w:p w:rsidR="000B28D5" w:rsidRDefault="000B28D5" w:rsidP="000F6A98">
      <w:pPr>
        <w:pStyle w:val="20"/>
        <w:shd w:val="clear" w:color="auto" w:fill="auto"/>
        <w:spacing w:after="0" w:line="360" w:lineRule="auto"/>
        <w:ind w:firstLine="620"/>
        <w:jc w:val="both"/>
        <w:rPr>
          <w:sz w:val="28"/>
          <w:szCs w:val="28"/>
        </w:rPr>
      </w:pPr>
    </w:p>
    <w:p w:rsidR="000B28D5" w:rsidRDefault="000B28D5" w:rsidP="000F6A98">
      <w:pPr>
        <w:pStyle w:val="20"/>
        <w:shd w:val="clear" w:color="auto" w:fill="auto"/>
        <w:spacing w:after="0" w:line="360" w:lineRule="auto"/>
        <w:ind w:firstLine="620"/>
        <w:jc w:val="both"/>
        <w:rPr>
          <w:sz w:val="28"/>
          <w:szCs w:val="28"/>
        </w:rPr>
      </w:pPr>
    </w:p>
    <w:p w:rsidR="000B28D5" w:rsidRDefault="000B28D5" w:rsidP="000F6A98">
      <w:pPr>
        <w:pStyle w:val="20"/>
        <w:shd w:val="clear" w:color="auto" w:fill="auto"/>
        <w:spacing w:after="0" w:line="360" w:lineRule="auto"/>
        <w:ind w:firstLine="620"/>
        <w:jc w:val="both"/>
        <w:rPr>
          <w:sz w:val="28"/>
          <w:szCs w:val="28"/>
        </w:rPr>
      </w:pPr>
    </w:p>
    <w:p w:rsidR="000B28D5" w:rsidRDefault="000B28D5" w:rsidP="000F6A98">
      <w:pPr>
        <w:pStyle w:val="20"/>
        <w:shd w:val="clear" w:color="auto" w:fill="auto"/>
        <w:spacing w:after="0" w:line="360" w:lineRule="auto"/>
        <w:ind w:firstLine="620"/>
        <w:jc w:val="both"/>
        <w:rPr>
          <w:sz w:val="28"/>
          <w:szCs w:val="28"/>
        </w:rPr>
      </w:pPr>
    </w:p>
    <w:p w:rsidR="000B28D5" w:rsidRDefault="000B28D5" w:rsidP="000F6A98">
      <w:pPr>
        <w:pStyle w:val="20"/>
        <w:shd w:val="clear" w:color="auto" w:fill="auto"/>
        <w:spacing w:after="0" w:line="360" w:lineRule="auto"/>
        <w:ind w:firstLine="620"/>
        <w:jc w:val="both"/>
        <w:rPr>
          <w:sz w:val="28"/>
          <w:szCs w:val="28"/>
        </w:rPr>
      </w:pPr>
    </w:p>
    <w:p w:rsidR="000B28D5" w:rsidRDefault="000B28D5" w:rsidP="000F6A98">
      <w:pPr>
        <w:pStyle w:val="20"/>
        <w:shd w:val="clear" w:color="auto" w:fill="auto"/>
        <w:spacing w:after="0" w:line="360" w:lineRule="auto"/>
        <w:ind w:firstLine="620"/>
        <w:jc w:val="both"/>
        <w:rPr>
          <w:sz w:val="28"/>
          <w:szCs w:val="28"/>
        </w:rPr>
      </w:pPr>
    </w:p>
    <w:p w:rsidR="000B28D5" w:rsidRPr="000F6A98" w:rsidRDefault="000B28D5" w:rsidP="000F6A98">
      <w:pPr>
        <w:pStyle w:val="20"/>
        <w:shd w:val="clear" w:color="auto" w:fill="auto"/>
        <w:spacing w:after="0" w:line="360" w:lineRule="auto"/>
        <w:ind w:firstLine="620"/>
        <w:jc w:val="both"/>
        <w:rPr>
          <w:sz w:val="28"/>
          <w:szCs w:val="28"/>
        </w:rPr>
      </w:pPr>
    </w:p>
    <w:p w:rsidR="00F82A72" w:rsidRPr="000F6A98" w:rsidRDefault="00F82A72" w:rsidP="000F6A98">
      <w:pPr>
        <w:pStyle w:val="20"/>
        <w:shd w:val="clear" w:color="auto" w:fill="auto"/>
        <w:spacing w:after="0" w:line="360" w:lineRule="auto"/>
        <w:ind w:firstLine="620"/>
        <w:jc w:val="both"/>
        <w:rPr>
          <w:sz w:val="28"/>
          <w:szCs w:val="28"/>
        </w:rPr>
      </w:pPr>
    </w:p>
    <w:p w:rsidR="00F82A72" w:rsidRPr="000F6A98" w:rsidRDefault="00F82A72" w:rsidP="000F6A98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0F6A98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lastRenderedPageBreak/>
        <w:t>3. Заключение.</w:t>
      </w:r>
    </w:p>
    <w:p w:rsidR="00F82A72" w:rsidRPr="000F6A98" w:rsidRDefault="00F82A72" w:rsidP="000F6A98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0F6A98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Победа, одержанная самой высокой</w:t>
      </w:r>
    </w:p>
    <w:p w:rsidR="00F82A72" w:rsidRPr="000F6A98" w:rsidRDefault="00F82A72" w:rsidP="000F6A98">
      <w:pPr>
        <w:widowControl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 повести </w:t>
      </w:r>
      <w:r w:rsidR="00DB0114">
        <w:rPr>
          <w:rFonts w:ascii="Times New Roman" w:eastAsia="Times New Roman" w:hAnsi="Times New Roman" w:cs="Times New Roman"/>
          <w:sz w:val="28"/>
          <w:szCs w:val="28"/>
          <w:lang w:bidi="ar-SA"/>
        </w:rPr>
        <w:t>Ч. Айтматова «Белый пароход» к</w:t>
      </w:r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артина современной жизни, как на ковре, выткана по канве развернутого киргизского предания о Матери</w:t>
      </w:r>
      <w:r w:rsidR="00DB011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 w:rsidR="00DB011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оленихе</w:t>
      </w:r>
      <w:proofErr w:type="spellEnd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, и выткана так, что порой трудно понять, где основа, а где рисунок. К тому же оживление, очеловечение (антропоморфизм) природы настолько органично, что человек воспринимается как неотторжимая ее часть, а природа неотделима от человека. Элемент символики, мифа, сказки входит не только в сюжет (легенда о Рогатой Матери</w:t>
      </w:r>
      <w:r w:rsidR="00DB011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 w:rsidR="00DB011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оленихе</w:t>
      </w:r>
      <w:proofErr w:type="spellEnd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), но и в образы Расторопного </w:t>
      </w:r>
      <w:proofErr w:type="spellStart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Момуна</w:t>
      </w:r>
      <w:proofErr w:type="spellEnd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его жены, да и </w:t>
      </w:r>
      <w:proofErr w:type="spellStart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Орозкула</w:t>
      </w:r>
      <w:proofErr w:type="spellEnd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Балажанова</w:t>
      </w:r>
      <w:proofErr w:type="spellEnd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придавая всем им многозначность и углубленность. Недаром о Мальчике на первой же странице сказано: «У него были две сказки. </w:t>
      </w:r>
      <w:proofErr w:type="gramStart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Одна своя, о которой никто не знал.</w:t>
      </w:r>
      <w:proofErr w:type="gramEnd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Другая та, которую рассказывал дед. Потом не осталось ни одной. Об этом речь». Рассматривая переплетение суровой реальности с мифом и легендой как отличительную особенность определенной части творчества Чингиза Айтматова, Э. </w:t>
      </w:r>
      <w:proofErr w:type="spellStart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Павляк</w:t>
      </w:r>
      <w:proofErr w:type="spellEnd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писал: «Наиболее ощутимо реальность и легенда переплетаются в «Белом пароходе», философской повести о добре и зле, любви и жестокости. Участие человека в истории подтверждается именно мифом, легендой, своеобразной, как говорит писатель, памятью народа, сутью его жизненного опыта, его философии и истории, </w:t>
      </w:r>
      <w:proofErr w:type="gramStart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выраженных</w:t>
      </w:r>
      <w:proofErr w:type="gramEnd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 сказочно</w:t>
      </w:r>
      <w:r w:rsidR="00DB0114"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фантастической форме».</w:t>
      </w:r>
    </w:p>
    <w:p w:rsidR="00F82A72" w:rsidRPr="000F6A98" w:rsidRDefault="000F6A98" w:rsidP="000F6A9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="00F82A72"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Я думаю, вера в сказки спасала Мальчика, заброшенного на небольшой кордон, от всех невзгод. Когда же дед </w:t>
      </w:r>
      <w:proofErr w:type="spellStart"/>
      <w:r w:rsidR="00F82A72"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Момун</w:t>
      </w:r>
      <w:proofErr w:type="spellEnd"/>
      <w:r w:rsidR="00F82A72"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по приказанию вечно пьяного деспота </w:t>
      </w:r>
      <w:proofErr w:type="spellStart"/>
      <w:r w:rsidR="00F82A72"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Орозкула</w:t>
      </w:r>
      <w:proofErr w:type="spellEnd"/>
      <w:r w:rsidR="00F82A72"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, застрелил Рогатую Мать</w:t>
      </w:r>
      <w:r w:rsidR="00DB011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F82A72"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 w:rsidR="00DB011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="00F82A72"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олениху</w:t>
      </w:r>
      <w:proofErr w:type="spellEnd"/>
      <w:r w:rsidR="00F82A72"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, с появлением которой на земле должно было восторжествовать добро, люди должны были забыть, что такое убийство, ненависть, злоба,— Мальчик бр</w:t>
      </w:r>
      <w:r w:rsidR="00DB0114">
        <w:rPr>
          <w:rFonts w:ascii="Times New Roman" w:eastAsia="Times New Roman" w:hAnsi="Times New Roman" w:cs="Times New Roman"/>
          <w:sz w:val="28"/>
          <w:szCs w:val="28"/>
          <w:lang w:bidi="ar-SA"/>
        </w:rPr>
        <w:t>осился в реку, чтобы, превратившись</w:t>
      </w:r>
      <w:r w:rsidR="00F82A72"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 рыбу, навсегда уплыть от злых людей к отцу, на Белый пароход.</w:t>
      </w:r>
    </w:p>
    <w:p w:rsidR="00F82A72" w:rsidRPr="000F6A98" w:rsidRDefault="00F82A72" w:rsidP="000F6A9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«Мальчик уплыл по реке рыбой,— сокрушался Борис Панкин, автор одной из лучших статей о повести,— а мы, читатели, остались на берегу, растерянные и оглушенные, словно пассажиры белого парохода, подхваченного ураганом.</w:t>
      </w:r>
    </w:p>
    <w:p w:rsidR="00F82A72" w:rsidRPr="000F6A98" w:rsidRDefault="00F82A72" w:rsidP="000F6A9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Финал повести Чингиза Айтматова «Белый пароход» потрясает своей неожиданностью и неизбежностью.</w:t>
      </w:r>
    </w:p>
    <w:p w:rsidR="00F82A72" w:rsidRPr="000F6A98" w:rsidRDefault="00F82A72" w:rsidP="000F6A9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И оказался неизбежным потому, что добро в лице Мальчика оказалось несовместимым со злом в лице </w:t>
      </w:r>
      <w:proofErr w:type="spellStart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Орозкула</w:t>
      </w:r>
      <w:proofErr w:type="spellEnd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А Мальчик был мальчиком, и противопоставить грубой силе </w:t>
      </w:r>
      <w:proofErr w:type="spellStart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Орозкула</w:t>
      </w:r>
      <w:proofErr w:type="spellEnd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он мог только непримиримость. Пассивная доброта </w:t>
      </w:r>
      <w:proofErr w:type="spellStart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Момуна</w:t>
      </w:r>
      <w:proofErr w:type="spellEnd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терпит крах, а непримиримость Мальчика к злу остается с ним. С этой непримиримостью он «уплывает»... И если он найдет пристанище в сердцах читателей, то в этом его сила, а не безысходность.</w:t>
      </w:r>
    </w:p>
    <w:p w:rsidR="00F82A72" w:rsidRPr="000F6A98" w:rsidRDefault="00F82A72" w:rsidP="000F6A98">
      <w:pPr>
        <w:pStyle w:val="20"/>
        <w:shd w:val="clear" w:color="auto" w:fill="auto"/>
        <w:spacing w:after="0" w:line="360" w:lineRule="auto"/>
        <w:ind w:firstLine="620"/>
        <w:jc w:val="both"/>
        <w:rPr>
          <w:sz w:val="28"/>
          <w:szCs w:val="28"/>
        </w:rPr>
      </w:pPr>
      <w:r w:rsidRPr="000F6A98">
        <w:rPr>
          <w:sz w:val="28"/>
          <w:szCs w:val="28"/>
        </w:rPr>
        <w:t>Положительные герои Чингиза Айтматова</w:t>
      </w:r>
      <w:r w:rsidR="00DB0114">
        <w:rPr>
          <w:sz w:val="28"/>
          <w:szCs w:val="28"/>
        </w:rPr>
        <w:t>,</w:t>
      </w:r>
      <w:r w:rsidRPr="000F6A98">
        <w:rPr>
          <w:sz w:val="28"/>
          <w:szCs w:val="28"/>
        </w:rPr>
        <w:t xml:space="preserve"> даже погибая, остаются победителями. Говоря «даже погибая», имею в виду и Маленького мальчика из повести «Белый пароход». В эпилоге к ней сам автор, обращаясь к главному герою, говорит: «...ты отверг то, с чем не мирилась твоя детск</w:t>
      </w:r>
      <w:r w:rsidR="00DB0114">
        <w:rPr>
          <w:sz w:val="28"/>
          <w:szCs w:val="28"/>
        </w:rPr>
        <w:t>ая душа. И в этом мое утешение».</w:t>
      </w:r>
      <w:r w:rsidRPr="000F6A98">
        <w:rPr>
          <w:sz w:val="28"/>
          <w:szCs w:val="28"/>
        </w:rPr>
        <w:t xml:space="preserve"> И — победа добра. Победа, одержанная самой высокой ценой.</w:t>
      </w:r>
    </w:p>
    <w:p w:rsidR="00F82A72" w:rsidRPr="000F6A98" w:rsidRDefault="00F82A72" w:rsidP="000F6A98">
      <w:pPr>
        <w:pStyle w:val="20"/>
        <w:shd w:val="clear" w:color="auto" w:fill="auto"/>
        <w:spacing w:after="0" w:line="360" w:lineRule="auto"/>
        <w:ind w:firstLine="620"/>
        <w:jc w:val="both"/>
        <w:rPr>
          <w:sz w:val="28"/>
          <w:szCs w:val="28"/>
        </w:rPr>
      </w:pPr>
    </w:p>
    <w:p w:rsidR="00A91FF3" w:rsidRPr="000F6A98" w:rsidRDefault="00A91FF3" w:rsidP="000F6A98">
      <w:pPr>
        <w:pStyle w:val="20"/>
        <w:shd w:val="clear" w:color="auto" w:fill="auto"/>
        <w:spacing w:after="0" w:line="360" w:lineRule="auto"/>
        <w:ind w:firstLine="620"/>
        <w:jc w:val="both"/>
        <w:rPr>
          <w:sz w:val="28"/>
          <w:szCs w:val="28"/>
        </w:rPr>
      </w:pPr>
    </w:p>
    <w:p w:rsidR="00A91FF3" w:rsidRPr="000F6A98" w:rsidRDefault="00A91FF3" w:rsidP="000F6A98">
      <w:pPr>
        <w:pStyle w:val="20"/>
        <w:shd w:val="clear" w:color="auto" w:fill="auto"/>
        <w:spacing w:after="0" w:line="360" w:lineRule="auto"/>
        <w:ind w:firstLine="620"/>
        <w:jc w:val="both"/>
        <w:rPr>
          <w:sz w:val="28"/>
          <w:szCs w:val="28"/>
        </w:rPr>
      </w:pPr>
    </w:p>
    <w:p w:rsidR="00A91FF3" w:rsidRPr="000F6A98" w:rsidRDefault="00A91FF3" w:rsidP="000F6A98">
      <w:pPr>
        <w:pStyle w:val="20"/>
        <w:shd w:val="clear" w:color="auto" w:fill="auto"/>
        <w:spacing w:after="0" w:line="360" w:lineRule="auto"/>
        <w:ind w:firstLine="620"/>
        <w:jc w:val="both"/>
        <w:rPr>
          <w:sz w:val="28"/>
          <w:szCs w:val="28"/>
        </w:rPr>
      </w:pPr>
    </w:p>
    <w:p w:rsidR="00A91FF3" w:rsidRPr="000F6A98" w:rsidRDefault="00A91FF3" w:rsidP="000F6A98">
      <w:pPr>
        <w:pStyle w:val="20"/>
        <w:shd w:val="clear" w:color="auto" w:fill="auto"/>
        <w:spacing w:after="0" w:line="360" w:lineRule="auto"/>
        <w:ind w:firstLine="620"/>
        <w:jc w:val="both"/>
        <w:rPr>
          <w:sz w:val="28"/>
          <w:szCs w:val="28"/>
        </w:rPr>
      </w:pPr>
    </w:p>
    <w:p w:rsidR="00A91FF3" w:rsidRDefault="00A91FF3" w:rsidP="000F6A98">
      <w:pPr>
        <w:pStyle w:val="20"/>
        <w:shd w:val="clear" w:color="auto" w:fill="auto"/>
        <w:spacing w:after="0" w:line="360" w:lineRule="auto"/>
        <w:ind w:firstLine="620"/>
        <w:jc w:val="both"/>
        <w:rPr>
          <w:sz w:val="28"/>
          <w:szCs w:val="28"/>
        </w:rPr>
      </w:pPr>
    </w:p>
    <w:p w:rsidR="000F6A98" w:rsidRDefault="000F6A98" w:rsidP="000F6A98">
      <w:pPr>
        <w:pStyle w:val="20"/>
        <w:shd w:val="clear" w:color="auto" w:fill="auto"/>
        <w:spacing w:after="0" w:line="360" w:lineRule="auto"/>
        <w:ind w:firstLine="620"/>
        <w:jc w:val="both"/>
        <w:rPr>
          <w:sz w:val="28"/>
          <w:szCs w:val="28"/>
        </w:rPr>
      </w:pPr>
    </w:p>
    <w:p w:rsidR="000F6A98" w:rsidRDefault="000F6A98" w:rsidP="000F6A98">
      <w:pPr>
        <w:pStyle w:val="20"/>
        <w:shd w:val="clear" w:color="auto" w:fill="auto"/>
        <w:spacing w:after="0" w:line="360" w:lineRule="auto"/>
        <w:ind w:firstLine="620"/>
        <w:jc w:val="both"/>
        <w:rPr>
          <w:sz w:val="28"/>
          <w:szCs w:val="28"/>
        </w:rPr>
      </w:pPr>
    </w:p>
    <w:p w:rsidR="000F6A98" w:rsidRDefault="000F6A98" w:rsidP="000F6A98">
      <w:pPr>
        <w:pStyle w:val="20"/>
        <w:shd w:val="clear" w:color="auto" w:fill="auto"/>
        <w:spacing w:after="0" w:line="360" w:lineRule="auto"/>
        <w:ind w:firstLine="620"/>
        <w:jc w:val="both"/>
        <w:rPr>
          <w:sz w:val="28"/>
          <w:szCs w:val="28"/>
        </w:rPr>
      </w:pPr>
    </w:p>
    <w:p w:rsidR="000F6A98" w:rsidRDefault="000F6A98" w:rsidP="000F6A98">
      <w:pPr>
        <w:pStyle w:val="20"/>
        <w:shd w:val="clear" w:color="auto" w:fill="auto"/>
        <w:spacing w:after="0" w:line="360" w:lineRule="auto"/>
        <w:ind w:firstLine="620"/>
        <w:jc w:val="both"/>
        <w:rPr>
          <w:sz w:val="28"/>
          <w:szCs w:val="28"/>
        </w:rPr>
      </w:pPr>
    </w:p>
    <w:p w:rsidR="000F6A98" w:rsidRDefault="000F6A98" w:rsidP="000F6A98">
      <w:pPr>
        <w:pStyle w:val="20"/>
        <w:shd w:val="clear" w:color="auto" w:fill="auto"/>
        <w:spacing w:after="0" w:line="360" w:lineRule="auto"/>
        <w:ind w:firstLine="620"/>
        <w:jc w:val="both"/>
        <w:rPr>
          <w:sz w:val="28"/>
          <w:szCs w:val="28"/>
        </w:rPr>
      </w:pPr>
    </w:p>
    <w:p w:rsidR="000F6A98" w:rsidRDefault="000F6A98" w:rsidP="000F6A98">
      <w:pPr>
        <w:pStyle w:val="20"/>
        <w:shd w:val="clear" w:color="auto" w:fill="auto"/>
        <w:spacing w:after="0" w:line="360" w:lineRule="auto"/>
        <w:ind w:firstLine="620"/>
        <w:jc w:val="both"/>
        <w:rPr>
          <w:sz w:val="28"/>
          <w:szCs w:val="28"/>
        </w:rPr>
      </w:pPr>
    </w:p>
    <w:p w:rsidR="000F6A98" w:rsidRDefault="000F6A98" w:rsidP="000F6A98">
      <w:pPr>
        <w:pStyle w:val="20"/>
        <w:shd w:val="clear" w:color="auto" w:fill="auto"/>
        <w:spacing w:after="0" w:line="360" w:lineRule="auto"/>
        <w:ind w:firstLine="620"/>
        <w:jc w:val="both"/>
        <w:rPr>
          <w:sz w:val="28"/>
          <w:szCs w:val="28"/>
        </w:rPr>
      </w:pPr>
    </w:p>
    <w:p w:rsidR="000F6A98" w:rsidRDefault="000F6A98" w:rsidP="000F6A98">
      <w:pPr>
        <w:pStyle w:val="20"/>
        <w:shd w:val="clear" w:color="auto" w:fill="auto"/>
        <w:spacing w:after="0" w:line="360" w:lineRule="auto"/>
        <w:ind w:firstLine="620"/>
        <w:jc w:val="both"/>
        <w:rPr>
          <w:sz w:val="28"/>
          <w:szCs w:val="28"/>
        </w:rPr>
      </w:pPr>
    </w:p>
    <w:p w:rsidR="000F6A98" w:rsidRDefault="000F6A98" w:rsidP="000F6A98">
      <w:pPr>
        <w:pStyle w:val="20"/>
        <w:shd w:val="clear" w:color="auto" w:fill="auto"/>
        <w:spacing w:after="0" w:line="360" w:lineRule="auto"/>
        <w:ind w:firstLine="620"/>
        <w:jc w:val="both"/>
        <w:rPr>
          <w:sz w:val="28"/>
          <w:szCs w:val="28"/>
        </w:rPr>
      </w:pPr>
    </w:p>
    <w:p w:rsidR="000F6A98" w:rsidRDefault="000F6A98" w:rsidP="000F6A98">
      <w:pPr>
        <w:pStyle w:val="20"/>
        <w:shd w:val="clear" w:color="auto" w:fill="auto"/>
        <w:spacing w:after="0" w:line="360" w:lineRule="auto"/>
        <w:ind w:firstLine="620"/>
        <w:jc w:val="both"/>
        <w:rPr>
          <w:sz w:val="28"/>
          <w:szCs w:val="28"/>
        </w:rPr>
      </w:pPr>
    </w:p>
    <w:p w:rsidR="000F6A98" w:rsidRPr="000F6A98" w:rsidRDefault="000F6A98" w:rsidP="000F6A98">
      <w:pPr>
        <w:pStyle w:val="20"/>
        <w:shd w:val="clear" w:color="auto" w:fill="auto"/>
        <w:spacing w:after="0" w:line="360" w:lineRule="auto"/>
        <w:ind w:firstLine="620"/>
        <w:jc w:val="both"/>
        <w:rPr>
          <w:sz w:val="28"/>
          <w:szCs w:val="28"/>
        </w:rPr>
      </w:pPr>
    </w:p>
    <w:p w:rsidR="00A7714C" w:rsidRPr="000F6A98" w:rsidRDefault="00A7714C" w:rsidP="000B28D5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ar-SA"/>
        </w:rPr>
      </w:pPr>
      <w:bookmarkStart w:id="1" w:name="bookmark0"/>
      <w:r w:rsidRPr="000F6A9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ar-SA"/>
        </w:rPr>
        <w:lastRenderedPageBreak/>
        <w:t>Использованная литература</w:t>
      </w:r>
      <w:bookmarkEnd w:id="1"/>
    </w:p>
    <w:p w:rsidR="00A7714C" w:rsidRPr="000F6A98" w:rsidRDefault="00A7714C" w:rsidP="00A7714C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A7714C" w:rsidRPr="000F6A98" w:rsidRDefault="00A7714C" w:rsidP="00A7714C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A7714C" w:rsidRPr="000F6A98" w:rsidRDefault="00A7714C" w:rsidP="00A7714C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1. Ж. «Культура речи» 1989 г., №4, ст. «Литературная норма и стиль писателя»</w:t>
      </w:r>
    </w:p>
    <w:p w:rsidR="00A7714C" w:rsidRPr="000F6A98" w:rsidRDefault="00A7714C" w:rsidP="00A7714C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В. Иванова, Н. Купина, стр. 39-47</w:t>
      </w:r>
    </w:p>
    <w:p w:rsidR="00A7714C" w:rsidRPr="000F6A98" w:rsidRDefault="00A7714C" w:rsidP="00A7714C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A7714C" w:rsidRPr="000F6A98" w:rsidRDefault="00A7714C" w:rsidP="00A7714C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2. Г. «Южный Казахстан», №41 (16.966), пятница, 22 мая 1998 г.</w:t>
      </w:r>
    </w:p>
    <w:p w:rsidR="00A7714C" w:rsidRPr="000F6A98" w:rsidRDefault="00A7714C" w:rsidP="00A7714C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ст. Ч. Айтматова «Слышите ли вы отдаленный звон колокола из нового тысячелетия?»</w:t>
      </w:r>
    </w:p>
    <w:p w:rsidR="00A7714C" w:rsidRPr="000F6A98" w:rsidRDefault="00A7714C" w:rsidP="00A7714C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</w:t>
      </w:r>
    </w:p>
    <w:p w:rsidR="000B28D5" w:rsidRDefault="00A7714C" w:rsidP="000B28D5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3.</w:t>
      </w:r>
      <w:r w:rsidR="000B28D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Ж. «Огонек» 1994 г. №8</w:t>
      </w:r>
      <w:r w:rsidR="000B28D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статья «Цен</w:t>
      </w:r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а прозрения»</w:t>
      </w:r>
      <w:r w:rsidR="000B28D5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спец</w:t>
      </w:r>
      <w:proofErr w:type="gramStart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.к</w:t>
      </w:r>
      <w:proofErr w:type="gramEnd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ор</w:t>
      </w:r>
      <w:proofErr w:type="spellEnd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Феликс Медведев</w:t>
      </w:r>
      <w:r w:rsidR="000B28D5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стр</w:t>
      </w:r>
      <w:proofErr w:type="spellEnd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4-9</w:t>
      </w:r>
      <w:r w:rsidR="00DB0114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A7714C" w:rsidRPr="000B28D5" w:rsidRDefault="000B28D5" w:rsidP="000B28D5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4. </w:t>
      </w:r>
      <w:proofErr w:type="spellStart"/>
      <w:r w:rsidR="00A7714C" w:rsidRPr="000B28D5">
        <w:rPr>
          <w:rFonts w:ascii="Times New Roman" w:eastAsia="Times New Roman" w:hAnsi="Times New Roman" w:cs="Times New Roman"/>
          <w:sz w:val="28"/>
          <w:szCs w:val="28"/>
          <w:lang w:bidi="ar-SA"/>
        </w:rPr>
        <w:t>А.Овчаренко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 w:rsidR="00A7714C" w:rsidRPr="000B28D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ст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атья</w:t>
      </w:r>
      <w:r w:rsidR="00DB011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«Большой мир писателя».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Из книги</w:t>
      </w:r>
      <w:r w:rsidR="00A7714C" w:rsidRPr="000B28D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«</w:t>
      </w:r>
      <w:r w:rsidR="00A7714C" w:rsidRPr="000B28D5">
        <w:rPr>
          <w:rFonts w:ascii="Times New Roman" w:eastAsia="Times New Roman" w:hAnsi="Times New Roman" w:cs="Times New Roman"/>
          <w:sz w:val="28"/>
          <w:szCs w:val="28"/>
          <w:lang w:bidi="ar-SA"/>
        </w:rPr>
        <w:t>Современная советская проза</w:t>
      </w:r>
      <w:proofErr w:type="gramStart"/>
      <w:r w:rsidR="00A7714C" w:rsidRPr="000B28D5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»,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стр.144-147</w:t>
      </w:r>
    </w:p>
    <w:p w:rsidR="00A7714C" w:rsidRPr="000B28D5" w:rsidRDefault="00A7714C" w:rsidP="000B28D5">
      <w:pPr>
        <w:pStyle w:val="a6"/>
        <w:widowControl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spellStart"/>
      <w:r w:rsidRPr="000B28D5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="000B28D5">
        <w:rPr>
          <w:rFonts w:ascii="Times New Roman" w:eastAsia="Times New Roman" w:hAnsi="Times New Roman" w:cs="Times New Roman"/>
          <w:sz w:val="28"/>
          <w:szCs w:val="28"/>
          <w:lang w:bidi="ar-SA"/>
        </w:rPr>
        <w:t>.Овчаренко</w:t>
      </w:r>
      <w:proofErr w:type="spellEnd"/>
      <w:r w:rsidR="000B28D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«Большая литература». «</w:t>
      </w:r>
      <w:r w:rsidRPr="000B28D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Две повести </w:t>
      </w:r>
      <w:proofErr w:type="spellStart"/>
      <w:r w:rsidRPr="000B28D5">
        <w:rPr>
          <w:rFonts w:ascii="Times New Roman" w:eastAsia="Times New Roman" w:hAnsi="Times New Roman" w:cs="Times New Roman"/>
          <w:sz w:val="28"/>
          <w:szCs w:val="28"/>
          <w:lang w:bidi="ar-SA"/>
        </w:rPr>
        <w:t>Ч.А</w:t>
      </w:r>
      <w:r w:rsidR="000B28D5">
        <w:rPr>
          <w:rFonts w:ascii="Times New Roman" w:eastAsia="Times New Roman" w:hAnsi="Times New Roman" w:cs="Times New Roman"/>
          <w:sz w:val="28"/>
          <w:szCs w:val="28"/>
          <w:lang w:bidi="ar-SA"/>
        </w:rPr>
        <w:t>йтматова</w:t>
      </w:r>
      <w:proofErr w:type="spellEnd"/>
      <w:r w:rsidRPr="000B28D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 современности</w:t>
      </w:r>
      <w:r w:rsidR="000B28D5">
        <w:rPr>
          <w:rFonts w:ascii="Times New Roman" w:eastAsia="Times New Roman" w:hAnsi="Times New Roman" w:cs="Times New Roman"/>
          <w:sz w:val="28"/>
          <w:szCs w:val="28"/>
          <w:lang w:bidi="ar-SA"/>
        </w:rPr>
        <w:t>»,</w:t>
      </w:r>
      <w:r w:rsidRPr="000B28D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proofErr w:type="gramStart"/>
      <w:r w:rsidRPr="000B28D5">
        <w:rPr>
          <w:rFonts w:ascii="Times New Roman" w:eastAsia="Times New Roman" w:hAnsi="Times New Roman" w:cs="Times New Roman"/>
          <w:sz w:val="28"/>
          <w:szCs w:val="28"/>
          <w:lang w:bidi="ar-SA"/>
        </w:rPr>
        <w:t>стр</w:t>
      </w:r>
      <w:proofErr w:type="spellEnd"/>
      <w:proofErr w:type="gramEnd"/>
      <w:r w:rsidRPr="000B28D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194-201</w:t>
      </w:r>
      <w:r w:rsidR="000B28D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</w:t>
      </w:r>
      <w:r w:rsidRPr="000B28D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издательство «Современник»</w:t>
      </w:r>
      <w:r w:rsidR="000B28D5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 w:rsidRPr="000B28D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Москва</w:t>
      </w:r>
      <w:r w:rsidR="000B28D5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 w:rsidRPr="000B28D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1985 </w:t>
      </w:r>
    </w:p>
    <w:p w:rsidR="000B28D5" w:rsidRDefault="00A7714C" w:rsidP="000B28D5">
      <w:pPr>
        <w:pStyle w:val="a6"/>
        <w:widowControl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spellStart"/>
      <w:r w:rsidRPr="000B28D5">
        <w:rPr>
          <w:rFonts w:ascii="Times New Roman" w:eastAsia="Times New Roman" w:hAnsi="Times New Roman" w:cs="Times New Roman"/>
          <w:sz w:val="28"/>
          <w:szCs w:val="28"/>
          <w:lang w:bidi="ar-SA"/>
        </w:rPr>
        <w:t>Глинкин</w:t>
      </w:r>
      <w:proofErr w:type="spellEnd"/>
      <w:r w:rsidRPr="000B28D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П.Е. «</w:t>
      </w:r>
      <w:proofErr w:type="spellStart"/>
      <w:r w:rsidRPr="000B28D5">
        <w:rPr>
          <w:rFonts w:ascii="Times New Roman" w:eastAsia="Times New Roman" w:hAnsi="Times New Roman" w:cs="Times New Roman"/>
          <w:sz w:val="28"/>
          <w:szCs w:val="28"/>
          <w:lang w:bidi="ar-SA"/>
        </w:rPr>
        <w:t>Ч.Айтматов</w:t>
      </w:r>
      <w:proofErr w:type="spellEnd"/>
      <w:r w:rsidRPr="000B28D5">
        <w:rPr>
          <w:rFonts w:ascii="Times New Roman" w:eastAsia="Times New Roman" w:hAnsi="Times New Roman" w:cs="Times New Roman"/>
          <w:sz w:val="28"/>
          <w:szCs w:val="28"/>
          <w:lang w:bidi="ar-SA"/>
        </w:rPr>
        <w:t>» - Л, 1968</w:t>
      </w:r>
    </w:p>
    <w:p w:rsidR="00DB0114" w:rsidRDefault="00DB0114" w:rsidP="000B28D5">
      <w:pPr>
        <w:pStyle w:val="a6"/>
        <w:widowControl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Воронов В.И. « Ч.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Айтматов»</w:t>
      </w:r>
      <w:proofErr w:type="gramStart"/>
      <w:r w:rsidR="00A7714C" w:rsidRPr="000B28D5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proofErr w:type="gramEnd"/>
      <w:r w:rsidR="00A7714C" w:rsidRPr="000B28D5">
        <w:rPr>
          <w:rFonts w:ascii="Times New Roman" w:eastAsia="Times New Roman" w:hAnsi="Times New Roman" w:cs="Times New Roman"/>
          <w:sz w:val="28"/>
          <w:szCs w:val="28"/>
          <w:lang w:bidi="ar-SA"/>
        </w:rPr>
        <w:t>черк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 w:rsidR="00A7714C" w:rsidRPr="000B28D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М. 1976.</w:t>
      </w:r>
    </w:p>
    <w:p w:rsidR="00A7714C" w:rsidRPr="00DB0114" w:rsidRDefault="00A7714C" w:rsidP="000B28D5">
      <w:pPr>
        <w:pStyle w:val="a6"/>
        <w:widowControl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spellStart"/>
      <w:r w:rsidRPr="00DB0114">
        <w:rPr>
          <w:rFonts w:ascii="Times New Roman" w:eastAsia="Times New Roman" w:hAnsi="Times New Roman" w:cs="Times New Roman"/>
          <w:sz w:val="28"/>
          <w:szCs w:val="28"/>
          <w:lang w:bidi="ar-SA"/>
        </w:rPr>
        <w:t>Гачев</w:t>
      </w:r>
      <w:proofErr w:type="spellEnd"/>
      <w:r w:rsidRPr="00DB011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Г.Д.</w:t>
      </w:r>
      <w:r w:rsidR="00DB011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«</w:t>
      </w:r>
      <w:r w:rsidRPr="00DB011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DB0114">
        <w:rPr>
          <w:rFonts w:ascii="Times New Roman" w:eastAsia="Times New Roman" w:hAnsi="Times New Roman" w:cs="Times New Roman"/>
          <w:sz w:val="28"/>
          <w:szCs w:val="28"/>
          <w:lang w:bidi="ar-SA"/>
        </w:rPr>
        <w:t>ЧАйтматов</w:t>
      </w:r>
      <w:proofErr w:type="spellEnd"/>
      <w:r w:rsidRPr="00DB011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Мировая литература</w:t>
      </w:r>
      <w:r w:rsidR="00DB0114">
        <w:rPr>
          <w:rFonts w:ascii="Times New Roman" w:eastAsia="Times New Roman" w:hAnsi="Times New Roman" w:cs="Times New Roman"/>
          <w:sz w:val="28"/>
          <w:szCs w:val="28"/>
          <w:lang w:bidi="ar-SA"/>
        </w:rPr>
        <w:t>»</w:t>
      </w:r>
      <w:r w:rsidRPr="00DB011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— Фрунзе 1982</w:t>
      </w:r>
    </w:p>
    <w:p w:rsidR="00A7714C" w:rsidRPr="000F6A98" w:rsidRDefault="00A7714C" w:rsidP="000B28D5">
      <w:pPr>
        <w:widowControl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Базаров Г.</w:t>
      </w:r>
      <w:r w:rsidR="00DB011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« Прикосновение к личности. </w:t>
      </w:r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Штрихи к портрету Ч. Айтматова</w:t>
      </w:r>
      <w:r w:rsidR="00DB0114">
        <w:rPr>
          <w:rFonts w:ascii="Times New Roman" w:eastAsia="Times New Roman" w:hAnsi="Times New Roman" w:cs="Times New Roman"/>
          <w:sz w:val="28"/>
          <w:szCs w:val="28"/>
          <w:lang w:bidi="ar-SA"/>
        </w:rPr>
        <w:t>»</w:t>
      </w:r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Фрунзе - 1983</w:t>
      </w:r>
    </w:p>
    <w:p w:rsidR="00A7714C" w:rsidRPr="000F6A98" w:rsidRDefault="00A7714C" w:rsidP="000B28D5">
      <w:pPr>
        <w:widowControl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Левченко В. «</w:t>
      </w:r>
      <w:proofErr w:type="spellStart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Ч.А</w:t>
      </w:r>
      <w:r w:rsidR="00DB0114">
        <w:rPr>
          <w:rFonts w:ascii="Times New Roman" w:eastAsia="Times New Roman" w:hAnsi="Times New Roman" w:cs="Times New Roman"/>
          <w:sz w:val="28"/>
          <w:szCs w:val="28"/>
          <w:lang w:bidi="ar-SA"/>
        </w:rPr>
        <w:t>йтматов</w:t>
      </w:r>
      <w:proofErr w:type="spellEnd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. Проблемы поэтики жанра, стиля» М. 1983 г.</w:t>
      </w:r>
    </w:p>
    <w:p w:rsidR="00A7714C" w:rsidRPr="000F6A98" w:rsidRDefault="00A7714C" w:rsidP="000B28D5">
      <w:pPr>
        <w:widowControl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spellStart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Исенов</w:t>
      </w:r>
      <w:proofErr w:type="spellEnd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А. </w:t>
      </w:r>
      <w:r w:rsidR="00DB011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«Психологизм современной прозы». </w:t>
      </w:r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 материалах творчества </w:t>
      </w:r>
      <w:proofErr w:type="spellStart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Ч.А</w:t>
      </w:r>
      <w:r w:rsidR="00DB0114">
        <w:rPr>
          <w:rFonts w:ascii="Times New Roman" w:eastAsia="Times New Roman" w:hAnsi="Times New Roman" w:cs="Times New Roman"/>
          <w:sz w:val="28"/>
          <w:szCs w:val="28"/>
          <w:lang w:bidi="ar-SA"/>
        </w:rPr>
        <w:t>йтматова</w:t>
      </w:r>
      <w:proofErr w:type="spellEnd"/>
      <w:r w:rsidRPr="000F6A98">
        <w:rPr>
          <w:rFonts w:ascii="Times New Roman" w:eastAsia="Times New Roman" w:hAnsi="Times New Roman" w:cs="Times New Roman"/>
          <w:sz w:val="28"/>
          <w:szCs w:val="28"/>
          <w:lang w:bidi="ar-SA"/>
        </w:rPr>
        <w:t>. Алма-Ата 1985 г.</w:t>
      </w:r>
    </w:p>
    <w:p w:rsidR="00A7714C" w:rsidRPr="000F6A98" w:rsidRDefault="00A7714C" w:rsidP="000F6A98">
      <w:pPr>
        <w:pStyle w:val="20"/>
        <w:shd w:val="clear" w:color="auto" w:fill="auto"/>
        <w:spacing w:after="0" w:line="360" w:lineRule="auto"/>
        <w:ind w:firstLine="620"/>
        <w:jc w:val="both"/>
        <w:rPr>
          <w:sz w:val="28"/>
          <w:szCs w:val="28"/>
        </w:rPr>
      </w:pPr>
    </w:p>
    <w:sectPr w:rsidR="00A7714C" w:rsidRPr="000F6A98" w:rsidSect="000F6A98">
      <w:pgSz w:w="11907" w:h="16839" w:code="9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670" w:rsidRDefault="008E3670">
      <w:r>
        <w:separator/>
      </w:r>
    </w:p>
  </w:endnote>
  <w:endnote w:type="continuationSeparator" w:id="0">
    <w:p w:rsidR="008E3670" w:rsidRDefault="008E3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670" w:rsidRDefault="008E3670"/>
  </w:footnote>
  <w:footnote w:type="continuationSeparator" w:id="0">
    <w:p w:rsidR="008E3670" w:rsidRDefault="008E36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2DF12065"/>
    <w:multiLevelType w:val="hybridMultilevel"/>
    <w:tmpl w:val="B2CA9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27294"/>
    <w:multiLevelType w:val="hybridMultilevel"/>
    <w:tmpl w:val="B894889C"/>
    <w:lvl w:ilvl="0" w:tplc="D30866A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A6C4A"/>
    <w:multiLevelType w:val="hybridMultilevel"/>
    <w:tmpl w:val="C8282C04"/>
    <w:lvl w:ilvl="0" w:tplc="BA829E8C">
      <w:start w:val="5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>
    <w:nsid w:val="73B70CB4"/>
    <w:multiLevelType w:val="hybridMultilevel"/>
    <w:tmpl w:val="E7042A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E25B2"/>
    <w:rsid w:val="000B28D5"/>
    <w:rsid w:val="000C4C0F"/>
    <w:rsid w:val="000E25B2"/>
    <w:rsid w:val="000F6A98"/>
    <w:rsid w:val="002F1863"/>
    <w:rsid w:val="00322FF0"/>
    <w:rsid w:val="00445397"/>
    <w:rsid w:val="00497D73"/>
    <w:rsid w:val="004F1AA5"/>
    <w:rsid w:val="00601A42"/>
    <w:rsid w:val="00726F19"/>
    <w:rsid w:val="007278F8"/>
    <w:rsid w:val="00863C27"/>
    <w:rsid w:val="008E3670"/>
    <w:rsid w:val="0090357D"/>
    <w:rsid w:val="00A7714C"/>
    <w:rsid w:val="00A91FF3"/>
    <w:rsid w:val="00AF0654"/>
    <w:rsid w:val="00B26B52"/>
    <w:rsid w:val="00B95532"/>
    <w:rsid w:val="00D827AD"/>
    <w:rsid w:val="00DB0114"/>
    <w:rsid w:val="00E31209"/>
    <w:rsid w:val="00F82A72"/>
    <w:rsid w:val="00FE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F06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654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7278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18</Pages>
  <Words>3531</Words>
  <Characters>20133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 любимая</cp:lastModifiedBy>
  <cp:revision>13</cp:revision>
  <dcterms:created xsi:type="dcterms:W3CDTF">2020-12-12T05:44:00Z</dcterms:created>
  <dcterms:modified xsi:type="dcterms:W3CDTF">2020-12-16T08:19:00Z</dcterms:modified>
</cp:coreProperties>
</file>