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Восточно-Казахстанское училище искусств имени народных артистов братьев Абдуллиных</w:t>
      </w: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6161">
      <w:pPr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61" w:rsidRDefault="00106161" w:rsidP="00107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05" w:rsidRPr="00B70805" w:rsidRDefault="00107072" w:rsidP="0010707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106161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B70805">
        <w:t xml:space="preserve"> </w:t>
      </w:r>
    </w:p>
    <w:p w:rsidR="00107072" w:rsidRPr="00106161" w:rsidRDefault="00B70805" w:rsidP="00107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Информационно-конкурсная программа</w:t>
      </w:r>
    </w:p>
    <w:p w:rsidR="006E16F8" w:rsidRDefault="00107072" w:rsidP="0010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161">
        <w:rPr>
          <w:rFonts w:ascii="Times New Roman" w:hAnsi="Times New Roman" w:cs="Times New Roman"/>
          <w:sz w:val="28"/>
          <w:szCs w:val="28"/>
        </w:rPr>
        <w:t xml:space="preserve"> «</w:t>
      </w:r>
      <w:r w:rsidR="00B70805">
        <w:rPr>
          <w:rFonts w:ascii="Times New Roman" w:hAnsi="Times New Roman" w:cs="Times New Roman"/>
          <w:sz w:val="28"/>
          <w:szCs w:val="28"/>
        </w:rPr>
        <w:t>Мы такие разные – мы такие классные</w:t>
      </w:r>
      <w:r w:rsidRPr="0010616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B70805">
      <w:pPr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Усть-Каменогорск </w:t>
      </w:r>
    </w:p>
    <w:p w:rsidR="00106161" w:rsidRDefault="00106161" w:rsidP="00106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DD5C9A" w:rsidRDefault="00106161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DB687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805">
        <w:rPr>
          <w:rFonts w:ascii="Times New Roman" w:hAnsi="Times New Roman" w:cs="Times New Roman"/>
          <w:sz w:val="28"/>
          <w:szCs w:val="28"/>
        </w:rPr>
        <w:t>Толерантность</w:t>
      </w:r>
    </w:p>
    <w:p w:rsidR="00B4796E" w:rsidRDefault="00B4796E" w:rsidP="0040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9A" w:rsidRDefault="00DB6872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DB68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805" w:rsidRPr="00B70805">
        <w:rPr>
          <w:rFonts w:ascii="Times New Roman" w:hAnsi="Times New Roman" w:cs="Times New Roman"/>
          <w:sz w:val="28"/>
          <w:szCs w:val="28"/>
        </w:rPr>
        <w:t>воспитание потребностей в осмыслении социальных отношений в мире и определении личностной позиции и своего места в этих отношениях.</w:t>
      </w:r>
    </w:p>
    <w:p w:rsidR="00B4796E" w:rsidRDefault="00B4796E" w:rsidP="0040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9E9" w:rsidRPr="004019E9" w:rsidRDefault="004019E9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4019E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019E9">
        <w:rPr>
          <w:rFonts w:ascii="Times New Roman" w:hAnsi="Times New Roman" w:cs="Times New Roman"/>
          <w:sz w:val="28"/>
          <w:szCs w:val="28"/>
        </w:rPr>
        <w:t xml:space="preserve">  Задачи: </w:t>
      </w:r>
    </w:p>
    <w:p w:rsidR="004019E9" w:rsidRPr="004019E9" w:rsidRDefault="004019E9" w:rsidP="004019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9E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4019E9" w:rsidRPr="004019E9" w:rsidRDefault="004019E9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4019E9">
        <w:rPr>
          <w:rFonts w:ascii="Times New Roman" w:hAnsi="Times New Roman" w:cs="Times New Roman"/>
          <w:sz w:val="28"/>
          <w:szCs w:val="28"/>
        </w:rPr>
        <w:t>Сформулировать</w:t>
      </w:r>
      <w:r w:rsidR="00B70805">
        <w:rPr>
          <w:rFonts w:ascii="Times New Roman" w:hAnsi="Times New Roman" w:cs="Times New Roman"/>
          <w:sz w:val="28"/>
          <w:szCs w:val="28"/>
        </w:rPr>
        <w:t xml:space="preserve"> определение понятия толерантности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805" w:rsidRDefault="00B70805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B70805">
        <w:rPr>
          <w:rFonts w:ascii="Times New Roman" w:hAnsi="Times New Roman" w:cs="Times New Roman"/>
          <w:sz w:val="28"/>
          <w:szCs w:val="28"/>
        </w:rPr>
        <w:t>с причинами социальной несправедливости в современном обществе.</w:t>
      </w:r>
    </w:p>
    <w:p w:rsidR="004019E9" w:rsidRPr="004019E9" w:rsidRDefault="004019E9" w:rsidP="004019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9E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70805" w:rsidRP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B70805">
        <w:rPr>
          <w:rFonts w:ascii="Times New Roman" w:hAnsi="Times New Roman" w:cs="Times New Roman"/>
          <w:sz w:val="28"/>
          <w:szCs w:val="28"/>
        </w:rPr>
        <w:t>Развивать умение вести диалог и аргументировать свою позицию, находить компромиссные решения обсуждаемых проблем;</w:t>
      </w:r>
    </w:p>
    <w:p w:rsidR="00B70805" w:rsidRP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Pr="00B70805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 по отношению к друг другу, нуждающимся в помощи людям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0805">
        <w:rPr>
          <w:rFonts w:ascii="Times New Roman" w:hAnsi="Times New Roman" w:cs="Times New Roman"/>
          <w:sz w:val="28"/>
          <w:szCs w:val="28"/>
        </w:rPr>
        <w:t xml:space="preserve">ответственности за </w:t>
      </w:r>
      <w:r w:rsidR="001D198F">
        <w:rPr>
          <w:rFonts w:ascii="Times New Roman" w:hAnsi="Times New Roman" w:cs="Times New Roman"/>
          <w:sz w:val="28"/>
          <w:szCs w:val="28"/>
        </w:rPr>
        <w:t>с</w:t>
      </w:r>
      <w:r w:rsidRPr="00B70805">
        <w:rPr>
          <w:rFonts w:ascii="Times New Roman" w:hAnsi="Times New Roman" w:cs="Times New Roman"/>
          <w:sz w:val="28"/>
          <w:szCs w:val="28"/>
        </w:rPr>
        <w:t>вои дела и поступки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B70805"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 социальной справедливости, уважение к своим правам и правам других людей</w:t>
      </w:r>
    </w:p>
    <w:p w:rsidR="004019E9" w:rsidRPr="004019E9" w:rsidRDefault="004019E9" w:rsidP="00B708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9E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Воспитать:</w:t>
      </w:r>
      <w:r w:rsidRPr="00B70805">
        <w:rPr>
          <w:rFonts w:ascii="Times New Roman" w:hAnsi="Times New Roman" w:cs="Times New Roman"/>
          <w:sz w:val="28"/>
          <w:szCs w:val="28"/>
        </w:rPr>
        <w:t xml:space="preserve"> чувство уважения к друг другу, </w:t>
      </w:r>
    </w:p>
    <w:p w:rsid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B70805">
        <w:rPr>
          <w:rFonts w:ascii="Times New Roman" w:hAnsi="Times New Roman" w:cs="Times New Roman"/>
          <w:sz w:val="28"/>
          <w:szCs w:val="28"/>
        </w:rPr>
        <w:t xml:space="preserve">осознанное отношение к своей жизни в обществе, </w:t>
      </w:r>
    </w:p>
    <w:p w:rsid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B70805">
        <w:rPr>
          <w:rFonts w:ascii="Times New Roman" w:hAnsi="Times New Roman" w:cs="Times New Roman"/>
          <w:sz w:val="28"/>
          <w:szCs w:val="28"/>
        </w:rPr>
        <w:t>самосознание, которое поможет увидеть себя и других такими, какие они есть на самом деле;</w:t>
      </w:r>
    </w:p>
    <w:p w:rsid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B70805">
        <w:rPr>
          <w:rFonts w:ascii="Times New Roman" w:hAnsi="Times New Roman" w:cs="Times New Roman"/>
          <w:sz w:val="28"/>
          <w:szCs w:val="28"/>
        </w:rPr>
        <w:t>формировать качества не только гражд</w:t>
      </w:r>
      <w:r w:rsidR="001D198F">
        <w:rPr>
          <w:rFonts w:ascii="Times New Roman" w:hAnsi="Times New Roman" w:cs="Times New Roman"/>
          <w:sz w:val="28"/>
          <w:szCs w:val="28"/>
        </w:rPr>
        <w:t>анина Казахстана, но и человека.</w:t>
      </w:r>
    </w:p>
    <w:p w:rsidR="00B70805" w:rsidRPr="00B70805" w:rsidRDefault="00B70805" w:rsidP="00B7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ACC" w:rsidRDefault="00DD5C9A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DD5C9A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школьники и студенты </w:t>
      </w:r>
      <w:r w:rsidR="00567ACC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70805">
        <w:rPr>
          <w:rFonts w:ascii="Times New Roman" w:hAnsi="Times New Roman" w:cs="Times New Roman"/>
          <w:sz w:val="28"/>
          <w:szCs w:val="28"/>
        </w:rPr>
        <w:t>от 14 до 20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1D198F">
        <w:rPr>
          <w:rFonts w:ascii="Times New Roman" w:hAnsi="Times New Roman" w:cs="Times New Roman"/>
          <w:sz w:val="28"/>
          <w:szCs w:val="28"/>
        </w:rPr>
        <w:t xml:space="preserve">, обучающиеся </w:t>
      </w:r>
      <w:r w:rsidR="00B70805">
        <w:rPr>
          <w:rFonts w:ascii="Times New Roman" w:hAnsi="Times New Roman" w:cs="Times New Roman"/>
          <w:sz w:val="28"/>
          <w:szCs w:val="28"/>
        </w:rPr>
        <w:t xml:space="preserve"> ВКУИ</w:t>
      </w:r>
    </w:p>
    <w:p w:rsidR="00B4796E" w:rsidRDefault="00B4796E" w:rsidP="0040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805" w:rsidRDefault="00B70805" w:rsidP="0040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96E" w:rsidRDefault="00A36297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A3629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колонки, </w:t>
      </w:r>
      <w:r w:rsidR="00B70805">
        <w:rPr>
          <w:rFonts w:ascii="Times New Roman" w:hAnsi="Times New Roman" w:cs="Times New Roman"/>
          <w:sz w:val="28"/>
          <w:szCs w:val="28"/>
        </w:rPr>
        <w:t>мультимедийный проектор, 4 стола, 16 стульев, раздаточный материал, призы</w:t>
      </w:r>
    </w:p>
    <w:p w:rsidR="00B4796E" w:rsidRDefault="00B4796E" w:rsidP="0040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98F" w:rsidRDefault="00B4796E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 w:rsidRPr="00B4796E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4796E">
        <w:rPr>
          <w:rFonts w:ascii="Times New Roman" w:hAnsi="Times New Roman" w:cs="Times New Roman"/>
          <w:sz w:val="28"/>
          <w:szCs w:val="28"/>
        </w:rPr>
        <w:t xml:space="preserve"> </w:t>
      </w:r>
      <w:r w:rsidR="005444EF">
        <w:rPr>
          <w:rFonts w:ascii="Times New Roman" w:hAnsi="Times New Roman" w:cs="Times New Roman"/>
          <w:sz w:val="28"/>
          <w:szCs w:val="28"/>
        </w:rPr>
        <w:t>В обществе должна быть определенная терпимость друг к другу. В настоящее время в мире происходят несколько иные процессы</w:t>
      </w:r>
      <w:r w:rsidR="000A063D">
        <w:rPr>
          <w:rFonts w:ascii="Times New Roman" w:hAnsi="Times New Roman" w:cs="Times New Roman"/>
          <w:sz w:val="28"/>
          <w:szCs w:val="28"/>
        </w:rPr>
        <w:t xml:space="preserve"> – отсутствуют уважение и правильное понимание других культур, способов самовыражения и проявления человеческой индивидуальности. Для поддержания стабильной обстановки в современном мире необходимо воспитывать толерантную, лояльную молодежь. </w:t>
      </w:r>
    </w:p>
    <w:p w:rsidR="00A36297" w:rsidRDefault="000A063D" w:rsidP="0040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воспитания толерантности заключается, прежде всего, в формировании у молодого поколения потребности и готовности к конструктивному, компромиссному взаимодействию с людьми и группами людей независимо от их социальной, национальной, религиозной принадлежности, взглядов, интересов, стил</w:t>
      </w:r>
      <w:r w:rsidR="001D198F">
        <w:rPr>
          <w:rFonts w:ascii="Times New Roman" w:hAnsi="Times New Roman" w:cs="Times New Roman"/>
          <w:sz w:val="28"/>
          <w:szCs w:val="28"/>
        </w:rPr>
        <w:t>ей мышления, мировоззрения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E6E" w:rsidRPr="00601E6E" w:rsidRDefault="00567ACC" w:rsidP="00601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C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01E6E" w:rsidRPr="00601E6E" w:rsidTr="00002817">
        <w:trPr>
          <w:trHeight w:val="6014"/>
        </w:trPr>
        <w:tc>
          <w:tcPr>
            <w:tcW w:w="2376" w:type="dxa"/>
          </w:tcPr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00CB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Юра: 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Әлиби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00CB" w:rsidRPr="00601E6E" w:rsidRDefault="009000CB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Махаббат: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Саша: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Ксюша: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Саша: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Махаббат: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Ксюша: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Әлиби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Саша: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Ксюша: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Әлиби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Махаббат: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Ксюша: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Света: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Кристина: 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Юра: 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Светлана: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Кристина-Юра: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Кристина: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Юра: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Светлана:</w:t>
            </w: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195" w:type="dxa"/>
          </w:tcPr>
          <w:p w:rsidR="00601E6E" w:rsidRPr="00601E6E" w:rsidRDefault="00601E6E" w:rsidP="00002817">
            <w:pPr>
              <w:tabs>
                <w:tab w:val="left" w:pos="2775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01E6E" w:rsidRPr="00601E6E" w:rsidRDefault="00601E6E" w:rsidP="0000281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Зрители заходят в аудиторию, </w:t>
            </w:r>
            <w:r w:rsidRPr="00601E6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Ә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либи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и Света раздают жетоны 4 цветов с номерами </w:t>
            </w:r>
          </w:p>
          <w:p w:rsidR="00601E6E" w:rsidRPr="00601E6E" w:rsidRDefault="00601E6E" w:rsidP="000028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Ведущий рассаживает зрителей и жюри по местам. </w:t>
            </w:r>
          </w:p>
          <w:p w:rsidR="00601E6E" w:rsidRPr="00601E6E" w:rsidRDefault="00601E6E" w:rsidP="000028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1)</w:t>
            </w:r>
          </w:p>
          <w:p w:rsidR="00601E6E" w:rsidRPr="00601E6E" w:rsidRDefault="00601E6E" w:rsidP="0000281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00281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Добрый день, дорогие друзья.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Здравствуйте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Сегодня вы станете участниками информационно-конкурсной программы «Мы такие разные, мы такие классные».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Эта программа посвящена очень важной теме,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теме толерантности.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Как вы думаете, о чём пойдёт речь?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Мы начинаем разговор о толерантности.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Что же это такое?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Не всем, может быть понятно это слово,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Многим даже и не знакомо.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Но смысл, который оно несёт, очень важен для существования и развития человеческого общества.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Наша встреча посвящена тому, чтобы учиться жить вместе, принимая друг друга такими, какие мы есть,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Учиться понимать друг друга, быть терпимее к недостаткам других людей.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Давайте познакомимся со значением этого слова.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Его появление связано с эпохой религиозных войн.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По своему первоначальному содержанию оно выражает компромисс, на который вынуждены были согласиться католики и протестанты. Позднее толерантность, как принцип согласия, проникает в либеральное сознание эпохи Просвещения. (слайд 3) Выдающиеся ученые XVII–XVIII веков – Гоббс, Локк, Вольтер, Руссо – выступили против жестоких религиозных столкновений и религиозной нетерпимости. (слайд 4)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Итогом деятельности просветителей стало постепенное проникновение в общественное сознание идеи толерантности в качестве всеобщей ценности, фактора согласия между религиями и народами.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5)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 1789 году – через 11 лет после смерти Вольтера – во Франции была принята Декларация прав человека и гражданина. Она стала предвестницей современных деклараций о правах человека, в том числе Всеобщей декларации прав человека 1948 года, провозгласившей принципы мира, демократии, ненасилия во взаимоотношениях между народами и государствами.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6)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Попробуем обратиться к этимологии понятия “толерантность”. Оно происходит от латинского глагола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tolerate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(переносить, выдерживать, терпеть). При этом перевод и трактовка слова “толерантность” в разных культурах неоднозначны. Сравнительный анализ данного понятия позволяет сделать следующие выводы.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 английском языке понятие “толерантность” имеет три значения: устойчивость, выносливость; терпимость; допуск, допустимое отклонение.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Во французском языке “толерантность” – “уважение свободы другого, его образа мыслей, поведения, политических и религиозных взглядов”.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 арабском языке “толерантность” определяется, как “снисхождение, мягкость, сострадание, терпение, расположенность к другим”.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 китайском языке “быть толерантным” – “позволять, допускать, проявлять великодушие в отношении других”.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 русском языке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ошибкам”. (слайд 7) В. И. Даль отмечает, что по смыслу толерантность (терпимость) связана с такими человеческими качествами, как смирение, кротость, великодушие. А нетерпимость проявляется в запальчивости, опрометчивости, требовательности и других действиях, которые носят оттенок непродуманности, импульсивности, незрелости. Объяснение тому, что такое терпимость, Даль дает на примерах терпимости личных убеждений, терпимости к иной вере.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8)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Как мы видим, толерантность – это достаточно сложный термин с целым рядом нюансов.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Одним из аспектов толерантности является этническая толерантность. Межнациональные проблемы стали сегодня постоянным спутником российской действительности. Нагорный Карабах, Чечня – это тысячи погибших людей, разрушенные семьи, беспризорные дети – вот цена межнациональной нетерпимости и противостояния.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На протяжении веков в решении международных проблем традиционно срабатывало желание подчинить того, кто слабее, кто не может отстоять свою непохожесть. К сожалению, эта традиция сохранилась и сегодня, даже при решении общечеловеческих проблем. Пример тому – борьба с таким вселенским злом, как международный терроризм, ведущаяся под эгидой США и организованная при явном доминировании их национальных интересов.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9)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Возможна ли реализация принципа толерантности на практике? Я считаю, что да. Это предполагает 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соблюдение некоторых несложных условий. Вот они: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Не стремиться подчинить себе другого,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Изучать другого.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в познавательную.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Принимать другого таким, какой он есть. Это условие означает, что субъекты по взаимодействию должны стремиться не переделывать друг друга, а воспринимать другого как нечто целое со всеми индивидуальными особенностями.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Акцентировать внимание на объединяющих факторах. Для достижения толерантного взаимодействия важно найти то, что объединяет партнеров, а не разъединяет их. Поэтому необходимо сначала выделять общее и лишь потом фиксировать внимание на противоположном.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Чувство юмора.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(слайд 10)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Уважаемые участники программы, хочу напомнить вам что до начала мероприятия вы, получив жетоны, распределились в команды. У нас будет 3 конкурсных испытания, за каждое испытание команде-победителю будет начисляться 1 балл. А оценивать ваши результаты буду Я.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601E6E" w:rsidRPr="00601E6E" w:rsidRDefault="00601E6E" w:rsidP="00601E6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Задание «Черты толерантной личности»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01E6E" w:rsidRPr="00601E6E" w:rsidRDefault="00601E6E" w:rsidP="00601E6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Первый конкурс. На листках, которые вы только что получили, написано слово толерантность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Из предложенного списка качеств  постарайтесь выбрать как можно быстрее те качества, которыми 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обладает толерантный человек. Сигналом выполненного задание будет коллективное поднятие рук команды. Задание понятно? Отлично. Приступайте.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Доброжелательность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Конфликтность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Любознательность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Гостеприимство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Высокомерие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Снисходительность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Умение владеть собой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Безответственность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Терпение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Чувство юмора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Подозрительность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Умение слушать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Равнодушие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Тактичность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Вспыльчивость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Грубость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Понимание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Мстительность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Жестокость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Умение не осуждать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Агрессивность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Способность к сопереживанию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Слово предоставляется команде №… Пожалуйста, ваш вариант ответа. Спасибо. Слово предоставляется команде №…Ответ принимается. Слово предоставляется команде №…Спасибо. Слово предоставляется команде №…Ваш ответ принят. Спасибо. (слайд 11)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Правильным вариантом ответа стал ответ команды №… Аплодисменты участникам.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Правильным вариантом ответа стал ответ команды №… Им начисляется 1 балл.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Апплодисменты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участникам.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Мы составили </w:t>
            </w:r>
            <w:proofErr w:type="gram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обобщенный  портрет</w:t>
            </w:r>
            <w:proofErr w:type="gram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толерантной личности. (слайд 12)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Все ли эти качества есть у вас? Так ли это на самом деле? Как часто вы проявляете их в повседневной жизни? Всегда ли вы снисходительны? 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Любознательны, а не любопытны? Всегда ли умеете слушать, не грубите тем, кто старше вас?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Значит, посмотрев на схему, мы можем сказать, что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Толерантная личность - это: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терпимый и терпеливый;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считающийся с чужими мнениями и интересами;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умеющий решать конфликты путем убеждения и взаимопонимания; приветливый и заботливый, вежливый и деликатный;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уважающий окружающих и уважаемый ими;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уважающий права свои и других, умеющий слушать и слышать;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заботливый, сострадающий, поддерживающий;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патриот своей школы, города,  Казахстана, заботящийся об их процветании;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человек, берегущий природу и культуру;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трудолюбивый, успешный, независимый, счастливый ЧЕЛОВЕК.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13)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Теперь мы с вами  можем вывести правила толерантного общения: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ab/>
              <w:t>Уважай собеседника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ab/>
              <w:t>Старайся понять то, о чём говорят другие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ab/>
              <w:t>Отстаивай своё мнение тактично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ab/>
              <w:t>Будь справедливым, готовым признать правоту другого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ab/>
              <w:t>Стремитесь учитывать интересы других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14)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Толерантность – терпимость, допущение.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Все словари ХХ века однозначно указывают прямое толкование/перевод толерантность — терпимость (Большой энциклопедический словарь).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Таким образом, быть толерантным – уметь ладить с другими людьми, жить в обществе без конфликтов, проявлять терпимость к чужому мнению.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 жизни человек общается с представителями различных национальностей, культур, конфессий, социальных слоёв, поэтому важно научиться уважать культурные ценности, как своего народа, так и представителей другой культуры, религии.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15)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Все мы с вами живем в Республике Казахстан, единой многонациональной семьей, где исторически сложилось мирное сосуществование многих национальностей. Сколько национальностей проживает в Казахстане? (более 130). Но, несмотря на то, что в нашей стране проживает такое количество людей разных национальностей, все мы живем в мире, дружбе и согласии, как одна большая семья.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Среди достижений нашей страны одно из основных мест занимает межнациональное и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межкон¬фессиональное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согласие, единение народа Казахстана. Согласие и терпимость являются фундаментом стабильности в стране. Вопрос межнационального согласия для Казахстана очень важен. Благодаря толерантной обстановке в Казахстане нет межнациональных конфликтов.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16)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 1992 г. на 1-м Форуме народов Казахстана Президентом Н. А. Назарбаевым была впервые высказана идея создания института - Ассамблеи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на¬рода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Казахстана. Указом Президента Республики Казахстан в 1995 г. была создана Ассамблея народа Казахстана (в этом году мы отметили юбилейную дату- 20-летие АНК). Целью работы  Ассамблеи является обеспечение межнационального сосуществования народов и этносов Казахстана на основе казахстанского патриотизма, гражданской и духовно-культурной общности народа Казахстана при ведущей  роли казахского народа.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17)16 ноября жители многих стран мира отмечают Международный день толерантности или День терпимости. Этот праздник был учрежден по решению Генеральной Ассамблеи ООН.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18)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 задание «Угадай слово»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Нелегко познать чужую душу, чужую личность, но и  свою душу тоже нелегко познать.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Время от времени очень полезно вглядываться в себя: кто я? какой я? как я общаюсь с другими людьми?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19)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Чтобы заглянуть в свою душу, мы познакомимся с новыми словами. Я буду помогать вам в 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толковании этих слов. Каждая команда получила карточки с толкованием слов. По этому толкованию нужно как можно быстрее определить, что за слово за ним спрятано. Если задание вам понятно, приступайте к выполнению. Напоминаю, что сигналом выполненного задания служит коллективное поднятие руки команды.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Чья команда готова ответить? Я с удовольствием хотела бы выслушать команду №… Спасибо. Слово предоставляется команде №… Отлично. Слушаем ответ команды №… Молодцы. Слово предоставляется команде №… Спасибо участникам. (слайд </w:t>
            </w:r>
            <w:proofErr w:type="gram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20 )</w:t>
            </w:r>
            <w:proofErr w:type="gramEnd"/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Правильным ответом становится ответ команды №… Им начисляется 1 балл.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1. проявление заботы, внимания, уход за кем-то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(заботливость)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2. легкое устанавливание контактов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(общительность)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3. мироощущение, проникнутое бодростью, верой в успех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(оптимизм)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4. радость от жизни, её проявлений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(жизнерадостность)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5. устойчивое положительное отношение к жизни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(позитивизм)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6. стремление сделать другому добро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(доброта)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7. сострадание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(милосердие)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8. почтительное отношение </w:t>
            </w: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(уважение)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Время вышло. Прошу ответить команды. Спасибо.</w:t>
            </w:r>
          </w:p>
          <w:p w:rsidR="00601E6E" w:rsidRPr="00601E6E" w:rsidRDefault="00601E6E" w:rsidP="000028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01E6E" w:rsidRPr="00601E6E" w:rsidRDefault="00601E6E" w:rsidP="0000281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21)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Люди на свет рождаются разными: непохожими, своеобразными.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Чтобы других ты смог понимать, нужно терпенье в себе воспитать.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Особо бы мне сегодня  хотелось поговорить о терпимом, гуманном отношении к людям с </w:t>
            </w: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ограниченными возможностями, т. е. инвалидам.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22)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3 декабря весь мир отмечает - Международный день инвалида. Эти люди нуждаются в особой заботе и защите. Им нужно наше признание, принятие такими, какие они есть на самом деле. Ведь они лишены многого, в том числе </w:t>
            </w:r>
            <w:proofErr w:type="gram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общения..</w:t>
            </w:r>
            <w:proofErr w:type="gram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Зачастую люди с ограниченными возможностями здоровья остаются один на один со своими проблемами. А некоторые из них достойны нашего уважения и восхищения, потому что судьба наградила удивительными талантами.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(видео 1)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23)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Дети на свет рождаются разными. Любой человек – это личность. Учёные считают, что личность складывается из трёх составляющих: из твоего физического тела, из твоего образа (роли) и твоего характера (души).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душа сформулировать точно никто не может уже многие сотни лет. Говорят, что душа – это великая тайна. У русского народа существует пословица – «Чужая душа – потёмки».  Казахская пословица гласит: «Хорошее слово - душе опора». 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Сыйларға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асың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болмаса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сыйға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жақсы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сөз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болсын</w:t>
            </w:r>
            <w:proofErr w:type="spellEnd"/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». – «Если нечем гостя угостить, найди душевное слово для него».</w:t>
            </w: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24)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Задание 3 «Собери пословицу»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Вашему вниманию представлены 3 пословицы. Но в них отсутствуют несколько слов. Постарайтесь как можно быстрее добавить недостающие слова. Пожалуйста, приступайте.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01E6E" w:rsidRPr="00601E6E" w:rsidRDefault="00601E6E" w:rsidP="00601E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Толерантность — это источник мира, а отсутствие толерантности — это источник беспорядка и неурядиц.</w:t>
            </w:r>
          </w:p>
          <w:p w:rsidR="00601E6E" w:rsidRPr="00601E6E" w:rsidRDefault="00601E6E" w:rsidP="00601E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Принятие, толерантность и прощение — те уроки, что изменяют жизнь.</w:t>
            </w:r>
          </w:p>
          <w:p w:rsidR="00601E6E" w:rsidRPr="00601E6E" w:rsidRDefault="00601E6E" w:rsidP="00601E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Как правило, мы гораздо реже проявляем терпимость к тем, кого знаем, нежели сострадание к тем, с кем незнакомы.</w:t>
            </w:r>
          </w:p>
          <w:p w:rsidR="00601E6E" w:rsidRPr="00601E6E" w:rsidRDefault="00601E6E" w:rsidP="00601E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Терпимость — это когда прощают чужие ошибки; такт — когда не замечают их.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Команда №… готова ответить. Пожалуйста, ваш вариант ответа. Спасибо.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Слово команде №… Какой замечательный ответ.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Слово предоставляется команде №… Отлично.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Слово команде №… Ответ принимается. Спасибо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Правильным ответом становится ответ команды №…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25)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И победителем нашей программы становится команда №… Прошу ассистента вручить призы гостям. Аплодисменты участникам программы!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(видео 2) (слайд 26)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Все мы разные – все мы равные.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Наша земля – это место, где мы можем любить друг друга, соблюдать традиции и продолжать  историю Планеты Толерантности.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(слайд 27)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Все в Ваших руках, в Ваших силах!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За Вами Будущее –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Ваше,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Вашей страны,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 xml:space="preserve">Вашего народа. </w:t>
            </w:r>
          </w:p>
          <w:p w:rsidR="00601E6E" w:rsidRPr="00601E6E" w:rsidRDefault="00601E6E" w:rsidP="00601E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01E6E">
              <w:rPr>
                <w:rFonts w:ascii="Times New Roman" w:hAnsi="Times New Roman" w:cs="Times New Roman"/>
                <w:sz w:val="28"/>
                <w:szCs w:val="24"/>
              </w:rPr>
              <w:t>Помните об этом.</w:t>
            </w:r>
          </w:p>
          <w:p w:rsidR="00601E6E" w:rsidRPr="00601E6E" w:rsidRDefault="00601E6E" w:rsidP="0000281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01E6E" w:rsidRDefault="00601E6E" w:rsidP="00601E6E">
      <w:pPr>
        <w:tabs>
          <w:tab w:val="left" w:pos="2775"/>
        </w:tabs>
        <w:rPr>
          <w:sz w:val="24"/>
          <w:szCs w:val="24"/>
        </w:rPr>
      </w:pPr>
    </w:p>
    <w:p w:rsidR="00601E6E" w:rsidRPr="00B70E6B" w:rsidRDefault="00601E6E" w:rsidP="00601E6E">
      <w:pPr>
        <w:tabs>
          <w:tab w:val="left" w:pos="2775"/>
        </w:tabs>
        <w:rPr>
          <w:sz w:val="24"/>
          <w:szCs w:val="24"/>
        </w:rPr>
      </w:pPr>
    </w:p>
    <w:p w:rsidR="00601E6E" w:rsidRPr="00D22C41" w:rsidRDefault="00601E6E" w:rsidP="00601E6E"/>
    <w:p w:rsidR="00E550AF" w:rsidRDefault="00E550AF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E550AF">
      <w:pPr>
        <w:rPr>
          <w:rFonts w:ascii="Times New Roman" w:hAnsi="Times New Roman" w:cs="Times New Roman"/>
          <w:sz w:val="28"/>
          <w:szCs w:val="28"/>
        </w:rPr>
      </w:pPr>
    </w:p>
    <w:p w:rsidR="00372FC5" w:rsidRDefault="00372FC5" w:rsidP="00372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конкурсов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«Черты толерантной личности»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конкурс. На листках, которые вы только что получили, написано слово толерантность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Из предложенного списка качеств  постарайтесь выбрать как можно быстрее те качества, которыми обладает толерантный человек. Сигналом выполненного задание будет коллективное поднятие рук команды. Задание понятно? Отлично. Приступайте.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Доброжелательность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Конфликтность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Любознательность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Гостеприимство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Высокомерие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Снисходительность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Умение владеть собой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Безответственность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Терпение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Чувство юмора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Подозрительность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Умение слушать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Равнодушие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Тактичность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Вспыльчивость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Грубость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Понимание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Мстительность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Жестокость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Умение не осуждать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Агрессивность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Способность к сопереживанию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Слово предоставляется команде №… Пожалуйста, ваш вариант ответа. Спасибо. Слово предоставляется команде №…Ответ принимается. Слово предоставляется команде №…Спасибо. Слово предоставляется команде №…Ваш ответ принят. Спасибо. (слайд 11)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Правильным вариантом ответа стал ответ команды №… Аплодисменты участникам. 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Правильным вариантом ответа стал ответ команды №… Им начисляется 1 балл. </w:t>
      </w:r>
      <w:proofErr w:type="spellStart"/>
      <w:r w:rsidRPr="00372FC5">
        <w:rPr>
          <w:rFonts w:ascii="Times New Roman" w:eastAsia="Calibri" w:hAnsi="Times New Roman" w:cs="Times New Roman"/>
          <w:sz w:val="28"/>
          <w:szCs w:val="24"/>
        </w:rPr>
        <w:t>Апплодисменты</w:t>
      </w:r>
      <w:proofErr w:type="spellEnd"/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участникам.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Мы составили </w:t>
      </w:r>
      <w:proofErr w:type="gramStart"/>
      <w:r w:rsidRPr="00372FC5">
        <w:rPr>
          <w:rFonts w:ascii="Times New Roman" w:eastAsia="Calibri" w:hAnsi="Times New Roman" w:cs="Times New Roman"/>
          <w:sz w:val="28"/>
          <w:szCs w:val="24"/>
        </w:rPr>
        <w:t>обобщенный  портрет</w:t>
      </w:r>
      <w:proofErr w:type="gramEnd"/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толерантной личности. (слайд 12)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Все ли эти качества есть у вас? Так ли это на самом деле? Как часто вы проявляете их в повседневной жизни? Всегда ли вы снисходительны? Любознательны, а не любопытны? Всегда ли умеете слушать, не грубите тем, кто старше вас? 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Значит, посмотрев на схему, мы можем сказать, что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Толерантная личность - это: 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терпимый и терпеливый;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считающийся с чужими мнениями и интересами;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умеющий решать конфликты путем убеждения и взаимопонимания; приветливый и заботливый, вежливый и деликатный;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уважающий окружающих и уважаемый ими;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уважающий права свои и других, умеющий слушать и слышать; 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заботливый, сострадающий, поддерживающий;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патриот своей школы, города,  Казахстана, заботящийся об их процветании;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человек, берегущий природу и культуру;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трудолюбивый, успешный, независимый, счастливый ЧЕЛОВЕК.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Теперь мы с вами  можем вывести правила толерантного общения: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•</w:t>
      </w:r>
      <w:r w:rsidRPr="00372FC5">
        <w:rPr>
          <w:rFonts w:ascii="Times New Roman" w:eastAsia="Calibri" w:hAnsi="Times New Roman" w:cs="Times New Roman"/>
          <w:sz w:val="28"/>
          <w:szCs w:val="24"/>
        </w:rPr>
        <w:tab/>
        <w:t>Уважай собеседника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•</w:t>
      </w:r>
      <w:r w:rsidRPr="00372FC5">
        <w:rPr>
          <w:rFonts w:ascii="Times New Roman" w:eastAsia="Calibri" w:hAnsi="Times New Roman" w:cs="Times New Roman"/>
          <w:sz w:val="28"/>
          <w:szCs w:val="24"/>
        </w:rPr>
        <w:tab/>
        <w:t>Старайся понять то, о чём говорят другие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•</w:t>
      </w:r>
      <w:r w:rsidRPr="00372FC5">
        <w:rPr>
          <w:rFonts w:ascii="Times New Roman" w:eastAsia="Calibri" w:hAnsi="Times New Roman" w:cs="Times New Roman"/>
          <w:sz w:val="28"/>
          <w:szCs w:val="24"/>
        </w:rPr>
        <w:tab/>
        <w:t>Отстаивай своё мнение тактично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•</w:t>
      </w:r>
      <w:r w:rsidRPr="00372FC5">
        <w:rPr>
          <w:rFonts w:ascii="Times New Roman" w:eastAsia="Calibri" w:hAnsi="Times New Roman" w:cs="Times New Roman"/>
          <w:sz w:val="28"/>
          <w:szCs w:val="24"/>
        </w:rPr>
        <w:tab/>
        <w:t>Будь справедливым, готовым признать правоту другого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•</w:t>
      </w:r>
      <w:r w:rsidRPr="00372FC5">
        <w:rPr>
          <w:rFonts w:ascii="Times New Roman" w:eastAsia="Calibri" w:hAnsi="Times New Roman" w:cs="Times New Roman"/>
          <w:sz w:val="28"/>
          <w:szCs w:val="24"/>
        </w:rPr>
        <w:tab/>
        <w:t>Стремитесь учитывать интересы других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«Угадай слово»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Нелегко познать чужую душу, чужую личность, но и  свою душу тоже нелегко познать.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Время от времени очень полезно вглядываться в себя: кто я? какой я? как я общаюсь с другими людьми?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Чтобы заглянуть в свою душу, мы познакомимся с новыми словами. Я буду помогать вам в толковании этих слов. Каждая команда получила карточки с толкованием слов. По этому толкованию нужно как можно быстрее определить, что за слово за ним спрятано. Если задание вам понятно, приступайте к выполнению. Напоминаю, что сигналом выполненного задания служит коллективное поднятие руки команды.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Чья команда готова ответить? Я с удовольствием хотела бы выслушать команду №… Спасибо. Слово предоставляется команде №… Отлично. Слушаем ответ команды №… Молодцы. Слово предоставляется команде №… Спасибо участникам. 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Правильным ответом становится ответ команды №… Им начисляется 1 балл.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1. проявление заботы, внимания, уход за кем-то </w:t>
      </w:r>
    </w:p>
    <w:p w:rsidR="005A22D2" w:rsidRDefault="005A22D2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2.легкое устанавливание контактов </w:t>
      </w:r>
    </w:p>
    <w:p w:rsidR="00372FC5" w:rsidRPr="00372FC5" w:rsidRDefault="00372FC5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3. мироощущение, проникнутое бодростью, верой в успех</w:t>
      </w:r>
    </w:p>
    <w:p w:rsidR="00372FC5" w:rsidRPr="00372FC5" w:rsidRDefault="00372FC5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4. радость от жизни, её проявлений </w:t>
      </w:r>
      <w:r w:rsidRPr="00372FC5">
        <w:rPr>
          <w:rFonts w:ascii="Times New Roman" w:eastAsia="Calibri" w:hAnsi="Times New Roman" w:cs="Times New Roman"/>
          <w:sz w:val="28"/>
          <w:szCs w:val="24"/>
        </w:rPr>
        <w:br/>
        <w:t xml:space="preserve">5. устойчивое положительное отношение к жизни </w:t>
      </w:r>
    </w:p>
    <w:p w:rsidR="00372FC5" w:rsidRPr="00372FC5" w:rsidRDefault="00372FC5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6. стремление сделать другому добро </w:t>
      </w:r>
      <w:r w:rsidRPr="00372FC5">
        <w:rPr>
          <w:rFonts w:ascii="Times New Roman" w:eastAsia="Calibri" w:hAnsi="Times New Roman" w:cs="Times New Roman"/>
          <w:sz w:val="28"/>
          <w:szCs w:val="24"/>
        </w:rPr>
        <w:br/>
        <w:t xml:space="preserve">7. сострадание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8. почтительное отношение </w:t>
      </w:r>
    </w:p>
    <w:p w:rsidR="00372FC5" w:rsidRPr="00372FC5" w:rsidRDefault="00372FC5" w:rsidP="00372FC5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Время вышло. Прошу ответить команды. 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1. проявление заботы, внимания, уход за кем-то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(заботливость)</w:t>
      </w:r>
    </w:p>
    <w:p w:rsidR="00372FC5" w:rsidRPr="00372FC5" w:rsidRDefault="00372FC5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2. легкое устанавливание контактов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(общительность)</w:t>
      </w:r>
      <w:r w:rsidRPr="00372FC5">
        <w:rPr>
          <w:rFonts w:ascii="Times New Roman" w:eastAsia="Calibri" w:hAnsi="Times New Roman" w:cs="Times New Roman"/>
          <w:sz w:val="28"/>
          <w:szCs w:val="24"/>
        </w:rPr>
        <w:br/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3. мироощущение, проникнутое бодростью, верой в успех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(оптимизм)</w:t>
      </w:r>
    </w:p>
    <w:p w:rsidR="00372FC5" w:rsidRPr="00372FC5" w:rsidRDefault="00372FC5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4. радость от жизни, её проявлений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(жизнерадостность)</w:t>
      </w:r>
      <w:r w:rsidRPr="00372FC5">
        <w:rPr>
          <w:rFonts w:ascii="Times New Roman" w:eastAsia="Calibri" w:hAnsi="Times New Roman" w:cs="Times New Roman"/>
          <w:sz w:val="28"/>
          <w:szCs w:val="24"/>
        </w:rPr>
        <w:br/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5. устойчивое положительное отношение к жизни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(позитивизм)</w:t>
      </w:r>
    </w:p>
    <w:p w:rsidR="00372FC5" w:rsidRPr="00372FC5" w:rsidRDefault="00372FC5" w:rsidP="005A22D2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6. стремление сделать другому добро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(доброта)</w:t>
      </w:r>
      <w:r w:rsidRPr="00372FC5">
        <w:rPr>
          <w:rFonts w:ascii="Times New Roman" w:eastAsia="Calibri" w:hAnsi="Times New Roman" w:cs="Times New Roman"/>
          <w:sz w:val="28"/>
          <w:szCs w:val="24"/>
        </w:rPr>
        <w:br/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7. сострадание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(милосердие)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8. почтительное отношение </w:t>
      </w: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(уважение)</w:t>
      </w: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372FC5" w:rsidRPr="00372FC5" w:rsidRDefault="00372FC5" w:rsidP="00372FC5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72FC5">
        <w:rPr>
          <w:rFonts w:ascii="Times New Roman" w:eastAsia="Calibri" w:hAnsi="Times New Roman" w:cs="Times New Roman"/>
          <w:b/>
          <w:i/>
          <w:sz w:val="28"/>
          <w:szCs w:val="24"/>
        </w:rPr>
        <w:t>Спасибо.</w:t>
      </w:r>
    </w:p>
    <w:p w:rsidR="00372FC5" w:rsidRPr="00372FC5" w:rsidRDefault="00372FC5" w:rsidP="00372FC5">
      <w:pPr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«Собери пословицу»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Вашему вниманию представлены 3 пословицы. Но в них отсутствуют несколько слов. Постарайтесь как можно быстрее добавить недостающие слова. Пожалуйста, приступайте. 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Толерантность — это источник …, а отсутствие толерантности — это источник …… и …...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Принятие, толерантность и прощение — те уроки, что …… жизнь.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Как правило, мы гораздо реже проявляем терпимость к тем, кого …., нежели сострадание к тем, с кем …...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>Терпимость — это когда …….. чужие ошибки; такт — когда ……. их.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Толерантность — это источник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мира</w:t>
      </w: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, а отсутствие толерантности — это источник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беспорядка</w:t>
      </w: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неурядиц</w:t>
      </w:r>
      <w:r w:rsidRPr="00372FC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Принятие, толерантность и прощение — те уроки, что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изменяют</w:t>
      </w: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жизнь.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Как правило, мы гораздо реже проявляем терпимость к тем, кого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знаем</w:t>
      </w: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, нежели сострадание к тем, с кем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незнакомы</w:t>
      </w:r>
      <w:r w:rsidRPr="00372FC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72FC5" w:rsidRPr="00372FC5" w:rsidRDefault="00372FC5" w:rsidP="00372FC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Терпимость — это когда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прощают</w:t>
      </w: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чужие ошибки; такт — когда </w:t>
      </w:r>
      <w:r w:rsidRPr="00372FC5">
        <w:rPr>
          <w:rFonts w:ascii="Times New Roman" w:eastAsia="Calibri" w:hAnsi="Times New Roman" w:cs="Times New Roman"/>
          <w:b/>
          <w:sz w:val="28"/>
          <w:szCs w:val="24"/>
        </w:rPr>
        <w:t>не замечают</w:t>
      </w:r>
      <w:r w:rsidRPr="00372FC5">
        <w:rPr>
          <w:rFonts w:ascii="Times New Roman" w:eastAsia="Calibri" w:hAnsi="Times New Roman" w:cs="Times New Roman"/>
          <w:sz w:val="28"/>
          <w:szCs w:val="24"/>
        </w:rPr>
        <w:t xml:space="preserve"> их.</w:t>
      </w:r>
    </w:p>
    <w:p w:rsidR="00372FC5" w:rsidRPr="00372FC5" w:rsidRDefault="00372FC5" w:rsidP="00372FC5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 №… готова ответить. Пожалуйста, ваш вариант ответа. Спасибо.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команде №… Какой замечательный ответ.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предоставляется команде №… Отлично.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команде №… Ответ принимается. Спасибо</w:t>
      </w:r>
    </w:p>
    <w:p w:rsidR="00372FC5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Правильным ответом становится ответ команды №… </w:t>
      </w:r>
    </w:p>
    <w:p w:rsidR="00E550AF" w:rsidRPr="00372FC5" w:rsidRDefault="00372FC5" w:rsidP="00372FC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C5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победителем нашей программы становится команда №… Прошу ассистента вручить призы гостям. Аплодисме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нты участникам программы.</w:t>
      </w:r>
    </w:p>
    <w:p w:rsidR="005A22D2" w:rsidRDefault="005A22D2" w:rsidP="0097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D2" w:rsidRDefault="005A22D2" w:rsidP="0097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D2" w:rsidRDefault="005A22D2" w:rsidP="0097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B6" w:rsidRDefault="00E550AF" w:rsidP="00970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A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970213" w:rsidRDefault="00970213" w:rsidP="00CB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Абакумова И. В. О становлении толерантной личности в поликультурном образовании </w:t>
      </w:r>
      <w:r w:rsidRPr="009702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И. В. Абакумова, П. Н. Ермаков </w:t>
      </w:r>
      <w:r w:rsidRPr="00970213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ВОПРОСЫ ПСИХОЛОГИИ. – 2003.</w:t>
      </w:r>
    </w:p>
    <w:p w:rsidR="00970213" w:rsidRDefault="00970213" w:rsidP="00CB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Радужный камень: Игра на развитие толерантности для учащихся 6-х классов</w:t>
      </w:r>
      <w:r w:rsidRPr="0097021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– 2002.</w:t>
      </w:r>
    </w:p>
    <w:p w:rsidR="00970213" w:rsidRDefault="00970213" w:rsidP="00CB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Воронова Л. Какие глупости или Ты вращаешься над бездной: К вопросу о том, зачем с детьми нужно говорить о толерантности</w:t>
      </w:r>
      <w:r w:rsidRPr="0097021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 Воронова</w:t>
      </w:r>
      <w:r w:rsidR="00CB6AEB">
        <w:rPr>
          <w:rFonts w:ascii="Times New Roman" w:hAnsi="Times New Roman" w:cs="Times New Roman"/>
          <w:sz w:val="28"/>
          <w:szCs w:val="28"/>
        </w:rPr>
        <w:t xml:space="preserve"> – 2002.</w:t>
      </w:r>
    </w:p>
    <w:p w:rsidR="00CB6AEB" w:rsidRDefault="00CB6AEB" w:rsidP="00CB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С. Толерантность в системе ценностно-целевых приоритетов образования</w:t>
      </w:r>
      <w:r w:rsidRPr="00CB6A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CB6A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ЛУЧШИЕ СТРАНИЦЫ ПЕДАГОГИЧЕСКОЙ ПРЕССЫ – 2002.</w:t>
      </w:r>
    </w:p>
    <w:p w:rsidR="00CB6AEB" w:rsidRDefault="00CB6AEB" w:rsidP="00CB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Мы разные – но мы дружим (сборник) ред.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Мяэот</w:t>
      </w:r>
      <w:r w:rsidR="004177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CB6AEB" w:rsidRPr="00CB6AEB" w:rsidRDefault="00CB6AEB" w:rsidP="00CB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ЮНЕСКО Декларация принципов толерантности: Утверждена резолюцией 5.61 генеральной конференции ЮНЕСКО от 16 ноября 1995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2003.</w:t>
      </w:r>
    </w:p>
    <w:sectPr w:rsidR="00CB6AEB" w:rsidRPr="00CB6AEB" w:rsidSect="0010707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2C23"/>
    <w:multiLevelType w:val="hybridMultilevel"/>
    <w:tmpl w:val="2486947A"/>
    <w:lvl w:ilvl="0" w:tplc="70BC7F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A87E6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EB7"/>
    <w:multiLevelType w:val="hybridMultilevel"/>
    <w:tmpl w:val="F3D2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EF0"/>
    <w:multiLevelType w:val="hybridMultilevel"/>
    <w:tmpl w:val="6DCA3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E3C90"/>
    <w:multiLevelType w:val="hybridMultilevel"/>
    <w:tmpl w:val="E5266CBC"/>
    <w:lvl w:ilvl="0" w:tplc="34AC1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32D64"/>
    <w:multiLevelType w:val="hybridMultilevel"/>
    <w:tmpl w:val="287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4874"/>
    <w:multiLevelType w:val="hybridMultilevel"/>
    <w:tmpl w:val="E5266CBC"/>
    <w:lvl w:ilvl="0" w:tplc="34AC1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07"/>
    <w:rsid w:val="000A063D"/>
    <w:rsid w:val="00106161"/>
    <w:rsid w:val="00107072"/>
    <w:rsid w:val="001A5D50"/>
    <w:rsid w:val="001D198F"/>
    <w:rsid w:val="002D3EAB"/>
    <w:rsid w:val="00314707"/>
    <w:rsid w:val="00324726"/>
    <w:rsid w:val="00372FC5"/>
    <w:rsid w:val="003A1A7F"/>
    <w:rsid w:val="004019E9"/>
    <w:rsid w:val="004177C0"/>
    <w:rsid w:val="005444EF"/>
    <w:rsid w:val="00567ACC"/>
    <w:rsid w:val="005A22D2"/>
    <w:rsid w:val="005B58F9"/>
    <w:rsid w:val="00601E6E"/>
    <w:rsid w:val="00637981"/>
    <w:rsid w:val="006E16F8"/>
    <w:rsid w:val="0078589A"/>
    <w:rsid w:val="009000CB"/>
    <w:rsid w:val="00970213"/>
    <w:rsid w:val="00A36297"/>
    <w:rsid w:val="00AD1EF8"/>
    <w:rsid w:val="00B4796E"/>
    <w:rsid w:val="00B70805"/>
    <w:rsid w:val="00BE4BFB"/>
    <w:rsid w:val="00CB6AEB"/>
    <w:rsid w:val="00D80ACC"/>
    <w:rsid w:val="00D828B6"/>
    <w:rsid w:val="00DB6872"/>
    <w:rsid w:val="00DD5C9A"/>
    <w:rsid w:val="00E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549B4-5BCE-408B-B229-0B0E5823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AF"/>
    <w:pPr>
      <w:ind w:left="720"/>
      <w:contextualSpacing/>
    </w:pPr>
  </w:style>
  <w:style w:type="table" w:styleId="a4">
    <w:name w:val="Table Grid"/>
    <w:basedOn w:val="a1"/>
    <w:uiPriority w:val="59"/>
    <w:rsid w:val="00601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Салим</cp:lastModifiedBy>
  <cp:revision>8</cp:revision>
  <dcterms:created xsi:type="dcterms:W3CDTF">2020-02-29T06:43:00Z</dcterms:created>
  <dcterms:modified xsi:type="dcterms:W3CDTF">2020-12-20T14:45:00Z</dcterms:modified>
</cp:coreProperties>
</file>