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09" w:rsidRDefault="00B94809" w:rsidP="006978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Елена Валентиновна Сибирова</w:t>
      </w:r>
    </w:p>
    <w:p w:rsidR="00B94809" w:rsidRDefault="00B94809" w:rsidP="006978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КГКП Ясли-сад №2 г. Экибастуз</w:t>
      </w:r>
    </w:p>
    <w:p w:rsidR="00B94809" w:rsidRDefault="00B94809" w:rsidP="006978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 г.</w:t>
      </w:r>
      <w:bookmarkStart w:id="0" w:name="_GoBack"/>
      <w:bookmarkEnd w:id="0"/>
    </w:p>
    <w:p w:rsidR="00B94809" w:rsidRDefault="00B94809" w:rsidP="006978D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78D2" w:rsidRDefault="006978D2" w:rsidP="006978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Ұйымдастырылған оқу іс - әрекеті картасы</w:t>
      </w:r>
    </w:p>
    <w:p w:rsidR="006978D2" w:rsidRDefault="006978D2" w:rsidP="0069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организованной учебной деятельности</w:t>
      </w:r>
    </w:p>
    <w:p w:rsidR="006978D2" w:rsidRDefault="006978D2" w:rsidP="00697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 /Группа   Старшая   </w:t>
      </w:r>
      <w:r>
        <w:rPr>
          <w:rFonts w:ascii="Times New Roman" w:hAnsi="Times New Roman" w:cs="Times New Roman"/>
          <w:sz w:val="24"/>
          <w:szCs w:val="24"/>
          <w:lang w:val="kk-KZ"/>
        </w:rPr>
        <w:t>«Жулдыз»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6978D2" w:rsidRDefault="006978D2" w:rsidP="00697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ҰОҚ/ОУД : рисование</w:t>
      </w:r>
      <w:r w:rsidRPr="001463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, конструирование</w:t>
      </w:r>
    </w:p>
    <w:p w:rsidR="006978D2" w:rsidRPr="00C44221" w:rsidRDefault="006978D2" w:rsidP="006978D2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 / Тема: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46366">
        <w:rPr>
          <w:rFonts w:ascii="Times New Roman" w:hAnsi="Times New Roman" w:cs="Times New Roman"/>
          <w:sz w:val="24"/>
          <w:szCs w:val="24"/>
        </w:rPr>
        <w:t xml:space="preserve"> </w:t>
      </w:r>
      <w:r w:rsidRPr="00D44810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Рукавичка для Мадины</w:t>
      </w:r>
      <w:r w:rsidRPr="00D4481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E023E" w:rsidRDefault="006978D2" w:rsidP="00697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ҰОҚ Мақсаты / Цель ОУД:</w:t>
      </w:r>
      <w:r w:rsidR="001E023E" w:rsidRPr="001E0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23E" w:rsidRPr="001E023E">
        <w:rPr>
          <w:rFonts w:ascii="Times New Roman" w:hAnsi="Times New Roman" w:cs="Times New Roman"/>
          <w:sz w:val="24"/>
          <w:szCs w:val="24"/>
          <w:lang w:val="kk-KZ"/>
        </w:rPr>
        <w:t>Развитие художественно – эстетических способностей.</w:t>
      </w:r>
    </w:p>
    <w:p w:rsidR="006978D2" w:rsidRDefault="006978D2" w:rsidP="00697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Міндеттер/Задачи:</w:t>
      </w:r>
    </w:p>
    <w:p w:rsidR="006978D2" w:rsidRDefault="006978D2" w:rsidP="001E0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Білімділік/образовательная :</w:t>
      </w:r>
      <w:r w:rsidR="001E023E" w:rsidRPr="001E023E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1E023E" w:rsidRPr="001E023E">
        <w:rPr>
          <w:rFonts w:ascii="Times New Roman" w:hAnsi="Times New Roman" w:cs="Times New Roman"/>
          <w:sz w:val="24"/>
          <w:szCs w:val="24"/>
          <w:lang w:val="kk-KZ"/>
        </w:rPr>
        <w:t>рисование некоторых элементов казахского орнамента; Закрепление навыков преобразования листов бумаги в объемные формы, комочки, спирали, петли.</w:t>
      </w:r>
    </w:p>
    <w:p w:rsidR="006978D2" w:rsidRPr="001E023E" w:rsidRDefault="006978D2" w:rsidP="001E023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Дамытушылық / развивающая: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023E" w:rsidRPr="001E023E">
        <w:rPr>
          <w:rFonts w:ascii="Times New Roman" w:hAnsi="Times New Roman" w:cs="Times New Roman"/>
          <w:sz w:val="24"/>
          <w:szCs w:val="24"/>
          <w:lang w:val="kk-KZ"/>
        </w:rPr>
        <w:t>Развивать творческие способности;</w:t>
      </w:r>
    </w:p>
    <w:p w:rsidR="006978D2" w:rsidRPr="001E023E" w:rsidRDefault="006978D2" w:rsidP="001E023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Тәрбиелік / воспитательная: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023E" w:rsidRPr="001E023E">
        <w:rPr>
          <w:rFonts w:ascii="Times New Roman" w:hAnsi="Times New Roman" w:cs="Times New Roman"/>
          <w:sz w:val="24"/>
          <w:szCs w:val="24"/>
          <w:lang w:val="kk-KZ"/>
        </w:rPr>
        <w:t>Воспитывать самостоятельность, аккуратность в работе.</w:t>
      </w:r>
    </w:p>
    <w:p w:rsidR="006978D2" w:rsidRPr="00901F5D" w:rsidRDefault="006978D2" w:rsidP="006978D2">
      <w:pPr>
        <w:pStyle w:val="HTML"/>
        <w:shd w:val="clear" w:color="auto" w:fill="F8F9FA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Билилингвальды компонент / Билилингвальный компонент: </w:t>
      </w:r>
      <w:r w:rsidR="001E023E" w:rsidRPr="001E023E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красный- қызыл, синий-көк,</w:t>
      </w:r>
    </w:p>
    <w:p w:rsidR="006978D2" w:rsidRPr="001E023E" w:rsidRDefault="006978D2" w:rsidP="001E023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Тілдік дағдылар / языковые навыки :</w:t>
      </w:r>
      <w:r>
        <w:rPr>
          <w:lang w:val="kk-KZ"/>
        </w:rPr>
        <w:t xml:space="preserve"> </w:t>
      </w:r>
      <w:r w:rsidR="001E023E" w:rsidRPr="001E023E">
        <w:rPr>
          <w:rFonts w:ascii="Times New Roman" w:hAnsi="Times New Roman" w:cs="Times New Roman"/>
          <w:sz w:val="24"/>
          <w:szCs w:val="24"/>
          <w:lang w:val="kk-KZ"/>
        </w:rPr>
        <w:t>Активировать словарный запас детей;</w:t>
      </w:r>
    </w:p>
    <w:p w:rsidR="006978D2" w:rsidRDefault="006978D2" w:rsidP="00697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Құрал-жабдықтар/оборудование:</w:t>
      </w:r>
      <w:r>
        <w:rPr>
          <w:lang w:val="kk-KZ"/>
        </w:rPr>
        <w:t xml:space="preserve"> </w:t>
      </w:r>
      <w:r w:rsidR="006011E4" w:rsidRPr="006011E4">
        <w:rPr>
          <w:rFonts w:ascii="Times New Roman" w:hAnsi="Times New Roman" w:cs="Times New Roman"/>
          <w:sz w:val="24"/>
          <w:szCs w:val="24"/>
          <w:lang w:val="kk-KZ"/>
        </w:rPr>
        <w:t xml:space="preserve">сундучок, шаблоны рукавичек (по количеству детей),  </w:t>
      </w:r>
      <w:r w:rsidR="006011E4">
        <w:rPr>
          <w:rFonts w:ascii="Times New Roman" w:hAnsi="Times New Roman" w:cs="Times New Roman"/>
          <w:sz w:val="24"/>
          <w:szCs w:val="24"/>
          <w:lang w:val="kk-KZ"/>
        </w:rPr>
        <w:t xml:space="preserve">образцы элементов орнамента , </w:t>
      </w:r>
      <w:r w:rsidR="006011E4" w:rsidRPr="006011E4">
        <w:rPr>
          <w:rFonts w:ascii="Times New Roman" w:hAnsi="Times New Roman" w:cs="Times New Roman"/>
          <w:sz w:val="24"/>
          <w:szCs w:val="24"/>
          <w:lang w:val="kk-KZ"/>
        </w:rPr>
        <w:t>карта-схема с изображением элементов орнамента, </w:t>
      </w:r>
      <w:r w:rsidR="006011E4">
        <w:rPr>
          <w:rFonts w:ascii="Times New Roman" w:hAnsi="Times New Roman" w:cs="Times New Roman"/>
          <w:sz w:val="24"/>
          <w:szCs w:val="24"/>
          <w:lang w:val="kk-KZ"/>
        </w:rPr>
        <w:t xml:space="preserve">салфетки, краски </w:t>
      </w:r>
      <w:r w:rsidR="006011E4" w:rsidRPr="006011E4">
        <w:rPr>
          <w:rFonts w:ascii="Times New Roman" w:hAnsi="Times New Roman" w:cs="Times New Roman"/>
          <w:sz w:val="24"/>
          <w:szCs w:val="24"/>
          <w:lang w:val="kk-KZ"/>
        </w:rPr>
        <w:t>, кисти, баночки с водой, образцы рукавичек с элементами национального орнамента, пара рукавиц с орнаментом, одна из кот</w:t>
      </w:r>
      <w:r w:rsidR="006011E4">
        <w:rPr>
          <w:rFonts w:ascii="Times New Roman" w:hAnsi="Times New Roman" w:cs="Times New Roman"/>
          <w:sz w:val="24"/>
          <w:szCs w:val="24"/>
          <w:lang w:val="kk-KZ"/>
        </w:rPr>
        <w:t>орых предназначена для сюрприза, салфетки, клей, веревочки накаждого ребенка, квадраты 2*2 по два на каждого ребенка. Мадина.</w:t>
      </w:r>
    </w:p>
    <w:tbl>
      <w:tblPr>
        <w:tblStyle w:val="a3"/>
        <w:tblW w:w="91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67"/>
        <w:gridCol w:w="4961"/>
        <w:gridCol w:w="2551"/>
      </w:tblGrid>
      <w:tr w:rsidR="006978D2" w:rsidTr="006978D2">
        <w:trPr>
          <w:trHeight w:val="517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Default="006978D2" w:rsidP="004B4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D2" w:rsidRDefault="006978D2" w:rsidP="004B4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әрекеті / действия воспитателя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D2" w:rsidRDefault="006978D2" w:rsidP="004B4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 қызметі /Деятельность детей</w:t>
            </w:r>
          </w:p>
        </w:tc>
      </w:tr>
      <w:tr w:rsidR="006978D2" w:rsidTr="006978D2">
        <w:trPr>
          <w:trHeight w:val="517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D2" w:rsidRDefault="006978D2" w:rsidP="004B4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D2" w:rsidRDefault="006978D2" w:rsidP="004B4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D2" w:rsidRDefault="006978D2" w:rsidP="004B4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78D2" w:rsidTr="006978D2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Default="006978D2" w:rsidP="004B4358">
            <w:pPr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</w:p>
          <w:p w:rsidR="006978D2" w:rsidRDefault="006978D2" w:rsidP="004B4358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  <w:p w:rsidR="006978D2" w:rsidRDefault="006978D2" w:rsidP="004B4358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Вводная часть</w:t>
            </w:r>
          </w:p>
          <w:p w:rsidR="006978D2" w:rsidRDefault="006978D2" w:rsidP="004B4358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-Дети, может, кто из вас потерял рукавицу?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-Почему нет? Какие у вас рукавички?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i/>
                <w:iCs/>
                <w:color w:val="000000"/>
              </w:rPr>
              <w:t>Д\И:</w:t>
            </w:r>
            <w:r>
              <w:rPr>
                <w:rStyle w:val="c0"/>
                <w:i/>
                <w:iCs/>
                <w:color w:val="000000"/>
              </w:rPr>
              <w:t xml:space="preserve"> «Скажи, какая?». 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-Да, тогда точно не ваша. Эта рукавичка украшена национальным орнаментом.</w:t>
            </w:r>
          </w:p>
          <w:p w:rsidR="00400FCC" w:rsidRDefault="00400FCC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</w:rPr>
              <w:t>Билингвальный</w:t>
            </w:r>
            <w:proofErr w:type="spellEnd"/>
            <w:r>
              <w:rPr>
                <w:rStyle w:val="c4"/>
                <w:color w:val="000000"/>
              </w:rPr>
              <w:t xml:space="preserve"> компонент.</w:t>
            </w:r>
            <w:r w:rsidRPr="001E023E">
              <w:rPr>
                <w:rFonts w:eastAsiaTheme="minorHAnsi"/>
                <w:lang w:val="kk-KZ" w:eastAsia="en-US"/>
              </w:rPr>
              <w:t xml:space="preserve"> красный- қызыл, синий-көк</w:t>
            </w:r>
            <w:r>
              <w:rPr>
                <w:rFonts w:eastAsiaTheme="minorHAnsi"/>
                <w:lang w:val="kk-KZ" w:eastAsia="en-US"/>
              </w:rPr>
              <w:t>.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Что мне с ней делать? Придумала!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Давайте поиграем в игру.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 Проводится игра </w:t>
            </w:r>
            <w:r>
              <w:rPr>
                <w:rStyle w:val="c0"/>
                <w:i/>
                <w:iCs/>
                <w:color w:val="000000"/>
              </w:rPr>
              <w:t>«Рукавичка»</w:t>
            </w:r>
            <w:r>
              <w:rPr>
                <w:rStyle w:val="c4"/>
                <w:color w:val="000000"/>
              </w:rPr>
              <w:t xml:space="preserve">. </w:t>
            </w:r>
          </w:p>
          <w:p w:rsidR="006011E4" w:rsidRP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 окончанию игры, предложить детям пройти за столы, может там откроется тайна найденной рукавички.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E4" w:rsidRDefault="006011E4" w:rsidP="00C11605">
            <w:pPr>
              <w:shd w:val="clear" w:color="auto" w:fill="FFFFFF"/>
              <w:spacing w:after="0" w:line="240" w:lineRule="auto"/>
              <w:ind w:left="5" w:right="19" w:firstLine="28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находят рукавицу украшенную казахским узором.</w:t>
            </w:r>
          </w:p>
          <w:p w:rsidR="006978D2" w:rsidRDefault="00C11605" w:rsidP="004B4358">
            <w:pPr>
              <w:rPr>
                <w:rStyle w:val="c0"/>
                <w:i/>
                <w:iCs/>
                <w:color w:val="000000"/>
              </w:rPr>
            </w:pPr>
            <w:r>
              <w:rPr>
                <w:rStyle w:val="c0"/>
                <w:i/>
                <w:iCs/>
                <w:color w:val="000000"/>
              </w:rPr>
              <w:t>Ответы детей.</w:t>
            </w:r>
          </w:p>
          <w:p w:rsidR="00C11605" w:rsidRDefault="00C11605" w:rsidP="004B4358">
            <w:pPr>
              <w:rPr>
                <w:rStyle w:val="c0"/>
                <w:i/>
                <w:iCs/>
                <w:color w:val="000000"/>
              </w:rPr>
            </w:pPr>
          </w:p>
          <w:p w:rsidR="00C11605" w:rsidRPr="006011E4" w:rsidRDefault="00C11605" w:rsidP="00C11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605">
              <w:rPr>
                <w:rStyle w:val="c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центр круга выходит водящий, по команде 1,2,3, дети передают рукавичку, а водящий пытается ее перехватить. Игрок, у которого водящий отнимет рукавицу выходит в круг, а водящий занимает его </w:t>
            </w:r>
            <w:proofErr w:type="gramStart"/>
            <w:r w:rsidRPr="00C11605">
              <w:rPr>
                <w:rStyle w:val="c4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место.</w:t>
            </w:r>
            <w:r>
              <w:rPr>
                <w:rStyle w:val="c4"/>
                <w:color w:val="000000"/>
              </w:rPr>
              <w:t>   </w:t>
            </w:r>
            <w:proofErr w:type="gramEnd"/>
            <w:r>
              <w:rPr>
                <w:rStyle w:val="c4"/>
                <w:color w:val="000000"/>
              </w:rPr>
              <w:t xml:space="preserve">  </w:t>
            </w:r>
          </w:p>
        </w:tc>
      </w:tr>
      <w:tr w:rsidR="006978D2" w:rsidTr="006978D2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Default="006978D2" w:rsidP="004B4358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 бөлім</w:t>
            </w:r>
          </w:p>
          <w:p w:rsidR="006978D2" w:rsidRDefault="006978D2" w:rsidP="004B4358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 часть</w:t>
            </w:r>
          </w:p>
          <w:p w:rsidR="006978D2" w:rsidRDefault="006978D2" w:rsidP="004B4358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5" w:rsidRDefault="00400FCC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Отдельно </w:t>
            </w:r>
            <w:proofErr w:type="gramStart"/>
            <w:r>
              <w:rPr>
                <w:rStyle w:val="c4"/>
                <w:color w:val="000000"/>
              </w:rPr>
              <w:t xml:space="preserve">стоит </w:t>
            </w:r>
            <w:r w:rsidR="00C11605">
              <w:rPr>
                <w:rStyle w:val="c4"/>
                <w:color w:val="000000"/>
              </w:rPr>
              <w:t xml:space="preserve"> сундучок</w:t>
            </w:r>
            <w:proofErr w:type="gramEnd"/>
            <w:r w:rsidR="00C11605">
              <w:rPr>
                <w:rStyle w:val="c4"/>
                <w:color w:val="000000"/>
              </w:rPr>
              <w:t>.  Для чего он, и какую тайну скрывает. Поступает предложение от детей заглянуть в него.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</w:t>
            </w:r>
            <w:r>
              <w:rPr>
                <w:rStyle w:val="c0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Сундучок волшебный наш, помоги нам в трудный час! 1,2,3 - смотри!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Открывается сундучок</w:t>
            </w:r>
            <w:r>
              <w:rPr>
                <w:rStyle w:val="c0"/>
                <w:i/>
                <w:iCs/>
                <w:color w:val="000000"/>
              </w:rPr>
              <w:t> </w:t>
            </w:r>
            <w:r>
              <w:rPr>
                <w:rStyle w:val="c4"/>
                <w:color w:val="000000"/>
              </w:rPr>
              <w:t>(в сундучке шаблоны рукавичек, карты-схемы с изображением уже известных детям узоров «Волна», «Верблюжий глаз» на каждого ребёнка).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Что нам с этим делать?</w:t>
            </w:r>
          </w:p>
          <w:p w:rsidR="00C11605" w:rsidRDefault="00C11605" w:rsidP="00C1160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Показ иллюстраций с национальным орнаментом. Что это?</w:t>
            </w:r>
          </w:p>
          <w:p w:rsidR="006978D2" w:rsidRDefault="002636A0" w:rsidP="002636A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  <w:r>
              <w:rPr>
                <w:rStyle w:val="c4"/>
                <w:color w:val="000000"/>
              </w:rPr>
              <w:t xml:space="preserve">- </w:t>
            </w:r>
            <w:r w:rsidR="00C11605">
              <w:rPr>
                <w:rStyle w:val="c4"/>
                <w:color w:val="000000"/>
              </w:rPr>
              <w:t xml:space="preserve">орнамент мы видим везде. Орнамент обозначает узор, украшение. В древние времена человек разрисовывал себе лицо, тело, различные предметы, одежду, чтобы уберечься от злых духов. У каждого народа сложены свои орнаменты. Человек “подсмотрел” орнаменты у природы. Национальных узоров много, </w:t>
            </w:r>
            <w:r>
              <w:rPr>
                <w:rStyle w:val="c4"/>
                <w:color w:val="000000"/>
              </w:rPr>
              <w:t xml:space="preserve">не </w:t>
            </w:r>
            <w:r w:rsidR="00C11605">
              <w:rPr>
                <w:rStyle w:val="c4"/>
                <w:color w:val="000000"/>
              </w:rPr>
              <w:t>которые приносят радость, удачу, богатство.</w:t>
            </w:r>
            <w:r w:rsidR="00C11605">
              <w:rPr>
                <w:rStyle w:val="c0"/>
                <w:i/>
                <w:iCs/>
                <w:color w:val="000000"/>
              </w:rPr>
              <w:t> </w:t>
            </w:r>
          </w:p>
          <w:p w:rsidR="002636A0" w:rsidRDefault="002636A0" w:rsidP="002636A0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-Дети, а сейчас вы будете работать по карте-схеме, на которой нарисован узор «Верблюжий глаз</w:t>
            </w:r>
            <w:proofErr w:type="gramStart"/>
            <w:r>
              <w:rPr>
                <w:rStyle w:val="c4"/>
                <w:color w:val="000000"/>
              </w:rPr>
              <w:t>» .</w:t>
            </w:r>
            <w:proofErr w:type="gramEnd"/>
            <w:r>
              <w:rPr>
                <w:rStyle w:val="c4"/>
                <w:color w:val="000000"/>
              </w:rPr>
              <w:t xml:space="preserve"> Нужно поставить палец на точку, и провести слитным, безостановочным, неотрывным движением руки прямую линию, возвращаясь снова к точке. Четыре прямые линии и соединение.</w:t>
            </w:r>
          </w:p>
          <w:p w:rsidR="002636A0" w:rsidRPr="002200F0" w:rsidRDefault="002636A0" w:rsidP="002636A0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00F0">
              <w:rPr>
                <w:rStyle w:val="c0"/>
                <w:iCs/>
                <w:color w:val="000000"/>
              </w:rPr>
              <w:t>Показ способа рисования элемента национального орнамента узор «Волна» в верху и внизу, в центре рукавички элемент узора «Верблюжий глаз».</w:t>
            </w:r>
          </w:p>
          <w:p w:rsidR="002636A0" w:rsidRDefault="002636A0" w:rsidP="003601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</w:rPr>
            </w:pPr>
            <w:r>
              <w:rPr>
                <w:rStyle w:val="c0"/>
                <w:i/>
                <w:iCs/>
                <w:color w:val="000000"/>
              </w:rPr>
              <w:t>Проговорить с детьми правила работы с краской и кистями (мочить кисть, осушать о салфетку, набирать краску, окуная кисть в краску ворсом до железного наконечника, лишнюю краску снимая о край баночки, кисть ставить вертикально для получения более тонкого изображения элементов орнамента, по окончании работы тщательно ополаскивать кисть в воде и осушать о салфетку).</w:t>
            </w:r>
          </w:p>
          <w:p w:rsidR="009B0211" w:rsidRPr="009B0211" w:rsidRDefault="009B0211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На одну рукавичку мы наносим у</w:t>
            </w:r>
            <w:r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зоры, используя </w:t>
            </w:r>
            <w:proofErr w:type="gramStart"/>
            <w:r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краску </w:t>
            </w: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.</w:t>
            </w:r>
            <w:proofErr w:type="gramEnd"/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 Соединяем друг с другом наши варежки – «закрываем» их, хорошо прижимаем и снова «открываем».</w:t>
            </w:r>
          </w:p>
          <w:p w:rsidR="009B0211" w:rsidRPr="009B0211" w:rsidRDefault="009B0211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Волшебство: рисунок перенесся и на вторую рукавичку!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Физкультминутка: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Ты смотри, зима настала!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(руки развести)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Снега выпало немало.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lastRenderedPageBreak/>
              <w:t>(рукой провести по поясу)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Ну, скорей беги за мной,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(бег по кругу)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Поиграй в снежки и … стой!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(имитация кидание снежков)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Не страшны нам холода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(опять развести руки)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Рукавички хоть куда!</w:t>
            </w:r>
          </w:p>
          <w:p w:rsidR="002636A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/>
                <w:color w:val="444444"/>
                <w:sz w:val="23"/>
                <w:szCs w:val="23"/>
              </w:rPr>
            </w:pPr>
            <w:r w:rsidRPr="009B0211">
              <w:rPr>
                <w:rFonts w:ascii="Open Sans" w:eastAsia="Times New Roman" w:hAnsi="Open Sans"/>
                <w:color w:val="444444"/>
                <w:sz w:val="23"/>
                <w:szCs w:val="23"/>
                <w:lang w:eastAsia="ru-RU"/>
              </w:rPr>
              <w:t>(показать ладони)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После то</w:t>
            </w:r>
            <w:r w:rsidR="009B0211"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го, как дети выполнят </w:t>
            </w:r>
            <w:proofErr w:type="gramStart"/>
            <w:r w:rsidR="009B0211"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работу </w:t>
            </w: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,</w:t>
            </w:r>
            <w:proofErr w:type="gramEnd"/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 попросить их подуть на рукавички, чтоб они быстрее подсохли.</w:t>
            </w:r>
          </w:p>
          <w:p w:rsidR="009B0211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Дыхательное упражнение «Холодный ветерок».</w:t>
            </w:r>
          </w:p>
          <w:p w:rsidR="009B0211" w:rsidRPr="009B0211" w:rsidRDefault="009B0211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Теперь остается только</w:t>
            </w:r>
            <w:r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 </w:t>
            </w: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разделить варежки – разрезать их по сгибу. Что бы рукавичка была теплой, надо сделать опушку из салфетки. Надо смять кусочки салфетки, намазать клеем верхнюю часть варежки и приклеить опушку.</w:t>
            </w:r>
          </w:p>
          <w:p w:rsidR="003601F0" w:rsidRPr="009B0211" w:rsidRDefault="009B0211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А чтобы они всегда оставались в паре, мы соедин</w:t>
            </w:r>
            <w:r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яем их кусочком вязальной пряжи которую закрепим </w:t>
            </w:r>
            <w:proofErr w:type="gramStart"/>
            <w:r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квадратиком</w:t>
            </w:r>
            <w:proofErr w:type="gramEnd"/>
            <w:r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 xml:space="preserve"> с другой стороны.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2" w:rsidRPr="009B0211" w:rsidRDefault="00C11605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hAnsi="Open Sans"/>
                <w:color w:val="444444"/>
                <w:sz w:val="23"/>
                <w:szCs w:val="23"/>
              </w:rPr>
            </w:pPr>
            <w:r w:rsidRPr="009B0211">
              <w:rPr>
                <w:rFonts w:ascii="Open Sans" w:hAnsi="Open Sans" w:cs="Times New Roman"/>
                <w:color w:val="444444"/>
                <w:sz w:val="23"/>
                <w:szCs w:val="23"/>
                <w:lang w:eastAsia="ru-RU"/>
              </w:rPr>
              <w:lastRenderedPageBreak/>
              <w:t xml:space="preserve">Дети </w:t>
            </w:r>
            <w:r w:rsidRPr="009B0211">
              <w:rPr>
                <w:rFonts w:ascii="Open Sans" w:hAnsi="Open Sans"/>
                <w:color w:val="444444"/>
                <w:sz w:val="23"/>
                <w:szCs w:val="23"/>
                <w:lang w:eastAsia="ru-RU"/>
              </w:rPr>
              <w:t>присаживаются за столы.</w:t>
            </w:r>
          </w:p>
          <w:p w:rsidR="00C11605" w:rsidRPr="009B0211" w:rsidRDefault="00C11605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hAnsi="Open Sans"/>
                <w:color w:val="444444"/>
                <w:sz w:val="23"/>
                <w:szCs w:val="23"/>
              </w:rPr>
            </w:pPr>
          </w:p>
          <w:p w:rsidR="00C11605" w:rsidRPr="009B0211" w:rsidRDefault="00C11605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hAnsi="Open Sans"/>
                <w:color w:val="444444"/>
                <w:sz w:val="23"/>
                <w:szCs w:val="23"/>
              </w:rPr>
            </w:pPr>
          </w:p>
          <w:p w:rsidR="00C11605" w:rsidRPr="009B0211" w:rsidRDefault="00C11605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hAnsi="Open Sans"/>
                <w:color w:val="444444"/>
                <w:sz w:val="23"/>
                <w:szCs w:val="23"/>
              </w:rPr>
            </w:pPr>
          </w:p>
          <w:p w:rsidR="00C11605" w:rsidRPr="009B0211" w:rsidRDefault="00C11605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Дети: Эти рукавички нужно раскрасить.</w:t>
            </w:r>
          </w:p>
          <w:p w:rsidR="00C11605" w:rsidRPr="009B0211" w:rsidRDefault="00C11605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hAnsi="Open Sans"/>
                <w:color w:val="444444"/>
                <w:sz w:val="23"/>
                <w:szCs w:val="23"/>
              </w:rPr>
            </w:pPr>
          </w:p>
          <w:p w:rsidR="00C11605" w:rsidRPr="009B0211" w:rsidRDefault="00C11605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Ответы детей.</w:t>
            </w: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Слушают, смотрят.</w:t>
            </w: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Проводят линии по образцу.</w:t>
            </w: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636A0" w:rsidRPr="009B0211" w:rsidRDefault="002636A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Смотрят ,запоминают.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Проговаривают.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Выполняют.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Самостоятельная работа детей.</w:t>
            </w: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3601F0" w:rsidRPr="009B0211" w:rsidRDefault="003601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Дети дуют на рукавички.</w:t>
            </w:r>
          </w:p>
          <w:p w:rsidR="009B0211" w:rsidRPr="009B0211" w:rsidRDefault="009B0211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9B0211" w:rsidRPr="009B0211" w:rsidRDefault="009B0211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9B0211" w:rsidRDefault="009B0211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200F0" w:rsidRDefault="002200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200F0" w:rsidRDefault="002200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2200F0" w:rsidRPr="009B0211" w:rsidRDefault="002200F0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</w:pPr>
          </w:p>
          <w:p w:rsidR="009B0211" w:rsidRPr="003601F0" w:rsidRDefault="009B0211" w:rsidP="009B0211">
            <w:pPr>
              <w:shd w:val="clear" w:color="auto" w:fill="FFFFFF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9B0211">
              <w:rPr>
                <w:rFonts w:ascii="Open Sans" w:eastAsia="Times New Roman" w:hAnsi="Open Sans" w:cs="Times New Roman"/>
                <w:color w:val="444444"/>
                <w:sz w:val="23"/>
                <w:szCs w:val="23"/>
                <w:lang w:eastAsia="ru-RU"/>
              </w:rPr>
              <w:t>выполняют</w:t>
            </w:r>
          </w:p>
        </w:tc>
      </w:tr>
      <w:tr w:rsidR="006978D2" w:rsidTr="006978D2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D2" w:rsidRDefault="006978D2" w:rsidP="004B4358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</w:t>
            </w:r>
          </w:p>
          <w:p w:rsidR="006978D2" w:rsidRDefault="006978D2" w:rsidP="004B4358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  <w:p w:rsidR="006978D2" w:rsidRDefault="006978D2" w:rsidP="004B4358">
            <w:pPr>
              <w:tabs>
                <w:tab w:val="left" w:pos="972"/>
              </w:tabs>
              <w:ind w:left="113" w:right="113"/>
              <w:jc w:val="center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Заключительная часть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11" w:rsidRDefault="009B0211" w:rsidP="009B02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-Ну, </w:t>
            </w:r>
            <w:proofErr w:type="gramStart"/>
            <w:r>
              <w:rPr>
                <w:rStyle w:val="c4"/>
                <w:color w:val="000000"/>
              </w:rPr>
              <w:t>ребята,  что</w:t>
            </w:r>
            <w:proofErr w:type="gramEnd"/>
            <w:r>
              <w:rPr>
                <w:rStyle w:val="c4"/>
                <w:color w:val="000000"/>
              </w:rPr>
              <w:t xml:space="preserve"> вам понравилось сегодня? Чем занимались?</w:t>
            </w:r>
          </w:p>
          <w:p w:rsidR="009B0211" w:rsidRDefault="00400FCC" w:rsidP="009B02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 xml:space="preserve">Входит девушка в национальном </w:t>
            </w:r>
            <w:proofErr w:type="gramStart"/>
            <w:r>
              <w:rPr>
                <w:rStyle w:val="c0"/>
                <w:i/>
                <w:iCs/>
                <w:color w:val="000000"/>
              </w:rPr>
              <w:t>костюме.</w:t>
            </w:r>
            <w:r w:rsidR="009B0211">
              <w:rPr>
                <w:rStyle w:val="c0"/>
                <w:i/>
                <w:iCs/>
                <w:color w:val="000000"/>
              </w:rPr>
              <w:t>.</w:t>
            </w:r>
            <w:proofErr w:type="gramEnd"/>
            <w:r w:rsidR="009B0211">
              <w:rPr>
                <w:rStyle w:val="c0"/>
                <w:i/>
                <w:iCs/>
                <w:color w:val="000000"/>
              </w:rPr>
              <w:t xml:space="preserve"> Что- то ищет.</w:t>
            </w:r>
          </w:p>
          <w:p w:rsidR="009B0211" w:rsidRDefault="00400FCC" w:rsidP="009B02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</w:t>
            </w:r>
            <w:r w:rsidR="009B0211">
              <w:rPr>
                <w:rStyle w:val="c4"/>
                <w:color w:val="000000"/>
              </w:rPr>
              <w:t xml:space="preserve">Здравствуйте, дети, </w:t>
            </w:r>
            <w:r>
              <w:rPr>
                <w:rStyle w:val="c4"/>
                <w:color w:val="000000"/>
              </w:rPr>
              <w:t xml:space="preserve">меня зовут </w:t>
            </w:r>
            <w:proofErr w:type="spellStart"/>
            <w:r>
              <w:rPr>
                <w:rStyle w:val="c4"/>
                <w:color w:val="000000"/>
              </w:rPr>
              <w:t>Мадина</w:t>
            </w:r>
            <w:proofErr w:type="spellEnd"/>
            <w:r>
              <w:rPr>
                <w:rStyle w:val="c4"/>
                <w:color w:val="000000"/>
              </w:rPr>
              <w:t xml:space="preserve">, </w:t>
            </w:r>
            <w:r w:rsidR="009B0211">
              <w:rPr>
                <w:rStyle w:val="c4"/>
                <w:color w:val="000000"/>
              </w:rPr>
              <w:t>вы не видели здесь рукавичку, я её где-то потерял</w:t>
            </w:r>
            <w:r>
              <w:rPr>
                <w:rStyle w:val="c4"/>
                <w:color w:val="000000"/>
              </w:rPr>
              <w:t>а</w:t>
            </w:r>
            <w:r w:rsidR="009B0211">
              <w:rPr>
                <w:rStyle w:val="c4"/>
                <w:color w:val="000000"/>
              </w:rPr>
              <w:t>?</w:t>
            </w:r>
          </w:p>
          <w:p w:rsidR="009B0211" w:rsidRDefault="00400FCC" w:rsidP="009B02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- </w:t>
            </w:r>
            <w:proofErr w:type="gramStart"/>
            <w:r>
              <w:rPr>
                <w:rStyle w:val="c4"/>
                <w:color w:val="000000"/>
              </w:rPr>
              <w:t xml:space="preserve">Здравствуй,  </w:t>
            </w:r>
            <w:proofErr w:type="spellStart"/>
            <w:r>
              <w:rPr>
                <w:rStyle w:val="c4"/>
                <w:color w:val="000000"/>
              </w:rPr>
              <w:t>Мадина</w:t>
            </w:r>
            <w:proofErr w:type="spellEnd"/>
            <w:proofErr w:type="gramEnd"/>
            <w:r>
              <w:rPr>
                <w:rStyle w:val="c4"/>
                <w:color w:val="000000"/>
              </w:rPr>
              <w:t xml:space="preserve"> </w:t>
            </w:r>
            <w:r w:rsidR="009B0211">
              <w:rPr>
                <w:rStyle w:val="c4"/>
                <w:color w:val="000000"/>
              </w:rPr>
              <w:t xml:space="preserve">. Да, мы нашли чью – то рукавичку, но не </w:t>
            </w:r>
            <w:proofErr w:type="gramStart"/>
            <w:r w:rsidR="009B0211">
              <w:rPr>
                <w:rStyle w:val="c4"/>
                <w:color w:val="000000"/>
              </w:rPr>
              <w:t>уверены</w:t>
            </w:r>
            <w:proofErr w:type="gramEnd"/>
            <w:r w:rsidR="009B0211">
              <w:rPr>
                <w:rStyle w:val="c4"/>
                <w:color w:val="000000"/>
              </w:rPr>
              <w:t xml:space="preserve"> что она твоя.</w:t>
            </w:r>
          </w:p>
          <w:p w:rsidR="009B0211" w:rsidRDefault="00400FCC" w:rsidP="009B02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c4"/>
                <w:color w:val="000000"/>
              </w:rPr>
              <w:t>Мадина</w:t>
            </w:r>
            <w:proofErr w:type="spellEnd"/>
            <w:r>
              <w:rPr>
                <w:rStyle w:val="c4"/>
                <w:color w:val="000000"/>
              </w:rPr>
              <w:t xml:space="preserve"> </w:t>
            </w:r>
            <w:r w:rsidR="009B0211">
              <w:rPr>
                <w:rStyle w:val="c4"/>
                <w:color w:val="000000"/>
              </w:rPr>
              <w:t>,</w:t>
            </w:r>
            <w:proofErr w:type="gramEnd"/>
            <w:r w:rsidR="009B0211">
              <w:rPr>
                <w:rStyle w:val="c4"/>
                <w:color w:val="000000"/>
              </w:rPr>
              <w:t xml:space="preserve"> расскажи нам про неё: како</w:t>
            </w:r>
            <w:r>
              <w:rPr>
                <w:rStyle w:val="c4"/>
                <w:color w:val="000000"/>
              </w:rPr>
              <w:t xml:space="preserve">го она цвета </w:t>
            </w:r>
            <w:r w:rsidR="009B0211">
              <w:rPr>
                <w:rStyle w:val="c4"/>
                <w:color w:val="000000"/>
              </w:rPr>
              <w:t>, чем украшена (узором). </w:t>
            </w:r>
          </w:p>
          <w:p w:rsidR="009B0211" w:rsidRDefault="00400FCC" w:rsidP="009B02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Ребята, а как называется узор </w:t>
            </w:r>
            <w:proofErr w:type="gramStart"/>
            <w:r>
              <w:rPr>
                <w:rStyle w:val="c4"/>
                <w:color w:val="000000"/>
              </w:rPr>
              <w:t xml:space="preserve">на </w:t>
            </w:r>
            <w:r w:rsidR="009B0211">
              <w:rPr>
                <w:rStyle w:val="c4"/>
                <w:color w:val="000000"/>
              </w:rPr>
              <w:t xml:space="preserve"> </w:t>
            </w:r>
            <w:r>
              <w:rPr>
                <w:rStyle w:val="c4"/>
                <w:color w:val="000000"/>
              </w:rPr>
              <w:t>рукавичке</w:t>
            </w:r>
            <w:proofErr w:type="gramEnd"/>
            <w:r>
              <w:rPr>
                <w:rStyle w:val="c4"/>
                <w:color w:val="000000"/>
              </w:rPr>
              <w:t xml:space="preserve"> («Волна», «Верблюжий глаз»</w:t>
            </w:r>
            <w:r w:rsidR="009B0211">
              <w:rPr>
                <w:rStyle w:val="c4"/>
                <w:color w:val="000000"/>
              </w:rPr>
              <w:t>)</w:t>
            </w:r>
          </w:p>
          <w:p w:rsidR="009B0211" w:rsidRDefault="00400FCC" w:rsidP="009B021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</w:t>
            </w:r>
            <w:r w:rsidR="009B0211">
              <w:rPr>
                <w:rStyle w:val="c4"/>
                <w:color w:val="000000"/>
              </w:rPr>
              <w:t>Спасибо, ребятки, что нашли мою рукавицу. Вот моя первая рукавичка, которую вы нашли (показывает её). А вот и вторая рукавичка (показывает). А теперь опустите руки в рукавичку, достаньте то, что лежит там. </w:t>
            </w:r>
          </w:p>
          <w:p w:rsidR="006978D2" w:rsidRDefault="006978D2" w:rsidP="004B4358">
            <w:pPr>
              <w:shd w:val="clear" w:color="auto" w:fill="FFFFFF"/>
              <w:spacing w:line="226" w:lineRule="exact"/>
              <w:ind w:right="43"/>
              <w:jc w:val="both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D2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(Ответы детей).</w:t>
            </w:r>
          </w:p>
          <w:p w:rsid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400FCC" w:rsidRP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>
              <w:rPr>
                <w:rStyle w:val="c4"/>
                <w:color w:val="000000"/>
              </w:rPr>
              <w:t xml:space="preserve">Дети: Теперь мы точно знаем, что это твоя </w:t>
            </w:r>
            <w:proofErr w:type="spellStart"/>
            <w:proofErr w:type="gramStart"/>
            <w:r>
              <w:rPr>
                <w:rStyle w:val="c4"/>
                <w:color w:val="000000"/>
              </w:rPr>
              <w:t>Мадина</w:t>
            </w:r>
            <w:proofErr w:type="spellEnd"/>
            <w:r>
              <w:rPr>
                <w:rStyle w:val="c4"/>
                <w:color w:val="000000"/>
              </w:rPr>
              <w:t xml:space="preserve">  рукавичка</w:t>
            </w:r>
            <w:proofErr w:type="gramEnd"/>
            <w:r>
              <w:rPr>
                <w:rStyle w:val="c4"/>
                <w:color w:val="000000"/>
              </w:rPr>
              <w:t>.</w:t>
            </w:r>
          </w:p>
          <w:p w:rsid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400FCC" w:rsidRP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400FCC" w:rsidRP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400FCC" w:rsidRDefault="00400FCC" w:rsidP="00400FCC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00FCC">
              <w:rPr>
                <w:rStyle w:val="c4"/>
              </w:rPr>
              <w:t>(Дети достают конфеты).</w:t>
            </w:r>
          </w:p>
        </w:tc>
      </w:tr>
    </w:tbl>
    <w:p w:rsidR="001E023E" w:rsidRPr="001E023E" w:rsidRDefault="001E023E" w:rsidP="001E02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E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Күтілетін нәтиже/ожидаемый результат</w:t>
      </w:r>
    </w:p>
    <w:p w:rsidR="001E023E" w:rsidRPr="001E023E" w:rsidRDefault="001E023E" w:rsidP="001E023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E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Жаңғыртады/воспроизводить:</w:t>
      </w:r>
      <w:r w:rsidRPr="001E02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рисовать элементы орнамента</w:t>
      </w:r>
      <w:r w:rsidR="00400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вырезать ножницами, работать с бумагой.</w:t>
      </w:r>
    </w:p>
    <w:p w:rsidR="001E023E" w:rsidRPr="001E023E" w:rsidRDefault="001E023E" w:rsidP="001E023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E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1E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үсінеді/</w:t>
      </w:r>
      <w:proofErr w:type="gramStart"/>
      <w:r w:rsidRPr="001E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понимать:</w:t>
      </w:r>
      <w:r w:rsidRPr="001E02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элементы</w:t>
      </w:r>
      <w:proofErr w:type="gramEnd"/>
      <w:r w:rsidRPr="001E02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казахского орнамента</w:t>
      </w:r>
    </w:p>
    <w:p w:rsidR="001E023E" w:rsidRPr="001E023E" w:rsidRDefault="001E023E" w:rsidP="001E023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1E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Қолданады/применять</w:t>
      </w:r>
      <w:r w:rsidRPr="001E0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E02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стремление выполнять работу до конца</w:t>
      </w:r>
    </w:p>
    <w:p w:rsidR="001E023E" w:rsidRPr="001E023E" w:rsidRDefault="001E023E" w:rsidP="006978D2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23E" w:rsidRDefault="001E023E" w:rsidP="006978D2">
      <w:pPr>
        <w:tabs>
          <w:tab w:val="left" w:pos="2370"/>
        </w:tabs>
        <w:spacing w:after="0" w:line="240" w:lineRule="auto"/>
        <w:rPr>
          <w:b/>
          <w:lang w:val="kk-KZ"/>
        </w:rPr>
      </w:pPr>
    </w:p>
    <w:p w:rsidR="006978D2" w:rsidRDefault="006978D2" w:rsidP="006978D2">
      <w:pPr>
        <w:rPr>
          <w:lang w:val="kk-KZ"/>
        </w:rPr>
      </w:pPr>
    </w:p>
    <w:p w:rsidR="006978D2" w:rsidRDefault="006978D2" w:rsidP="006978D2">
      <w:pPr>
        <w:rPr>
          <w:lang w:val="kk-KZ"/>
        </w:rPr>
      </w:pPr>
    </w:p>
    <w:p w:rsidR="00155C91" w:rsidRPr="006978D2" w:rsidRDefault="00155C91">
      <w:pPr>
        <w:rPr>
          <w:lang w:val="kk-KZ"/>
        </w:rPr>
      </w:pPr>
    </w:p>
    <w:sectPr w:rsidR="00155C91" w:rsidRPr="0069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BF5"/>
    <w:multiLevelType w:val="multilevel"/>
    <w:tmpl w:val="ACD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112AE"/>
    <w:multiLevelType w:val="hybridMultilevel"/>
    <w:tmpl w:val="E57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78"/>
    <w:rsid w:val="00155C91"/>
    <w:rsid w:val="001E023E"/>
    <w:rsid w:val="002200F0"/>
    <w:rsid w:val="002636A0"/>
    <w:rsid w:val="003601F0"/>
    <w:rsid w:val="00400FCC"/>
    <w:rsid w:val="006011E4"/>
    <w:rsid w:val="006978D2"/>
    <w:rsid w:val="007A5639"/>
    <w:rsid w:val="009B0211"/>
    <w:rsid w:val="00AC6178"/>
    <w:rsid w:val="00B94809"/>
    <w:rsid w:val="00C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AB9D-8D1F-48A9-9FF3-B53D0BFE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978D2"/>
  </w:style>
  <w:style w:type="table" w:styleId="a3">
    <w:name w:val="Table Grid"/>
    <w:basedOn w:val="a1"/>
    <w:uiPriority w:val="59"/>
    <w:rsid w:val="0069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97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78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4">
    <w:name w:val="c4"/>
    <w:basedOn w:val="a0"/>
    <w:rsid w:val="006011E4"/>
  </w:style>
  <w:style w:type="character" w:customStyle="1" w:styleId="c0">
    <w:name w:val="c0"/>
    <w:basedOn w:val="a0"/>
    <w:rsid w:val="006011E4"/>
  </w:style>
  <w:style w:type="paragraph" w:customStyle="1" w:styleId="c1">
    <w:name w:val="c1"/>
    <w:basedOn w:val="a"/>
    <w:rsid w:val="00C1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1605"/>
  </w:style>
  <w:style w:type="paragraph" w:customStyle="1" w:styleId="c6">
    <w:name w:val="c6"/>
    <w:basedOn w:val="a"/>
    <w:rsid w:val="00C1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2022-11-03T09:54:00Z</dcterms:created>
  <dcterms:modified xsi:type="dcterms:W3CDTF">2022-12-10T12:01:00Z</dcterms:modified>
</cp:coreProperties>
</file>