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ED" w:rsidRDefault="00667CED">
      <w:r>
        <w:t xml:space="preserve">               </w:t>
      </w:r>
      <w:r w:rsidR="000F2872">
        <w:t xml:space="preserve">Краткосрочный план урока по основам грамоты и письма </w:t>
      </w:r>
    </w:p>
    <w:tbl>
      <w:tblPr>
        <w:tblpPr w:leftFromText="180" w:rightFromText="180" w:tblpY="8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9"/>
        <w:gridCol w:w="2054"/>
        <w:gridCol w:w="2482"/>
        <w:gridCol w:w="2658"/>
      </w:tblGrid>
      <w:tr w:rsidR="000F2872" w:rsidRPr="00667CED" w:rsidTr="00667CED">
        <w:tc>
          <w:tcPr>
            <w:tcW w:w="5139" w:type="dxa"/>
            <w:gridSpan w:val="3"/>
            <w:shd w:val="clear" w:color="auto" w:fill="auto"/>
          </w:tcPr>
          <w:p w:rsidR="000F2872" w:rsidRPr="00667CED" w:rsidRDefault="000F2872" w:rsidP="00667CED">
            <w:pPr>
              <w:ind w:firstLine="0"/>
              <w:rPr>
                <w:b/>
              </w:rPr>
            </w:pPr>
            <w:r w:rsidRPr="00667CED">
              <w:rPr>
                <w:b/>
              </w:rPr>
              <w:t xml:space="preserve">Сквозная тема 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0F2872" w:rsidRPr="00667CED" w:rsidRDefault="000F2872" w:rsidP="00667CED">
            <w:pPr>
              <w:ind w:firstLine="0"/>
              <w:rPr>
                <w:b/>
              </w:rPr>
            </w:pPr>
            <w:r w:rsidRPr="00667CED">
              <w:rPr>
                <w:b/>
              </w:rPr>
              <w:t xml:space="preserve">Мир вокруг нас </w:t>
            </w:r>
          </w:p>
        </w:tc>
      </w:tr>
      <w:tr w:rsidR="000F2872" w:rsidRPr="00667CED" w:rsidTr="00667CED">
        <w:tc>
          <w:tcPr>
            <w:tcW w:w="5139" w:type="dxa"/>
            <w:gridSpan w:val="3"/>
            <w:shd w:val="clear" w:color="auto" w:fill="auto"/>
          </w:tcPr>
          <w:p w:rsidR="000F2872" w:rsidRPr="00667CED" w:rsidRDefault="007258EE" w:rsidP="00667CED">
            <w:pPr>
              <w:ind w:firstLine="0"/>
              <w:rPr>
                <w:b/>
              </w:rPr>
            </w:pPr>
            <w:r>
              <w:rPr>
                <w:b/>
              </w:rPr>
              <w:t xml:space="preserve">Дата: 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0F2872" w:rsidRPr="00667CED" w:rsidRDefault="000F2872" w:rsidP="00667CED">
            <w:pPr>
              <w:ind w:firstLine="0"/>
            </w:pPr>
            <w:r w:rsidRPr="00667CED">
              <w:t>ФИО учителя: Холодченко С.А.</w:t>
            </w:r>
          </w:p>
        </w:tc>
      </w:tr>
      <w:tr w:rsidR="000F2872" w:rsidRPr="00667CED" w:rsidTr="00667CED">
        <w:tc>
          <w:tcPr>
            <w:tcW w:w="5139" w:type="dxa"/>
            <w:gridSpan w:val="3"/>
            <w:shd w:val="clear" w:color="auto" w:fill="auto"/>
          </w:tcPr>
          <w:p w:rsidR="000F2872" w:rsidRPr="00667CED" w:rsidRDefault="000F2872" w:rsidP="00667CED">
            <w:pPr>
              <w:ind w:firstLine="0"/>
            </w:pPr>
            <w:r w:rsidRPr="00667CED">
              <w:t>Кла</w:t>
            </w:r>
            <w:r w:rsidR="007258EE">
              <w:t>сс предшкольной подготовки 0 «Д»</w:t>
            </w:r>
            <w:bookmarkStart w:id="0" w:name="_GoBack"/>
            <w:bookmarkEnd w:id="0"/>
          </w:p>
        </w:tc>
        <w:tc>
          <w:tcPr>
            <w:tcW w:w="5140" w:type="dxa"/>
            <w:gridSpan w:val="2"/>
            <w:shd w:val="clear" w:color="auto" w:fill="auto"/>
          </w:tcPr>
          <w:p w:rsidR="000F2872" w:rsidRPr="00667CED" w:rsidRDefault="000F2872" w:rsidP="00667CED">
            <w:pPr>
              <w:ind w:firstLine="0"/>
            </w:pPr>
            <w:r w:rsidRPr="00667CED">
              <w:t>Количество присутствующих: 27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 xml:space="preserve">Отсутствующих: 0 </w:t>
            </w:r>
          </w:p>
        </w:tc>
      </w:tr>
      <w:tr w:rsidR="000F2872" w:rsidRPr="00667CED" w:rsidTr="00667CED">
        <w:tc>
          <w:tcPr>
            <w:tcW w:w="5139" w:type="dxa"/>
            <w:gridSpan w:val="3"/>
            <w:shd w:val="clear" w:color="auto" w:fill="auto"/>
          </w:tcPr>
          <w:p w:rsidR="000F2872" w:rsidRPr="00667CED" w:rsidRDefault="000F2872" w:rsidP="00667CED">
            <w:pPr>
              <w:ind w:firstLine="0"/>
              <w:rPr>
                <w:b/>
              </w:rPr>
            </w:pPr>
            <w:r w:rsidRPr="00667CED">
              <w:rPr>
                <w:b/>
              </w:rPr>
              <w:t xml:space="preserve">Тема урока: </w:t>
            </w:r>
          </w:p>
        </w:tc>
        <w:tc>
          <w:tcPr>
            <w:tcW w:w="5140" w:type="dxa"/>
            <w:gridSpan w:val="2"/>
            <w:shd w:val="clear" w:color="auto" w:fill="auto"/>
          </w:tcPr>
          <w:p w:rsidR="000F2872" w:rsidRPr="00667CED" w:rsidRDefault="000F2872" w:rsidP="00667CED">
            <w:pPr>
              <w:ind w:firstLine="0"/>
              <w:rPr>
                <w:b/>
              </w:rPr>
            </w:pPr>
            <w:r w:rsidRPr="00667CED">
              <w:rPr>
                <w:b/>
              </w:rPr>
              <w:t>Звуки [в-в’]. Буквы В в</w:t>
            </w:r>
          </w:p>
        </w:tc>
      </w:tr>
      <w:tr w:rsidR="000F2872" w:rsidRPr="00667CED" w:rsidTr="00667CED">
        <w:tc>
          <w:tcPr>
            <w:tcW w:w="10279" w:type="dxa"/>
            <w:gridSpan w:val="5"/>
            <w:shd w:val="clear" w:color="auto" w:fill="auto"/>
          </w:tcPr>
          <w:p w:rsidR="000F2872" w:rsidRPr="00667CED" w:rsidRDefault="000F2872" w:rsidP="00667CED">
            <w:pPr>
              <w:ind w:firstLine="0"/>
              <w:rPr>
                <w:b/>
              </w:rPr>
            </w:pPr>
            <w:r w:rsidRPr="00667CED">
              <w:rPr>
                <w:b/>
              </w:rPr>
              <w:t xml:space="preserve">Цели обучения , которые достигаются на данном уроке </w:t>
            </w:r>
          </w:p>
        </w:tc>
      </w:tr>
      <w:tr w:rsidR="000F2872" w:rsidRPr="00667CED" w:rsidTr="00667CED">
        <w:tc>
          <w:tcPr>
            <w:tcW w:w="10279" w:type="dxa"/>
            <w:gridSpan w:val="5"/>
            <w:shd w:val="clear" w:color="auto" w:fill="auto"/>
          </w:tcPr>
          <w:p w:rsidR="000F2872" w:rsidRPr="00667CED" w:rsidRDefault="000F2872" w:rsidP="00667CED">
            <w:pPr>
              <w:ind w:firstLine="0"/>
            </w:pPr>
            <w:r w:rsidRPr="00667CED">
              <w:t>1.1.2.1 Использовать речевой этикет в разных ситуациях общения.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>1.1.7.1 Высказывать отношение к прослушанному, обосновывать его простыми предложениями .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>1.1.9.1 Выделять звуки в словах и различать их признаки. 1.2.9.1 Распознавать образ буквы и сопоставлять его со звуком .</w:t>
            </w:r>
          </w:p>
        </w:tc>
      </w:tr>
      <w:tr w:rsidR="000F2872" w:rsidRPr="00667CED" w:rsidTr="00667CED">
        <w:trPr>
          <w:trHeight w:val="525"/>
        </w:trPr>
        <w:tc>
          <w:tcPr>
            <w:tcW w:w="3085" w:type="dxa"/>
            <w:gridSpan w:val="2"/>
            <w:shd w:val="clear" w:color="auto" w:fill="auto"/>
          </w:tcPr>
          <w:p w:rsidR="000F2872" w:rsidRPr="00667CED" w:rsidRDefault="000F2872" w:rsidP="00667CED">
            <w:pPr>
              <w:ind w:firstLine="0"/>
              <w:rPr>
                <w:b/>
              </w:rPr>
            </w:pPr>
            <w:r w:rsidRPr="00667CED">
              <w:rPr>
                <w:b/>
              </w:rPr>
              <w:t>Развитие навыков:</w:t>
            </w:r>
          </w:p>
          <w:p w:rsidR="000F2872" w:rsidRPr="00667CED" w:rsidRDefault="000F2872" w:rsidP="00667CED">
            <w:pPr>
              <w:ind w:firstLine="0"/>
            </w:pPr>
          </w:p>
        </w:tc>
        <w:tc>
          <w:tcPr>
            <w:tcW w:w="7194" w:type="dxa"/>
            <w:gridSpan w:val="3"/>
            <w:shd w:val="clear" w:color="auto" w:fill="auto"/>
          </w:tcPr>
          <w:p w:rsidR="000F2872" w:rsidRPr="00667CED" w:rsidRDefault="000F2872" w:rsidP="00667CED">
            <w:pPr>
              <w:ind w:firstLine="0"/>
            </w:pPr>
            <w:r w:rsidRPr="00667CED">
              <w:t xml:space="preserve">1.5 Участие в различных ситуациях общения с соблюдением речевых норм . 1.7 Высказывание оценочного суждения. 1.9 ориентирование в звуковой форме слова </w:t>
            </w:r>
          </w:p>
        </w:tc>
      </w:tr>
      <w:tr w:rsidR="000F2872" w:rsidRPr="00667CED" w:rsidTr="00667CED">
        <w:trPr>
          <w:trHeight w:val="300"/>
        </w:trPr>
        <w:tc>
          <w:tcPr>
            <w:tcW w:w="3085" w:type="dxa"/>
            <w:gridSpan w:val="2"/>
            <w:shd w:val="clear" w:color="auto" w:fill="auto"/>
          </w:tcPr>
          <w:p w:rsidR="000F2872" w:rsidRPr="00667CED" w:rsidRDefault="000F2872" w:rsidP="00667CED">
            <w:pPr>
              <w:ind w:firstLine="0"/>
              <w:rPr>
                <w:b/>
              </w:rPr>
            </w:pPr>
            <w:r w:rsidRPr="00667CED">
              <w:rPr>
                <w:b/>
              </w:rPr>
              <w:t xml:space="preserve">Критерии успеха </w:t>
            </w:r>
          </w:p>
        </w:tc>
        <w:tc>
          <w:tcPr>
            <w:tcW w:w="7194" w:type="dxa"/>
            <w:gridSpan w:val="3"/>
            <w:shd w:val="clear" w:color="auto" w:fill="auto"/>
          </w:tcPr>
          <w:p w:rsidR="000F2872" w:rsidRPr="00667CED" w:rsidRDefault="000F2872" w:rsidP="00667CED">
            <w:pPr>
              <w:ind w:firstLine="0"/>
              <w:rPr>
                <w:b/>
              </w:rPr>
            </w:pPr>
            <w:r w:rsidRPr="00667CED">
              <w:rPr>
                <w:b/>
              </w:rPr>
              <w:t xml:space="preserve">Все учащиеся смогут: 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>Определять на слух по особенности произношения звуков</w:t>
            </w:r>
            <w:r w:rsidRPr="00667CED">
              <w:rPr>
                <w:b/>
              </w:rPr>
              <w:t>[в-в’].</w:t>
            </w:r>
            <w:r w:rsidRPr="00667CED">
              <w:t xml:space="preserve">.Читать слоги с буквой </w:t>
            </w:r>
            <w:r w:rsidR="00667CED" w:rsidRPr="00667CED">
              <w:t>«</w:t>
            </w:r>
            <w:r w:rsidRPr="00667CED">
              <w:t>В</w:t>
            </w:r>
            <w:r w:rsidR="00667CED" w:rsidRPr="00667CED">
              <w:t>»</w:t>
            </w:r>
            <w:r w:rsidRPr="00667CED">
              <w:t xml:space="preserve"> 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 xml:space="preserve">Находить слова по картинке с буквой </w:t>
            </w:r>
            <w:r w:rsidR="00667CED" w:rsidRPr="00667CED">
              <w:t>«</w:t>
            </w:r>
            <w:r w:rsidRPr="00667CED">
              <w:t>В</w:t>
            </w:r>
            <w:r w:rsidR="00667CED" w:rsidRPr="00667CED">
              <w:t>»</w:t>
            </w:r>
            <w:r w:rsidRPr="00667CED">
              <w:t xml:space="preserve"> 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 xml:space="preserve">Писать элементы буквы </w:t>
            </w:r>
            <w:r w:rsidR="00667CED" w:rsidRPr="00667CED">
              <w:t>«</w:t>
            </w:r>
            <w:r w:rsidRPr="00667CED">
              <w:t>В</w:t>
            </w:r>
            <w:r w:rsidR="00667CED" w:rsidRPr="00667CED">
              <w:t>»</w:t>
            </w:r>
            <w:r w:rsidRPr="00667CED">
              <w:t xml:space="preserve"> 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>Писать букву в соответствии с образцом .</w:t>
            </w:r>
          </w:p>
          <w:p w:rsidR="000F2872" w:rsidRPr="00667CED" w:rsidRDefault="000F2872" w:rsidP="00667CED">
            <w:pPr>
              <w:ind w:firstLine="0"/>
              <w:rPr>
                <w:b/>
              </w:rPr>
            </w:pPr>
            <w:r w:rsidRPr="00667CED">
              <w:rPr>
                <w:b/>
              </w:rPr>
              <w:t>Большинство учащихся смогут: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 xml:space="preserve">Производить слого-звуковой анализ слова с </w:t>
            </w:r>
            <w:r w:rsidRPr="00667CED">
              <w:rPr>
                <w:b/>
              </w:rPr>
              <w:t xml:space="preserve">[в-в’]. </w:t>
            </w:r>
            <w:r w:rsidRPr="00667CED">
              <w:t xml:space="preserve">  Характеризовать выделенный звук с опорой на слова .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 xml:space="preserve">Записывать слова с буквой </w:t>
            </w:r>
            <w:r w:rsidR="00667CED" w:rsidRPr="00667CED">
              <w:t>«</w:t>
            </w:r>
            <w:r w:rsidRPr="00667CED">
              <w:t>В</w:t>
            </w:r>
            <w:r w:rsidR="00667CED" w:rsidRPr="00667CED">
              <w:t>»</w:t>
            </w:r>
          </w:p>
          <w:p w:rsidR="000F2872" w:rsidRPr="00667CED" w:rsidRDefault="000F2872" w:rsidP="00667CED">
            <w:pPr>
              <w:ind w:firstLine="0"/>
              <w:rPr>
                <w:b/>
              </w:rPr>
            </w:pPr>
            <w:r w:rsidRPr="00667CED">
              <w:rPr>
                <w:b/>
              </w:rPr>
              <w:t>Некоторые учащиеся смогут: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>Анализировать задание, определять его цель, отвечать на вопрос к заданию .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>Выслушивать ответ товарища , оценивать правильность выполнения задания в доброжелательной форме .</w:t>
            </w:r>
          </w:p>
        </w:tc>
      </w:tr>
      <w:tr w:rsidR="000F2872" w:rsidRPr="00667CED" w:rsidTr="00667CED">
        <w:trPr>
          <w:trHeight w:val="315"/>
        </w:trPr>
        <w:tc>
          <w:tcPr>
            <w:tcW w:w="3085" w:type="dxa"/>
            <w:gridSpan w:val="2"/>
            <w:shd w:val="clear" w:color="auto" w:fill="auto"/>
          </w:tcPr>
          <w:p w:rsidR="000F2872" w:rsidRPr="00667CED" w:rsidRDefault="000F2872" w:rsidP="00667CED">
            <w:pPr>
              <w:ind w:firstLine="0"/>
              <w:rPr>
                <w:b/>
              </w:rPr>
            </w:pPr>
            <w:r w:rsidRPr="00667CED">
              <w:rPr>
                <w:b/>
                <w:sz w:val="24"/>
              </w:rPr>
              <w:t>Межпредметные связи</w:t>
            </w:r>
          </w:p>
        </w:tc>
        <w:tc>
          <w:tcPr>
            <w:tcW w:w="7194" w:type="dxa"/>
            <w:gridSpan w:val="3"/>
            <w:shd w:val="clear" w:color="auto" w:fill="auto"/>
          </w:tcPr>
          <w:p w:rsidR="000F2872" w:rsidRPr="00667CED" w:rsidRDefault="000F2872" w:rsidP="00667CED">
            <w:pPr>
              <w:ind w:firstLine="0"/>
            </w:pPr>
            <w:r w:rsidRPr="00667CED">
              <w:t>Взаимосвязь с предметами: самопознание, ознакомление</w:t>
            </w:r>
            <w:r w:rsidR="003C21DE">
              <w:t xml:space="preserve"> с окружающим миром, математика, аппликация </w:t>
            </w:r>
          </w:p>
        </w:tc>
      </w:tr>
      <w:tr w:rsidR="000F2872" w:rsidRPr="00667CED" w:rsidTr="00667CED">
        <w:trPr>
          <w:trHeight w:val="360"/>
        </w:trPr>
        <w:tc>
          <w:tcPr>
            <w:tcW w:w="3085" w:type="dxa"/>
            <w:gridSpan w:val="2"/>
            <w:shd w:val="clear" w:color="auto" w:fill="auto"/>
          </w:tcPr>
          <w:p w:rsidR="000F2872" w:rsidRPr="00667CED" w:rsidRDefault="000F2872" w:rsidP="00667CED">
            <w:pPr>
              <w:ind w:firstLine="0"/>
              <w:rPr>
                <w:b/>
              </w:rPr>
            </w:pPr>
            <w:r w:rsidRPr="00667CED">
              <w:rPr>
                <w:b/>
              </w:rPr>
              <w:t>Навыки использования ИКТ</w:t>
            </w:r>
          </w:p>
        </w:tc>
        <w:tc>
          <w:tcPr>
            <w:tcW w:w="7194" w:type="dxa"/>
            <w:gridSpan w:val="3"/>
            <w:shd w:val="clear" w:color="auto" w:fill="auto"/>
          </w:tcPr>
          <w:p w:rsidR="000F2872" w:rsidRPr="00667CED" w:rsidRDefault="000F2872" w:rsidP="00667CED">
            <w:pPr>
              <w:ind w:firstLine="0"/>
            </w:pPr>
            <w:r w:rsidRPr="00667CED">
              <w:t>На данном уроке используем флеш-презентацию</w:t>
            </w:r>
          </w:p>
        </w:tc>
      </w:tr>
      <w:tr w:rsidR="000F2872" w:rsidRPr="00667CED" w:rsidTr="00667CED">
        <w:trPr>
          <w:trHeight w:val="210"/>
        </w:trPr>
        <w:tc>
          <w:tcPr>
            <w:tcW w:w="10279" w:type="dxa"/>
            <w:gridSpan w:val="5"/>
            <w:shd w:val="clear" w:color="auto" w:fill="auto"/>
          </w:tcPr>
          <w:p w:rsidR="000F2872" w:rsidRPr="00667CED" w:rsidRDefault="000F2872" w:rsidP="00667CED">
            <w:pPr>
              <w:ind w:firstLine="0"/>
              <w:jc w:val="center"/>
              <w:rPr>
                <w:b/>
              </w:rPr>
            </w:pPr>
            <w:r w:rsidRPr="00667CED">
              <w:rPr>
                <w:b/>
              </w:rPr>
              <w:t>Ход урока</w:t>
            </w:r>
          </w:p>
        </w:tc>
      </w:tr>
      <w:tr w:rsidR="000F2872" w:rsidRPr="00667CED" w:rsidTr="00667CED">
        <w:trPr>
          <w:trHeight w:val="345"/>
        </w:trPr>
        <w:tc>
          <w:tcPr>
            <w:tcW w:w="2376" w:type="dxa"/>
            <w:shd w:val="clear" w:color="auto" w:fill="auto"/>
          </w:tcPr>
          <w:p w:rsidR="000F2872" w:rsidRPr="00667CED" w:rsidRDefault="000F2872" w:rsidP="00667CED">
            <w:pPr>
              <w:ind w:firstLine="0"/>
              <w:rPr>
                <w:b/>
              </w:rPr>
            </w:pPr>
            <w:r w:rsidRPr="00667CED">
              <w:rPr>
                <w:b/>
              </w:rPr>
              <w:t xml:space="preserve">Этапы урока 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0F2872" w:rsidRPr="00667CED" w:rsidRDefault="000F2872" w:rsidP="00667CED">
            <w:pPr>
              <w:ind w:firstLine="0"/>
            </w:pPr>
            <w:r w:rsidRPr="00667CED">
              <w:t xml:space="preserve">Запланированная деятельность на уроке </w:t>
            </w:r>
          </w:p>
        </w:tc>
        <w:tc>
          <w:tcPr>
            <w:tcW w:w="2658" w:type="dxa"/>
            <w:shd w:val="clear" w:color="auto" w:fill="auto"/>
          </w:tcPr>
          <w:p w:rsidR="000F2872" w:rsidRPr="00667CED" w:rsidRDefault="000F2872" w:rsidP="00667CED">
            <w:pPr>
              <w:ind w:firstLine="0"/>
            </w:pPr>
            <w:r w:rsidRPr="00667CED">
              <w:t xml:space="preserve">Ресурсы </w:t>
            </w:r>
          </w:p>
        </w:tc>
      </w:tr>
      <w:tr w:rsidR="000F2872" w:rsidRPr="00667CED" w:rsidTr="00667CED">
        <w:trPr>
          <w:trHeight w:val="345"/>
        </w:trPr>
        <w:tc>
          <w:tcPr>
            <w:tcW w:w="2376" w:type="dxa"/>
            <w:shd w:val="clear" w:color="auto" w:fill="auto"/>
          </w:tcPr>
          <w:p w:rsidR="000F2872" w:rsidRPr="00667CED" w:rsidRDefault="000F2872" w:rsidP="00667CED">
            <w:pPr>
              <w:ind w:firstLine="0"/>
              <w:rPr>
                <w:b/>
              </w:rPr>
            </w:pPr>
            <w:r w:rsidRPr="00667CED">
              <w:rPr>
                <w:b/>
              </w:rPr>
              <w:t xml:space="preserve">Начало урока </w:t>
            </w:r>
          </w:p>
        </w:tc>
        <w:tc>
          <w:tcPr>
            <w:tcW w:w="5245" w:type="dxa"/>
            <w:gridSpan w:val="3"/>
            <w:vMerge w:val="restart"/>
            <w:shd w:val="clear" w:color="auto" w:fill="auto"/>
          </w:tcPr>
          <w:p w:rsidR="000F2872" w:rsidRPr="00667CED" w:rsidRDefault="000F2872" w:rsidP="00667CED">
            <w:pPr>
              <w:ind w:firstLine="0"/>
              <w:rPr>
                <w:i/>
              </w:rPr>
            </w:pPr>
            <w:r w:rsidRPr="00667CED">
              <w:rPr>
                <w:i/>
              </w:rPr>
              <w:t>Дети делятся на  5 групп..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>-Слышишь звонкий голосок?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 xml:space="preserve">Нам пора начать урок! </w:t>
            </w:r>
          </w:p>
          <w:p w:rsidR="000F2872" w:rsidRPr="00667CED" w:rsidRDefault="000F2872" w:rsidP="00667CED">
            <w:pPr>
              <w:ind w:firstLine="0"/>
              <w:rPr>
                <w:b/>
                <w:i/>
                <w:u w:val="single"/>
              </w:rPr>
            </w:pPr>
            <w:r w:rsidRPr="00667CED">
              <w:rPr>
                <w:b/>
                <w:i/>
                <w:u w:val="single"/>
              </w:rPr>
              <w:t xml:space="preserve">Приветствие. 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>«Здравствуй , солнце золотое,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>Здравствуй, небо голубое ,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>Здравствуйте мои друзья,</w:t>
            </w:r>
          </w:p>
          <w:p w:rsidR="000F2872" w:rsidRPr="00667CED" w:rsidRDefault="000F2872" w:rsidP="00667CED">
            <w:pPr>
              <w:ind w:firstLine="0"/>
              <w:rPr>
                <w:b/>
                <w:i/>
                <w:u w:val="single"/>
              </w:rPr>
            </w:pPr>
            <w:r w:rsidRPr="00667CED">
              <w:t>Очень рада всех видеть я!»</w:t>
            </w:r>
            <w:r w:rsidRPr="00667CED">
              <w:rPr>
                <w:b/>
                <w:i/>
                <w:u w:val="single"/>
              </w:rPr>
              <w:t xml:space="preserve"> </w:t>
            </w:r>
          </w:p>
          <w:p w:rsidR="000F2872" w:rsidRPr="00667CED" w:rsidRDefault="000F2872" w:rsidP="00667CED">
            <w:pPr>
              <w:ind w:firstLine="0"/>
              <w:rPr>
                <w:b/>
                <w:i/>
                <w:u w:val="single"/>
              </w:rPr>
            </w:pPr>
            <w:r w:rsidRPr="00667CED">
              <w:rPr>
                <w:b/>
                <w:i/>
                <w:u w:val="single"/>
              </w:rPr>
              <w:t xml:space="preserve">Приветствие гостей. 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lastRenderedPageBreak/>
              <w:t>-Мы приветствуем гостей,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>Дорогих учителей, всех знакомых, не знакомых, и серьёзных и весёлых!</w:t>
            </w:r>
          </w:p>
          <w:p w:rsidR="000F2872" w:rsidRPr="00667CED" w:rsidRDefault="000F2872" w:rsidP="00667CED">
            <w:pPr>
              <w:ind w:firstLine="0"/>
              <w:rPr>
                <w:b/>
                <w:i/>
                <w:u w:val="single"/>
              </w:rPr>
            </w:pPr>
            <w:r w:rsidRPr="00667CED">
              <w:rPr>
                <w:b/>
                <w:i/>
                <w:u w:val="single"/>
              </w:rPr>
              <w:t>Эмоциональный настрой.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>Мы- умные! Мы –дружные!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>Мы- внимательные!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>Мы- старательные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>Мы отлично учимся!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>У нас все получится!</w:t>
            </w:r>
          </w:p>
          <w:p w:rsidR="000F2872" w:rsidRPr="00667CED" w:rsidRDefault="000F2872" w:rsidP="00667CED">
            <w:pPr>
              <w:ind w:firstLine="0"/>
            </w:pPr>
          </w:p>
          <w:p w:rsidR="000F2872" w:rsidRPr="00667CED" w:rsidRDefault="000F2872" w:rsidP="00667CED">
            <w:pPr>
              <w:ind w:firstLine="0"/>
            </w:pPr>
            <w:r w:rsidRPr="00667CED">
              <w:t>Воспитатель предлагает детям совершить путешествие в страну букв и звуков .</w:t>
            </w:r>
          </w:p>
          <w:p w:rsidR="000F2872" w:rsidRPr="00667CED" w:rsidRDefault="000F2872" w:rsidP="00667CED">
            <w:pPr>
              <w:ind w:firstLine="0"/>
            </w:pPr>
          </w:p>
          <w:p w:rsidR="000F2872" w:rsidRPr="00667CED" w:rsidRDefault="000F2872" w:rsidP="00667CED">
            <w:pPr>
              <w:ind w:firstLine="0"/>
              <w:rPr>
                <w:i/>
              </w:rPr>
            </w:pPr>
            <w:r w:rsidRPr="00667CED">
              <w:rPr>
                <w:i/>
              </w:rPr>
              <w:t>Все звуки речи там живут,</w:t>
            </w:r>
          </w:p>
          <w:p w:rsidR="000F2872" w:rsidRPr="00667CED" w:rsidRDefault="000F2872" w:rsidP="00667CED">
            <w:pPr>
              <w:ind w:firstLine="0"/>
              <w:rPr>
                <w:i/>
              </w:rPr>
            </w:pPr>
            <w:r w:rsidRPr="00667CED">
              <w:rPr>
                <w:i/>
              </w:rPr>
              <w:t xml:space="preserve">Они давно вас ждут </w:t>
            </w:r>
          </w:p>
          <w:p w:rsidR="000F2872" w:rsidRPr="00667CED" w:rsidRDefault="000F2872" w:rsidP="00667CED">
            <w:pPr>
              <w:ind w:firstLine="0"/>
              <w:rPr>
                <w:i/>
              </w:rPr>
            </w:pPr>
            <w:r w:rsidRPr="00667CED">
              <w:rPr>
                <w:i/>
              </w:rPr>
              <w:t>Вы попадёте в их владенья,</w:t>
            </w:r>
          </w:p>
          <w:p w:rsidR="000F2872" w:rsidRPr="00667CED" w:rsidRDefault="000F2872" w:rsidP="00667CED">
            <w:pPr>
              <w:ind w:firstLine="0"/>
              <w:rPr>
                <w:i/>
              </w:rPr>
            </w:pPr>
            <w:r w:rsidRPr="00667CED">
              <w:rPr>
                <w:i/>
              </w:rPr>
              <w:t>И вам должно хватить уменья</w:t>
            </w:r>
          </w:p>
          <w:p w:rsidR="000F2872" w:rsidRPr="00667CED" w:rsidRDefault="000F2872" w:rsidP="00667CED">
            <w:pPr>
              <w:ind w:firstLine="0"/>
              <w:rPr>
                <w:i/>
              </w:rPr>
            </w:pPr>
            <w:r w:rsidRPr="00667CED">
              <w:rPr>
                <w:i/>
              </w:rPr>
              <w:t>Все испытания пройти,</w:t>
            </w:r>
          </w:p>
          <w:p w:rsidR="000F2872" w:rsidRPr="00667CED" w:rsidRDefault="000F2872" w:rsidP="00667CED">
            <w:pPr>
              <w:ind w:firstLine="0"/>
              <w:rPr>
                <w:i/>
              </w:rPr>
            </w:pPr>
            <w:r w:rsidRPr="00667CED">
              <w:rPr>
                <w:i/>
              </w:rPr>
              <w:t>Не сбившись с верного пути !</w:t>
            </w:r>
          </w:p>
          <w:p w:rsidR="000F2872" w:rsidRPr="00667CED" w:rsidRDefault="000F2872" w:rsidP="00667CED">
            <w:pPr>
              <w:ind w:firstLine="0"/>
            </w:pPr>
          </w:p>
          <w:p w:rsidR="000F2872" w:rsidRPr="00667CED" w:rsidRDefault="000F2872" w:rsidP="00667CED">
            <w:pPr>
              <w:ind w:firstLine="0"/>
            </w:pPr>
            <w:r w:rsidRPr="00667CED">
              <w:t>Дети идут по кругу, изображая вагончики</w:t>
            </w:r>
          </w:p>
          <w:p w:rsidR="000F2872" w:rsidRPr="00667CED" w:rsidRDefault="000F2872" w:rsidP="00667CED">
            <w:pPr>
              <w:ind w:firstLine="0"/>
            </w:pPr>
          </w:p>
          <w:p w:rsidR="000F2872" w:rsidRPr="00667CED" w:rsidRDefault="000F2872" w:rsidP="00667CED">
            <w:pPr>
              <w:ind w:firstLine="0"/>
              <w:rPr>
                <w:i/>
              </w:rPr>
            </w:pPr>
            <w:r w:rsidRPr="00667CED">
              <w:rPr>
                <w:i/>
              </w:rPr>
              <w:t>Паровозик-паровоз</w:t>
            </w:r>
          </w:p>
          <w:p w:rsidR="000F2872" w:rsidRPr="00667CED" w:rsidRDefault="000F2872" w:rsidP="00667CED">
            <w:pPr>
              <w:ind w:firstLine="0"/>
              <w:rPr>
                <w:i/>
              </w:rPr>
            </w:pPr>
            <w:r w:rsidRPr="00667CED">
              <w:rPr>
                <w:i/>
              </w:rPr>
              <w:t xml:space="preserve">Быстро крутит шесть колёс </w:t>
            </w:r>
          </w:p>
          <w:p w:rsidR="000F2872" w:rsidRPr="00667CED" w:rsidRDefault="000F2872" w:rsidP="00667CED">
            <w:pPr>
              <w:ind w:firstLine="0"/>
              <w:rPr>
                <w:i/>
              </w:rPr>
            </w:pPr>
            <w:r w:rsidRPr="00667CED">
              <w:rPr>
                <w:i/>
              </w:rPr>
              <w:t>Набирает полный ход</w:t>
            </w:r>
          </w:p>
          <w:p w:rsidR="000F2872" w:rsidRPr="00667CED" w:rsidRDefault="000F2872" w:rsidP="00667CED">
            <w:pPr>
              <w:ind w:firstLine="0"/>
              <w:rPr>
                <w:i/>
              </w:rPr>
            </w:pPr>
            <w:r w:rsidRPr="00667CED">
              <w:rPr>
                <w:i/>
              </w:rPr>
              <w:t xml:space="preserve">И вагончики везёт </w:t>
            </w:r>
          </w:p>
          <w:p w:rsidR="000F2872" w:rsidRPr="00667CED" w:rsidRDefault="000F2872" w:rsidP="00667CED">
            <w:pPr>
              <w:ind w:firstLine="0"/>
              <w:rPr>
                <w:i/>
              </w:rPr>
            </w:pPr>
            <w:r w:rsidRPr="00667CED">
              <w:rPr>
                <w:i/>
              </w:rPr>
              <w:t xml:space="preserve">Говорит всем «чух чух чух» </w:t>
            </w:r>
          </w:p>
          <w:p w:rsidR="000F2872" w:rsidRPr="00667CED" w:rsidRDefault="000F2872" w:rsidP="00667CED">
            <w:pPr>
              <w:ind w:firstLine="0"/>
              <w:rPr>
                <w:i/>
              </w:rPr>
            </w:pPr>
            <w:r w:rsidRPr="00667CED">
              <w:rPr>
                <w:i/>
              </w:rPr>
              <w:t xml:space="preserve">Быстро всех я докачу </w:t>
            </w:r>
          </w:p>
          <w:p w:rsidR="000F2872" w:rsidRPr="00667CED" w:rsidRDefault="000F2872" w:rsidP="00667CED">
            <w:pPr>
              <w:ind w:firstLine="0"/>
              <w:rPr>
                <w:i/>
              </w:rPr>
            </w:pPr>
            <w:r w:rsidRPr="00667CED">
              <w:rPr>
                <w:i/>
              </w:rPr>
              <w:t xml:space="preserve">Пусть игрушечный, пусть мал </w:t>
            </w:r>
          </w:p>
          <w:p w:rsidR="000F2872" w:rsidRPr="00667CED" w:rsidRDefault="000F2872" w:rsidP="00667CED">
            <w:pPr>
              <w:ind w:firstLine="0"/>
              <w:rPr>
                <w:i/>
              </w:rPr>
            </w:pPr>
            <w:r w:rsidRPr="00667CED">
              <w:rPr>
                <w:i/>
              </w:rPr>
              <w:t>Но зато он так удал</w:t>
            </w:r>
          </w:p>
          <w:p w:rsidR="000F2872" w:rsidRPr="00667CED" w:rsidRDefault="000F2872" w:rsidP="00667CED">
            <w:pPr>
              <w:ind w:firstLine="0"/>
              <w:rPr>
                <w:i/>
              </w:rPr>
            </w:pPr>
            <w:r w:rsidRPr="00667CED">
              <w:rPr>
                <w:i/>
              </w:rPr>
              <w:t>Вот какой он, паровоз,</w:t>
            </w:r>
          </w:p>
          <w:p w:rsidR="000F2872" w:rsidRPr="00667CED" w:rsidRDefault="000F2872" w:rsidP="00667CED">
            <w:pPr>
              <w:ind w:firstLine="0"/>
              <w:rPr>
                <w:i/>
              </w:rPr>
            </w:pPr>
            <w:r w:rsidRPr="00667CED">
              <w:rPr>
                <w:i/>
              </w:rPr>
              <w:t xml:space="preserve">Паровозик- шесть колёс! </w:t>
            </w:r>
          </w:p>
          <w:p w:rsidR="000F2872" w:rsidRPr="00667CED" w:rsidRDefault="000F2872" w:rsidP="00667CED">
            <w:pPr>
              <w:ind w:firstLine="0"/>
              <w:rPr>
                <w:i/>
              </w:rPr>
            </w:pPr>
          </w:p>
          <w:p w:rsidR="000F2872" w:rsidRPr="00667CED" w:rsidRDefault="000F2872" w:rsidP="00667CED">
            <w:pPr>
              <w:ind w:firstLine="0"/>
            </w:pPr>
            <w:r w:rsidRPr="00667CED">
              <w:t xml:space="preserve">-Рассаживайтесь по местам (туда где лежат ваши вещи) 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 xml:space="preserve">-5 групп: вишенки, виноградинки, васильки, вороны, воробьи </w:t>
            </w:r>
          </w:p>
          <w:p w:rsidR="000F2872" w:rsidRPr="00667CED" w:rsidRDefault="000F2872" w:rsidP="00667CED">
            <w:pPr>
              <w:ind w:firstLine="0"/>
              <w:rPr>
                <w:i/>
              </w:rPr>
            </w:pPr>
          </w:p>
          <w:p w:rsidR="000F2872" w:rsidRPr="00667CED" w:rsidRDefault="000F2872" w:rsidP="00667CED">
            <w:pPr>
              <w:ind w:firstLine="0"/>
              <w:rPr>
                <w:i/>
              </w:rPr>
            </w:pPr>
            <w:r w:rsidRPr="00667CED">
              <w:rPr>
                <w:i/>
              </w:rPr>
              <w:t xml:space="preserve">Воспитатель выбирает спикеров для каждой группы 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rPr>
                <w:i/>
              </w:rPr>
              <w:t>-</w:t>
            </w:r>
            <w:r w:rsidRPr="00667CED">
              <w:t>Давайте наше путешествие начнём с речевой разминки</w:t>
            </w:r>
          </w:p>
          <w:p w:rsidR="000F2872" w:rsidRPr="00667CED" w:rsidRDefault="000F2872" w:rsidP="00667CED">
            <w:pPr>
              <w:ind w:firstLine="0"/>
            </w:pPr>
          </w:p>
          <w:p w:rsidR="000F2872" w:rsidRPr="00667CED" w:rsidRDefault="000F2872" w:rsidP="00667CED">
            <w:pPr>
              <w:ind w:firstLine="0"/>
              <w:rPr>
                <w:i/>
                <w:sz w:val="24"/>
              </w:rPr>
            </w:pPr>
            <w:r w:rsidRPr="00667CED">
              <w:rPr>
                <w:i/>
                <w:sz w:val="24"/>
              </w:rPr>
              <w:t xml:space="preserve">Дети выполняют речевую гимнастику на закрепление гласных звуков и слогового чтения </w:t>
            </w:r>
          </w:p>
          <w:p w:rsidR="000F2872" w:rsidRPr="00667CED" w:rsidRDefault="000F2872" w:rsidP="00667CED">
            <w:pPr>
              <w:ind w:firstLine="0"/>
              <w:rPr>
                <w:i/>
                <w:sz w:val="24"/>
              </w:rPr>
            </w:pPr>
          </w:p>
          <w:p w:rsidR="000F2872" w:rsidRPr="00667CED" w:rsidRDefault="000F2872" w:rsidP="00667CED">
            <w:pPr>
              <w:ind w:firstLine="0"/>
              <w:rPr>
                <w:i/>
              </w:rPr>
            </w:pPr>
            <w:r w:rsidRPr="00667CED">
              <w:rPr>
                <w:i/>
              </w:rPr>
              <w:t xml:space="preserve">Станция №1 «Поймай вопрос»   </w:t>
            </w:r>
          </w:p>
          <w:p w:rsidR="000F2872" w:rsidRPr="00667CED" w:rsidRDefault="000F2872" w:rsidP="00667CED">
            <w:pPr>
              <w:numPr>
                <w:ilvl w:val="0"/>
                <w:numId w:val="1"/>
              </w:numPr>
              <w:rPr>
                <w:b/>
                <w:i/>
                <w:u w:val="single"/>
              </w:rPr>
            </w:pPr>
            <w:r w:rsidRPr="00667CED">
              <w:rPr>
                <w:i/>
              </w:rPr>
              <w:lastRenderedPageBreak/>
              <w:t xml:space="preserve">Что такое речь? </w:t>
            </w:r>
          </w:p>
          <w:p w:rsidR="000F2872" w:rsidRPr="00667CED" w:rsidRDefault="000F2872" w:rsidP="00667CED">
            <w:pPr>
              <w:numPr>
                <w:ilvl w:val="0"/>
                <w:numId w:val="1"/>
              </w:numPr>
              <w:rPr>
                <w:b/>
                <w:i/>
                <w:u w:val="single"/>
              </w:rPr>
            </w:pPr>
            <w:r w:rsidRPr="00667CED">
              <w:rPr>
                <w:i/>
              </w:rPr>
              <w:t>Из чего состоит речь?</w:t>
            </w:r>
          </w:p>
          <w:p w:rsidR="000F2872" w:rsidRPr="00667CED" w:rsidRDefault="000F2872" w:rsidP="00667CED">
            <w:pPr>
              <w:numPr>
                <w:ilvl w:val="0"/>
                <w:numId w:val="1"/>
              </w:numPr>
              <w:rPr>
                <w:b/>
                <w:i/>
                <w:u w:val="single"/>
              </w:rPr>
            </w:pPr>
            <w:r w:rsidRPr="00667CED">
              <w:rPr>
                <w:i/>
              </w:rPr>
              <w:t>Из чего состоит предложение?</w:t>
            </w:r>
          </w:p>
          <w:p w:rsidR="000F2872" w:rsidRPr="00667CED" w:rsidRDefault="000F2872" w:rsidP="00667CED">
            <w:pPr>
              <w:numPr>
                <w:ilvl w:val="0"/>
                <w:numId w:val="1"/>
              </w:numPr>
              <w:rPr>
                <w:b/>
                <w:i/>
                <w:u w:val="single"/>
              </w:rPr>
            </w:pPr>
            <w:r w:rsidRPr="00667CED">
              <w:rPr>
                <w:i/>
              </w:rPr>
              <w:t>Из чего состоят слова?</w:t>
            </w:r>
          </w:p>
          <w:p w:rsidR="000F2872" w:rsidRPr="00667CED" w:rsidRDefault="000F2872" w:rsidP="00667CED">
            <w:pPr>
              <w:numPr>
                <w:ilvl w:val="0"/>
                <w:numId w:val="1"/>
              </w:numPr>
              <w:rPr>
                <w:b/>
                <w:i/>
                <w:u w:val="single"/>
              </w:rPr>
            </w:pPr>
            <w:r w:rsidRPr="00667CED">
              <w:rPr>
                <w:i/>
              </w:rPr>
              <w:t xml:space="preserve">На какие две группы делятся звуки? </w:t>
            </w:r>
          </w:p>
          <w:p w:rsidR="000F2872" w:rsidRPr="00667CED" w:rsidRDefault="000F2872" w:rsidP="00667CED">
            <w:pPr>
              <w:numPr>
                <w:ilvl w:val="0"/>
                <w:numId w:val="1"/>
              </w:numPr>
              <w:rPr>
                <w:b/>
                <w:i/>
                <w:u w:val="single"/>
              </w:rPr>
            </w:pPr>
            <w:r w:rsidRPr="00667CED">
              <w:rPr>
                <w:i/>
              </w:rPr>
              <w:t>Какие звуки называют гласными?</w:t>
            </w:r>
          </w:p>
          <w:p w:rsidR="000F2872" w:rsidRPr="00667CED" w:rsidRDefault="000F2872" w:rsidP="00667CED">
            <w:pPr>
              <w:numPr>
                <w:ilvl w:val="0"/>
                <w:numId w:val="1"/>
              </w:numPr>
              <w:rPr>
                <w:b/>
                <w:i/>
                <w:u w:val="single"/>
              </w:rPr>
            </w:pPr>
            <w:r w:rsidRPr="00667CED">
              <w:rPr>
                <w:i/>
              </w:rPr>
              <w:t>Какие звуки называют согласными?</w:t>
            </w:r>
          </w:p>
          <w:p w:rsidR="000F2872" w:rsidRPr="00667CED" w:rsidRDefault="000F2872" w:rsidP="00667CED">
            <w:pPr>
              <w:numPr>
                <w:ilvl w:val="0"/>
                <w:numId w:val="1"/>
              </w:numPr>
              <w:rPr>
                <w:b/>
                <w:i/>
                <w:u w:val="single"/>
              </w:rPr>
            </w:pPr>
            <w:r w:rsidRPr="00667CED">
              <w:rPr>
                <w:i/>
              </w:rPr>
              <w:t>Чем отличаются звуки и буквы?</w:t>
            </w:r>
          </w:p>
          <w:p w:rsidR="000F2872" w:rsidRPr="00667CED" w:rsidRDefault="000F2872" w:rsidP="00667CED">
            <w:pPr>
              <w:rPr>
                <w:i/>
              </w:rPr>
            </w:pPr>
          </w:p>
          <w:p w:rsidR="000F2872" w:rsidRPr="00667CED" w:rsidRDefault="000F2872" w:rsidP="00667CED">
            <w:r w:rsidRPr="00667CED">
              <w:t>Игра «какая буква лишняя и почему?»</w:t>
            </w:r>
          </w:p>
          <w:p w:rsidR="000F2872" w:rsidRPr="00667CED" w:rsidRDefault="000F2872" w:rsidP="00667CED">
            <w:pPr>
              <w:rPr>
                <w:b/>
                <w:u w:val="single"/>
              </w:rPr>
            </w:pPr>
            <w:r w:rsidRPr="00667CED">
              <w:t xml:space="preserve"> Игра «Угадай буквы»</w:t>
            </w:r>
          </w:p>
          <w:p w:rsidR="000F2872" w:rsidRPr="00667CED" w:rsidRDefault="000F2872" w:rsidP="00667CED">
            <w:pPr>
              <w:rPr>
                <w:b/>
                <w:i/>
                <w:u w:val="single"/>
              </w:rPr>
            </w:pPr>
          </w:p>
        </w:tc>
        <w:tc>
          <w:tcPr>
            <w:tcW w:w="2658" w:type="dxa"/>
            <w:vMerge w:val="restart"/>
            <w:shd w:val="clear" w:color="auto" w:fill="auto"/>
          </w:tcPr>
          <w:p w:rsidR="000F2872" w:rsidRPr="00667CED" w:rsidRDefault="000F2872" w:rsidP="00667CED">
            <w:pPr>
              <w:ind w:firstLine="0"/>
            </w:pPr>
          </w:p>
        </w:tc>
      </w:tr>
      <w:tr w:rsidR="000F2872" w:rsidRPr="00667CED" w:rsidTr="00667CED">
        <w:trPr>
          <w:trHeight w:val="285"/>
        </w:trPr>
        <w:tc>
          <w:tcPr>
            <w:tcW w:w="2376" w:type="dxa"/>
            <w:shd w:val="clear" w:color="auto" w:fill="auto"/>
          </w:tcPr>
          <w:p w:rsidR="000F2872" w:rsidRPr="00667CED" w:rsidRDefault="000F2872" w:rsidP="00667CED">
            <w:pPr>
              <w:ind w:firstLine="0"/>
              <w:rPr>
                <w:i/>
              </w:rPr>
            </w:pPr>
            <w:r w:rsidRPr="00667CED">
              <w:rPr>
                <w:i/>
              </w:rPr>
              <w:t xml:space="preserve">Орг.момент </w:t>
            </w:r>
          </w:p>
        </w:tc>
        <w:tc>
          <w:tcPr>
            <w:tcW w:w="5245" w:type="dxa"/>
            <w:gridSpan w:val="3"/>
            <w:vMerge/>
            <w:shd w:val="clear" w:color="auto" w:fill="auto"/>
          </w:tcPr>
          <w:p w:rsidR="000F2872" w:rsidRPr="00667CED" w:rsidRDefault="000F2872" w:rsidP="00667CED">
            <w:pPr>
              <w:ind w:firstLine="0"/>
            </w:pPr>
          </w:p>
        </w:tc>
        <w:tc>
          <w:tcPr>
            <w:tcW w:w="2658" w:type="dxa"/>
            <w:vMerge/>
            <w:shd w:val="clear" w:color="auto" w:fill="auto"/>
          </w:tcPr>
          <w:p w:rsidR="000F2872" w:rsidRPr="00667CED" w:rsidRDefault="000F2872" w:rsidP="00667CED">
            <w:pPr>
              <w:ind w:firstLine="0"/>
            </w:pPr>
          </w:p>
        </w:tc>
      </w:tr>
      <w:tr w:rsidR="000F2872" w:rsidRPr="00667CED" w:rsidTr="00667CED">
        <w:trPr>
          <w:trHeight w:val="375"/>
        </w:trPr>
        <w:tc>
          <w:tcPr>
            <w:tcW w:w="2376" w:type="dxa"/>
            <w:shd w:val="clear" w:color="auto" w:fill="auto"/>
          </w:tcPr>
          <w:p w:rsidR="000F2872" w:rsidRPr="00667CED" w:rsidRDefault="000F2872" w:rsidP="00667CED">
            <w:pPr>
              <w:ind w:firstLine="0"/>
              <w:rPr>
                <w:b/>
              </w:rPr>
            </w:pPr>
            <w:r w:rsidRPr="00667CED">
              <w:rPr>
                <w:b/>
              </w:rPr>
              <w:lastRenderedPageBreak/>
              <w:t>Критерии успеха.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0F2872" w:rsidRPr="00667CED" w:rsidRDefault="000F2872" w:rsidP="00667CED">
            <w:pPr>
              <w:ind w:firstLine="0"/>
              <w:rPr>
                <w:i/>
                <w:u w:val="single"/>
              </w:rPr>
            </w:pPr>
            <w:r w:rsidRPr="00667CED">
              <w:rPr>
                <w:i/>
                <w:u w:val="single"/>
              </w:rPr>
              <w:t xml:space="preserve"> Сообщение темы занятия. 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 xml:space="preserve">-Путешествовать с нами будет Винни-пух 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 xml:space="preserve">- С какого звука начинается слово на ваших картинках? 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 xml:space="preserve">-Так как же будет звучать тема сегодняшнего занятия? 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>-Как вы думаете , чему вы научитесь на занятии сегодня? ( ответы детей)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>-Сегодня мы познакомимся со звуками    ( в- вь) и с буквами В в</w:t>
            </w:r>
          </w:p>
        </w:tc>
        <w:tc>
          <w:tcPr>
            <w:tcW w:w="2658" w:type="dxa"/>
            <w:shd w:val="clear" w:color="auto" w:fill="auto"/>
          </w:tcPr>
          <w:p w:rsidR="000F2872" w:rsidRPr="00667CED" w:rsidRDefault="000F2872" w:rsidP="00667CED">
            <w:pPr>
              <w:ind w:firstLine="0"/>
            </w:pPr>
          </w:p>
        </w:tc>
      </w:tr>
      <w:tr w:rsidR="000F2872" w:rsidRPr="00667CED" w:rsidTr="00667CED">
        <w:trPr>
          <w:trHeight w:val="225"/>
        </w:trPr>
        <w:tc>
          <w:tcPr>
            <w:tcW w:w="2376" w:type="dxa"/>
            <w:shd w:val="clear" w:color="auto" w:fill="auto"/>
          </w:tcPr>
          <w:p w:rsidR="000F2872" w:rsidRPr="00667CED" w:rsidRDefault="000F2872" w:rsidP="00667CED">
            <w:pPr>
              <w:ind w:firstLine="0"/>
              <w:rPr>
                <w:b/>
              </w:rPr>
            </w:pPr>
            <w:r w:rsidRPr="00667CED">
              <w:rPr>
                <w:b/>
              </w:rPr>
              <w:t xml:space="preserve">Середина урока 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0F2872" w:rsidRPr="00667CED" w:rsidRDefault="000F2872" w:rsidP="00667CED">
            <w:pPr>
              <w:ind w:firstLine="0"/>
            </w:pPr>
            <w:r w:rsidRPr="00667CED">
              <w:t xml:space="preserve">- Зубками мы нижнюю губу прикусим 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 xml:space="preserve">Между нами голос пустим 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 xml:space="preserve">«В» - буква очень важная 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 xml:space="preserve">Воображала страшная 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 xml:space="preserve">Грудь колесом ,живот надут 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 xml:space="preserve">Как будто нет важнее тут </w:t>
            </w:r>
          </w:p>
          <w:p w:rsidR="000F2872" w:rsidRPr="00667CED" w:rsidRDefault="000F2872" w:rsidP="00667CED">
            <w:pPr>
              <w:ind w:firstLine="0"/>
            </w:pPr>
          </w:p>
          <w:p w:rsidR="000F2872" w:rsidRPr="00667CED" w:rsidRDefault="000F2872" w:rsidP="00667CED">
            <w:pPr>
              <w:ind w:firstLine="0"/>
            </w:pPr>
            <w:r w:rsidRPr="00667CED">
              <w:t xml:space="preserve">Воспитатель предлагает прописать букву «В» в воздухе </w:t>
            </w:r>
          </w:p>
          <w:p w:rsidR="000F2872" w:rsidRPr="00667CED" w:rsidRDefault="000F2872" w:rsidP="00667CED">
            <w:pPr>
              <w:ind w:firstLine="0"/>
            </w:pPr>
          </w:p>
          <w:p w:rsidR="000F2872" w:rsidRPr="00667CED" w:rsidRDefault="000F2872" w:rsidP="00667CED">
            <w:pPr>
              <w:ind w:firstLine="0"/>
            </w:pPr>
            <w:r w:rsidRPr="00667CED">
              <w:t>Задания для групп :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>Исследовательская работа- определить какой звук [В]</w:t>
            </w:r>
          </w:p>
          <w:p w:rsidR="000F2872" w:rsidRPr="00667CED" w:rsidRDefault="000F2872" w:rsidP="00667CED">
            <w:pPr>
              <w:ind w:firstLine="0"/>
            </w:pPr>
          </w:p>
          <w:p w:rsidR="000F2872" w:rsidRPr="00667CED" w:rsidRDefault="000F2872" w:rsidP="00667CED">
            <w:pPr>
              <w:ind w:firstLine="0"/>
            </w:pPr>
            <w:r w:rsidRPr="00667CED">
              <w:t xml:space="preserve">Станция №2 «Сказочная» 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>Сказки просят % «А сейчас вы друзья, узнайте нас»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 xml:space="preserve"> Назовите эту сказку по опорным словам </w:t>
            </w:r>
          </w:p>
          <w:p w:rsidR="000F2872" w:rsidRPr="00667CED" w:rsidRDefault="000F2872" w:rsidP="00667CED">
            <w:pPr>
              <w:numPr>
                <w:ilvl w:val="0"/>
                <w:numId w:val="2"/>
              </w:numPr>
            </w:pPr>
            <w:r w:rsidRPr="00667CED">
              <w:t xml:space="preserve">Коза, козлята, волк </w:t>
            </w:r>
          </w:p>
          <w:p w:rsidR="000F2872" w:rsidRPr="00667CED" w:rsidRDefault="000F2872" w:rsidP="00667CED">
            <w:pPr>
              <w:numPr>
                <w:ilvl w:val="0"/>
                <w:numId w:val="2"/>
              </w:numPr>
            </w:pPr>
            <w:r w:rsidRPr="00667CED">
              <w:t xml:space="preserve">Лиса, рыба, прорубь, волк </w:t>
            </w:r>
          </w:p>
          <w:p w:rsidR="000F2872" w:rsidRPr="00667CED" w:rsidRDefault="000F2872" w:rsidP="00667CED">
            <w:pPr>
              <w:numPr>
                <w:ilvl w:val="0"/>
                <w:numId w:val="2"/>
              </w:numPr>
            </w:pPr>
            <w:r w:rsidRPr="00667CED">
              <w:lastRenderedPageBreak/>
              <w:t xml:space="preserve">Медвежонок , мед, пятачок </w:t>
            </w:r>
          </w:p>
          <w:p w:rsidR="000F2872" w:rsidRPr="00667CED" w:rsidRDefault="000F2872" w:rsidP="00667CED"/>
          <w:p w:rsidR="000F2872" w:rsidRPr="00667CED" w:rsidRDefault="000F2872" w:rsidP="00667CED">
            <w:pPr>
              <w:ind w:firstLine="0"/>
              <w:rPr>
                <w:b/>
                <w:i/>
                <w:u w:val="single"/>
              </w:rPr>
            </w:pPr>
            <w:r w:rsidRPr="00667CED">
              <w:rPr>
                <w:b/>
                <w:i/>
                <w:u w:val="single"/>
              </w:rPr>
              <w:t xml:space="preserve">  Станция №3 Физминуткка </w:t>
            </w:r>
          </w:p>
          <w:p w:rsidR="000F2872" w:rsidRPr="00667CED" w:rsidRDefault="000F2872" w:rsidP="00667CED">
            <w:pPr>
              <w:ind w:firstLine="0"/>
              <w:rPr>
                <w:i/>
              </w:rPr>
            </w:pPr>
            <w:r w:rsidRPr="00667CED">
              <w:rPr>
                <w:i/>
              </w:rPr>
              <w:t xml:space="preserve">Левой ручкой –по плечу </w:t>
            </w:r>
          </w:p>
          <w:p w:rsidR="000F2872" w:rsidRPr="00667CED" w:rsidRDefault="000F2872" w:rsidP="00667CED">
            <w:pPr>
              <w:ind w:firstLine="0"/>
              <w:rPr>
                <w:i/>
              </w:rPr>
            </w:pPr>
            <w:r w:rsidRPr="00667CED">
              <w:rPr>
                <w:i/>
              </w:rPr>
              <w:t>Правой ручкой-покручу ,</w:t>
            </w:r>
          </w:p>
          <w:p w:rsidR="000F2872" w:rsidRPr="00667CED" w:rsidRDefault="000F2872" w:rsidP="00667CED">
            <w:pPr>
              <w:ind w:firstLine="0"/>
              <w:rPr>
                <w:i/>
              </w:rPr>
            </w:pPr>
            <w:r w:rsidRPr="00667CED">
              <w:rPr>
                <w:i/>
              </w:rPr>
              <w:t>На носочки и на пятки</w:t>
            </w:r>
          </w:p>
          <w:p w:rsidR="000F2872" w:rsidRPr="00667CED" w:rsidRDefault="000F2872" w:rsidP="00667CED">
            <w:pPr>
              <w:ind w:firstLine="0"/>
              <w:rPr>
                <w:i/>
              </w:rPr>
            </w:pPr>
            <w:r w:rsidRPr="00667CED">
              <w:rPr>
                <w:i/>
              </w:rPr>
              <w:t xml:space="preserve">Продолжается зарядка </w:t>
            </w:r>
          </w:p>
          <w:p w:rsidR="000F2872" w:rsidRPr="00667CED" w:rsidRDefault="000F2872" w:rsidP="00667CED">
            <w:pPr>
              <w:ind w:firstLine="0"/>
              <w:rPr>
                <w:i/>
              </w:rPr>
            </w:pPr>
            <w:r w:rsidRPr="00667CED">
              <w:rPr>
                <w:i/>
              </w:rPr>
              <w:t xml:space="preserve">Правой ручкой по плечу </w:t>
            </w:r>
          </w:p>
          <w:p w:rsidR="000F2872" w:rsidRPr="00667CED" w:rsidRDefault="000F2872" w:rsidP="00667CED">
            <w:pPr>
              <w:ind w:firstLine="0"/>
              <w:rPr>
                <w:i/>
              </w:rPr>
            </w:pPr>
            <w:r w:rsidRPr="00667CED">
              <w:rPr>
                <w:i/>
              </w:rPr>
              <w:t>Левой ручкой-покручу ,</w:t>
            </w:r>
          </w:p>
          <w:p w:rsidR="000F2872" w:rsidRPr="00667CED" w:rsidRDefault="000F2872" w:rsidP="00667CED">
            <w:pPr>
              <w:ind w:firstLine="0"/>
              <w:rPr>
                <w:i/>
              </w:rPr>
            </w:pPr>
            <w:r w:rsidRPr="00667CED">
              <w:rPr>
                <w:i/>
              </w:rPr>
              <w:t xml:space="preserve">На носочки и на пятки </w:t>
            </w:r>
          </w:p>
          <w:p w:rsidR="000F2872" w:rsidRPr="00667CED" w:rsidRDefault="000F2872" w:rsidP="00667CED">
            <w:pPr>
              <w:ind w:firstLine="0"/>
              <w:rPr>
                <w:i/>
              </w:rPr>
            </w:pPr>
            <w:r w:rsidRPr="00667CED">
              <w:rPr>
                <w:i/>
              </w:rPr>
              <w:t xml:space="preserve">Вот и кончилась зарядка </w:t>
            </w:r>
          </w:p>
          <w:p w:rsidR="000F2872" w:rsidRPr="00667CED" w:rsidRDefault="000F2872" w:rsidP="00667CED">
            <w:pPr>
              <w:ind w:firstLine="0"/>
              <w:rPr>
                <w:i/>
              </w:rPr>
            </w:pPr>
          </w:p>
          <w:p w:rsidR="000F2872" w:rsidRPr="00667CED" w:rsidRDefault="000F2872" w:rsidP="00667CED">
            <w:pPr>
              <w:ind w:firstLine="0"/>
              <w:rPr>
                <w:i/>
              </w:rPr>
            </w:pPr>
            <w:r w:rsidRPr="00667CED">
              <w:rPr>
                <w:i/>
              </w:rPr>
              <w:t xml:space="preserve">Станция №4 Самостоятельная работа </w:t>
            </w:r>
          </w:p>
          <w:p w:rsidR="000F2872" w:rsidRPr="00667CED" w:rsidRDefault="000F2872" w:rsidP="00667CED">
            <w:pPr>
              <w:ind w:firstLine="0"/>
              <w:rPr>
                <w:i/>
              </w:rPr>
            </w:pPr>
            <w:r w:rsidRPr="00667CED">
              <w:rPr>
                <w:i/>
              </w:rPr>
              <w:t xml:space="preserve">( в тетрадях) </w:t>
            </w:r>
          </w:p>
          <w:p w:rsidR="000F2872" w:rsidRPr="00667CED" w:rsidRDefault="000F2872" w:rsidP="00667CED">
            <w:pPr>
              <w:ind w:firstLine="0"/>
              <w:rPr>
                <w:i/>
              </w:rPr>
            </w:pPr>
            <w:r w:rsidRPr="00667CED">
              <w:rPr>
                <w:i/>
              </w:rPr>
              <w:t>Пальчиковая гимнастика.</w:t>
            </w:r>
          </w:p>
          <w:p w:rsidR="000F2872" w:rsidRPr="00667CED" w:rsidRDefault="000F2872" w:rsidP="00667CED">
            <w:pPr>
              <w:ind w:firstLine="0"/>
              <w:rPr>
                <w:i/>
              </w:rPr>
            </w:pPr>
            <w:r w:rsidRPr="00667CED">
              <w:rPr>
                <w:i/>
              </w:rPr>
              <w:t xml:space="preserve">Задания для групп: звуковой анализ слов ( вишня, виноград, василёк, ворона, воробей)  </w:t>
            </w:r>
          </w:p>
          <w:p w:rsidR="000F2872" w:rsidRPr="00667CED" w:rsidRDefault="000F2872" w:rsidP="00667CED">
            <w:pPr>
              <w:ind w:firstLine="0"/>
              <w:rPr>
                <w:i/>
              </w:rPr>
            </w:pPr>
          </w:p>
          <w:p w:rsidR="000F2872" w:rsidRDefault="000F2872" w:rsidP="00667CED">
            <w:pPr>
              <w:ind w:firstLine="0"/>
              <w:rPr>
                <w:i/>
              </w:rPr>
            </w:pPr>
            <w:r w:rsidRPr="00667CED">
              <w:rPr>
                <w:i/>
              </w:rPr>
              <w:t xml:space="preserve">Станция №5  «Доскажи словечко»  </w:t>
            </w:r>
          </w:p>
          <w:p w:rsidR="003C21DE" w:rsidRDefault="003C21DE" w:rsidP="00667CED">
            <w:pPr>
              <w:ind w:firstLine="0"/>
              <w:rPr>
                <w:i/>
              </w:rPr>
            </w:pPr>
            <w:r>
              <w:rPr>
                <w:i/>
              </w:rPr>
              <w:t xml:space="preserve">Игра «Собери ромашку» ( аппликация) </w:t>
            </w:r>
          </w:p>
          <w:p w:rsidR="003C21DE" w:rsidRDefault="003C21DE" w:rsidP="003C21DE">
            <w:pPr>
              <w:ind w:firstLine="0"/>
              <w:rPr>
                <w:i/>
              </w:rPr>
            </w:pPr>
            <w:r>
              <w:rPr>
                <w:i/>
              </w:rPr>
              <w:t>( на синий кружок наклеить лепестки на которых предметы начинаются на твердый звук «В» , на зеленый кружок- мягкий звук «В</w:t>
            </w:r>
            <w:r w:rsidR="00CE65ED" w:rsidRPr="00CE65ED">
              <w:rPr>
                <w:i/>
              </w:rPr>
              <w:t>’</w:t>
            </w:r>
            <w:r>
              <w:rPr>
                <w:i/>
              </w:rPr>
              <w:t xml:space="preserve">») </w:t>
            </w:r>
          </w:p>
          <w:p w:rsidR="003C21DE" w:rsidRPr="00667CED" w:rsidRDefault="003C21DE" w:rsidP="003C21DE">
            <w:pPr>
              <w:ind w:firstLine="0"/>
              <w:rPr>
                <w:i/>
              </w:rPr>
            </w:pPr>
          </w:p>
        </w:tc>
        <w:tc>
          <w:tcPr>
            <w:tcW w:w="2658" w:type="dxa"/>
            <w:shd w:val="clear" w:color="auto" w:fill="auto"/>
          </w:tcPr>
          <w:p w:rsidR="000F2872" w:rsidRPr="00667CED" w:rsidRDefault="000F2872" w:rsidP="00667CED">
            <w:pPr>
              <w:ind w:firstLine="0"/>
            </w:pPr>
          </w:p>
        </w:tc>
      </w:tr>
      <w:tr w:rsidR="000F2872" w:rsidRPr="00667CED" w:rsidTr="00667CED">
        <w:trPr>
          <w:trHeight w:val="390"/>
        </w:trPr>
        <w:tc>
          <w:tcPr>
            <w:tcW w:w="2376" w:type="dxa"/>
            <w:shd w:val="clear" w:color="auto" w:fill="auto"/>
          </w:tcPr>
          <w:p w:rsidR="000F2872" w:rsidRPr="00667CED" w:rsidRDefault="000F2872" w:rsidP="00667CED">
            <w:pPr>
              <w:ind w:firstLine="0"/>
              <w:rPr>
                <w:b/>
              </w:rPr>
            </w:pPr>
            <w:r w:rsidRPr="00667CED">
              <w:rPr>
                <w:b/>
              </w:rPr>
              <w:lastRenderedPageBreak/>
              <w:t>Конец урока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0F2872" w:rsidRPr="00667CED" w:rsidRDefault="000F2872" w:rsidP="00667CED">
            <w:pPr>
              <w:ind w:firstLine="0"/>
            </w:pPr>
            <w:r w:rsidRPr="00667CED">
              <w:t>-Нам пора возвращаться с прогулки в класс. Закройте глазки и произнесите       ( 1 -2-3-4-5 мы пришли все в класс опять)</w:t>
            </w:r>
          </w:p>
          <w:p w:rsidR="000F2872" w:rsidRPr="00667CED" w:rsidRDefault="000F2872" w:rsidP="00667CED">
            <w:pPr>
              <w:ind w:firstLine="0"/>
              <w:rPr>
                <w:b/>
                <w:u w:val="single"/>
              </w:rPr>
            </w:pPr>
            <w:r w:rsidRPr="00667CED">
              <w:rPr>
                <w:b/>
                <w:u w:val="single"/>
              </w:rPr>
              <w:t xml:space="preserve">Итог урока. Рефлексия </w:t>
            </w:r>
          </w:p>
          <w:p w:rsidR="000F2872" w:rsidRPr="00667CED" w:rsidRDefault="000F2872" w:rsidP="00667CED">
            <w:pPr>
              <w:ind w:firstLine="0"/>
              <w:rPr>
                <w:b/>
                <w:u w:val="single"/>
              </w:rPr>
            </w:pPr>
            <w:r w:rsidRPr="00667CED">
              <w:rPr>
                <w:b/>
                <w:u w:val="single"/>
              </w:rPr>
              <w:t xml:space="preserve">Приём критического мышления 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rPr>
                <w:b/>
                <w:i/>
              </w:rPr>
              <w:t>«Горячий стул»</w:t>
            </w:r>
            <w:r w:rsidRPr="00667CED">
              <w:t xml:space="preserve"> -ребенку задают вопросы 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 xml:space="preserve">-С какой буквой познакомились на занятии?  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 xml:space="preserve">Дайте характеристику звукам </w:t>
            </w:r>
            <w:r w:rsidRPr="00667CED">
              <w:rPr>
                <w:b/>
              </w:rPr>
              <w:t>[в-в’].</w:t>
            </w:r>
            <w:r w:rsidRPr="00667CED">
              <w:t xml:space="preserve"> 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 xml:space="preserve">Какие слова начинаются на эту букву? 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>Какие звуки обозначает буква в словах : путешествие , вишня, паровоз, вокзал?</w:t>
            </w:r>
          </w:p>
          <w:p w:rsidR="000F2872" w:rsidRPr="00667CED" w:rsidRDefault="000F2872" w:rsidP="00667CED">
            <w:pPr>
              <w:ind w:firstLine="0"/>
              <w:rPr>
                <w:b/>
                <w:u w:val="single"/>
              </w:rPr>
            </w:pPr>
          </w:p>
          <w:p w:rsidR="000F2872" w:rsidRPr="00667CED" w:rsidRDefault="000F2872" w:rsidP="00667CED">
            <w:pPr>
              <w:ind w:firstLine="0"/>
            </w:pPr>
            <w:r w:rsidRPr="00667CED">
              <w:t xml:space="preserve"> Самооценивание :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>Если у вас все получилось , возьмите жёлтую звёздочку ,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>Если что -то не получилось , вам было сложно- возьмите синюю звёздочку .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>Воспитатель просит оценить учителя:</w:t>
            </w:r>
          </w:p>
          <w:p w:rsidR="000F2872" w:rsidRPr="00667CED" w:rsidRDefault="000F2872" w:rsidP="00667CED">
            <w:pPr>
              <w:ind w:firstLine="0"/>
              <w:rPr>
                <w:i/>
              </w:rPr>
            </w:pPr>
            <w:r w:rsidRPr="00667CED">
              <w:rPr>
                <w:i/>
              </w:rPr>
              <w:lastRenderedPageBreak/>
              <w:t xml:space="preserve">Большой палец вверх, еси все понравилось </w:t>
            </w:r>
          </w:p>
          <w:p w:rsidR="000F2872" w:rsidRPr="00667CED" w:rsidRDefault="000F2872" w:rsidP="00667CED">
            <w:pPr>
              <w:ind w:firstLine="0"/>
              <w:rPr>
                <w:i/>
              </w:rPr>
            </w:pPr>
            <w:r w:rsidRPr="00667CED">
              <w:rPr>
                <w:i/>
              </w:rPr>
              <w:t xml:space="preserve">Большой палец вниз , если что то не понравилось 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 xml:space="preserve">- На этом наше занятие законченно. 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>Всем спасибо за активную работу!</w:t>
            </w:r>
          </w:p>
          <w:p w:rsidR="000F2872" w:rsidRPr="00667CED" w:rsidRDefault="000F2872" w:rsidP="00667CED">
            <w:pPr>
              <w:ind w:firstLine="0"/>
            </w:pPr>
            <w:r w:rsidRPr="00667CED">
              <w:t xml:space="preserve"> </w:t>
            </w:r>
          </w:p>
        </w:tc>
        <w:tc>
          <w:tcPr>
            <w:tcW w:w="2658" w:type="dxa"/>
            <w:shd w:val="clear" w:color="auto" w:fill="auto"/>
          </w:tcPr>
          <w:p w:rsidR="000F2872" w:rsidRPr="00667CED" w:rsidRDefault="000F2872" w:rsidP="00667CED">
            <w:pPr>
              <w:ind w:firstLine="0"/>
            </w:pPr>
          </w:p>
        </w:tc>
      </w:tr>
    </w:tbl>
    <w:p w:rsidR="000F2872" w:rsidRDefault="000F2872" w:rsidP="000F2872">
      <w:pPr>
        <w:ind w:firstLine="0"/>
      </w:pPr>
    </w:p>
    <w:p w:rsidR="000F2872" w:rsidRDefault="000F2872" w:rsidP="000F2872">
      <w:pPr>
        <w:ind w:left="-1134" w:firstLine="1843"/>
      </w:pPr>
    </w:p>
    <w:sectPr w:rsidR="000F2872" w:rsidSect="000F2872">
      <w:pgSz w:w="11906" w:h="16838"/>
      <w:pgMar w:top="993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4B8B"/>
    <w:multiLevelType w:val="hybridMultilevel"/>
    <w:tmpl w:val="4D7631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24AED"/>
    <w:multiLevelType w:val="hybridMultilevel"/>
    <w:tmpl w:val="DADEE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72"/>
    <w:rsid w:val="000F2872"/>
    <w:rsid w:val="002C6E4C"/>
    <w:rsid w:val="003C21DE"/>
    <w:rsid w:val="00667CED"/>
    <w:rsid w:val="007258EE"/>
    <w:rsid w:val="00900AF7"/>
    <w:rsid w:val="00C142DE"/>
    <w:rsid w:val="00CE65ED"/>
    <w:rsid w:val="00EA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7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09"/>
      <w:jc w:val="both"/>
    </w:pPr>
    <w:rPr>
      <w:color w:val="00000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7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3</cp:revision>
  <cp:lastPrinted>2017-05-21T18:40:00Z</cp:lastPrinted>
  <dcterms:created xsi:type="dcterms:W3CDTF">2017-05-21T18:43:00Z</dcterms:created>
  <dcterms:modified xsi:type="dcterms:W3CDTF">2020-08-07T17:35:00Z</dcterms:modified>
</cp:coreProperties>
</file>